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5:40</w:t>
        <w:tab/>
        <w:t xml:space="preserve">6:20</w:t>
        <w:tab/>
        <w:t xml:space="preserve">8:00</w:t>
        <w:tab/>
        <w:t xml:space="preserve">9:00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  <w:tab/>
        <w:t xml:space="preserve">2:00(3)</w:t>
        <w:tab/>
        <w:t xml:space="preserve">2:15(3)</w:t>
        <w:tab/>
        <w:t xml:space="preserve">:20 Rest(3)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 in the Black</w:t>
        <w:tab/>
        <w:t xml:space="preserve">1:25</w:t>
        <w:tab/>
        <w:t xml:space="preserve">1:35</w:t>
        <w:tab/>
        <w:t xml:space="preserve">2:00(1)</w:t>
        <w:tab/>
        <w:t xml:space="preserve">2:15(1)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Smooth, DPS</w:t>
        <w:tab/>
        <w:t xml:space="preserve">1:35</w:t>
        <w:tab/>
        <w:t xml:space="preserve">1:45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n/a</w:t>
        <w:tab/>
        <w:t xml:space="preserve">n/a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 by 25</w:t>
        <w:tab/>
        <w:t xml:space="preserve">1:00</w:t>
        <w:tab/>
        <w:t xml:space="preserve">1:05</w:t>
        <w:tab/>
        <w:t xml:space="preserve">1:10(2)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2,700</w:t>
        <w:tab/>
        <w:t xml:space="preserve">2,300</w:t>
        <w:tab/>
        <w:t xml:space="preserve">1,850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September 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