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Free - DPS, Moderate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@200 Pace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Kick on Back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Choice - Smooth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2:00</w:t>
        <w:tab/>
        <w:t xml:space="preserve">2:10(1)</w:t>
        <w:tab/>
        <w:t xml:space="preserve">:15 Rest(1)</w:t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@200 Pace minus :01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Kick on Back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Choice - Smooth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Rest(1)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DPS</w:t>
        <w:tab/>
        <w:t xml:space="preserve">1:30</w:t>
        <w:tab/>
        <w:t xml:space="preserve">1:40</w:t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@200 Pace minus :01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Kick on Back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Choice - Smooth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Easy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7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9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Sprint</w:t>
        <w:tab/>
        <w:t xml:space="preserve">1:15</w:t>
        <w:tab/>
        <w:t xml:space="preserve">1:15</w:t>
        <w:tab/>
        <w:t xml:space="preserve">1:30</w:t>
      </w:r>
    </w:p>
    <w:p w:rsidR="00000000" w:rsidDel="00000000" w:rsidP="00000000" w:rsidRDefault="00000000" w:rsidRPr="00000000" w14:paraId="0000001A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B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Easy</w:t>
      </w:r>
    </w:p>
    <w:p w:rsidR="00000000" w:rsidDel="00000000" w:rsidP="00000000" w:rsidRDefault="00000000" w:rsidRPr="00000000" w14:paraId="0000001C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</w:r>
      <w:r w:rsidDel="00000000" w:rsidR="00000000" w:rsidRPr="00000000">
        <w:rPr>
          <w:sz w:val="28"/>
          <w:szCs w:val="28"/>
          <w:rtl w:val="0"/>
        </w:rPr>
        <w:tab/>
        <w:t xml:space="preserve">3,200</w:t>
        <w:tab/>
        <w:t xml:space="preserve">3,200</w:t>
        <w:tab/>
        <w:t xml:space="preserve">2,300</w:t>
        <w:tab/>
        <w:t xml:space="preserve">2,200</w:t>
        <w:tab/>
        <w:t xml:space="preserve">1,750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January 5,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