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A86BA" w14:textId="77777777" w:rsidR="00577F00" w:rsidRPr="00577F00" w:rsidRDefault="00577F00" w:rsidP="00577F00">
      <w:pPr>
        <w:rPr>
          <w:i/>
          <w:iCs/>
        </w:rPr>
      </w:pPr>
      <w:r w:rsidRPr="00577F00">
        <w:rPr>
          <w:i/>
          <w:iCs/>
        </w:rPr>
        <w:t>Authors must recommend 3 appropriate Editorial Board members, 3 NAS members who are expert in the paper's scientific area, and 5 qualified reviewers. </w:t>
      </w:r>
    </w:p>
    <w:p w14:paraId="1E9F56A1" w14:textId="77777777" w:rsidR="00DE21D8" w:rsidRDefault="00DE21D8" w:rsidP="00B25F06">
      <w:pPr>
        <w:rPr>
          <w:lang w:val="en-US"/>
        </w:rPr>
      </w:pPr>
    </w:p>
    <w:p w14:paraId="61CB15C9" w14:textId="77777777" w:rsidR="00DE21D8" w:rsidRDefault="00DE21D8" w:rsidP="00B25F06">
      <w:pPr>
        <w:rPr>
          <w:b/>
          <w:bCs/>
          <w:lang w:val="en-US"/>
        </w:rPr>
      </w:pPr>
      <w:r>
        <w:rPr>
          <w:b/>
          <w:bCs/>
          <w:lang w:val="en-US"/>
        </w:rPr>
        <w:t>Editorial Board</w:t>
      </w:r>
    </w:p>
    <w:p w14:paraId="6FF687C3" w14:textId="77777777" w:rsidR="00DE21D8" w:rsidRPr="00481AE6" w:rsidRDefault="00DE21D8" w:rsidP="00B25F06"/>
    <w:p w14:paraId="4EE2E0DC" w14:textId="087630EE" w:rsidR="00106152" w:rsidRPr="00481AE6" w:rsidRDefault="003E1A60" w:rsidP="00B25F06">
      <w:r w:rsidRPr="00481AE6">
        <w:t>Carl Folke</w:t>
      </w:r>
      <w:r w:rsidR="00DD275B" w:rsidRPr="00481AE6">
        <w:t xml:space="preserve"> – ecology, ecosystem services, global sustainability</w:t>
      </w:r>
    </w:p>
    <w:p w14:paraId="612E16A9" w14:textId="04B7274B" w:rsidR="003E1A60" w:rsidRPr="00481AE6" w:rsidRDefault="003E1A60" w:rsidP="00B25F06">
      <w:r w:rsidRPr="00481AE6">
        <w:t>Arun Agrawal – sustainability, indigenous knowledge, environmental governance</w:t>
      </w:r>
    </w:p>
    <w:p w14:paraId="3F9B8ABB" w14:textId="7B2F68AD" w:rsidR="003E1A60" w:rsidRPr="00481AE6" w:rsidRDefault="003E1A60" w:rsidP="00B25F06">
      <w:r w:rsidRPr="00481AE6">
        <w:t xml:space="preserve">Eduardo </w:t>
      </w:r>
      <w:proofErr w:type="spellStart"/>
      <w:r w:rsidRPr="00481AE6">
        <w:t>Brondizio</w:t>
      </w:r>
      <w:proofErr w:type="spellEnd"/>
      <w:r w:rsidRPr="00481AE6">
        <w:t xml:space="preserve"> </w:t>
      </w:r>
      <w:r w:rsidR="00DD275B" w:rsidRPr="00481AE6">
        <w:t>–</w:t>
      </w:r>
      <w:r w:rsidRPr="00481AE6">
        <w:t xml:space="preserve"> </w:t>
      </w:r>
      <w:r w:rsidR="00DD275B" w:rsidRPr="00481AE6">
        <w:t>food production, sustainable development</w:t>
      </w:r>
    </w:p>
    <w:p w14:paraId="47C56797" w14:textId="77777777" w:rsidR="003E1A60" w:rsidRPr="006B787B" w:rsidRDefault="003E1A60" w:rsidP="00B25F06">
      <w:pPr>
        <w:rPr>
          <w:lang w:val="fr-FR"/>
        </w:rPr>
      </w:pPr>
    </w:p>
    <w:p w14:paraId="70D92D43" w14:textId="77777777" w:rsidR="00106152" w:rsidRDefault="00106152" w:rsidP="00B25F06">
      <w:pPr>
        <w:rPr>
          <w:b/>
          <w:bCs/>
          <w:lang w:val="en-US"/>
        </w:rPr>
      </w:pPr>
      <w:r>
        <w:rPr>
          <w:b/>
          <w:bCs/>
          <w:lang w:val="en-US"/>
        </w:rPr>
        <w:t>NAS members</w:t>
      </w:r>
    </w:p>
    <w:p w14:paraId="56AA5F45" w14:textId="77777777" w:rsidR="00106152" w:rsidRDefault="00106152" w:rsidP="00B25F06">
      <w:pPr>
        <w:rPr>
          <w:b/>
          <w:bCs/>
          <w:lang w:val="en-US"/>
        </w:rPr>
      </w:pPr>
    </w:p>
    <w:p w14:paraId="7F3D7BEA" w14:textId="1CD4B436" w:rsidR="00B07428" w:rsidRDefault="00D35F3C" w:rsidP="00B25F06">
      <w:pPr>
        <w:rPr>
          <w:lang w:val="en-US"/>
        </w:rPr>
      </w:pPr>
      <w:r>
        <w:rPr>
          <w:lang w:val="en-US"/>
        </w:rPr>
        <w:t xml:space="preserve">Jessica </w:t>
      </w:r>
      <w:proofErr w:type="spellStart"/>
      <w:r>
        <w:rPr>
          <w:lang w:val="en-US"/>
        </w:rPr>
        <w:t>Fanzo</w:t>
      </w:r>
      <w:proofErr w:type="spellEnd"/>
      <w:r>
        <w:rPr>
          <w:lang w:val="en-US"/>
        </w:rPr>
        <w:t xml:space="preserve"> – aquatic foods, healthy diets, low and middle-income food systems</w:t>
      </w:r>
    </w:p>
    <w:p w14:paraId="6115C4B0" w14:textId="633A4839" w:rsidR="00106152" w:rsidRDefault="00D35F3C" w:rsidP="00B25F06">
      <w:pPr>
        <w:rPr>
          <w:lang w:val="en-US"/>
        </w:rPr>
      </w:pPr>
      <w:r>
        <w:rPr>
          <w:lang w:val="en-US"/>
        </w:rPr>
        <w:t>Bonnie McCay –</w:t>
      </w:r>
      <w:r w:rsidR="00BF4D31">
        <w:rPr>
          <w:lang w:val="en-US"/>
        </w:rPr>
        <w:t xml:space="preserve"> </w:t>
      </w:r>
      <w:r>
        <w:rPr>
          <w:lang w:val="en-US"/>
        </w:rPr>
        <w:t xml:space="preserve">fisheries, </w:t>
      </w:r>
      <w:r w:rsidR="00BF4D31">
        <w:rPr>
          <w:lang w:val="en-US"/>
        </w:rPr>
        <w:t>natural resource management</w:t>
      </w:r>
      <w:r>
        <w:rPr>
          <w:lang w:val="en-US"/>
        </w:rPr>
        <w:t>, human-natural systems</w:t>
      </w:r>
    </w:p>
    <w:p w14:paraId="1B277FFD" w14:textId="0111132C" w:rsidR="00106152" w:rsidRPr="00106152" w:rsidRDefault="00404EB3" w:rsidP="00B25F06">
      <w:pPr>
        <w:rPr>
          <w:lang w:val="en-US"/>
        </w:rPr>
      </w:pPr>
      <w:r>
        <w:rPr>
          <w:lang w:val="en-US"/>
        </w:rPr>
        <w:t xml:space="preserve">Prabhu </w:t>
      </w:r>
      <w:proofErr w:type="spellStart"/>
      <w:r>
        <w:rPr>
          <w:lang w:val="en-US"/>
        </w:rPr>
        <w:t>Pinagli</w:t>
      </w:r>
      <w:proofErr w:type="spellEnd"/>
      <w:r w:rsidR="00D35F3C">
        <w:rPr>
          <w:lang w:val="en-US"/>
        </w:rPr>
        <w:t>–</w:t>
      </w:r>
      <w:r w:rsidR="00106152">
        <w:rPr>
          <w:lang w:val="en-US"/>
        </w:rPr>
        <w:t xml:space="preserve"> </w:t>
      </w:r>
      <w:r>
        <w:rPr>
          <w:lang w:val="en-US"/>
        </w:rPr>
        <w:t>food production, human health, sustainable resource management</w:t>
      </w:r>
    </w:p>
    <w:p w14:paraId="5565BD8A" w14:textId="77777777" w:rsidR="00577F00" w:rsidRDefault="00577F00" w:rsidP="00B25F06">
      <w:pPr>
        <w:rPr>
          <w:lang w:val="en-US"/>
        </w:rPr>
      </w:pPr>
    </w:p>
    <w:p w14:paraId="3B252C8D" w14:textId="42ED7C0F" w:rsidR="002D1241" w:rsidRDefault="00911B6F" w:rsidP="00B25F0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Suggested </w:t>
      </w:r>
      <w:r w:rsidR="00577F00">
        <w:rPr>
          <w:b/>
          <w:bCs/>
          <w:lang w:val="en-US"/>
        </w:rPr>
        <w:t>Reviewers</w:t>
      </w:r>
      <w:r w:rsidR="002D1241">
        <w:rPr>
          <w:b/>
          <w:bCs/>
          <w:lang w:val="en-US"/>
        </w:rPr>
        <w:t xml:space="preserve"> </w:t>
      </w:r>
    </w:p>
    <w:p w14:paraId="6472CBE6" w14:textId="421136E7" w:rsidR="00DC0640" w:rsidRDefault="00DC0640" w:rsidP="00911B6F">
      <w:pPr>
        <w:rPr>
          <w:i/>
          <w:iCs/>
          <w:lang w:val="en-US"/>
        </w:rPr>
      </w:pPr>
    </w:p>
    <w:p w14:paraId="111A6C24" w14:textId="3E4440EC" w:rsidR="00911B6F" w:rsidRDefault="00911B6F" w:rsidP="00911B6F">
      <w:pPr>
        <w:pStyle w:val="ListParagraph"/>
        <w:numPr>
          <w:ilvl w:val="0"/>
          <w:numId w:val="2"/>
        </w:numPr>
        <w:rPr>
          <w:lang w:val="en-US"/>
        </w:rPr>
      </w:pPr>
      <w:r w:rsidRPr="00911B6F">
        <w:rPr>
          <w:lang w:val="en-US"/>
        </w:rPr>
        <w:t>Prof Ben Belton (Michigan State University</w:t>
      </w:r>
      <w:r>
        <w:rPr>
          <w:lang w:val="en-US"/>
        </w:rPr>
        <w:t xml:space="preserve">, </w:t>
      </w:r>
      <w:hyperlink r:id="rId5" w:history="1">
        <w:r w:rsidRPr="00911B6F">
          <w:rPr>
            <w:rStyle w:val="Hyperlink"/>
          </w:rPr>
          <w:t>beltonbe@msu.edu</w:t>
        </w:r>
      </w:hyperlink>
      <w:r w:rsidRPr="00911B6F">
        <w:rPr>
          <w:lang w:val="en-US"/>
        </w:rPr>
        <w:t>)</w:t>
      </w:r>
    </w:p>
    <w:p w14:paraId="206C772E" w14:textId="0525DB19" w:rsidR="00911B6F" w:rsidRPr="00911B6F" w:rsidRDefault="00911B6F" w:rsidP="00911B6F">
      <w:pPr>
        <w:rPr>
          <w:i/>
          <w:iCs/>
          <w:lang w:val="en-US"/>
        </w:rPr>
      </w:pPr>
      <w:r w:rsidRPr="00911B6F">
        <w:rPr>
          <w:i/>
          <w:iCs/>
          <w:lang w:val="en-US"/>
        </w:rPr>
        <w:t>Leading researcher on aquatic foods, particularly aquaculture and fisheries in low and middle-income countries, focus on food and nutrition security and food systems.</w:t>
      </w:r>
    </w:p>
    <w:p w14:paraId="22414E76" w14:textId="77777777" w:rsidR="00911B6F" w:rsidRDefault="00911B6F" w:rsidP="00911B6F">
      <w:pPr>
        <w:rPr>
          <w:lang w:val="en-US"/>
        </w:rPr>
      </w:pPr>
    </w:p>
    <w:p w14:paraId="17DCC1E9" w14:textId="27B671F0" w:rsidR="00911B6F" w:rsidRDefault="00911B6F" w:rsidP="00911B6F">
      <w:pPr>
        <w:pStyle w:val="ListParagraph"/>
        <w:numPr>
          <w:ilvl w:val="0"/>
          <w:numId w:val="2"/>
        </w:numPr>
        <w:rPr>
          <w:lang w:val="en-US"/>
        </w:rPr>
      </w:pPr>
      <w:r w:rsidRPr="00911B6F">
        <w:rPr>
          <w:lang w:val="en-US"/>
        </w:rPr>
        <w:t>Prof Katherine Seto (UC Santa Cruz</w:t>
      </w:r>
      <w:r>
        <w:rPr>
          <w:lang w:val="en-US"/>
        </w:rPr>
        <w:t xml:space="preserve">, </w:t>
      </w:r>
      <w:hyperlink r:id="rId6" w:history="1">
        <w:r w:rsidRPr="00911B6F">
          <w:rPr>
            <w:rStyle w:val="Hyperlink"/>
          </w:rPr>
          <w:t>klseto@ucsc.edu</w:t>
        </w:r>
      </w:hyperlink>
      <w:r w:rsidRPr="00911B6F">
        <w:rPr>
          <w:lang w:val="en-US"/>
        </w:rPr>
        <w:t>)</w:t>
      </w:r>
    </w:p>
    <w:p w14:paraId="2ADD18D9" w14:textId="3727540F" w:rsidR="00911B6F" w:rsidRPr="00911B6F" w:rsidRDefault="00911B6F" w:rsidP="00911B6F">
      <w:pPr>
        <w:rPr>
          <w:i/>
          <w:iCs/>
          <w:lang w:val="en-US"/>
        </w:rPr>
      </w:pPr>
      <w:r w:rsidRPr="00911B6F">
        <w:rPr>
          <w:i/>
          <w:iCs/>
          <w:lang w:val="en-US"/>
        </w:rPr>
        <w:t>Ecology and governance of marine systems, with focus on aquatic food supply and contributions to human health.</w:t>
      </w:r>
    </w:p>
    <w:p w14:paraId="46991848" w14:textId="77777777" w:rsidR="00911B6F" w:rsidRDefault="00911B6F" w:rsidP="00911B6F">
      <w:pPr>
        <w:rPr>
          <w:lang w:val="en-US"/>
        </w:rPr>
      </w:pPr>
    </w:p>
    <w:p w14:paraId="189BDEB1" w14:textId="2066180D" w:rsidR="00911B6F" w:rsidRDefault="00911B6F" w:rsidP="00911B6F">
      <w:pPr>
        <w:pStyle w:val="ListParagraph"/>
        <w:numPr>
          <w:ilvl w:val="0"/>
          <w:numId w:val="2"/>
        </w:numPr>
        <w:rPr>
          <w:lang w:val="en-US"/>
        </w:rPr>
      </w:pPr>
      <w:r w:rsidRPr="00911B6F">
        <w:rPr>
          <w:lang w:val="en-US"/>
        </w:rPr>
        <w:t xml:space="preserve">Dr Fiona </w:t>
      </w:r>
      <w:proofErr w:type="spellStart"/>
      <w:r w:rsidRPr="00911B6F">
        <w:rPr>
          <w:lang w:val="en-US"/>
        </w:rPr>
        <w:t>Simmance</w:t>
      </w:r>
      <w:proofErr w:type="spellEnd"/>
      <w:r w:rsidRPr="00911B6F">
        <w:rPr>
          <w:lang w:val="en-US"/>
        </w:rPr>
        <w:t xml:space="preserve"> (UN FAO</w:t>
      </w:r>
      <w:r>
        <w:rPr>
          <w:lang w:val="en-US"/>
        </w:rPr>
        <w:t xml:space="preserve">, </w:t>
      </w:r>
      <w:hyperlink r:id="rId7" w:history="1">
        <w:r w:rsidRPr="00911B6F">
          <w:rPr>
            <w:rStyle w:val="Hyperlink"/>
            <w:lang w:val="en-US"/>
          </w:rPr>
          <w:t>Fiona.simmance@gmail.com</w:t>
        </w:r>
      </w:hyperlink>
      <w:r w:rsidRPr="00911B6F">
        <w:rPr>
          <w:lang w:val="en-US"/>
        </w:rPr>
        <w:t>)</w:t>
      </w:r>
    </w:p>
    <w:p w14:paraId="4963D607" w14:textId="327E06CC" w:rsidR="00911B6F" w:rsidRPr="00911B6F" w:rsidRDefault="00911B6F" w:rsidP="00911B6F">
      <w:pPr>
        <w:rPr>
          <w:i/>
          <w:iCs/>
          <w:lang w:val="en-US"/>
        </w:rPr>
      </w:pPr>
      <w:r w:rsidRPr="00911B6F">
        <w:rPr>
          <w:i/>
          <w:iCs/>
          <w:lang w:val="en-US"/>
        </w:rPr>
        <w:t>Expert in drivers of fish consumption, particularly with LSMS household surveys used in this manuscript, and context of small-scale fisheries.</w:t>
      </w:r>
    </w:p>
    <w:p w14:paraId="514A50EC" w14:textId="77777777" w:rsidR="00911B6F" w:rsidRDefault="00911B6F" w:rsidP="00911B6F">
      <w:pPr>
        <w:rPr>
          <w:lang w:val="en-US"/>
        </w:rPr>
      </w:pPr>
    </w:p>
    <w:p w14:paraId="3647D909" w14:textId="036CCBFD" w:rsidR="00911B6F" w:rsidRPr="00911B6F" w:rsidRDefault="00911B6F" w:rsidP="00911B6F">
      <w:pPr>
        <w:pStyle w:val="ListParagraph"/>
        <w:numPr>
          <w:ilvl w:val="0"/>
          <w:numId w:val="2"/>
        </w:numPr>
        <w:spacing w:line="276" w:lineRule="auto"/>
      </w:pPr>
      <w:r w:rsidRPr="00911B6F">
        <w:rPr>
          <w:lang w:val="en-US"/>
        </w:rPr>
        <w:t>Prof Maarten Bavinck (University of Amsterdam</w:t>
      </w:r>
      <w:r>
        <w:rPr>
          <w:lang w:val="en-US"/>
        </w:rPr>
        <w:t xml:space="preserve">, </w:t>
      </w:r>
      <w:hyperlink r:id="rId8" w:history="1">
        <w:r w:rsidRPr="00911B6F">
          <w:rPr>
            <w:rStyle w:val="Hyperlink"/>
          </w:rPr>
          <w:t>J.M.Bavinck@uva.nl</w:t>
        </w:r>
      </w:hyperlink>
      <w:r w:rsidRPr="00911B6F">
        <w:rPr>
          <w:lang w:val="en-US"/>
        </w:rPr>
        <w:t>)</w:t>
      </w:r>
    </w:p>
    <w:p w14:paraId="744B53D6" w14:textId="08DC2EE8" w:rsidR="00911B6F" w:rsidRPr="00911B6F" w:rsidRDefault="00911B6F" w:rsidP="00911B6F">
      <w:pPr>
        <w:rPr>
          <w:i/>
          <w:iCs/>
        </w:rPr>
      </w:pPr>
      <w:r w:rsidRPr="00911B6F">
        <w:rPr>
          <w:i/>
          <w:iCs/>
        </w:rPr>
        <w:t xml:space="preserve">Lead author of FAO report on small fish contributions to health, livelihoods, and economic services. Research on small-scale fisheries. </w:t>
      </w:r>
    </w:p>
    <w:p w14:paraId="5E7D5F67" w14:textId="77777777" w:rsidR="00911B6F" w:rsidRPr="00911B6F" w:rsidRDefault="00911B6F" w:rsidP="00911B6F"/>
    <w:p w14:paraId="4F1CDC30" w14:textId="1E17E9D8" w:rsidR="00911B6F" w:rsidRDefault="00911B6F" w:rsidP="00911B6F">
      <w:pPr>
        <w:pStyle w:val="ListParagraph"/>
        <w:numPr>
          <w:ilvl w:val="0"/>
          <w:numId w:val="2"/>
        </w:numPr>
      </w:pPr>
      <w:r>
        <w:t xml:space="preserve">Prof Abigail Bennet (Michigan State University, </w:t>
      </w:r>
      <w:hyperlink r:id="rId9" w:history="1">
        <w:r w:rsidRPr="00911B6F">
          <w:rPr>
            <w:rStyle w:val="Hyperlink"/>
            <w:lang w:val="en"/>
          </w:rPr>
          <w:t>benne592@msu.edu</w:t>
        </w:r>
      </w:hyperlink>
      <w:r>
        <w:t>)</w:t>
      </w:r>
    </w:p>
    <w:p w14:paraId="737B3E37" w14:textId="14B1FA02" w:rsidR="00911B6F" w:rsidRPr="00911B6F" w:rsidRDefault="00911B6F" w:rsidP="00911B6F">
      <w:pPr>
        <w:rPr>
          <w:i/>
          <w:iCs/>
        </w:rPr>
      </w:pPr>
      <w:r w:rsidRPr="00911B6F">
        <w:rPr>
          <w:i/>
          <w:iCs/>
        </w:rPr>
        <w:t>Expert in inland fisheries and contributions to food security, with focus on trade, governance, and policy.</w:t>
      </w:r>
    </w:p>
    <w:p w14:paraId="3882FA5F" w14:textId="77777777" w:rsidR="00911B6F" w:rsidRPr="00DC0640" w:rsidRDefault="00911B6F" w:rsidP="00911B6F">
      <w:pPr>
        <w:rPr>
          <w:lang w:val="en-US"/>
        </w:rPr>
      </w:pPr>
    </w:p>
    <w:sectPr w:rsidR="00911B6F" w:rsidRPr="00DC0640" w:rsidSect="00B949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35370"/>
    <w:multiLevelType w:val="multilevel"/>
    <w:tmpl w:val="7540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DE7A66"/>
    <w:multiLevelType w:val="hybridMultilevel"/>
    <w:tmpl w:val="7554A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47037"/>
    <w:multiLevelType w:val="hybridMultilevel"/>
    <w:tmpl w:val="8A125A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672054">
    <w:abstractNumId w:val="1"/>
  </w:num>
  <w:num w:numId="2" w16cid:durableId="1661536542">
    <w:abstractNumId w:val="2"/>
  </w:num>
  <w:num w:numId="3" w16cid:durableId="630793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B5C"/>
    <w:rsid w:val="00094B0D"/>
    <w:rsid w:val="00106152"/>
    <w:rsid w:val="00205FFF"/>
    <w:rsid w:val="002D1241"/>
    <w:rsid w:val="00352A21"/>
    <w:rsid w:val="00364E20"/>
    <w:rsid w:val="00371E59"/>
    <w:rsid w:val="003970A9"/>
    <w:rsid w:val="003E1A60"/>
    <w:rsid w:val="00404EB3"/>
    <w:rsid w:val="00481AE6"/>
    <w:rsid w:val="004C1070"/>
    <w:rsid w:val="005032B4"/>
    <w:rsid w:val="00577F00"/>
    <w:rsid w:val="006B787B"/>
    <w:rsid w:val="007F5A91"/>
    <w:rsid w:val="0084733A"/>
    <w:rsid w:val="008F31E9"/>
    <w:rsid w:val="00911B6F"/>
    <w:rsid w:val="00912441"/>
    <w:rsid w:val="00AB7BF3"/>
    <w:rsid w:val="00B05255"/>
    <w:rsid w:val="00B07428"/>
    <w:rsid w:val="00B25F06"/>
    <w:rsid w:val="00B56B5C"/>
    <w:rsid w:val="00B94953"/>
    <w:rsid w:val="00BF4D31"/>
    <w:rsid w:val="00D35F3C"/>
    <w:rsid w:val="00DB7AC1"/>
    <w:rsid w:val="00DC0640"/>
    <w:rsid w:val="00DD275B"/>
    <w:rsid w:val="00DE21D8"/>
    <w:rsid w:val="00FB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3FC8A"/>
  <w15:chartTrackingRefBased/>
  <w15:docId w15:val="{34796BE6-D59F-B742-B22B-D741E175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B6F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F0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64E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4E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4E20"/>
    <w:rPr>
      <w:rFonts w:ascii="Arial" w:eastAsia="Arial" w:hAnsi="Arial" w:cs="Arial"/>
      <w:sz w:val="20"/>
      <w:szCs w:val="20"/>
      <w:lang w:val="en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4E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4E20"/>
    <w:rPr>
      <w:rFonts w:ascii="Arial" w:eastAsia="Arial" w:hAnsi="Arial" w:cs="Arial"/>
      <w:b/>
      <w:bCs/>
      <w:sz w:val="20"/>
      <w:szCs w:val="20"/>
      <w:lang w:val="en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E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E20"/>
    <w:rPr>
      <w:rFonts w:ascii="Segoe UI" w:eastAsia="Arial" w:hAnsi="Segoe UI" w:cs="Segoe UI"/>
      <w:sz w:val="18"/>
      <w:szCs w:val="18"/>
      <w:lang w:val="en" w:eastAsia="en-GB"/>
    </w:rPr>
  </w:style>
  <w:style w:type="character" w:styleId="Hyperlink">
    <w:name w:val="Hyperlink"/>
    <w:basedOn w:val="DefaultParagraphFont"/>
    <w:uiPriority w:val="99"/>
    <w:unhideWhenUsed/>
    <w:rsid w:val="00911B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9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M.Bavinck@uva.n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iona.simmanc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lseto@ucsc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beltonbe@msu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enne592@m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James (robins64)</dc:creator>
  <cp:keywords/>
  <dc:description/>
  <cp:lastModifiedBy>Robinson, James (robins64)</cp:lastModifiedBy>
  <cp:revision>12</cp:revision>
  <dcterms:created xsi:type="dcterms:W3CDTF">2019-06-16T21:32:00Z</dcterms:created>
  <dcterms:modified xsi:type="dcterms:W3CDTF">2024-12-22T13:28:00Z</dcterms:modified>
</cp:coreProperties>
</file>