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49E6D94F" w:rsidR="00B7406D" w:rsidRDefault="00000000">
      <w:r>
        <w:t xml:space="preserve">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w:t>
      </w:r>
      <w:del w:id="0" w:author="Robinson, James (robins64)" w:date="2025-05-02T11:14:00Z" w16du:dateUtc="2025-05-02T10:14:00Z">
        <w:r w:rsidDel="007A2416">
          <w:delText xml:space="preserve">Our analyses </w:delText>
        </w:r>
      </w:del>
      <w:ins w:id="1" w:author="Robinson, James (robins64)" w:date="2025-05-02T11:14:00Z" w16du:dateUtc="2025-05-02T10:14:00Z">
        <w:r w:rsidR="007A2416">
          <w:t>Interviewees ide</w:t>
        </w:r>
      </w:ins>
      <w:ins w:id="2" w:author="Robinson, James (robins64)" w:date="2025-05-02T11:15:00Z" w16du:dateUtc="2025-05-02T10:15:00Z">
        <w:r w:rsidR="007A2416">
          <w:t xml:space="preserve">ntified retailer behaviours, such as labelling, and consumer perceptions, such as health benefits, as key </w:t>
        </w:r>
      </w:ins>
      <w:ins w:id="3" w:author="Robinson, James (robins64)" w:date="2025-05-02T11:17:00Z" w16du:dateUtc="2025-05-02T10:17:00Z">
        <w:r w:rsidR="005E6948">
          <w:t xml:space="preserve">demand-growth </w:t>
        </w:r>
      </w:ins>
      <w:ins w:id="4" w:author="Robinson, James (robins64)" w:date="2025-05-02T11:15:00Z" w16du:dateUtc="2025-05-02T10:15:00Z">
        <w:r w:rsidR="007A2416">
          <w:t xml:space="preserve">factors </w:t>
        </w:r>
      </w:ins>
      <w:ins w:id="5" w:author="Robinson, James (robins64)" w:date="2025-05-02T11:17:00Z" w16du:dateUtc="2025-05-02T10:17:00Z">
        <w:r w:rsidR="005E6948">
          <w:t>underlying</w:t>
        </w:r>
      </w:ins>
      <w:ins w:id="6" w:author="Robinson, James (robins64)" w:date="2025-05-02T11:15:00Z" w16du:dateUtc="2025-05-02T10:15:00Z">
        <w:r w:rsidR="007A2416">
          <w:t xml:space="preserve"> farmed salmon </w:t>
        </w:r>
        <w:r w:rsidR="00D667B4">
          <w:t xml:space="preserve">consumption. </w:t>
        </w:r>
      </w:ins>
      <w:moveFromRangeStart w:id="7" w:author="Robinson, James (robins64)" w:date="2025-05-02T11:16:00Z" w:name="move197077007"/>
      <w:moveFrom w:id="8" w:author="Robinson, James (robins64)" w:date="2025-05-02T11:16:00Z" w16du:dateUtc="2025-05-02T10:16:00Z">
        <w:r w:rsidDel="00D667B4">
          <w:t xml:space="preserve">reveal market-making efforts by industry and retail actors have co-created consumer demand by promoting perceptions of accessible, nutritious, and sustainable products. </w:t>
        </w:r>
      </w:moveFrom>
      <w:moveFromRangeEnd w:id="7"/>
      <w:r>
        <w:t xml:space="preserve">Using data on UK seafood markets, we </w:t>
      </w:r>
      <w:del w:id="9" w:author="Robinson, James (robins64)" w:date="2025-05-02T11:16:00Z" w16du:dateUtc="2025-05-02T10:16:00Z">
        <w:r w:rsidDel="00D667B4">
          <w:delText xml:space="preserve">challenge </w:delText>
        </w:r>
      </w:del>
      <w:ins w:id="10" w:author="Robinson, James (robins64)" w:date="2025-05-02T11:16:00Z" w16du:dateUtc="2025-05-02T10:16:00Z">
        <w:r w:rsidR="00D667B4">
          <w:t xml:space="preserve">assess </w:t>
        </w:r>
      </w:ins>
      <w:del w:id="11" w:author="Robinson, James (robins64)" w:date="2025-05-02T11:16:00Z" w16du:dateUtc="2025-05-02T10:16:00Z">
        <w:r w:rsidDel="00D667B4">
          <w:delText xml:space="preserve">these </w:delText>
        </w:r>
      </w:del>
      <w:ins w:id="12" w:author="Robinson, James (robins64)" w:date="2025-05-02T11:16:00Z" w16du:dateUtc="2025-05-02T10:16:00Z">
        <w:r w:rsidR="00D667B4">
          <w:t xml:space="preserve">interviewee </w:t>
        </w:r>
      </w:ins>
      <w:r>
        <w:t xml:space="preserve">perceptions, finding that farmed salmon is the most consumed aquatic food, but is less popular than other animal-source foods and primarily consumed by affluent households. </w:t>
      </w:r>
      <w:ins w:id="13" w:author="Robinson, James (robins64)" w:date="2025-05-02T11:16:00Z" w16du:dateUtc="2025-05-02T10:16:00Z">
        <w:r w:rsidR="00D667B4">
          <w:t xml:space="preserve">Our analyses </w:t>
        </w:r>
      </w:ins>
      <w:moveToRangeStart w:id="14" w:author="Robinson, James (robins64)" w:date="2025-05-02T11:16:00Z" w:name="move197077007"/>
      <w:moveTo w:id="15" w:author="Robinson, James (robins64)" w:date="2025-05-02T11:16:00Z" w16du:dateUtc="2025-05-02T10:16:00Z">
        <w:del w:id="16" w:author="Robinson, James (robins64)" w:date="2025-05-02T11:16:00Z" w16du:dateUtc="2025-05-02T10:16:00Z">
          <w:r w:rsidR="00D667B4" w:rsidDel="00D667B4">
            <w:delText xml:space="preserve">reveal </w:delText>
          </w:r>
        </w:del>
      </w:moveTo>
      <w:ins w:id="17" w:author="Robinson, James (robins64)" w:date="2025-05-02T11:16:00Z" w16du:dateUtc="2025-05-02T10:16:00Z">
        <w:r w:rsidR="00D667B4">
          <w:t xml:space="preserve">discuss how </w:t>
        </w:r>
      </w:ins>
      <w:moveTo w:id="18" w:author="Robinson, James (robins64)" w:date="2025-05-02T11:16:00Z" w16du:dateUtc="2025-05-02T10:16:00Z">
        <w:r w:rsidR="00D667B4">
          <w:t xml:space="preserve">market-making efforts by industry and retail actors have co-created consumer demand by promoting perceptions of accessible, nutritious, and sustainable products. </w:t>
        </w:r>
      </w:moveTo>
      <w:moveToRangeEnd w:id="14"/>
      <w:del w:id="19" w:author="Robinson, James (robins64)" w:date="2025-05-02T11:16:00Z" w16du:dateUtc="2025-05-02T10:16:00Z">
        <w:r w:rsidDel="00D667B4">
          <w:delText>Increasing farmed salmon consumption led to decreases in consumption of other species, while population-level aquatic food consumption remained below UK health guidelines. We discuss use of a</w:delText>
        </w:r>
      </w:del>
      <w:ins w:id="20" w:author="Robinson, James (robins64)" w:date="2025-05-02T11:16:00Z" w16du:dateUtc="2025-05-02T10:16:00Z">
        <w:r w:rsidR="00D667B4">
          <w:t>A</w:t>
        </w:r>
      </w:ins>
      <w:r>
        <w:t xml:space="preserve">ccreditation and labelling </w:t>
      </w:r>
      <w:del w:id="21" w:author="Robinson, James (robins64)" w:date="2025-05-02T11:16:00Z" w16du:dateUtc="2025-05-02T10:16:00Z">
        <w:r w:rsidDel="00D667B4">
          <w:delText xml:space="preserve">in market making to </w:delText>
        </w:r>
      </w:del>
      <w:ins w:id="22" w:author="Robinson, James (robins64)" w:date="2025-05-02T11:16:00Z" w16du:dateUtc="2025-05-02T10:16:00Z">
        <w:r w:rsidR="00D667B4">
          <w:t xml:space="preserve">have helped </w:t>
        </w:r>
      </w:ins>
      <w:ins w:id="23" w:author="Robinson, James (robins64)" w:date="2025-05-02T11:17:00Z" w16du:dateUtc="2025-05-02T10:17:00Z">
        <w:r w:rsidR="00D667B4">
          <w:t xml:space="preserve">to </w:t>
        </w:r>
      </w:ins>
      <w:r>
        <w:t xml:space="preserve">shape </w:t>
      </w:r>
      <w:del w:id="24" w:author="Robinson, James (robins64)" w:date="2025-05-02T11:17:00Z" w16du:dateUtc="2025-05-02T10:17:00Z">
        <w:r w:rsidDel="00D667B4">
          <w:delText xml:space="preserve">messaging </w:delText>
        </w:r>
      </w:del>
      <w:ins w:id="25" w:author="Robinson, James (robins64)" w:date="2025-05-02T11:17:00Z" w16du:dateUtc="2025-05-02T10:17:00Z">
        <w:r w:rsidR="00D667B4">
          <w:t xml:space="preserve">consumer perceptions </w:t>
        </w:r>
      </w:ins>
      <w:r>
        <w:t>around health and sustainability, despite farmed salmon being comparable in nutrient profile to other aquatic foods</w:t>
      </w:r>
      <w:del w:id="26" w:author="Robinson, James (robins64)" w:date="2025-05-02T11:17:00Z" w16du:dateUtc="2025-05-02T10:17:00Z">
        <w:r w:rsidR="00BE6CF8" w:rsidDel="00D667B4">
          <w:delText>,</w:delText>
        </w:r>
      </w:del>
      <w:r>
        <w:t xml:space="preserve"> and having long-standing environmental impacts</w:t>
      </w:r>
      <w:del w:id="27" w:author="Robinson, James (robins64)" w:date="2025-05-02T11:17:00Z" w16du:dateUtc="2025-05-02T10:17:00Z">
        <w:r w:rsidDel="00D667B4">
          <w:delText xml:space="preserve"> (e.g. feeds)</w:delText>
        </w:r>
      </w:del>
      <w:r>
        <w:t>.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04C46214"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28" w:author="Robinson, James (robins64)" w:date="2025-04-30T14:58:00Z" w16du:dateUtc="2025-04-30T13:58:00Z">
        <w:r w:rsidR="00E03207">
          <w:instrText>ADDIN paperpile_citation &lt;clusterId&gt;U665B623X113U796&lt;/clusterId&gt;&lt;metadata&gt;&lt;citation&gt;&lt;id&gt;D46D2E5A5BB711EE92D279EBD2A92DCC&lt;/id&gt;&lt;/citation&gt;&lt;/metadata&gt;&lt;data&gt;eJylV+Fu2zYQfhXCP4oNcBxJtmWpQLHVtdu1SLfC69AfQRFQEmWxoUmNpOIYRYA9xvZ6e5J9R9ux4zTAhgENKlF39x2/++5IX37tXcmq97w3G6WzZD5+OZ5OJ3E8n+fJLJnk8+kseYnHV696/V7VtVeu4TGs6yhNClFHY86TPI+qbBjxTIzG46yKRvmkLvI6qniUwEs61wm4xBFeOqt6zy97jfete35+Lk3rSil0KQZ4HBi7POfWy1KJ8zgaxFGWnceTUXaWD5P0nJdJmpfnK+E5Iv2PEP/P+7yt6l0EBKhuB5WRwfFJuM/9XtsVSrpGWBDx9pcP7MP2Xeol8Wpk4OfJbPfeqNPX3spo38A+J0++wVNCjxvBKXgSJXHvrt/jhfOWlx5Ln6RvWNOtuGa1MRVrram60kujGWcr/sVYVll5IywzNVsqU3DFhL6R1uiV0B5vZcP1UvSZxwYEk45JXVrBHdJnVpRmqWUIB3+YMLlqjfUcpNIKdll7svRmzW3l2MogiOuc51LzQglWSZTUbljLvRdWuwELKa8bo4TjRwbbPJg23lhpOqc2+FTXsuyUR3gCVoJyZtwzV8K1z254MGVarLfb55ors+yEYw2/EQz2dikqcnfCYoE79nvHlfTcgxRAOLmSilv2nRgsB8xz54kKces7K75nReeZMmuw95Az5AL6GVe0pRDKAR9Wt9IFOigZ18emSW8dAADFtVzBFxXyQmrw0Ehsf586qOObbdZA/CYeAqKQG4b0vQqlutZmjUIXBnk28LJCSbC+CVF3UnBbAYTiVdLxyrShnt+1wkI2AIC9FTAFUdhDidrjqTTadatg+j1V+uHWBuy3IBAXqoKqV0K5e4lo0NIqbKcQfi0EMtyDKgHWsQ/XQcLSd2HRgkETvCltrqtHPNIaiQEKRf3vNwbdLIVHssS9FYAsg0L6bI3a37aKxEgZWYiN4geNHJOAf/R91xiQ8IpQW1RIe4kV+OzqdUwIK1BNckR81Bd22w5sTYtakwWqizagktBfaTqiBLx0ksSy07ojXRK8N/5RW+5KDrF7K6HD0EywD1s4zoVjj9h55yRZ1EZBPrSJtayEa9HJFetaz68DAX//8edRc/79x19H+pOheug6Q0140NK35XMsiUYum7Nv9MSAvQG+p/ZZtdIGpsQN8tpND+JGoKrlrhkPuTyJiSVpg8J0RY0dFOCoF7QQ1bbVsekb0smKO0QixZk2DA74P2hZ32CUiFuoxhZIM+B9s9Ep11BhGlZugIkM8So6+D7CxaArlTHXQH84HR/JjXT6GOS+IhKdvdn3QSCCzgcOpYQjZBQldOaixJWwWLrE2fPFdNiOqjuFs7c3fxDXCodzo2zQdTR73XM2X1ywy0+iQN968Rmxdif+KOZRVZVpFIs6ziqe8nxcVJOE13VWpKMyz5NohCd48M43BofR5deepJOBK0pu8Ss+heamY2oQU5rSOjqhFhJqtxX7NaSOkYNc6E7yykDZQikWfAt+fWzL9l8pLA9x7lfu+g+g3x0hx4OI1RwTfXNBTock3nFn9EkC77mEMt/dgwcbFlYPqNvXE8jZ+yd3O8OUR5KCvT9Bey2s5daw4LsFPNiy3dcD7n7hBPnN7EnkN8ZWyH92gjtFwNKw4LiF3Ruy7acD5u79BHLxb/hdGIUZfQL9RmxA8OJQ3WDEwvIBdft6AvrT/Ml9/sRB2YbNT/m1RjQK+mHBd4u4t2X3X48Yvl86wZ4+reWp0F+wff1IzADCcarZ9KDlgy3bfT1g7xfuPocrtCZq9zdDWJXozmq6uZCaAu0uo67ElYnbwdKYpRKD0qz2Sz806oXQz5R98Ux3qxfD6BkFcC/+wy02XEP9pqWR9uHD1cvFx7evLohHXpbCuYeX0zi+v53G48e3U8ULoR6Op8NoGrAFnQsXmEiD3U6vxeaovSnKWSnxDVebcKVOZmk2TGZRnkxG+PGCl2kWj/P0ZTab5K8nE5gu3VWpMEWF3f7eiaN0PMrzyWgcjeJJEk2SjHK+MapbhZ8raaiFXnYYrngXVJsynFVwj9NhmmfRMB4NsmwyGU4w7i3fXtGjfu+Kkn5fjSm1LE/LdMjHZRLHEbgc18kwHg7TYRZNhlVGExYMlGKb1kjUk5GI0rOMx9FZxEfDs7waF2epiEfJkBc8znj4yVDOb4E44/gxBN6le42LhlxCJjUkKkgzb/WFLDAhQJ23XVi6MCUxvTMJ7M1XXBL5X9q1NYXUGHA/LmmN5LOn+GceOHmH/xxb7Mx6d3ef/wE7BsJ8&lt;/data&gt; \* MERGEFORMAT</w:instrText>
        </w:r>
      </w:ins>
      <w:del w:id="29" w:author="Robinson, James (robins64)" w:date="2025-04-30T14:58:00Z" w16du:dateUtc="2025-04-30T13: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30" w:author="Robinson, James (robins64)" w:date="2025-04-30T14:58:00Z" w16du:dateUtc="2025-04-30T13:58:00Z">
        <w:r w:rsidR="00E03207">
          <w:instrText>ADDIN paperpile_citation &lt;clusterId&gt;M379A639P129T731&lt;/clusterId&gt;&lt;metadata&gt;&lt;citation&gt;&lt;id&gt;ABF0310A5BB911EE8664D18E945E4932&lt;/id&gt;&lt;/citation&gt;&lt;/metadata&gt;&lt;data&gt;eJyVV91u2zYUfhVCF72KHEuWLalAsSWNgyRIhmALdrGgKCiRsthQokZScY2iwB5je709yT5Scqo4XbcGTWMfnfPxnO/8UfefgveCBa+Dk9Pz+SKanyxPT/MoWq+z1So5i7J1nizXSb6Ig6OA9d17U9MI2mnKVksWZVm+yFfzlM+zLM1ihr85SwpO4yRdpEmcwEoY03OYRA6i1zJ4fR/U1navj4+32+2spbbXfFaq5phqK0rJzbFJIgCH8yhzv3mYwvJ7TWYdq76YsY8zpsRM6c1xNJ9F80X2r4eY8RTDG9oC3ZS1klR72452XB/f1TzslOV4SmWoqrDqnUNhpRQz+F+HpjeWipYWkoe0ZeEt1YqJ8JqL7jgpqzQt0zjjaZKlZVwseZzmcZVSliyzNE/zPC6KhAfvwLgSjrlveNz1hRSm5kjhp6BRra33VDO6cx9dCnacanyOYRV8PgpoYaympXVZl5Zr0W4IE9waIvCvLTWnBjK5I7R8aNVWcrbhjFBDaEtE0yltwQwxSvZWqJZYRSoOBVtzslVasr//+MuQjVZbh9yprpfUK26FrUXr9TpJW26p3pFC9S2jWnAzI5ctUb0mBv6WNQGThI6aYQWNlsEn5+mRx2hAMZTK3pAazhWcw7wlHIfh3Ebp4RgbGoCWnPj8HCEIttdpFcEZqB8XmmiQzeeq21pIPvi7zzdRFRnyvVcyPXyljjnDS+sEnG4dH4Aue+lUGWlw4hcvETHX/GMn4SObkQt8IVtOTK22OA2aqO2OOjtwW/Za4+yvezh1BfiPjpUPOJi3j0KrtoEhfC54yyuBBA8BGVrxTU81cxy46AS0HrgLDVSMcTaiBEBvHe8WuUHVe7ckt5xQrenuuf6TKhlT3IiP3rcDwuDgAzdOoyEbCMLfeyqFRbG5WkRvi0c8rjx5/xr4M4JeJnlGbsCseuT6gCGYEOk6kleVKIVHPzz2qzy7ohEV6dDHfYljXSkTeMe3rslBN9ebnS9LF4hBXVUV12gCpLtWveFk45M/5GFGznsNXQ2IsdhRuHsGSSEUfaRC0kIMzOBwJjbcWDFIjrxbPo/uy+CVb7FSGWu8Qala0zc4gpYl79CxCGYrpCQMCdSNaH1hC7igEAA1+3ZyuD50n8iRPT8eZhc9RuI4KjBC1DAjEGhpnQ+mc/XvOdRcekbJ0yQc/R60Xd3VHMzXRz4d6DRqXbIQOYOZNvuwJb5JUQ9JvauFO7hnO1KJlpmhVwyXzoG///hzmmrMoCM3zGTvq/xFc3qKpt3paXwU7D866KnwfAV8q0S/0msPqI7nfTVpIMdb7RkeqJlhclthpVued98aQd5ysnJ8bAPGMC6NWxQU9eM2dxaHaZZDUimJKQTZPTbNuNcTniXLoox4xsqSFjHWVFZRTqNoSYt8xYpsxbGLVjD/gFhbKqteYqUHP/mdTH55lm5o0d7WCsvn/lMgWuG8d06cuOOFNnb/WemGWuu2WDDsSuLEknqNQYLN9b8x3KKdIrjvh/aXVxOAS3JFbg5Azjg5VegfrzgCjbJDrNubCdbtC6RfJN+AaeLVRqRRdoh0PgE6P4D5TfCNhEPnX1BG0SHK+mICsyYXLzy6403DiVcbkbzkEGca1iEElpbmWpFJTKPoEGXqzMWhI71qhMEQn7oyyr4H51fskHYK4gWHCG/XE4i3ZP0CpCU3gjEML6qJV35Cmzw5RL2aVtIVKumwHJ31tcJ0vrp6DumEL6J8FiZy9zUvf8PGwz3i4uI53iAOPr/z1+7W3fkWeRbmq9g1fCkAcLq7Fu0Dnow34/31FqsYleQv1aPoh1q+4e0rqd+8avvmzWL+ygGYN993pcYF1e46N8Nub9+f/Hx3+fZ64LXgLtz7IE6LcrFMeVjQDHZFTsMsL1nI6DJO4pLlEMMA7yDzNOZpmCzjPJxnqzQsWJGHWRItcadKymVM3ZV5HEvDSNrPozF4jN+nceIuw2H5O56oLZa3o+pslS3is3kepwnegPDlNIuW+eokO0vz89QF84grb+NfZhwi7sk+I9FqDp+SGDQkMX4SzG1Nh0v5/Ch4746+YUuY8TSKElzus3Tl3gEYL/KiqFaYthHN54lL0rBChneyRYr5ixeCMKYRDec0jcJiOY/DZJVH5SpZLFdL5xVT5fojTjyjlrrXAGHOcfsRG+S/Qk1xVwyX7bUoNO7bwWurey+6VqXjaVTxLKxxB3DUfei2WhXYmar9ceNkri72VP1EPQVX+GPIz6Na8Pnzu38A/2DCPQ==&lt;/data&gt; \* MERGEFORMAT</w:instrText>
        </w:r>
      </w:ins>
      <w:del w:id="31" w:author="Robinson, James (robins64)" w:date="2025-04-30T14:58:00Z" w16du:dateUtc="2025-04-30T13: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32" w:author="Robinson, James (robins64)" w:date="2025-04-30T14:58:00Z" w16du:dateUtc="2025-04-30T13:58:00Z">
        <w:r w:rsidR="00E03207">
          <w:instrText>ADDIN paperpile_citation &lt;clusterId&gt;K537X885N375R989&lt;/clusterId&gt;&lt;metadata&gt;&lt;citation&gt;&lt;id&gt;9A577588B89311EFB9A4B3300994A344&lt;/id&gt;&lt;/citation&gt;&lt;citation&gt;&lt;id&gt;6569BDFEB89D11EF8FB7B3300994A344&lt;/id&gt;&lt;/citation&gt;&lt;/metadata&gt;&lt;data&gt;eJzNWduO4zYS/RXCQLIJYLslWZbsCQa7ffNM+pI0phsbIEHQoCTa4owsekWpezxBgPzDvuz+Xr5kT1GULcutZOdhgX3qdpHFUyxWFYtHP/0yeJTJ4NVgfjoNw+lsdjabT1z3cnE2P/XPJhPHmc/904nvD4aDpNo86pS7mB1xf+oH8cwNuedGrhMLbxZ5iTtxEm8Sh76Y+Y4TzF1oSa0rAZVwNnPwsyqywaufBmlZbvSrk5Pn5+dxzsuqEONYrU94Uco4E/pE++50Fowczx05k7kbjmipz1cab5KlVYRe8nGcKDlWxerEdcauM5m9hPPzcLCpokzqVBSw+zsDxO5qkcxX7E2hqg35Q0mM/8FK+4Xg4V8Ga5WXKbmadPmWdKf4dys44XjQHPw6HJSyzMhfp/+oOPbFlkolmpWK5aoqsBbDzqXKNTR5pMuCxyVmXwi9kaVgMTAKGVUlGQqlVPCsTLcskaLUWKtgkcwy0mdqyTZCbTIxZPwAi2O7almKnFV5IoonnlUiYRwDLK+wOsHzjGmVVfQvi0TMKy1YmQpZAOlJFFqWWya1XaYQSRVjCdiDOWxTqFLInPE8YSIXxWrLDAZZxJmG5ZkwprByuxHsq99/+5cWnAS///Zvhi1AsIQn8Otr9/ff/umP2VsBm5+x/UJweIHDD6nQsIStVSIywPISu4GH4EpRFAKOk9hDveFnWcKtOIZsyyZDx3FYyT9yY073EIxHdEmm01aWlQkOud7gGI4V4Jy0WvN877cx+8E44L3A/PJZsU0G38koa9YyKJ4zcV5hFxHXIpO5YDoWOS+kqk2lPRW0z1WhnvGbfGlxeS7XPBtpxEpsnfjV6en94msCxSmQDUPjec5SuUpHe3EHhDN3OlrXwTIqVQ4rZE7+1ThJXW02cBY2TItjozhz45AIm8mF1iOuR5WuKEyaVWEl7WvIkgIHk7OMFyuBRSJESv6EE1mLvDSmyTxXTybKm63FVWYcvbd2zM62OGU4vqBQj1Oer+A8zCeLKA90td7Y+CyfBQDJvsYaPaRwEVkVy8R4UqhVwTepcWHCErHe/X6qMgQpR97gBAFhwlaX8DP06vyyAYAEK9Ta5NqoEBnGE2ZSQ4/Zm0xFPMu2BncpTfwgJv/wFLIMhtQur3e1KWQMC+AxL/jCusqO18nX2vaQRIXAXJN+ph6k4sAxOL6CMhvrwACsTEe7Rgbp2rgYkZsJbhL3YFM5QgK+XyOjYk6xm0hNVujpMGDPqYSEZxrBXQictKlFfAOIj8ZpOHM3CJiNLaBAkWyROU8ExTGyVsaFMklDMSHzkn8QY/aQoqSQ72hBLPckEzoPFhUKRgr6CTBebClxZF3uNiqT8ZatsUCh7dk+iUxtTLRpWjhVGSU17TLmqKI8k58E5a4pVqhVtGj2YjmoK1udZ7T2Ls9hsxYxCjbqoCkWPP4AryA321PgpYzJujCvESQXvOQN8G73VNLpL+Fna6VLW6P6U15T6cX5REjFpMlmGhjprS7FWjdVUTGdqmcbifk+mPYFZWS21grPWFVZ0uyb7GydWn1OZKgxs9mBHtNNyJGeuKgmqCoTjzqBZe12dAO4cd/DelwqyyrLdncu5th2YxqIeOpHoe+FYu5EQeTOp8tg6nA/9kMv8eNlMo1Cj5oUXpWpwn360y8DiXqPgyPU8wsMZXTw+OGMDbxEHaehFLdqqTZIFnZhzCoQpCVd2YM3ZGLOjHbEP+wkQ9bVyrhZrB7GNX6AfvVjL/oV+5GjdhXbDvK1EmnOjGINbARDdjVuKVhQM9TFPO2FPM1U3kG7T8UGZ3u6Q6sFQ2bnWqBa2kW670W6l2h5RAfrjmuNDgO5z+53eHvhkO20LOp+rIt8fvtfneptx4JFIQQzujU4/T480ds9Og12cS8WvbgXyEZk1qID+XfJc86MXo1pBEPWmm7xzEAX8G0v3luVrdCmHqLd4p9UbNnbHZyVDNluvoWzA0cR+6Y/YnmsIvamA3mJUhenzOjVkLUEEbubbyHrgSPE/oC9wsWEe8aE50F2ig0SoWRX+7i1IqC2dJrcrMe6wJe9uJe47vOj+F2gUy1H56mqUPmKhF3u4+hwZMj2CzTBdDjjyJR+H1ziTuJoZNIjL3y3jRRC9nLvhFoC+AMda0I9eFQtrvrLRSRXXGbsqoN7s81x4EaxhjUClIzWfItpRrqQ/bl7i/aHd0vU9XtUAPGE+sr2mbsXDtlOq6mKu7HPKFg8KmQH+AwtHe6uVrGyElQqO90iWnkX7q4X7k7SU6SDd44gzUSkcIXf7SD3wiHbaVnY/djnuDivIO7slBfURLf8ayXkXDu/2Wo98BmeLcUStY536yLP8ypGc9q+DPZCuHiv1xTI3WgX/aYX/QYNY9fNXLGbvX+5GjI7q3ErV12A636HXtPlgbape9dcZ0JqPB/YdStqrWzI2lpN2NrBo9pw1l8bUE/ZWQf4nVyvmVGqQek3SkIz1aKRtIvUX/rfoBfkxacOEu4wLiTbV/5aMGT76RatHji6xfsvcU5vhG6CXIh7uqjZ+R6wluAO3yk0iPXIZ9yneP2kRxfqNd49eGC2LlQrwYW6U2gOsB45ip3+CnuNFYptflRhF1JR28PZ9b7INjLETkuruV7s4FG/0u/iC45Xk3HlQW2XZYnXysXexbWEGpZmflPbzcBRtPZ7+DJ5pmvzbQfyFP2dRg96ufexFSFq9yoW1Q4dNRF/1kN0PczzT4q1vEu/d81Dy7EkPyp2/Xu8T/mHCo8hnF13n3jDZpre0Pf7jTYylLtDRQvfjA9+/dnwqTkBOt5s5MwmAabFEoNnW9QvWs2SnTrGu5YX45VSq6wmSq3or2n2WuRfZsXrL/Nq/XrifEkL6NefxZIabpP4ObrH7h5P3z18e35jeim0HJl91fG4JhXa7KdLujX9Se+1DvtJlnwQ20HzlCL5aEM3j30hDlqvQ/WcG4rWuwhmE+/CmXuh77qX+HE2c6fz4HR2Ec4XYWisylcVXc6vBoKaBPQF1Zp+Tecz8qDhDWGnG0wCx5t4gT92wok/ncLhdKl3aGtdmsexfZqP9YZIKFEYL5v5REp/MTm1DvzCWxy78ORWJJJ/HxEVqE/M8CNt95GGHxdy5T6+fbi9GW9wK8GXZcFrItkZDh7JTbfJFPbzaMndJEpmjjddivnS8ROPJ+EkSsIwCOcUHjUzUNP8QYzHdzhZjqZR5Iwcn4ejaML5iEN9OpkHQehT3CcqvvwIRCIk6PCkXqC0yBUib4noFxSG3+Y3MiroJfqqLCojulExnZCdYo7nco1mEMDvN8+FimSOrP3bimTkq+YMv+PmLK7wR7N3dtrgV0o4a/Y0mJ9dLC7PZvML+joxW5yF/V8nwoSL5cybz2PuBH4iYjGdBMsZj2I/9sJlHDtOTN8noIVYe1ZFok311Clb8mKNo/yGmV8tsuwbdkckZ7n9ht3XZPTgxY8ZOkbPH+NkCxyrzTojaT5TnGykPLn3PNedu57veY7juC6Z0pN+bnDyfrxa6jFiw8NvJ/AciofW14cXp/R8fJjsss89yD6v++3BUq6v2ENKfJzWhmZtPi+ogkgiQ4ETQbTnulYiTyiCWt8mWqv9RbOCb2SSbRuy6WBVIphws68MV3rAtjWMM7riNdcfUD+J2EwFDMEMok0r5CReVYam3VputBRF/bUEq8GaRBj6XXxEm5DX7BXXWsWSN3RorFB9i+3IlPUe5rnmS9HS1WRhl1E9sBo+QkWxy0rigX+w7C9nG6Vxlzwd2tBw1X8AfQDQBudlTRw2O9ZIRsGeiQUmNv+LA34vUWsiseM+JDi6sWvPITrjeWuVl30wNgFTCI01iYUskPbKfK0gNliqShvGl+mySohOJwbSBkGvG1OuWx8fOGJ5ZclZxCHGXtwMKYmPG7hMJLVRljrWDXdMtL0qSm4oZi1Xadl8oipUJhormvXgNBuYnZDHmRCJn9UL0EcGFEq5RAeBtDerJE/417DgrfXaPLSkj2Qr81nOuJrWY+Q0Q4wfsMYEZ2OrMaHNr+6y/4BetYXRTbzJEhfGzOG+E3pzZ+7z6cxbOsLl7jJwEzcKwplDleFlHvWh1eQ8oPTnRy2Q5WHwJFXxhyFrJh3wNvUge2hxM7Wo22ItWnALvDg/9MCdorNBc9pMOegraahNsBnBS43jnuBCMPUBmc9/1JM2sw6w7Gi7J29kL/GzO4ol4es+xHNBn42UHp2rPE7R9zeTDx6zh5PafE9n6MWnwfFj4CVLbnD/7R4A4+6LAYP1e6F5F0DQBXtogz2o/L3oBfter6s80US124ldxN0M9tCC3Um72O/OWtjvENzsDC1fIT+xW/HpE89kwXtMuZOUu5zel716BwR3M5+9a720d9J2E09dwIjagP95E9/fIvxZD9/qyOskpRVGm/igJa+/brIF1aV7W5U+r0HfNeQT77Afn4d+6MxCfxx4My+Y9DbCrj8Lg3kyD3jiz+ZRxKfJdOmL5WTue5E7nXQaYeFEceQvJ6OZCMXICQNnFEVozgNv6S8j4Tn+dP7/0wj//B+KtJ/M&lt;/data&gt; \* MERGEFORMAT</w:instrText>
        </w:r>
      </w:ins>
      <w:del w:id="33" w:author="Robinson, James (robins64)" w:date="2025-04-30T14:58:00Z" w16du:dateUtc="2025-04-30T13: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34" w:author="Robinson, James (robins64)" w:date="2025-04-30T14:58:00Z" w16du:dateUtc="2025-04-30T13:58:00Z">
        <w:r w:rsidR="00E03207">
          <w:instrText>ADDIN paperpile_citation &lt;clusterId&gt;A551N818J298H882&lt;/clusterId&gt;&lt;metadata&gt;&lt;citation&gt;&lt;id&gt;DF2CC050B89311EFB1A479D4C86158D7&lt;/id&gt;&lt;/citation&gt;&lt;/metadata&gt;&lt;data&gt;eJytWetu28gVfpWBfmxbQJZF3e0g6Orm2I7tuJYTF7sogiE5EiciZ4QhKVlZ5IH6Av3Rv/ti/Q5JSUPaq920BQxYPJr55ly+ORfx519qn6VfO69NLlrjcbPbHA3O2o4zvRg5w07/bNIZD3pOdzDp1+o1P119jgPuYHWvw/u9dnPA27x3Np97fpN7PafjNn2/7XaE0+n5rX7X6WCXjONUYIvTdPpNPKcmrJ3/XAuSZHV+euo/N3wtG9osTp1mA2t6p7Om02me9Prt3p+dwV/aTn8wOCEg2hFjy2azaSjPlQ0VRg0lg8ZCr09XqRsJ/7Td7PWa7XbPWh5KtZRqEaRuQ4SxWEthGp6OTo1IjBRrcbqS8nfP/G90TAIRcuWJJDvui06N4mF8mstOuUmkF4rT+6urV8FO52kYJuI5qf0Dntcy8+Dxw+Fp9ZmHCS3t9Dsn3U7/7xDDNaGMA4Eo/1KLtEoCLGhRPPm2+LQV3NDHpnNW+1avJTIJKWQXWvtMKgZL2BD7jF5pTyhxnkmmw8eTm8wYNtZRhNOlVgx/gYASwZb5UiQxmxsdsTiNEy4Vd0PB5oQab+NERDHO5vO5DCVPsBlHXnKz5sZnj+ySjQOu2MwLtA6ZnrN7ssNjlxl6ne1W3gpfejwsFtazXQoBZxO5lrlKc3Ynko02y3yxVKLORkYuAh4xrnz2pCOh/hSzSx2vZMIBMtJxolWd3Q7r7ONs2GD3Ool9LL9SMbyTJmSGYeNQRhyfr6IV9xL2IGI40oNyxfI6eydMxNX2DZsl2lsGOoxoFQwWcBwbC5UYKLP/Eh83wheq8Z3r31A06uxDHOo6u9Nmw7cNNg2Flxit4DTu+0bE8TlzDSB+FDyB+mlEnG6wD894gCOJkordG70wPIoEhZLifJEmqRHkxYwP5LBcD1pwr1dpmAWPDVcro7kXiDjzzZ1WJ8SLFOdncZ9IeCcWOAC3TtEWqJoi+iL02USscDzCkGShPqDuwv1RybUwsUy2tCBXub7///F9Y6cUnZ0peq9Bly0IgT3V/Tda+XT+7j/tf9IGijxJn0yGkZkRPLP9SiUCt5cUIna8wx32yfUy+SoMPbwBd+ZzRFrZasws1iOKyACI4dTTSkfbjKgJMfBSp7Eoq5LpvyPXjlU7EtfZVK0l4kreAvGJ8AthMZMiVI7p7m78vhPLcYCuoV5A1+lah2kWDwIfiYCvpTZVwFupFMxMODGU3fMUR97eZTfoDS6csG9z2YaZlxOc0G+54gtBX1TxxzyUUFVJOoBjIxtx43KDx/Huov7P9waaSr07tBL48bur4QNsQhJdiRDgcMGFoRz4f7mw35sjMnbCeztuxX/Qj0fiBFAitRWoob8mA/2yL7AxRX6PkSqzDGfRD3vgQZEE0otzuoRaR64wi99O5tc6UJR/VyjVsaUt9JoUepWZicLjxx5fIa3AVYucl6BrXldKtl9wLw1zw4cLI+kh8xrtyC5a4TTYMowEFsCasr9GQpo0qe//3wiXK40A7IzWCIWX+wXZY8bDFOnn13+TicTNlPy25vT59td/PktPI9tAPypTonQY6XSoIpU7kpdMVGIebmMZs3dGp6u6hVSnFBHkGSluIE1pF/uGICpFsFSxZhGcafmDKiJSLmgIPv4kI5e7G9GolLs8Wiii6JyK2E7XMJbnybzstCceB9AqK6MzFBy0FEUkS1ShCFAdAOQ+v+xYMX28ZD+lOCuoJNsyF8Yo9CGctUBhR/zUoo4jfFkl5aPwAlXks/dcrVJTrGtk/YtWm9y8jA6JnFPZVER7H2ncyPye5Zn4g1lwJePCbrQSMQgB8/52A7YOaTkyFa9ydm9kiZOHlmTvPx7TqRp3VHI2QdDkChQDpxepWqZxGmn0FUoQiQ8tyzVf4ixeP2xFUUrpah6cuzeAkoow1lq176OmfurxfSj2O/au/B7lX9PqN71iU4yOnqBNCPUqv8R5cS6+zd3/tXA/uWLNSwxpVAiVX/Pi/uz6wnpRios4z7RHMbZOtRStH3of686UFCFbqF36iET6gIYSJiMu20Ylb1qtyavOPVwbNhkXF+Zoiv1DyfN7i9MjDEG2+yJM+dS8Ich5UjgPCvAks/xBbylNAQLjBht63BdRxpJDgn2liL1SgMuJZJh6y7zhOny6Exv2E8iQxbpUS+BgNG/7iGQXvI5IhoEsrju7Gz8cbr7VrVm108q8+WE2QIOOMgnGFgpyHPKIuxxK3fOlRMMH9z1dfmCXmC9QKcCmynh0N57EO9aW0xo6OWlWsByrRkLxr5Lcj+kR+TpdrTQydtGdv3pug4Y9FIMYc1Sn0z/pnNFsN9ehD0jM3BgkiymUZkssoijnExzWFZN9qyk6XafLXb/dGbQ7/qB11sWYLzrtOWbKtut32p2zpusU8yZ27KdRGubSJNAYJX/+pSYV7h8GXqx4IjWkiWkyfUKQhMn0AqmThMbS2pMMQ5EkjBaGPF+XizCOlqCuLSjwnqsK0gP4hfT7678idn0AO0ireCMLjzrUpIJ3o5eo0KMDVCaootxaKGi5PV1Bma2oLGXjwe0B6iCt4j1aeI8yquqEQsAeLZXwXEWYWQgzrb7wCsYnpBSRhtSSH4D2wqP6oN+ugL3jRlH4LJ0KURVoYgFNMEP4FaRHGVKmmxyAckkV58LCueAuMrKoIE3EOBTGW7KLA9ZOVkUbWmhDnOZXDXyipD20yInn4xwIZZWZ1yh/YWjHP5ccxUHrw0VYQRqHnH7KOABlgirOjX1VblCjswtRChumPmSaG+ui5KKjl04gkXlVB11w9VXbNy4TVHHGFs5Yg/yqinPJN0uMMeMDUC6pIj1YSA88khUYNI18u2QPB5hc8sIwO/LXKZg3rOYTqkScXVvBz0VVqFKOe3FlJ4J9MhiX7Ay3k70IXDluvtxUuX3Lv4gQNUG6xFV2c8Asf3OU53GwfJE9h3NqPmym55KjQG5Avy4uqyQNeOoH3GxttL3wdxKorCbQS2GMMNomfSE6ygz5gmDDBbpziG1u7GRHk0w25ccvMvuI5NxOMrnkqMde8v4G/YQouSqXHE3rgVALTH0vr6Kd0y9eJs9SzcNk9kr2HKP54XbZywRVoKkFNA3RB7toSavq6Gc2tdTRz1WUTxbKJ+klSAxV94ww4YuEfbK8nEmO0+i5WlyMrmTgXHK02mGcRpdeDReuJQ/CUhHORUcDBu6jraz2BvRywo5YJniBY/t6hhIcZF4txUybrMLMLHcXsiraewvsfVUf5GWOPvpB+P6Wvbf0sr84bifk1RDeQWdZYmYuOQqE4eoFDpJNwk0JKBe9qDbXdiYdB5jSE71CPNl1ljJLGTU1qA8s37LLpZms9g1tsyexbLRFjJf4onh1FXsYZLhpLLRehCJ7yVOI/hqEb4X6ITRvf1Bp9Lbd/IEA4rff/84LE11Whei11SZ/l5NsV/Ru5v7+8/Dh8Wp8k0fbFWG5xc9SSNHa0+lLsa3tu2p60XOyXOMrvVEie/Uz6Q3arUnzrNXvOM4UD6OB0z3rDQeT/tlFv58dohYpxguszpIO/SQc0VP7rE2HGKQScqbTgy3NTr/XajhOt9nvQ+0oe8dovZ1LDM9fSTXrtc+k363fJeBOs9tyuh23ORf9ZmvQ463+mdfxWv15V7gtmjrynzrzl5bN7twRg1b/pOe4/KTZ7vGTQdvtngjH78z7rjf3Pdria2/6jBMnHLQ8B0niC20EMkjtfA6uCBplrtSNdA2VpvPEpJnoRnvkx2JJ5qlpxCW59stqY7SLcVurHxcko/Dv3HnHM7dc41+MoThfVvv27R//AXStzhc=&lt;/data&gt; \* MERGEFORMAT</w:instrText>
        </w:r>
      </w:ins>
      <w:del w:id="35" w:author="Robinson, James (robins64)" w:date="2025-04-30T14:58:00Z" w16du:dateUtc="2025-04-30T13: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36" w:author="Robinson, James (robins64)" w:date="2025-04-30T14:58:00Z" w16du:dateUtc="2025-04-30T13:58:00Z">
        <w:r w:rsidR="00E03207">
          <w:instrText>ADDIN paperpile_citation &lt;clusterId&gt;Z789M167I537G241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37" w:author="Robinson, James (robins64)" w:date="2025-04-30T14:58:00Z" w16du:dateUtc="2025-04-30T13: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38" w:author="Robinson, James (robins64)" w:date="2025-04-30T14:58:00Z" w16du:dateUtc="2025-04-30T13:58:00Z">
        <w:r w:rsidR="00E03207">
          <w:instrText>ADDIN paperpile_citation &lt;clusterId&gt;V613C169Y451W174&lt;/clusterId&gt;&lt;metadata&gt;&lt;citation&gt;&lt;id&gt;47E98370BDEF11EF8BCBB3300994A344&lt;/id&gt;&lt;/citation&gt;&lt;citation&gt;&lt;id&gt;CB36169EB93F11EFA2C8B3300994A344&lt;/id&gt;&lt;/citation&gt;&lt;/metadata&gt;&lt;data&gt;eJzNWNuO2zgS/RXCD/NkO7pfsgh2+5ZNMp1M0GkgD4MgoCjKYkKLHlJqxxsEmH/Y/cL5kj0lyZdWugeZhwUWQSMSWVWnLqeKlH/9OvuoytnTWZRe5VmYeueXV899/+p5dn5xfh6Gnpfn0VkYRbP5rOw2H13NfUjzMg6LIi5l4pehlDwqIhn6eK1SL63ylMsw9rKMtEaNJM3TzON56hfQ8T0ZFKH0QhF7PpfCi0VeJmUucmhURpfSutnTXz/MZ7xra2Px/HWmGtUqrrExIyllXTs8FvwzHp6f/dIr2zVvW1keVoTRWopW3clx6RvMCgWR8921aki1btvN0ydPnKiN5na5Mmal5VKY9X7p77V+JpuftH32U9Otn4XeT2TAPRsVyy/L0qilsasnvreMvMR7IoQXJb5s4MCmK9rdhtDfvv14c/X2l5tbrHZWI6rZD1iAu5oXUo8ZgRxMPYBDLn2WO4qSm8ALgkVtsGy2jUQCZ8FlkoXBpZcHaYQK4+U88+M8Ocsu0/x5mg6eauVqSt7X2U7yXg2GZt9g3Urep9VP4iwIEt/PlnkceOl81qpWU3i3tWTvWkgxU7H3xuqSPSdzVknHeFOys986LjrddlYysrtkt2bLbenYue4ku7W8cUMBlaGIVONgu+vfns5uzFrO2VDU1vLBT28++0iBvy5jYlkgglhymRV54AsvzKuAByIMslRmfpBx4qPprJAD6QueR0WWlYs0rqKFlxbhgqdRvEj8KMvLAMEFHhHfiKsvQLzkLafMKPfcWKlWcKoCHyUcdS+ba1VYbpH+1nb90rURXB9E+jJcrbnC0uzTZmtNgfBM848VrRHZ9rV6w9eUzVf4z7GbUWz27dt836sX52HiJ/nVeR72vXoWXGSP92ouZOx5RZXnUiRVlcbSqwJEXSVh6ZdRFaWeF+Q+5UY51xF0msX+fYo6cHS73S4bTsXrW4PbVgkt3RMX+XGWLLzAX3jwIlsk0P3rSstNWY2K3zWE74XZQzgfjpwlrr7pgdjbYUk1K/ZPa7rN7KRpHrM0If/aNG0NjZB0OfVUQGk99oRPPbEn/hnYvKA9ZmVrjdsM8wZvd0puqRtW2hRcM35sAFjjhQOrRDu2jutcy1XDC6VVuyOtE3FWc8cKKRtWyoIakammlY2TesecagQ1lOfN2baGCD8gN6yF5Ua2TCAiq4q+maa2W8O2fbtWSAD82Gw0tewWkIesAI8N+UXX1go7fCPtCOR6mFLeSW02a9m0jsS/D5pV1qyZn+cpYQaen84hKIzdGIumR8G41lgpkQqLwLpi4ZBLY4f5UatVrfHXSxIi5WBl+UMxqSH00YfKmJK5nWvlesleNpqsnUj/8ft/JFUNxwvyCdUzpzgWKemHxCEHZHFtXEvej5Y31pSd6D24M7pbj6NuAJSis6jlkr3mn4xlK5TXoZKgBoaCYUZg3w65vZcliTVZVUoo2YjdYJBK03RwhbDmTJstBuuYB9pcqOaP3//dP5muZX1W4IbtU1rBYB+gdHMs4EztVvVYtI1sSkkMQghrDpuUvBXcUn0hUWWnXDuEZaVWfJRtJXxHnZC0ewqUNBQV54WTJZFFsn1gqFFh2ho51LpzYrDpJN9SwOqgBmsog5XCrBr1L1n2YSiYxspQRCjZOyWk+xurkYg7aed9NEhi0yokjg9ZuuO6Gx8JCuF9Ri+cEJVcgqKTB4vAxURukMCB6pJtDDqNrh69Hw/6Dj5Q2xjb7nlxKBWe9zygEDsk28ovG23oCkLMaPhK7l3ZcJRmhb6e4xFnHN0yBtc3kmow+Abs6bQQNcosm5U8dM9iq0o56FJmQCd0kiMQodWaTmnokIK5T74x/A5VtoTQWygVsRESFCmSqkoYWLK3IIDrCzt02/0GHLsYGnKNsxGswRGwsRIjytF4nISwRuWh6FjZjcRGuvaDFSxU6Ki+dxSMmLuxHVd4sg1xEgyQom6MNqvdHEORpsS+7IccK+J4g3yBnG4o79C2D0/p0/YmXqOmG029dBi5bKtA6I0hPPjWWnRTP/1kc6esaQiVxoS0/c2m9xPDpPd9mG2s4kS7temafrAdStn3g+5KWtwT4yQWUISoOLD7fk2HsI/dNOlyGn+LgtoT1R4uRONwdEs6CQFAt+w49hdxEk6v5J+gAFZXndaHM/d40a+SJMxFGmVZUqRpUkZ+jiuJ51WR4IHMEpFHHP/68+/Bu/3NNbY0dSidtEv/5K5/YxzHyVyy68lN/w3faSSyVx2+Bo6iSzbsklXemxnf6UJ1ivv+T3ARb8neT1Bf4Oq6Y73eHnSQW7J+64g4vE4Az148Cnim5SfUyBr2YoJ5jtFTgwM4ol4ccE/El+wgcYQ/Lk1ceHfzqAvvFNLHbr6Hr1mvNSCPUj1qfQ+wnmKdltVfemD9WundNSkcUfFBtppAXnDDjnUlAYalIxa9TKAuH8/sJcfxNk3qzxpWcZm5PKZ0kFuycesIt1+YQl78CeSdKtnFBPNatbg8sl5vD9nLLdmwdYQc3yeIr34kn68QxhS4KwQmsDDs1QGaxNhh4wT5sDQlztXjxCEmcnY1gX1Xd+st37FecyTPKLlk4+YReL8wgX39IzG/5l8m2LfWSFyCXh+QIcKGxSPk+E6/DuA7iD448V2ULbwsTGb/2x8MHv8m+YxDlOZKf8me/pRwdnP78uK6L8TJzwNc4DBxj37FxN9/xYzz/HSWH39KGGYliS663/7arwnDuUrnSO73TjarDicLFoafK44/KPhJkmV5ki29DOdG8OjnPY88SHGexUKGUVzEIsgFzpXUC9MqiZLJ531aeHGSe2IholgiqzEOvQiZLUQqIz+IfCnz/5/P+w//BUmhZq0=&lt;/data&gt; \* MERGEFORMAT</w:instrText>
        </w:r>
      </w:ins>
      <w:del w:id="39" w:author="Robinson, James (robins64)" w:date="2025-04-30T14:58:00Z" w16du:dateUtc="2025-04-30T13: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40" w:author="Robinson, James (robins64)" w:date="2025-04-30T14:58:00Z" w16du:dateUtc="2025-04-30T13:58:00Z">
        <w:r w:rsidR="00E03207">
          <w:instrText>ADDIN paperpile_citation &lt;clusterId&gt;L975Z953O643T436&lt;/clusterId&gt;&lt;metadata&gt;&lt;citation&gt;&lt;id&gt;49563698B89C11EFAB6E79D4C86158D7&lt;/id&gt;&lt;/citation&gt;&lt;/metadata&gt;&lt;data&gt;eJzlV/9uGzcSfhVCwKU9wJJ2pdWPTWG0ku1c4rMvRpKifwRFQJFcLWMuuUdyLeuCvEYfpS/QF7tvdqVIUYAUAfpfLRhacWe+mflmhhy+/dB7p2XvaS/LJ9PxNJ8v5/lFml49WyynV7P8MruYT9PJ/HLWO+vJpn4XSp5COk3S+XRczFdFlkyLZJyKZDzCR/JUTnLOJc+KbK5IS4fQKKhM8Nx403v6tlfGWD8dDuXjQDo9cH49TJNBOp6lw/eu8ZabQe2sGiTpaDYZj6FHCgEam81mYMVKD6ypBlaXg7V7GNbNqlJyOJom6Qx/fypeiSH3UQujwvDu9iLLsuk4y4/U4FdtXPgWx3avw0GRHiC7NzUstFE/ann+NcAncVur89prG/nKqG/B/zPo3q/In9Nt6r4aEdg0OpQKNfGhVzkby13uJN/iaUT8bhX39Jykk97Hs17U0VCG33hug+VRO+Ay4XztfPsrMB7Yd/dqGyKMMS6i8+E7pi2rOIJVTAkX8FJVAeh8FaKHDBD/vVcJtRJaBVbyB+gzqUPtHeBbW1EBqjCNskIxZ1ksoRB9I2LjIW0lKxorSJS54sjWgD1XENiQDDfb/+GxVFD2sLB3tm/0vWI1j1F5ywS3bAUbq6D8g5IUARnzynRxlrrG+7hRCi++wgZc+iJytjZuxY3ZDtgv8L90G0b/sdQ+Et5nCAKJ8c6wNO2n039QWORHh7CHFjyKkn2f99Mxq7QxFD9CCv9s7ad5P0s+aRru1yrEzjOHhwduGqpBEOnEfThDqMI0Utv1p1zEkkdWG75luqJUcBsZfMKbjhbtQQwJR/1wFOiAvSnVlklX6TZ1CJkFta6UjYHcCYoXzkmGBMumzdoZc7XyJBtL75p1CTeZeozKBkLeRW3Bu/P3LUSzClpq0KA6sjnSDLzCNVYa+GsfnNnlr6BiPwj+t+GiMW3hSIQZYL5f8XvEPWBLHqBDVdR46FliA8xsSLQgxhF0AO+uqrltEQM7Kfo93wtLodROKDQfEcLqUlkHEroiPVXzqgaXLUWIHbnwigeYN8fkF4q3ju9slE3FbX/Ps2Rgx8gBe92EyLFEyTWKS+W7st1+YVS4xkjKIQghqgQPgrcloIoCaQ37fLgmthbhn4b9fQbBEGz5bcus6ixyJrzGjoWEtQ2iY1eWG+5loFi8o8TAc75WVBMUza6gjX4g43AICRC7jB21M+0dBfZZ3TYJto/XVLulMxV7pQLW2w3iAqBenbHDy58tysjDle0ZS5Mpy9Ojt3jcKKnsgP2VaD+wf3VVe4VORoYEu9xaju8uKCJzqV1AUYDPBVhX1Zbdebf2vKpg7pXbQpmwUL6fBEDVa9H6hbK8e8mW7pFNkiSZkCcZo++/TVw/sKXS77GXv7ABB1QT276AW8at2/Lbexj+Wjb/5vHTBIHODeg+dRgqCmdon8HshzFkN3gUjcEw2Lsz7jX2VBp29rNlnk/m4zTJuZzMuVB5kgqu1CifJUpINS5GM5mtxLybLW2rMR71p6OETPEmlg7TydsPPW2xu2BogsRzckL7QEPFc2W9vm+98hUd7DT+/vEb9hC/Mq5iJGt4K3pYxZzzGeD18gjxWmGjXfI6aoifAF+7pig8DslWY4e7XzxFvTgCveAYlj/HeuYMhpGLA067cApy7NkSR4LX4tSpC4+hhB051C6cAt0eAd3yxxOMN94pHN23B5Bu5RRlcYSysNKrzQnQrfI4f9niANStfEH5MeOu5PYE5xUNKtH/8XvFrg9Yh9XeRxSf0BBebm+0vcfL3UUkCNQw97geuLVRAxzg+6UfS3Ou7BPjz5/YpjofJ08IIJx/8w0GE0TrIw5x7jGWLbqxvRu4aeynVrh7t3j15sXFzRUtV4KWju8nhq+U+byJSOQGDfSybSDyDYc4Fl/u65Zm9H4kqtzGqnZqv5zOx6PLJB/NMlz08GM5Tyf5dIFLXv6svT8ZbtcNupiamFQxLTWVau8OZAWzR8t4ipYbpfNJlg6y2SSZktPtXfLoKoZDvrtMJGe9d+TfrZxAYjxKVrxI8jSfotNneTLlM5lOMi6nCTwiM90h311OR/k4mSkx74+VnPUTORf91YSn/Uzi4pmMZL7KKH7pxNUjLF7yyOn6osMz55VeY48oUEOKNowX9kavPPdgCVeEdunGCWJyJ9LydFVxTeS+rzferbTFVeunNa1RcezJ/A9vSbnGV8Ae2on1Pn789f9QxyU9&lt;/data&gt; \* MERGEFORMAT</w:instrText>
        </w:r>
      </w:ins>
      <w:del w:id="41" w:author="Robinson, James (robins64)" w:date="2025-04-30T14:58:00Z" w16du:dateUtc="2025-04-30T13: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42" w:author="Robinson, James (robins64)" w:date="2025-04-30T14:58:00Z" w16du:dateUtc="2025-04-30T13:58:00Z">
        <w:r w:rsidR="00E03207">
          <w:instrText>ADDIN paperpile_citation &lt;clusterId&gt;G379T436P127N531&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43" w:author="Robinson, James (robins64)" w:date="2025-04-30T14:58:00Z" w16du:dateUtc="2025-04-30T13: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7A7DB7A7"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44" w:author="Robinson, James (robins64)" w:date="2025-04-30T14:58:00Z" w16du:dateUtc="2025-04-30T13:58:00Z">
        <w:r w:rsidR="00E03207">
          <w:instrText>ADDIN paperpile_citation &lt;clusterId&gt;Q151E239A521X212&lt;/clusterId&gt;&lt;metadata&gt;&lt;citation&gt;&lt;id&gt;CB36169EB93F11EFA2C8B3300994A344&lt;/id&gt;&lt;/citation&gt;&lt;/metadata&gt;&lt;data&gt;eJyVV9uO2zgS/RXCD3my1ZKvUhbBbt+ySaZ7EHQCzEMQBJRESUwoUUNSdrxBA/MPu184X7KnKNnuVtLBDBoNWGRVneKpG/nh2+STzCfPJ5cXi3W0Tq4vksXLKLp+eT6/jC8WizBMkuX5YrmcTCd5136yFY8gnWRiFYZpkSQiWxfFZiXCYp7GcbFe5FG+LJabMJwnEYeWtLYTUNnEqwifnVGT5x8mlXOtfX52ttvtgoa7zogg0/UZN05mStgzu4xW8XoWzqNZCC/i2Rq6f18paPNiUIRe/jXItQy0Kc+iMIjCRfwjnI/TSdulStpKGPj9qwdib/sl2ZTs30Z3LfGhJfZ/YulkCAx/m9S6cRU0FqTL9/g1J1r3ghPOHJqT++nESaeIr3M2D2e0x4xwRttWZE5uBb62UuyYLlipdMoV4793POsUeQlrPLXO8MzBwvtKMNtZx2XDU6mk25PWA3FWcctSIRqWi5Q7kTPZONFYofbMyiYTcCEMp2xXQYQfkRvmYLkRjmU4kZFp5yQWR7adZjttVM4KEAA/2lZJYdkOkEdWgMd6fgP2vpLY4a0wA5D1MLnYCqXbWjTOkvj3h2aF0TWLkmRDmPMw2kwhmGnTasMdBYwrhZUcVBgcrEtnFlxqYxlvclbJslL495KESByUpPn9mWR/9MGHQuuc2b11og7Y60aRtQfSf/7xP0FRk4Dfk+q5lRyLRPqROHBAFmttHXk/WG6NzrvMe7DVqqtF72oPKLLOIJYBu+WftWElwmsRSaQGV1YznWHf9Nw+YklgTRSFzKRosn1vkELTdHCFsKZM6Z0wBx5ocyabP//4r/+lO8c8K3DDeEoLGPQHFHaKBVfprqyGoLWiyQVlEI5Qc9gk8kq4JX0gEWUrreuPZYSSfJB1Ar4jTiDtkQKRhqAawa3IKVkEOxwMMUq1q8ChUp3NeptW8B0dWB7VYA1hMCLTZSP/I3J/DAnTWOmDCCWzlZmw/2AViNgKM/WnAYmNkyCO9yxtueqGnwSF431BLTxIVHIJilYcLQK3RpxAYJ/qgrUaleakTyPzY9+RD1Q22rhDXhxDhd+HPKAjdiDbiK+t0tIRPbe84aU4uNJyhKZEXU/x04AJ5wMGpFZQDHrfgD3uFlmFMIumFMfqme1kLnpdYgbphEqyBJIpWaOFkA4p6MfJNxy/Q5QNIXgLuaRshASdFKTKHAYC9hYJYH1g+2p7XIBDFUND1CkaHRB13RqBFmWpPY6OUCPyULQs74bEBl2HxooslKgoXzsSRvR2KMcSv0xDOYkMEFnVaKXL/RRNkbrEIexHjiXleAO+kJy2D29ftj/u0g/Lm/IaMW0V1dKx5bKdREK3mvDgmzOoJt/9RLOVRjeESm1CGCRP3fuJZuJ973sbKzilXa27xje2Yyh9Pagup8VDYjw4C1KEUrHP7scx7Y99qqZRlVP7m6VUnoi21Z3Bcl9XNqBJCACLobRaRbPVmkZgoRWyFmsfMHE/QwFZXXRKHWcuZIbrRrFeL5Jss4zjdbrZrPNllOBKEobFMuNzEa+zZMnx5+dfhzNhnn74NpGNpAIj1LsbbCmqUJq0AV1ECmksTck7bTkmc85uvE+g0zma13Bir0CkV035l0eiAet3ySr3Zobv++lj3N9+govz5uy3EeorbvI983oH0F4uYH7rhNh/jgDPXz0JeK7EZ8TIaPZqhHmB1lMhBzCiXh1xH4gH7Chxgj8tjVx4d/ekC+8k6GN338NXzGv1yIOUR60eAVZjrIdhjYIQWV9Ltb8hhRPqDZJ1BHnJNTvFlQQYlk5Y9DGCunqa2SuO8TYm9RcFq7jMXJ0o7eUCNmyd4A4LY8jLn0BuZc4uR5g30uHyyLzeAdLLBazfOkEO3yPEN3+Fzzc4xhi4SzN04EyzN0doEmPHjQfIx6Vx4lw/nTiUiZxdj2DfVV2943vmNYfkGSQDNmyegA8LI9jbv3LmW/51hP3eaIFL0O0RGSKsXzxBDt/3H/07qMEK3kXxLIwX9DrIaFpf7JF+pD88UlBVWnETlFqXqn/gDEv/rNQL0TxT5sWzpqtfLMJnZMC++Fuvm+nkC4Yo9RV/ye7fKG7f0pPj7dtP53fvX1/e+EDwVKihO/MMw8Q++YpZff+KGfr5w15Ozn4R+2OvJNFZ9zt29K7xT6351TpezK/CZL5Z4g2Kj4s4WiXr8/hqk7zcbCDaz1WaI0nknWzKDpMFC4J6E80mH54Ij9l1HCfrOAhjzI05Hla4+viXWDidfCJnbvMV9PgyhBTn8SoTi+UqXWXzJMNc2YSLTbFeEmP9NOvfyZs0XK2TMJtly5UAqysMvSWYTbONWEbzZSRE4t+G2fVXIF5xx4k1aV9qI2SJFCiQdoLy4XVzI3GFMaDEmc4v3eiMSBtEPC/XuDkRj5/bndEp7mm6+VdJa5QaB/J+5Z6UN5yeCneD2OT+/uP/AQdoSbM=&lt;/data&gt; \* MERGEFORMAT</w:instrText>
        </w:r>
      </w:ins>
      <w:del w:id="45" w:author="Robinson, James (robins64)" w:date="2025-04-30T14:58:00Z" w16du:dateUtc="2025-04-30T13: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54253242" w:rsidR="00B7406D" w:rsidRDefault="00000000">
      <w:pPr>
        <w:spacing w:before="240" w:after="240"/>
      </w:pPr>
      <w:r>
        <w:t xml:space="preserve">In market making for farmed salmon, producers and retailers thus develop widely-available,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46" w:author="Robinson, James (robins64)" w:date="2025-04-30T14:58:00Z" w16du:dateUtc="2025-04-30T13:58:00Z">
        <w:r w:rsidR="00E03207">
          <w:instrText>ADDIN paperpile_citation &lt;clusterId&gt;U398H385W976B669&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47" w:author="Robinson, James (robins64)" w:date="2025-04-30T14:58:00Z" w16du:dateUtc="2025-04-30T13: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919705" w:rsidR="00B7406D" w:rsidRDefault="00000000">
      <w:pPr>
        <w:spacing w:before="240" w:after="240"/>
      </w:pPr>
      <w:r>
        <w:t xml:space="preserve">Here, we examine perspectives of farmed salmon in the UK to develop insights into ‘market-making’ of aquatic foods. We interview </w:t>
      </w:r>
      <w:ins w:id="48" w:author="Robinson, James (robins64)" w:date="2025-05-01T16:27:00Z" w16du:dateUtc="2025-05-01T15:27:00Z">
        <w:r w:rsidR="00454EF8">
          <w:t xml:space="preserve">eight </w:t>
        </w:r>
      </w:ins>
      <w:r>
        <w:t>expert actors involved with industry</w:t>
      </w:r>
      <w:ins w:id="49" w:author="Robinson, James (robins64)" w:date="2025-04-30T16:21:00Z" w16du:dateUtc="2025-04-30T15:21:00Z">
        <w:r w:rsidR="009817A8">
          <w:t xml:space="preserve"> (n = </w:t>
        </w:r>
      </w:ins>
      <w:ins w:id="50" w:author="Robinson, James (robins64)" w:date="2025-04-30T16:22:00Z" w16du:dateUtc="2025-04-30T15:22:00Z">
        <w:r w:rsidR="009817A8">
          <w:t>3)</w:t>
        </w:r>
      </w:ins>
      <w:r>
        <w:t>,</w:t>
      </w:r>
      <w:ins w:id="51" w:author="Robinson, James (robins64)" w:date="2025-05-01T16:27:00Z" w16du:dateUtc="2025-05-01T15:27:00Z">
        <w:r w:rsidR="00454EF8" w:rsidRPr="00454EF8">
          <w:t xml:space="preserve"> </w:t>
        </w:r>
        <w:r w:rsidR="00454EF8">
          <w:t>research (3),</w:t>
        </w:r>
      </w:ins>
      <w:r>
        <w:t xml:space="preserve"> government</w:t>
      </w:r>
      <w:ins w:id="52" w:author="Robinson, James (robins64)" w:date="2025-04-30T16:22:00Z" w16du:dateUtc="2025-04-30T15:22:00Z">
        <w:r w:rsidR="009817A8">
          <w:t xml:space="preserve"> (1)</w:t>
        </w:r>
      </w:ins>
      <w:r>
        <w:t xml:space="preserve">, </w:t>
      </w:r>
      <w:del w:id="53" w:author="Robinson, James (robins64)" w:date="2025-05-01T16:27:00Z" w16du:dateUtc="2025-05-01T15:27:00Z">
        <w:r w:rsidDel="00454EF8">
          <w:delText xml:space="preserve">research, </w:delText>
        </w:r>
      </w:del>
      <w:r>
        <w:t xml:space="preserve">and </w:t>
      </w:r>
      <w:ins w:id="54" w:author="Robinson, James (robins64)" w:date="2025-04-30T16:23:00Z" w16du:dateUtc="2025-04-30T15:23:00Z">
        <w:r w:rsidR="009817A8">
          <w:t xml:space="preserve">policy </w:t>
        </w:r>
      </w:ins>
      <w:del w:id="55" w:author="Robinson, James (robins64)" w:date="2025-04-30T16:22:00Z" w16du:dateUtc="2025-04-30T15:22:00Z">
        <w:r w:rsidDel="009817A8">
          <w:delText xml:space="preserve">policy </w:delText>
        </w:r>
      </w:del>
      <w:ins w:id="56" w:author="Robinson, James (robins64)" w:date="2025-04-30T16:23:00Z" w16du:dateUtc="2025-04-30T15:23:00Z">
        <w:r w:rsidR="009817A8">
          <w:t>advocacy (1)</w:t>
        </w:r>
      </w:ins>
      <w:ins w:id="57" w:author="Robinson, James (robins64)" w:date="2025-04-30T16:22:00Z" w16du:dateUtc="2025-04-30T15:22:00Z">
        <w:r w:rsidR="009817A8">
          <w:t xml:space="preserve"> </w:t>
        </w:r>
      </w:ins>
      <w:r>
        <w:t xml:space="preserve">in Scotland to gather multi-sided views on farmed salmon, and examine productivity and demand factors underlying the rise of salmon industry. We </w:t>
      </w:r>
      <w:del w:id="58" w:author="Robinson, James (robins64)" w:date="2025-04-30T16:23:00Z" w16du:dateUtc="2025-04-30T15:23:00Z">
        <w:r w:rsidDel="009817A8">
          <w:delText xml:space="preserve">use </w:delText>
        </w:r>
      </w:del>
      <w:ins w:id="59" w:author="Robinson, James (robins64)" w:date="2025-04-30T16:24:00Z" w16du:dateUtc="2025-04-30T15:24:00Z">
        <w:r w:rsidR="009817A8">
          <w:t xml:space="preserve">conduct a qualitative, thematic analysis of </w:t>
        </w:r>
      </w:ins>
      <w:r>
        <w:t>interviews</w:t>
      </w:r>
      <w:ins w:id="60" w:author="Robinson, James (robins64)" w:date="2025-04-30T16:23:00Z" w16du:dateUtc="2025-04-30T15:23:00Z">
        <w:r w:rsidR="009817A8">
          <w:t xml:space="preserve"> </w:t>
        </w:r>
      </w:ins>
      <w:del w:id="61" w:author="Robinson, James (robins64)" w:date="2025-04-30T16:23:00Z" w16du:dateUtc="2025-04-30T15:23:00Z">
        <w:r w:rsidDel="009817A8">
          <w:delText xml:space="preserve"> </w:delText>
        </w:r>
      </w:del>
      <w:r>
        <w:t>to identify demand-growth factors that relate to ‘market making’, and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Del="00C53921" w:rsidRDefault="00000000">
      <w:pPr>
        <w:spacing w:before="240" w:after="240"/>
        <w:rPr>
          <w:del w:id="62" w:author="Robinson, James (robins64)" w:date="2025-05-02T09:33:00Z" w16du:dateUtc="2025-05-02T08:33:00Z"/>
        </w:rPr>
      </w:pPr>
      <w:r>
        <w:rPr>
          <w:b/>
        </w:rPr>
        <w:t>Results</w:t>
      </w:r>
    </w:p>
    <w:p w14:paraId="7DFC397A" w14:textId="34662FFB" w:rsidR="00A13FCF" w:rsidDel="00C53921" w:rsidRDefault="00A13FCF" w:rsidP="00A13FCF">
      <w:pPr>
        <w:rPr>
          <w:del w:id="63" w:author="Robinson, James (robins64)" w:date="2025-05-02T09:33:00Z" w16du:dateUtc="2025-05-02T08:33:00Z"/>
          <w:moveTo w:id="64" w:author="Robinson, James (robins64)" w:date="2025-05-02T09:16:00Z" w16du:dateUtc="2025-05-02T08:16:00Z"/>
        </w:rPr>
      </w:pPr>
      <w:moveToRangeStart w:id="65" w:author="Robinson, James (robins64)" w:date="2025-05-02T09:16:00Z" w:name="move197069782"/>
      <w:moveTo w:id="66" w:author="Robinson, James (robins64)" w:date="2025-05-02T09:16:00Z" w16du:dateUtc="2025-05-02T08:16:00Z">
        <w:del w:id="67" w:author="Robinson, James (robins64)" w:date="2025-05-02T09:33:00Z" w16du:dateUtc="2025-05-02T08:33:00Z">
          <w:r w:rsidDel="00C53921">
            <w:rPr>
              <w:i/>
            </w:rPr>
            <w:delText>Stakeholder perspectives on salmon markets</w:delText>
          </w:r>
        </w:del>
      </w:moveTo>
    </w:p>
    <w:p w14:paraId="50360B29" w14:textId="77777777" w:rsidR="00A13FCF" w:rsidRDefault="00A13FCF" w:rsidP="00C53921">
      <w:pPr>
        <w:spacing w:before="240" w:after="240"/>
        <w:rPr>
          <w:moveTo w:id="68" w:author="Robinson, James (robins64)" w:date="2025-05-02T09:16:00Z" w16du:dateUtc="2025-05-02T08:16:00Z"/>
        </w:rPr>
        <w:pPrChange w:id="69" w:author="Robinson, James (robins64)" w:date="2025-05-02T09:33:00Z" w16du:dateUtc="2025-05-02T08:33:00Z">
          <w:pPr/>
        </w:pPrChange>
      </w:pPr>
    </w:p>
    <w:p w14:paraId="4456F7E4" w14:textId="6F166E01" w:rsidR="00A13FCF" w:rsidRDefault="00A13FCF" w:rsidP="00A13FCF">
      <w:pPr>
        <w:rPr>
          <w:ins w:id="70" w:author="Robinson, James (robins64)" w:date="2025-05-02T09:33:00Z" w16du:dateUtc="2025-05-02T08:33:00Z"/>
        </w:rPr>
      </w:pPr>
      <w:ins w:id="71" w:author="Robinson, James (robins64)" w:date="2025-05-02T09:18:00Z" w16du:dateUtc="2025-05-02T08:18:00Z">
        <w:r>
          <w:lastRenderedPageBreak/>
          <w:t>Through coding interview</w:t>
        </w:r>
      </w:ins>
      <w:ins w:id="72" w:author="Robinson, James (robins64)" w:date="2025-05-02T09:20:00Z" w16du:dateUtc="2025-05-02T08:20:00Z">
        <w:r>
          <w:t>s, w</w:t>
        </w:r>
      </w:ins>
      <w:ins w:id="73" w:author="Robinson, James (robins64)" w:date="2025-05-02T09:16:00Z" w16du:dateUtc="2025-05-02T08:16:00Z">
        <w:r>
          <w:t xml:space="preserve">e identified </w:t>
        </w:r>
      </w:ins>
      <w:ins w:id="74" w:author="Robinson, James (robins64)" w:date="2025-05-02T09:18:00Z" w16du:dateUtc="2025-05-02T08:18:00Z">
        <w:r>
          <w:t>ten</w:t>
        </w:r>
      </w:ins>
      <w:ins w:id="75" w:author="Robinson, James (robins64)" w:date="2025-05-02T09:16:00Z" w16du:dateUtc="2025-05-02T08:16:00Z">
        <w:r>
          <w:t xml:space="preserve"> key </w:t>
        </w:r>
      </w:ins>
      <w:ins w:id="76" w:author="Robinson, James (robins64)" w:date="2025-05-02T09:18:00Z" w16du:dateUtc="2025-05-02T08:18:00Z">
        <w:r>
          <w:t xml:space="preserve">topics </w:t>
        </w:r>
      </w:ins>
      <w:ins w:id="77" w:author="Robinson, James (robins64)" w:date="2025-05-02T09:17:00Z" w16du:dateUtc="2025-05-02T08:17:00Z">
        <w:r>
          <w:t xml:space="preserve">that were </w:t>
        </w:r>
      </w:ins>
      <w:ins w:id="78" w:author="Robinson, James (robins64)" w:date="2025-05-02T09:20:00Z" w16du:dateUtc="2025-05-02T08:20:00Z">
        <w:r>
          <w:t>frequently raised by most or all of the expert actors</w:t>
        </w:r>
      </w:ins>
      <w:ins w:id="79" w:author="Robinson, James (robins64)" w:date="2025-05-02T09:27:00Z" w16du:dateUtc="2025-05-02T08:27:00Z">
        <w:r w:rsidR="00C53921">
          <w:t xml:space="preserve">, </w:t>
        </w:r>
        <w:r w:rsidR="00C53921">
          <w:t>categorised into four themes (Industry, Retailers, Diets, Environment)</w:t>
        </w:r>
        <w:r w:rsidR="00C53921">
          <w:t xml:space="preserve"> (Table 1)</w:t>
        </w:r>
      </w:ins>
      <w:ins w:id="80" w:author="Robinson, James (robins64)" w:date="2025-05-02T09:20:00Z" w16du:dateUtc="2025-05-02T08:20:00Z">
        <w:r>
          <w:t xml:space="preserve">. </w:t>
        </w:r>
      </w:ins>
      <w:ins w:id="81" w:author="Robinson, James (robins64)" w:date="2025-05-02T09:30:00Z" w16du:dateUtc="2025-05-02T08:30:00Z">
        <w:r w:rsidR="00C53921">
          <w:t>We examined</w:t>
        </w:r>
      </w:ins>
      <w:ins w:id="82" w:author="Robinson, James (robins64)" w:date="2025-05-02T09:33:00Z" w16du:dateUtc="2025-05-02T08:33:00Z">
        <w:r w:rsidR="00C53921">
          <w:t xml:space="preserve"> interviewee</w:t>
        </w:r>
      </w:ins>
      <w:ins w:id="83" w:author="Robinson, James (robins64)" w:date="2025-05-02T09:30:00Z" w16du:dateUtc="2025-05-02T08:30:00Z">
        <w:r w:rsidR="00C53921">
          <w:t xml:space="preserve"> </w:t>
        </w:r>
      </w:ins>
      <w:ins w:id="84" w:author="Robinson, James (robins64)" w:date="2025-05-02T09:33:00Z" w16du:dateUtc="2025-05-02T08:33:00Z">
        <w:r w:rsidR="00C53921">
          <w:t>perspectives</w:t>
        </w:r>
      </w:ins>
      <w:ins w:id="85" w:author="Robinson, James (robins64)" w:date="2025-05-02T09:30:00Z" w16du:dateUtc="2025-05-02T08:30:00Z">
        <w:r w:rsidR="00C53921">
          <w:t xml:space="preserve"> on these </w:t>
        </w:r>
      </w:ins>
      <w:ins w:id="86" w:author="Robinson, James (robins64)" w:date="2025-05-02T09:33:00Z" w16du:dateUtc="2025-05-02T08:33:00Z">
        <w:r w:rsidR="00C53921">
          <w:t xml:space="preserve">ten </w:t>
        </w:r>
      </w:ins>
      <w:ins w:id="87" w:author="Robinson, James (robins64)" w:date="2025-05-02T09:30:00Z" w16du:dateUtc="2025-05-02T08:30:00Z">
        <w:r w:rsidR="00C53921">
          <w:t xml:space="preserve">topics, and confronted </w:t>
        </w:r>
      </w:ins>
      <w:ins w:id="88" w:author="Robinson, James (robins64)" w:date="2025-05-02T09:33:00Z" w16du:dateUtc="2025-05-02T08:33:00Z">
        <w:r w:rsidR="00C53921">
          <w:t xml:space="preserve">their statements </w:t>
        </w:r>
      </w:ins>
      <w:moveTo w:id="89" w:author="Robinson, James (robins64)" w:date="2025-05-02T09:16:00Z" w16du:dateUtc="2025-05-02T08:16:00Z">
        <w:del w:id="90" w:author="Robinson, James (robins64)" w:date="2025-05-02T09:21:00Z" w16du:dateUtc="2025-05-02T08:21:00Z">
          <w:r w:rsidDel="00A13FCF">
            <w:delText xml:space="preserve">Our interviewees linked multiple </w:delText>
          </w:r>
        </w:del>
        <w:del w:id="91" w:author="Robinson, James (robins64)" w:date="2025-05-02T09:23:00Z" w16du:dateUtc="2025-05-02T08:23:00Z">
          <w:r w:rsidDel="00A13FCF">
            <w:delText>productivity</w:delText>
          </w:r>
        </w:del>
        <w:del w:id="92" w:author="Robinson, James (robins64)" w:date="2025-05-02T09:25:00Z" w16du:dateUtc="2025-05-02T08:25:00Z">
          <w:r w:rsidDel="00C53921">
            <w:delText xml:space="preserve"> </w:delText>
          </w:r>
        </w:del>
        <w:del w:id="93" w:author="Robinson, James (robins64)" w:date="2025-05-02T09:21:00Z" w16du:dateUtc="2025-05-02T08:21:00Z">
          <w:r w:rsidDel="00A13FCF">
            <w:delText xml:space="preserve">and </w:delText>
          </w:r>
        </w:del>
        <w:del w:id="94" w:author="Robinson, James (robins64)" w:date="2025-05-02T09:25:00Z" w16du:dateUtc="2025-05-02T08:25:00Z">
          <w:r w:rsidDel="00C53921">
            <w:delText>demand</w:delText>
          </w:r>
        </w:del>
        <w:del w:id="95" w:author="Robinson, James (robins64)" w:date="2025-05-02T09:22:00Z" w16du:dateUtc="2025-05-02T08:22:00Z">
          <w:r w:rsidDel="00A13FCF">
            <w:delText xml:space="preserve"> factor</w:delText>
          </w:r>
        </w:del>
        <w:del w:id="96" w:author="Robinson, James (robins64)" w:date="2025-05-02T09:21:00Z" w16du:dateUtc="2025-05-02T08:21:00Z">
          <w:r w:rsidDel="00A13FCF">
            <w:delText>s</w:delText>
          </w:r>
        </w:del>
        <w:del w:id="97" w:author="Robinson, James (robins64)" w:date="2025-05-02T09:30:00Z" w16du:dateUtc="2025-05-02T08:30:00Z">
          <w:r w:rsidDel="00C53921">
            <w:delText xml:space="preserve"> </w:delText>
          </w:r>
        </w:del>
        <w:del w:id="98" w:author="Robinson, James (robins64)" w:date="2025-05-02T09:32:00Z" w16du:dateUtc="2025-05-02T08:32:00Z">
          <w:r w:rsidDel="00C53921">
            <w:delText xml:space="preserve">with </w:delText>
          </w:r>
        </w:del>
      </w:moveTo>
      <w:ins w:id="99" w:author="Robinson, James (robins64)" w:date="2025-05-02T09:33:00Z" w16du:dateUtc="2025-05-02T08:33:00Z">
        <w:r w:rsidR="00C53921">
          <w:t xml:space="preserve">against </w:t>
        </w:r>
      </w:ins>
      <w:ins w:id="100" w:author="Robinson, James (robins64)" w:date="2025-05-02T09:31:00Z" w16du:dateUtc="2025-05-02T08:31:00Z">
        <w:r w:rsidR="00C53921">
          <w:t>secondary data</w:t>
        </w:r>
      </w:ins>
      <w:ins w:id="101" w:author="Robinson, James (robins64)" w:date="2025-05-02T09:33:00Z" w16du:dateUtc="2025-05-02T08:33:00Z">
        <w:r w:rsidR="00C53921">
          <w:t>sets</w:t>
        </w:r>
      </w:ins>
      <w:ins w:id="102" w:author="Robinson, James (robins64)" w:date="2025-05-02T09:31:00Z" w16du:dateUtc="2025-05-02T08:31:00Z">
        <w:r w:rsidR="00C53921">
          <w:t xml:space="preserve"> </w:t>
        </w:r>
      </w:ins>
      <w:ins w:id="103" w:author="Robinson, James (robins64)" w:date="2025-05-02T09:33:00Z" w16du:dateUtc="2025-05-02T08:33:00Z">
        <w:r w:rsidR="00C53921">
          <w:t xml:space="preserve">on </w:t>
        </w:r>
      </w:ins>
      <w:moveTo w:id="104" w:author="Robinson, James (robins64)" w:date="2025-05-02T09:16:00Z" w16du:dateUtc="2025-05-02T08:16:00Z">
        <w:del w:id="105" w:author="Robinson, James (robins64)" w:date="2025-05-02T09:31:00Z" w16du:dateUtc="2025-05-02T08:31:00Z">
          <w:r w:rsidDel="00C53921">
            <w:delText xml:space="preserve">growth in global and UK </w:delText>
          </w:r>
        </w:del>
        <w:r>
          <w:t>farmed salmon production</w:t>
        </w:r>
      </w:moveTo>
      <w:ins w:id="106" w:author="Robinson, James (robins64)" w:date="2025-05-02T09:31:00Z" w16du:dateUtc="2025-05-02T08:31:00Z">
        <w:r w:rsidR="00C53921">
          <w:t xml:space="preserve"> </w:t>
        </w:r>
      </w:ins>
      <w:ins w:id="107" w:author="Robinson, James (robins64)" w:date="2025-05-02T09:34:00Z" w16du:dateUtc="2025-05-02T08:34:00Z">
        <w:r w:rsidR="00C53921">
          <w:t xml:space="preserve">and </w:t>
        </w:r>
      </w:ins>
      <w:ins w:id="108" w:author="Robinson, James (robins64)" w:date="2025-05-02T09:31:00Z" w16du:dateUtc="2025-05-02T08:31:00Z">
        <w:r w:rsidR="00C53921">
          <w:t>consumption</w:t>
        </w:r>
      </w:ins>
      <w:ins w:id="109" w:author="Robinson, James (robins64)" w:date="2025-05-02T09:34:00Z" w16du:dateUtc="2025-05-02T08:34:00Z">
        <w:r w:rsidR="00C53921">
          <w:t>,</w:t>
        </w:r>
      </w:ins>
      <w:ins w:id="110" w:author="Robinson, James (robins64)" w:date="2025-05-02T09:31:00Z" w16du:dateUtc="2025-05-02T08:31:00Z">
        <w:r w:rsidR="00C53921">
          <w:t xml:space="preserve"> </w:t>
        </w:r>
      </w:ins>
      <w:ins w:id="111" w:author="Robinson, James (robins64)" w:date="2025-05-02T09:32:00Z" w16du:dateUtc="2025-05-02T08:32:00Z">
        <w:r w:rsidR="00C53921">
          <w:t xml:space="preserve">and published literature </w:t>
        </w:r>
      </w:ins>
      <w:ins w:id="112" w:author="Robinson, James (robins64)" w:date="2025-05-02T09:33:00Z" w16du:dateUtc="2025-05-02T08:33:00Z">
        <w:r w:rsidR="00C53921">
          <w:t>.</w:t>
        </w:r>
      </w:ins>
      <w:moveTo w:id="113" w:author="Robinson, James (robins64)" w:date="2025-05-02T09:16:00Z" w16du:dateUtc="2025-05-02T08:16:00Z">
        <w:del w:id="114" w:author="Robinson, James (robins64)" w:date="2025-05-02T09:32:00Z" w16du:dateUtc="2025-05-02T08:32:00Z">
          <w:r w:rsidDel="00C53921">
            <w:delText xml:space="preserve"> </w:delText>
          </w:r>
        </w:del>
        <w:del w:id="115" w:author="Robinson, James (robins64)" w:date="2025-05-02T09:33:00Z" w16du:dateUtc="2025-05-02T08:33:00Z">
          <w:r w:rsidDel="00C53921">
            <w:delText xml:space="preserve">(Table 1). </w:delText>
          </w:r>
        </w:del>
      </w:moveTo>
    </w:p>
    <w:p w14:paraId="1C1B683A" w14:textId="77777777" w:rsidR="00C53921" w:rsidRDefault="00C53921" w:rsidP="00A13FCF">
      <w:pPr>
        <w:rPr>
          <w:ins w:id="116" w:author="Robinson, James (robins64)" w:date="2025-05-02T09:33:00Z" w16du:dateUtc="2025-05-02T08:33:00Z"/>
        </w:rPr>
      </w:pPr>
    </w:p>
    <w:p w14:paraId="4397DE19" w14:textId="78318FCC" w:rsidR="00C53921" w:rsidRPr="00C53921" w:rsidRDefault="00C53921" w:rsidP="00A13FCF">
      <w:pPr>
        <w:rPr>
          <w:moveTo w:id="117" w:author="Robinson, James (robins64)" w:date="2025-05-02T09:16:00Z" w16du:dateUtc="2025-05-02T08:16:00Z"/>
          <w:i/>
          <w:iCs/>
          <w:rPrChange w:id="118" w:author="Robinson, James (robins64)" w:date="2025-05-02T09:33:00Z" w16du:dateUtc="2025-05-02T08:33:00Z">
            <w:rPr>
              <w:moveTo w:id="119" w:author="Robinson, James (robins64)" w:date="2025-05-02T09:16:00Z" w16du:dateUtc="2025-05-02T08:16:00Z"/>
            </w:rPr>
          </w:rPrChange>
        </w:rPr>
      </w:pPr>
      <w:ins w:id="120" w:author="Robinson, James (robins64)" w:date="2025-05-02T09:33:00Z" w16du:dateUtc="2025-05-02T08:33:00Z">
        <w:r>
          <w:rPr>
            <w:i/>
            <w:iCs/>
          </w:rPr>
          <w:t>Industry</w:t>
        </w:r>
      </w:ins>
    </w:p>
    <w:p w14:paraId="65BCCCB1" w14:textId="77777777" w:rsidR="0000518C" w:rsidRPr="006B43B0" w:rsidRDefault="0000518C" w:rsidP="0000518C">
      <w:pPr>
        <w:rPr>
          <w:moveTo w:id="121" w:author="Robinson, James (robins64)" w:date="2025-05-02T09:35:00Z" w16du:dateUtc="2025-05-02T08:35:00Z"/>
          <w:i/>
          <w:iCs/>
        </w:rPr>
      </w:pPr>
      <w:moveToRangeStart w:id="122" w:author="Robinson, James (robins64)" w:date="2025-05-02T09:35:00Z" w:name="move197070929"/>
      <w:moveToRangeEnd w:id="65"/>
    </w:p>
    <w:p w14:paraId="17058FD9" w14:textId="4D3ED5DB" w:rsidR="0000518C" w:rsidRPr="00CD63ED" w:rsidDel="0000518C" w:rsidRDefault="0000518C" w:rsidP="0000518C">
      <w:pPr>
        <w:rPr>
          <w:del w:id="123" w:author="Robinson, James (robins64)" w:date="2025-05-02T09:39:00Z" w16du:dateUtc="2025-05-02T08:39:00Z"/>
          <w:rPrChange w:id="124" w:author="Robinson, James (robins64)" w:date="2025-05-02T09:45:00Z" w16du:dateUtc="2025-05-02T08:45:00Z">
            <w:rPr>
              <w:del w:id="125" w:author="Robinson, James (robins64)" w:date="2025-05-02T09:39:00Z" w16du:dateUtc="2025-05-02T08:39:00Z"/>
              <w:i/>
            </w:rPr>
          </w:rPrChange>
        </w:rPr>
      </w:pPr>
      <w:moveTo w:id="126" w:author="Robinson, James (robins64)" w:date="2025-05-02T09:35:00Z" w16du:dateUtc="2025-05-02T08:35:00Z">
        <w:del w:id="127" w:author="Robinson, James (robins64)" w:date="2025-05-02T09:43:00Z" w16du:dateUtc="2025-05-02T08:43:00Z">
          <w:r w:rsidDel="0000518C">
            <w:delText>Most</w:delText>
          </w:r>
        </w:del>
      </w:moveTo>
      <w:ins w:id="128" w:author="Robinson, James (robins64)" w:date="2025-05-02T09:43:00Z" w16du:dateUtc="2025-05-02T08:43:00Z">
        <w:r>
          <w:t>All</w:t>
        </w:r>
      </w:ins>
      <w:moveTo w:id="129" w:author="Robinson, James (robins64)" w:date="2025-05-02T09:35:00Z" w16du:dateUtc="2025-05-02T08:35:00Z">
        <w:r>
          <w:t xml:space="preserve"> interviewees identified the significance of market consolidation and technological innovation (e.g. efficiency of feed, disease treatments) in supporting industry growth</w:t>
        </w:r>
      </w:moveTo>
      <w:ins w:id="130" w:author="Robinson, James (robins64)" w:date="2025-05-02T09:43:00Z" w16du:dateUtc="2025-05-02T08:43:00Z">
        <w:r>
          <w:t xml:space="preserve"> and the creation of a global commodity</w:t>
        </w:r>
      </w:ins>
      <w:moveTo w:id="131" w:author="Robinson, James (robins64)" w:date="2025-05-02T09:35:00Z" w16du:dateUtc="2025-05-02T08:35:00Z">
        <w:r>
          <w:t xml:space="preserve">. </w:t>
        </w:r>
      </w:moveTo>
      <w:ins w:id="132" w:author="Robinson, James (robins64)" w:date="2025-05-02T09:46:00Z" w16du:dateUtc="2025-05-02T08:46:00Z">
        <w:r w:rsidR="00CD63ED">
          <w:t xml:space="preserve">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1b,c). </w:t>
        </w:r>
      </w:ins>
      <w:moveTo w:id="133" w:author="Robinson, James (robins64)" w:date="2025-05-02T09:35:00Z" w16du:dateUtc="2025-05-02T08:35:00Z">
        <w:r>
          <w:t xml:space="preserve">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moveTo>
      <w:ins w:id="134" w:author="Robinson, James (robins64)" w:date="2025-05-02T09:45:00Z" w16du:dateUtc="2025-05-02T08:45:00Z">
        <w:r w:rsidR="00CD63ED">
          <w:t>Productivity-growth through industry has been associated with</w:t>
        </w:r>
      </w:ins>
      <w:moveTo w:id="135" w:author="Robinson, James (robins64)" w:date="2025-05-02T09:35:00Z" w16du:dateUtc="2025-05-02T08:35:00Z">
        <w:del w:id="136" w:author="Robinson, James (robins64)" w:date="2025-05-02T09:45:00Z" w16du:dateUtc="2025-05-02T08:45:00Z">
          <w:r w:rsidDel="00CD63ED">
            <w:delText>Farm productivity has also steadily increased, owing to</w:delText>
          </w:r>
        </w:del>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w:t>
        </w:r>
      </w:moveTo>
      <w:ins w:id="137" w:author="Robinson, James (robins64)" w:date="2025-05-02T09:37:00Z" w16du:dateUtc="2025-05-02T08:37:00Z">
        <w:r>
          <w:t>T</w:t>
        </w:r>
      </w:ins>
      <w:ins w:id="138" w:author="Robinson, James (robins64)" w:date="2025-05-02T09:36:00Z" w16du:dateUtc="2025-05-02T08:36:00Z">
        <w:r>
          <w:t xml:space="preserve">hese </w:t>
        </w:r>
      </w:ins>
      <w:ins w:id="139" w:author="Robinson, James (robins64)" w:date="2025-05-02T09:37:00Z" w16du:dateUtc="2025-05-02T08:37:00Z">
        <w:r>
          <w:t xml:space="preserve">technological advances </w:t>
        </w:r>
      </w:ins>
      <w:ins w:id="140" w:author="Robinson, James (robins64)" w:date="2025-05-02T09:36:00Z" w16du:dateUtc="2025-05-02T08:36:00Z">
        <w:r>
          <w:t xml:space="preserve">and regulatory changes </w:t>
        </w:r>
      </w:ins>
      <w:ins w:id="141" w:author="Robinson, James (robins64)" w:date="2025-05-02T09:37:00Z" w16du:dateUtc="2025-05-02T08:37:00Z">
        <w:r>
          <w:t xml:space="preserve">supported an increase from </w:t>
        </w:r>
        <w:r>
          <w:t>initial experimental farms in the 1970s</w:t>
        </w:r>
        <w:r>
          <w:t xml:space="preserve"> to 203 </w:t>
        </w:r>
      </w:ins>
      <w:ins w:id="142" w:author="Robinson, James (robins64)" w:date="2025-05-02T09:36:00Z" w16du:dateUtc="2025-05-02T08:36:00Z">
        <w:r>
          <w:t xml:space="preserve">farm sites </w:t>
        </w:r>
      </w:ins>
      <w:ins w:id="143" w:author="Robinson, James (robins64)" w:date="2025-05-02T09:37:00Z" w16du:dateUtc="2025-05-02T08:37:00Z">
        <w:r>
          <w:t>act</w:t>
        </w:r>
      </w:ins>
      <w:ins w:id="144" w:author="Robinson, James (robins64)" w:date="2025-05-02T09:38:00Z" w16du:dateUtc="2025-05-02T08:38:00Z">
        <w:r>
          <w:t xml:space="preserve">ive between </w:t>
        </w:r>
      </w:ins>
      <w:ins w:id="145" w:author="Robinson, James (robins64)" w:date="2025-05-02T09:36:00Z" w16du:dateUtc="2025-05-02T08:36:00Z">
        <w:r>
          <w:t>2018-2021 (Fig. 2b)</w:t>
        </w:r>
      </w:ins>
      <w:ins w:id="146" w:author="Robinson, James (robins64)" w:date="2025-05-02T09:38:00Z" w16du:dateUtc="2025-05-02T08:38:00Z">
        <w:r>
          <w:t xml:space="preserve">. </w:t>
        </w:r>
      </w:ins>
      <w:moveTo w:id="147" w:author="Robinson, James (robins64)" w:date="2025-05-02T09:35:00Z" w16du:dateUtc="2025-05-02T08:35:00Z">
        <w:del w:id="148" w:author="Robinson, James (robins64)" w:date="2025-05-02T09:39:00Z" w16du:dateUtc="2025-05-02T08:39:00Z">
          <w:r w:rsidDel="0000518C">
            <w:delText xml:space="preserve">This intensive, large-scale model of salmon production has been referred to as ‘precision aquaculture’ </w:delText>
          </w:r>
          <w:r w:rsidDel="0000518C">
            <w:fldChar w:fldCharType="begin" w:fldLock="1"/>
          </w:r>
          <w:r w:rsidDel="0000518C">
            <w:del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delInstrText>
          </w:r>
          <w:r w:rsidDel="0000518C">
            <w:fldChar w:fldCharType="separate"/>
          </w:r>
          <w:r w:rsidDel="0000518C">
            <w:rPr>
              <w:noProof/>
              <w:color w:val="000000"/>
            </w:rPr>
            <w:delText>(Føre et al., 2018)</w:delText>
          </w:r>
          <w:r w:rsidDel="0000518C">
            <w:rPr>
              <w:color w:val="000000"/>
            </w:rPr>
            <w:fldChar w:fldCharType="end"/>
          </w:r>
          <w:r w:rsidDel="0000518C">
            <w:delText xml:space="preserve"> and presented as an example of ‘sustainable intensification’, where yields are increased without causing additional environmental impacts (e.g. land conversion) </w:delText>
          </w:r>
          <w:r w:rsidDel="0000518C">
            <w:fldChar w:fldCharType="begin" w:fldLock="1"/>
          </w:r>
          <w:r w:rsidDel="0000518C">
            <w:del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Del="0000518C">
            <w:rPr>
              <w:noProof/>
              <w:color w:val="000000"/>
            </w:rPr>
            <w:delText>(Ellis et al., 2016)</w:delText>
          </w:r>
          <w:r w:rsidDel="0000518C">
            <w:rPr>
              <w:color w:val="000000"/>
            </w:rPr>
            <w:fldChar w:fldCharType="end"/>
          </w:r>
          <w:r w:rsidDel="0000518C">
            <w:delText>.</w:delText>
          </w:r>
        </w:del>
      </w:moveTo>
    </w:p>
    <w:p w14:paraId="33E089C5" w14:textId="77777777" w:rsidR="0000518C" w:rsidRDefault="0000518C" w:rsidP="0000518C">
      <w:pPr>
        <w:rPr>
          <w:ins w:id="149" w:author="Robinson, James (robins64)" w:date="2025-05-02T09:39:00Z" w16du:dateUtc="2025-05-02T08:39:00Z"/>
          <w:i/>
        </w:rPr>
      </w:pPr>
    </w:p>
    <w:p w14:paraId="53EBFEF9" w14:textId="77777777" w:rsidR="0000518C" w:rsidRDefault="0000518C" w:rsidP="0000518C">
      <w:pPr>
        <w:rPr>
          <w:ins w:id="150" w:author="Robinson, James (robins64)" w:date="2025-05-02T09:39:00Z" w16du:dateUtc="2025-05-02T08:39:00Z"/>
          <w:moveTo w:id="151" w:author="Robinson, James (robins64)" w:date="2025-05-02T09:35:00Z" w16du:dateUtc="2025-05-02T08:35:00Z"/>
        </w:rPr>
      </w:pPr>
    </w:p>
    <w:moveToRangeEnd w:id="122"/>
    <w:p w14:paraId="5CB8451A" w14:textId="458FB4AE" w:rsidR="00B7406D" w:rsidDel="00A13FCF" w:rsidRDefault="00000000">
      <w:pPr>
        <w:rPr>
          <w:del w:id="152" w:author="Robinson, James (robins64)" w:date="2025-05-02T09:16:00Z" w16du:dateUtc="2025-05-02T08:16:00Z"/>
          <w:i/>
        </w:rPr>
      </w:pPr>
      <w:del w:id="153" w:author="Robinson, James (robins64)" w:date="2025-05-02T09:16:00Z" w16du:dateUtc="2025-05-02T08:16:00Z">
        <w:r w:rsidDel="00A13FCF">
          <w:rPr>
            <w:i/>
          </w:rPr>
          <w:lastRenderedPageBreak/>
          <w:delText>Scottish salmon context</w:delText>
        </w:r>
      </w:del>
    </w:p>
    <w:p w14:paraId="243FE711" w14:textId="780A9B74" w:rsidR="00B7406D" w:rsidDel="0000518C" w:rsidRDefault="00000000" w:rsidP="0000518C">
      <w:pPr>
        <w:rPr>
          <w:del w:id="154" w:author="Robinson, James (robins64)" w:date="2025-05-02T09:44:00Z" w16du:dateUtc="2025-05-02T08:44:00Z"/>
        </w:rPr>
        <w:pPrChange w:id="155" w:author="Robinson, James (robins64)" w:date="2025-05-02T09:39:00Z" w16du:dateUtc="2025-05-02T08:39:00Z">
          <w:pPr>
            <w:spacing w:before="240" w:after="240"/>
          </w:pPr>
        </w:pPrChange>
      </w:pPr>
      <w:del w:id="156" w:author="Robinson, James (robins64)" w:date="2025-05-02T09:35:00Z" w16du:dateUtc="2025-05-02T08:35:00Z">
        <w:r w:rsidDel="0000518C">
          <w:delText xml:space="preserve">Norway, Chile, and Scotland dominate global Atlantic salmon mariculture, with Scotland contributing 205,000 t (in 2021), accounting for 7.1% of total annual supply (Fig. 1a). </w:delText>
        </w:r>
      </w:del>
      <w:del w:id="157" w:author="Robinson, James (robins64)" w:date="2025-05-02T09:36:00Z" w16du:dateUtc="2025-05-02T08:36:00Z">
        <w:r w:rsidDel="0000518C">
          <w:delText xml:space="preserve">From initial experimental farms in the 1970s, growth in production was achieved through registering more marine farm sites around Scotland’s coastline, reaching 203 active sites between 2018-2021 (Fig. 2b), alongside increases in farm size, productivity, and fish growth and survival </w:delText>
        </w:r>
        <w:r w:rsidDel="0000518C">
          <w:fldChar w:fldCharType="begin" w:fldLock="1"/>
        </w:r>
        <w:r w:rsidR="003D37C7" w:rsidDel="0000518C">
          <w:del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R="003D37C7" w:rsidDel="0000518C">
          <w:rPr>
            <w:noProof/>
            <w:color w:val="000000"/>
          </w:rPr>
          <w:delText>(Ellis et al., 2016)</w:delText>
        </w:r>
        <w:r w:rsidDel="0000518C">
          <w:rPr>
            <w:color w:val="000000"/>
          </w:rPr>
          <w:fldChar w:fldCharType="end"/>
        </w:r>
        <w:r w:rsidDel="0000518C">
          <w:delText xml:space="preserve">. </w:delText>
        </w:r>
      </w:del>
      <w:del w:id="158" w:author="Robinson, James (robins64)" w:date="2025-05-02T09:44:00Z" w16du:dateUtc="2025-05-02T08:44:00Z">
        <w:r w:rsidDel="0000518C">
          <w:delText xml:space="preserve">Farmed salmon production in Scotland has also increasingly oriented towards export markets. In 2022, 90,351 t of salmon was exported (£701 million, or 41% of total seafood export value), making farmed salmon the UK’s most valuable and high-volume aquatic food export (Fig. 1b,c). Salmon is also popular in domestic retail markets, where salmon, cod, haddock, tuna, and prawns (‘the big 5’) account for most UK fish consumption </w:delText>
        </w:r>
        <w:r w:rsidDel="0000518C">
          <w:fldChar w:fldCharType="begin" w:fldLock="1"/>
        </w:r>
        <w:r w:rsidR="003D37C7" w:rsidDel="0000518C">
          <w:del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delInstrText>
        </w:r>
        <w:r w:rsidDel="0000518C">
          <w:fldChar w:fldCharType="separate"/>
        </w:r>
        <w:r w:rsidR="003D37C7" w:rsidDel="0000518C">
          <w:rPr>
            <w:noProof/>
            <w:color w:val="000000"/>
          </w:rPr>
          <w:delText>(Harrison et al., 2023)</w:delText>
        </w:r>
        <w:r w:rsidDel="0000518C">
          <w:rPr>
            <w:color w:val="000000"/>
          </w:rPr>
          <w:fldChar w:fldCharType="end"/>
        </w:r>
        <w:r w:rsidDel="0000518C">
          <w:delText xml:space="preserve">. </w:delText>
        </w:r>
      </w:del>
    </w:p>
    <w:p w14:paraId="2FC9B9F4" w14:textId="2E2446EE"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del w:id="159" w:author="Robinson, James (robins64)" w:date="2025-05-02T09:47:00Z" w16du:dateUtc="2025-05-02T08:47:00Z">
        <w:r w:rsidDel="00CD63ED">
          <w:rPr>
            <w:b/>
          </w:rPr>
          <w:delText>The global rise of f</w:delText>
        </w:r>
      </w:del>
      <w:ins w:id="160" w:author="Robinson, James (robins64)" w:date="2025-05-02T09:47:00Z" w16du:dateUtc="2025-05-02T08:47:00Z">
        <w:r w:rsidR="00CD63ED">
          <w:rPr>
            <w:b/>
          </w:rPr>
          <w:t>F</w:t>
        </w:r>
      </w:ins>
      <w:r>
        <w:rPr>
          <w:b/>
        </w:rPr>
        <w:t>armed salmon</w:t>
      </w:r>
      <w:ins w:id="161" w:author="Robinson, James (robins64)" w:date="2025-05-02T09:47:00Z" w16du:dateUtc="2025-05-02T08:47:00Z">
        <w:r w:rsidR="00CD63ED">
          <w:rPr>
            <w:b/>
          </w:rPr>
          <w:t xml:space="preserve"> as a global commodity</w:t>
        </w:r>
      </w:ins>
      <w:r>
        <w:rPr>
          <w:b/>
        </w:rPr>
        <w:t xml:space="preserve">. a) </w:t>
      </w:r>
      <w:del w:id="162" w:author="Robinson, James (robins64)" w:date="2025-05-02T09:47:00Z" w16du:dateUtc="2025-05-02T08:47:00Z">
        <w:r w:rsidDel="00CD63ED">
          <w:delText>Global f</w:delText>
        </w:r>
      </w:del>
      <w:ins w:id="163" w:author="Robinson, James (robins64)" w:date="2025-05-02T09:47:00Z" w16du:dateUtc="2025-05-02T08:47:00Z">
        <w:r w:rsidR="00CD63ED">
          <w:t>F</w:t>
        </w:r>
      </w:ins>
      <w:r>
        <w:t>armed salmon production from 1980-2022 in 22 countries (tonnes per year)</w:t>
      </w:r>
      <w:ins w:id="164" w:author="Robinson, James (robins64)" w:date="2025-05-02T11:21:00Z" w16du:dateUtc="2025-05-02T10:21:00Z">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ins>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ins w:id="165" w:author="Robinson, James (robins64)" w:date="2025-05-02T11:20:00Z" w16du:dateUtc="2025-05-02T10:20:00Z">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ins>
      <w:r>
        <w:t>. Lines show the top five exported aquatic food species.</w:t>
      </w:r>
    </w:p>
    <w:p w14:paraId="68EF92AA" w14:textId="0C5B3843" w:rsidR="00B7406D" w:rsidDel="00A13FCF" w:rsidRDefault="00000000">
      <w:pPr>
        <w:rPr>
          <w:moveFrom w:id="166" w:author="Robinson, James (robins64)" w:date="2025-05-02T09:16:00Z" w16du:dateUtc="2025-05-02T08:16:00Z"/>
        </w:rPr>
      </w:pPr>
      <w:moveFromRangeStart w:id="167" w:author="Robinson, James (robins64)" w:date="2025-05-02T09:16:00Z" w:name="move197069782"/>
      <w:moveFrom w:id="168" w:author="Robinson, James (robins64)" w:date="2025-05-02T09:16:00Z" w16du:dateUtc="2025-05-02T08:16:00Z">
        <w:r w:rsidDel="00A13FCF">
          <w:rPr>
            <w:i/>
          </w:rPr>
          <w:lastRenderedPageBreak/>
          <w:t>Stakeholder perspectives on salmon markets</w:t>
        </w:r>
      </w:moveFrom>
    </w:p>
    <w:p w14:paraId="49DA7978" w14:textId="228A2866" w:rsidR="00B7406D" w:rsidDel="00A13FCF" w:rsidRDefault="00B7406D">
      <w:pPr>
        <w:rPr>
          <w:moveFrom w:id="169" w:author="Robinson, James (robins64)" w:date="2025-05-02T09:16:00Z" w16du:dateUtc="2025-05-02T08:16:00Z"/>
        </w:rPr>
      </w:pPr>
    </w:p>
    <w:p w14:paraId="5D72D825" w14:textId="30213757" w:rsidR="00B7406D" w:rsidDel="0000518C" w:rsidRDefault="00000000">
      <w:pPr>
        <w:rPr>
          <w:moveFrom w:id="170" w:author="Robinson, James (robins64)" w:date="2025-05-02T09:35:00Z" w16du:dateUtc="2025-05-02T08:35:00Z"/>
        </w:rPr>
      </w:pPr>
      <w:moveFrom w:id="171" w:author="Robinson, James (robins64)" w:date="2025-05-02T09:16:00Z" w16du:dateUtc="2025-05-02T08:16:00Z">
        <w:del w:id="172" w:author="Robinson, James (robins64)" w:date="2025-05-02T09:35:00Z" w16du:dateUtc="2025-05-02T08:35:00Z">
          <w:r w:rsidDel="0000518C">
            <w:delText xml:space="preserve">Our interviewees linked multiple productivity and demand factors with growth in global and UK farmed salmon production (Table 1). </w:delText>
          </w:r>
        </w:del>
      </w:moveFrom>
      <w:moveFromRangeStart w:id="173" w:author="Robinson, James (robins64)" w:date="2025-05-02T09:35:00Z" w:name="move197070929"/>
      <w:moveFromRangeEnd w:id="167"/>
      <w:moveFrom w:id="174" w:author="Robinson, James (robins64)" w:date="2025-05-02T09:35:00Z" w16du:dateUtc="2025-05-02T08:35:00Z">
        <w:r w:rsidDel="0000518C">
          <w:t xml:space="preserve">Most interviewees identified the significance of market consolidation and technological innovation (e.g. efficiency of feed, disease treatments) in supporting industry growth. 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rsidDel="0000518C">
          <w:fldChar w:fldCharType="begin" w:fldLock="1"/>
        </w:r>
        <w:r w:rsidR="003D37C7" w:rsidDel="0000518C">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 xml:space="preserve">. This intensive, large-scale model of salmon production has been referred to as ‘precision aquaculture’ </w:t>
        </w:r>
        <w:r w:rsidDel="0000518C">
          <w:fldChar w:fldCharType="begin" w:fldLock="1"/>
        </w:r>
        <w:r w:rsidR="003D37C7" w:rsidDel="0000518C">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Del="0000518C">
          <w:fldChar w:fldCharType="separate"/>
        </w:r>
        <w:r w:rsidR="003D37C7" w:rsidDel="0000518C">
          <w:rPr>
            <w:noProof/>
            <w:color w:val="000000"/>
          </w:rPr>
          <w:t>(Føre et al., 2018)</w:t>
        </w:r>
        <w:r w:rsidDel="0000518C">
          <w:rPr>
            <w:color w:val="000000"/>
          </w:rPr>
          <w:fldChar w:fldCharType="end"/>
        </w:r>
        <w:r w:rsidDel="0000518C">
          <w:t xml:space="preserve"> and presented as an example of ‘sustainable intensification’, where yields are increased without causing additional environmental impacts (e.g. land conversion) </w:t>
        </w:r>
        <w:r w:rsidDel="0000518C">
          <w:fldChar w:fldCharType="begin" w:fldLock="1"/>
        </w:r>
        <w:r w:rsidR="003D37C7" w:rsidDel="0000518C">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w:t>
        </w:r>
      </w:moveFrom>
    </w:p>
    <w:moveFromRangeEnd w:id="173"/>
    <w:p w14:paraId="221AC75C" w14:textId="259B716A" w:rsidR="00A13FCF" w:rsidDel="008169C7" w:rsidRDefault="00A13FCF">
      <w:pPr>
        <w:rPr>
          <w:del w:id="175" w:author="Robinson, James (robins64)" w:date="2025-05-02T10:40:00Z" w16du:dateUtc="2025-05-02T09:40:00Z"/>
        </w:rPr>
      </w:pPr>
    </w:p>
    <w:p w14:paraId="7C902304" w14:textId="59D2A2D4" w:rsidR="00B7406D" w:rsidDel="008169C7" w:rsidRDefault="00000000">
      <w:pPr>
        <w:rPr>
          <w:del w:id="176" w:author="Robinson, James (robins64)" w:date="2025-05-02T10:40:00Z" w16du:dateUtc="2025-05-02T09:40:00Z"/>
        </w:rPr>
      </w:pPr>
      <w:del w:id="177" w:author="Robinson, James (robins64)" w:date="2025-05-02T09:39:00Z" w16du:dateUtc="2025-05-02T08:39:00Z">
        <w:r w:rsidDel="0000518C">
          <w:delText>However, m</w:delText>
        </w:r>
      </w:del>
      <w:del w:id="178" w:author="Robinson, James (robins64)" w:date="2025-05-02T10:40:00Z" w16du:dateUtc="2025-05-02T09:40:00Z">
        <w:r w:rsidDel="008169C7">
          <w:delText xml:space="preserve">ost interviewees </w:delText>
        </w:r>
      </w:del>
      <w:del w:id="179" w:author="Robinson, James (robins64)" w:date="2025-05-02T09:39:00Z" w16du:dateUtc="2025-05-02T08:39:00Z">
        <w:r w:rsidDel="0000518C">
          <w:delText xml:space="preserve">also </w:delText>
        </w:r>
      </w:del>
      <w:del w:id="180" w:author="Robinson, James (robins64)" w:date="2025-05-02T10:40:00Z" w16du:dateUtc="2025-05-02T09:40:00Z">
        <w:r w:rsidDel="008169C7">
          <w:delText>associated intensive salmon production with environmental impacts</w:delText>
        </w:r>
      </w:del>
      <w:del w:id="181" w:author="Robinson, James (robins64)" w:date="2025-05-02T09:39:00Z" w16du:dateUtc="2025-05-02T08:39:00Z">
        <w:r w:rsidDel="0000518C">
          <w:delText xml:space="preserve">, suggesting that farmed salmon is, at best, a disputed example of sustainable intensification. </w:delText>
        </w:r>
      </w:del>
      <w:del w:id="182" w:author="Robinson, James (robins64)" w:date="2025-05-02T10:40:00Z" w16du:dateUtc="2025-05-02T09:40:00Z">
        <w:r w:rsidDel="008169C7">
          <w:delText>Negative perceptions includ</w:delText>
        </w:r>
      </w:del>
      <w:del w:id="183" w:author="Robinson, James (robins64)" w:date="2025-05-02T09:48:00Z" w16du:dateUtc="2025-05-02T08:48:00Z">
        <w:r w:rsidDel="00CD63ED">
          <w:delText xml:space="preserve">ed </w:delText>
        </w:r>
      </w:del>
      <w:del w:id="184" w:author="Robinson, James (robins64)" w:date="2025-05-02T10:40:00Z" w16du:dateUtc="2025-05-02T09:40:00Z">
        <w:r w:rsidDel="008169C7">
          <w:delText xml:space="preserve">declines in wild salmon populations, feed supply chain issues, environmental </w:delText>
        </w:r>
      </w:del>
      <w:del w:id="185" w:author="Robinson, James (robins64)" w:date="2025-05-02T09:52:00Z" w16du:dateUtc="2025-05-02T08:52:00Z">
        <w:r w:rsidDel="00CD63ED">
          <w:delText>run-off</w:delText>
        </w:r>
      </w:del>
      <w:del w:id="186" w:author="Robinson, James (robins64)" w:date="2025-05-02T10:40:00Z" w16du:dateUtc="2025-05-02T09:40:00Z">
        <w:r w:rsidDel="008169C7">
          <w:delText>, and impacts to local communit</w:delText>
        </w:r>
      </w:del>
      <w:del w:id="187" w:author="Robinson, James (robins64)" w:date="2025-05-02T09:52:00Z" w16du:dateUtc="2025-05-02T08:52:00Z">
        <w:r w:rsidDel="00CD63ED">
          <w:delText xml:space="preserve">y economies </w:delText>
        </w:r>
      </w:del>
      <w:del w:id="188" w:author="Robinson, James (robins64)" w:date="2025-05-02T10:40:00Z" w16du:dateUtc="2025-05-02T09:40:00Z">
        <w:r w:rsidDel="008169C7">
          <w:delText>(Table S1). However, several interviewees also identified sustainability and environmental accreditation as positive attributes of farmed salmon, with “</w:delText>
        </w:r>
        <w:r w:rsidDel="008169C7">
          <w:rPr>
            <w:i/>
          </w:rPr>
          <w:delText>farming in the sea…intrinsically…more sustainable than farming on land</w:delText>
        </w:r>
        <w:r w:rsidDel="008169C7">
          <w:delText xml:space="preserve">” (Table S1). </w:delText>
        </w:r>
      </w:del>
      <w:del w:id="189" w:author="Robinson, James (robins64)" w:date="2025-05-02T09:49:00Z" w16du:dateUtc="2025-05-02T08:49:00Z">
        <w:r w:rsidDel="00CD63ED">
          <w:delText xml:space="preserve">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delText>
        </w:r>
        <w:r w:rsidDel="00CD63ED">
          <w:fldChar w:fldCharType="begin" w:fldLock="1"/>
        </w:r>
        <w:r w:rsidR="003D37C7" w:rsidDel="00CD63ED">
          <w:del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delInstrText>
        </w:r>
        <w:r w:rsidDel="00CD63ED">
          <w:fldChar w:fldCharType="separate"/>
        </w:r>
        <w:r w:rsidR="003D37C7" w:rsidDel="00CD63ED">
          <w:rPr>
            <w:noProof/>
            <w:color w:val="000000"/>
          </w:rPr>
          <w:delText>(Newton and Little, 2018)</w:delText>
        </w:r>
        <w:r w:rsidDel="00CD63ED">
          <w:rPr>
            <w:color w:val="000000"/>
          </w:rPr>
          <w:fldChar w:fldCharType="end"/>
        </w:r>
        <w:r w:rsidDel="00CD63ED">
          <w:delTex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delText>
        </w:r>
        <w:r w:rsidDel="00CD63ED">
          <w:fldChar w:fldCharType="begin" w:fldLock="1"/>
        </w:r>
        <w:r w:rsidR="003D37C7" w:rsidDel="00CD63ED">
          <w:del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delInstrText>
        </w:r>
        <w:r w:rsidDel="00CD63ED">
          <w:fldChar w:fldCharType="separate"/>
        </w:r>
        <w:r w:rsidR="003D37C7" w:rsidDel="00CD63ED">
          <w:rPr>
            <w:noProof/>
            <w:color w:val="000000"/>
          </w:rPr>
          <w:delText>(Bondad-Reantaso et al., 2023)</w:delText>
        </w:r>
        <w:r w:rsidDel="00CD63ED">
          <w:rPr>
            <w:color w:val="000000"/>
          </w:rPr>
          <w:fldChar w:fldCharType="end"/>
        </w:r>
        <w:r w:rsidDel="00CD63ED">
          <w:delText xml:space="preserve">, and (comparatively) low carbon footprints of net pen systems </w:delText>
        </w:r>
        <w:r w:rsidDel="00CD63ED">
          <w:fldChar w:fldCharType="begin" w:fldLock="1"/>
        </w:r>
      </w:del>
      <w:del w:id="190" w:author="Robinson, James (robins64)" w:date="2025-04-30T14:58:00Z" w16du:dateUtc="2025-04-30T13: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del w:id="191" w:author="Robinson, James (robins64)" w:date="2025-05-02T09:49:00Z" w16du:dateUtc="2025-05-02T08:49:00Z">
        <w:r w:rsidDel="00CD63ED">
          <w:fldChar w:fldCharType="separate"/>
        </w:r>
        <w:r w:rsidR="003D37C7" w:rsidDel="00CD63ED">
          <w:rPr>
            <w:noProof/>
            <w:color w:val="000000"/>
          </w:rPr>
          <w:delText>(Ziegler et al., 2013)</w:delText>
        </w:r>
        <w:r w:rsidDel="00CD63ED">
          <w:rPr>
            <w:color w:val="000000"/>
          </w:rPr>
          <w:fldChar w:fldCharType="end"/>
        </w:r>
        <w:r w:rsidDel="00CD63ED">
          <w:delText>.</w:delText>
        </w:r>
      </w:del>
    </w:p>
    <w:p w14:paraId="409C3CE0" w14:textId="62673E47" w:rsidR="00B7406D" w:rsidDel="008169C7" w:rsidRDefault="00B7406D">
      <w:pPr>
        <w:rPr>
          <w:del w:id="192" w:author="Robinson, James (robins64)" w:date="2025-05-02T10:40:00Z" w16du:dateUtc="2025-05-02T09:40:00Z"/>
        </w:rPr>
      </w:pPr>
    </w:p>
    <w:p w14:paraId="44D830EC" w14:textId="73828FCF" w:rsidR="00B7406D" w:rsidRDefault="003D37C7">
      <w:pPr>
        <w:jc w:val="center"/>
      </w:pPr>
      <w:r>
        <w:rPr>
          <w:noProof/>
        </w:rPr>
        <w:drawing>
          <wp:inline distT="0" distB="0" distL="0" distR="0" wp14:anchorId="72D3E7FD" wp14:editId="04613F33">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6D0594AB" w:rsidR="00B7406D" w:rsidRDefault="00000000">
      <w:r>
        <w:rPr>
          <w:b/>
        </w:rPr>
        <w:t xml:space="preserve">Figure 2 | </w:t>
      </w:r>
      <w:ins w:id="193" w:author="Robinson, James (robins64)" w:date="2025-05-02T09:47:00Z" w16du:dateUtc="2025-05-02T08:47:00Z">
        <w:r w:rsidR="00CD63ED">
          <w:rPr>
            <w:b/>
          </w:rPr>
          <w:t>Industry c</w:t>
        </w:r>
      </w:ins>
      <w:del w:id="194" w:author="Robinson, James (robins64)" w:date="2025-05-02T09:47:00Z" w16du:dateUtc="2025-05-02T08:47:00Z">
        <w:r w:rsidDel="00CD63ED">
          <w:rPr>
            <w:b/>
          </w:rPr>
          <w:delText>C</w:delText>
        </w:r>
      </w:del>
      <w:r>
        <w:rPr>
          <w:b/>
        </w:rPr>
        <w:t>onsolidation and intensification in Scotland</w:t>
      </w:r>
      <w:del w:id="195" w:author="Robinson, James (robins64)" w:date="2025-05-02T09:47:00Z" w16du:dateUtc="2025-05-02T08:47:00Z">
        <w:r w:rsidDel="00CD63ED">
          <w:rPr>
            <w:b/>
          </w:rPr>
          <w:delText>’s</w:delText>
        </w:r>
      </w:del>
      <w:r>
        <w:rPr>
          <w:b/>
        </w:rPr>
        <w:t xml:space="preserve"> </w:t>
      </w:r>
      <w:del w:id="196" w:author="Robinson, James (robins64)" w:date="2025-05-02T09:47:00Z" w16du:dateUtc="2025-05-02T08:47:00Z">
        <w:r w:rsidDel="00CD63ED">
          <w:rPr>
            <w:b/>
          </w:rPr>
          <w:delText xml:space="preserve">farmed salmon industry </w:delText>
        </w:r>
      </w:del>
      <w:r>
        <w:rPr>
          <w:b/>
        </w:rPr>
        <w:t xml:space="preserve">from 1990 - 2022. </w:t>
      </w:r>
      <w:r>
        <w:t xml:space="preserve">a) Number of companies producing </w:t>
      </w:r>
      <w:ins w:id="197" w:author="Robinson, James (robins64)" w:date="2025-05-02T09:48:00Z" w16du:dateUtc="2025-05-02T08:48:00Z">
        <w:r w:rsidR="00CD63ED">
          <w:t xml:space="preserve">farmed </w:t>
        </w:r>
      </w:ins>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A13FCF" w:rsidRDefault="00A13FCF">
      <w:pPr>
        <w:rPr>
          <w:ins w:id="198" w:author="Robinson, James (robins64)" w:date="2025-05-02T09:14:00Z" w16du:dateUtc="2025-05-02T08:14:00Z"/>
          <w:i/>
          <w:iCs/>
          <w:rPrChange w:id="199" w:author="Robinson, James (robins64)" w:date="2025-05-02T09:14:00Z" w16du:dateUtc="2025-05-02T08:14:00Z">
            <w:rPr>
              <w:ins w:id="200" w:author="Robinson, James (robins64)" w:date="2025-05-02T09:14:00Z" w16du:dateUtc="2025-05-02T08:14:00Z"/>
            </w:rPr>
          </w:rPrChange>
        </w:rPr>
      </w:pPr>
      <w:ins w:id="201" w:author="Robinson, James (robins64)" w:date="2025-05-02T09:14:00Z" w16du:dateUtc="2025-05-02T08:14:00Z">
        <w:r>
          <w:rPr>
            <w:i/>
            <w:iCs/>
          </w:rPr>
          <w:t>Retailers</w:t>
        </w:r>
      </w:ins>
    </w:p>
    <w:p w14:paraId="7CB6C5F3" w14:textId="77777777" w:rsidR="00A13FCF" w:rsidRDefault="00A13FCF">
      <w:pPr>
        <w:rPr>
          <w:ins w:id="202" w:author="Robinson, James (robins64)" w:date="2025-05-02T09:14:00Z" w16du:dateUtc="2025-05-02T08:14:00Z"/>
        </w:rPr>
      </w:pPr>
    </w:p>
    <w:p w14:paraId="50A9D89B" w14:textId="3FD4BC02" w:rsidR="00B7406D" w:rsidRDefault="00000000">
      <w:del w:id="203" w:author="Robinson, James (robins64)" w:date="2025-05-02T09:54:00Z" w16du:dateUtc="2025-05-02T08:54:00Z">
        <w:r w:rsidDel="00A67848">
          <w:delText xml:space="preserve">All </w:delText>
        </w:r>
      </w:del>
      <w:ins w:id="204" w:author="Robinson, James (robins64)" w:date="2025-05-02T09:54:00Z" w16du:dateUtc="2025-05-02T08:54:00Z">
        <w:r w:rsidR="00A67848">
          <w:t>Most</w:t>
        </w:r>
        <w:r w:rsidR="00A67848">
          <w:t xml:space="preserve"> </w:t>
        </w:r>
      </w:ins>
      <w:r>
        <w:t xml:space="preserve">interviewees viewed retailers as key players in the farmed salmon industry, and noted ‘demand-growth’ factors </w:t>
      </w:r>
      <w:ins w:id="205" w:author="Robinson, James (robins64)" w:date="2025-05-02T09:54:00Z" w16du:dateUtc="2025-05-02T08:54:00Z">
        <w:r w:rsidR="00A67848">
          <w:t>such as labelling and certification</w:t>
        </w:r>
      </w:ins>
      <w:del w:id="206" w:author="Robinson, James (robins64)" w:date="2025-05-02T09:55:00Z" w16du:dateUtc="2025-05-02T08:55:00Z">
        <w:r w:rsidDel="00A67848">
          <w:delText>underlying salmon industry market-making</w:delText>
        </w:r>
      </w:del>
      <w:r>
        <w:t>.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and “</w:t>
      </w:r>
      <w:r>
        <w:rPr>
          <w:i/>
        </w:rPr>
        <w:t>one of the most purchased fish products in supermarkets</w:t>
      </w:r>
      <w:r>
        <w:t xml:space="preserve">” (Table S1). </w:t>
      </w:r>
      <w:ins w:id="207" w:author="Robinson, James (robins64)" w:date="2025-05-02T10:29:00Z" w16du:dateUtc="2025-05-02T09:29:00Z">
        <w:r w:rsidR="00C46878">
          <w:t xml:space="preserve">Retail power was reflected in the high degree of categorisation in products, with farmed salmon </w:t>
        </w:r>
      </w:ins>
      <w:ins w:id="208" w:author="Robinson, James (robins64)" w:date="2025-05-02T10:30:00Z" w16du:dateUtc="2025-05-02T09:30:00Z">
        <w:r w:rsidR="00C46878">
          <w:t>“</w:t>
        </w:r>
      </w:ins>
      <w:ins w:id="209" w:author="Robinson, James (robins64)" w:date="2025-05-02T10:29:00Z" w16du:dateUtc="2025-05-02T09:29:00Z">
        <w:r w:rsidR="00C46878" w:rsidRPr="00C46878">
          <w:rPr>
            <w:i/>
            <w:iCs/>
            <w:rPrChange w:id="210" w:author="Robinson, James (robins64)" w:date="2025-05-02T10:30:00Z" w16du:dateUtc="2025-05-02T09:30:00Z">
              <w:rPr/>
            </w:rPrChange>
          </w:rPr>
          <w:t>the biggest single product within the seafood cate</w:t>
        </w:r>
      </w:ins>
      <w:ins w:id="211" w:author="Robinson, James (robins64)" w:date="2025-05-02T10:30:00Z" w16du:dateUtc="2025-05-02T09:30:00Z">
        <w:r w:rsidR="00C46878" w:rsidRPr="00C46878">
          <w:rPr>
            <w:i/>
            <w:iCs/>
            <w:rPrChange w:id="212" w:author="Robinson, James (robins64)" w:date="2025-05-02T10:30:00Z" w16du:dateUtc="2025-05-02T09:30:00Z">
              <w:rPr/>
            </w:rPrChange>
          </w:rPr>
          <w:t>gory</w:t>
        </w:r>
        <w:r w:rsidR="00C46878">
          <w:t>” offering “</w:t>
        </w:r>
        <w:r w:rsidR="00C46878" w:rsidRPr="00C46878">
          <w:rPr>
            <w:i/>
            <w:iCs/>
            <w:rPrChange w:id="213" w:author="Robinson, James (robins64)" w:date="2025-05-02T10:30:00Z" w16du:dateUtc="2025-05-02T09:30:00Z">
              <w:rPr/>
            </w:rPrChange>
          </w:rPr>
          <w:t>30 to 40 different products</w:t>
        </w:r>
        <w:r w:rsidR="00C46878">
          <w:t>” to consumers.</w:t>
        </w:r>
      </w:ins>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0FACB678" w:rsidR="00B7406D" w:rsidRDefault="00000000">
            <w:pPr>
              <w:widowControl w:val="0"/>
              <w:jc w:val="center"/>
              <w:rPr>
                <w:sz w:val="20"/>
                <w:szCs w:val="20"/>
              </w:rPr>
            </w:pPr>
            <w:del w:id="214" w:author="Robinson, James (robins64)" w:date="2025-05-02T09:17:00Z" w16du:dateUtc="2025-05-02T08:17:00Z">
              <w:r w:rsidDel="00A13FCF">
                <w:rPr>
                  <w:b/>
                  <w:sz w:val="20"/>
                  <w:szCs w:val="20"/>
                </w:rPr>
                <w:delText>Topic</w:delText>
              </w:r>
            </w:del>
            <w:ins w:id="215" w:author="Robinson, James (robins64)" w:date="2025-05-02T09:17:00Z" w16du:dateUtc="2025-05-02T08:17:00Z">
              <w:r w:rsidR="00A13FCF">
                <w:rPr>
                  <w:b/>
                  <w:sz w:val="20"/>
                  <w:szCs w:val="20"/>
                </w:rPr>
                <w:t>Theme</w:t>
              </w:r>
            </w:ins>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5E3A2608" w:rsidR="00B7406D" w:rsidRDefault="00000000">
            <w:pPr>
              <w:widowControl w:val="0"/>
              <w:jc w:val="center"/>
              <w:rPr>
                <w:sz w:val="20"/>
                <w:szCs w:val="20"/>
              </w:rPr>
            </w:pPr>
            <w:r>
              <w:rPr>
                <w:b/>
                <w:sz w:val="20"/>
                <w:szCs w:val="20"/>
              </w:rPr>
              <w:t xml:space="preserve">Interview </w:t>
            </w:r>
            <w:del w:id="216" w:author="Robinson, James (robins64)" w:date="2025-05-02T09:18:00Z" w16du:dateUtc="2025-05-02T08:18:00Z">
              <w:r w:rsidDel="00A13FCF">
                <w:rPr>
                  <w:b/>
                  <w:sz w:val="20"/>
                  <w:szCs w:val="20"/>
                </w:rPr>
                <w:delText>code</w:delText>
              </w:r>
            </w:del>
            <w:ins w:id="217" w:author="Robinson, James (robins64)" w:date="2025-05-02T09:18:00Z" w16du:dateUtc="2025-05-02T08:18:00Z">
              <w:r w:rsidR="00A13FCF">
                <w:rPr>
                  <w:b/>
                  <w:sz w:val="20"/>
                  <w:szCs w:val="20"/>
                </w:rPr>
                <w:t>topic</w:t>
              </w:r>
            </w:ins>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"dramatic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"salmon...is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"accessible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"challenges that you have around disease, and particularly sea lice"</w:t>
            </w:r>
          </w:p>
        </w:tc>
      </w:tr>
    </w:tbl>
    <w:p w14:paraId="67E4107C" w14:textId="77777777" w:rsidR="003D37C7" w:rsidRDefault="003D37C7">
      <w:pPr>
        <w:widowControl w:val="0"/>
        <w:rPr>
          <w:b/>
        </w:rPr>
      </w:pPr>
    </w:p>
    <w:p w14:paraId="3CC0AC7D" w14:textId="1BC51788" w:rsidR="00B7406D" w:rsidRDefault="00000000">
      <w:pPr>
        <w:widowControl w:val="0"/>
        <w:rPr>
          <w:sz w:val="24"/>
          <w:szCs w:val="24"/>
        </w:rPr>
      </w:pPr>
      <w:r>
        <w:rPr>
          <w:b/>
        </w:rPr>
        <w:t xml:space="preserve">Table 1. </w:t>
      </w:r>
      <w:r>
        <w:t xml:space="preserve">Stakeholder perceptions of Scottish farmed salmon. </w:t>
      </w:r>
      <w:ins w:id="218" w:author="Robinson, James (robins64)" w:date="2025-05-01T16:12:00Z" w16du:dateUtc="2025-05-01T15:12:00Z">
        <w:r w:rsidR="00A327EE">
          <w:t xml:space="preserve">We show 10 </w:t>
        </w:r>
      </w:ins>
      <w:ins w:id="219" w:author="Robinson, James (robins64)" w:date="2025-05-02T09:18:00Z" w16du:dateUtc="2025-05-02T08:18:00Z">
        <w:r w:rsidR="00A13FCF">
          <w:t>key topics</w:t>
        </w:r>
      </w:ins>
      <w:del w:id="220" w:author="Robinson, James (robins64)" w:date="2025-05-01T16:12:00Z" w16du:dateUtc="2025-05-01T15:12:00Z">
        <w:r w:rsidDel="00A327EE">
          <w:delText>T</w:delText>
        </w:r>
      </w:del>
      <w:del w:id="221" w:author="Robinson, James (robins64)" w:date="2025-05-02T09:18:00Z" w16du:dateUtc="2025-05-02T08:18:00Z">
        <w:r w:rsidDel="00A13FCF">
          <w:delText>hemes</w:delText>
        </w:r>
      </w:del>
      <w:r>
        <w:t xml:space="preserve"> </w:t>
      </w:r>
      <w:ins w:id="222" w:author="Robinson, James (robins64)" w:date="2025-05-01T16:12:00Z" w16du:dateUtc="2025-05-01T15:12:00Z">
        <w:r w:rsidR="00A327EE">
          <w:t xml:space="preserve">that </w:t>
        </w:r>
      </w:ins>
      <w:r>
        <w:t xml:space="preserve">were </w:t>
      </w:r>
      <w:ins w:id="223" w:author="Robinson, James (robins64)" w:date="2025-05-01T16:13:00Z" w16du:dateUtc="2025-05-01T15:13:00Z">
        <w:r w:rsidR="00A327EE">
          <w:t xml:space="preserve">frequently </w:t>
        </w:r>
      </w:ins>
      <w:del w:id="224" w:author="Robinson, James (robins64)" w:date="2025-05-01T16:12:00Z" w16du:dateUtc="2025-05-01T15:12:00Z">
        <w:r w:rsidDel="00A327EE">
          <w:delText xml:space="preserve">identified </w:delText>
        </w:r>
      </w:del>
      <w:ins w:id="225" w:author="Robinson, James (robins64)" w:date="2025-05-01T16:12:00Z" w16du:dateUtc="2025-05-01T15:12:00Z">
        <w:r w:rsidR="00A327EE">
          <w:t>raised</w:t>
        </w:r>
        <w:r w:rsidR="00A327EE">
          <w:t xml:space="preserve"> </w:t>
        </w:r>
      </w:ins>
      <w:r>
        <w:t xml:space="preserve">by </w:t>
      </w:r>
      <w:del w:id="226" w:author="Robinson, James (robins64)" w:date="2025-05-01T16:12:00Z" w16du:dateUtc="2025-05-01T15:12:00Z">
        <w:r w:rsidDel="00A327EE">
          <w:delText xml:space="preserve">coding </w:delText>
        </w:r>
      </w:del>
      <w:r>
        <w:t>interview</w:t>
      </w:r>
      <w:ins w:id="227" w:author="Robinson, James (robins64)" w:date="2025-05-01T16:12:00Z" w16du:dateUtc="2025-05-01T15:12:00Z">
        <w:r w:rsidR="00A327EE">
          <w:t>ees.</w:t>
        </w:r>
      </w:ins>
      <w:ins w:id="228" w:author="Robinson, James (robins64)" w:date="2025-05-01T16:13:00Z" w16du:dateUtc="2025-05-01T15:13:00Z">
        <w:r w:rsidR="00A327EE" w:rsidDel="00A327EE">
          <w:t xml:space="preserve"> </w:t>
        </w:r>
      </w:ins>
      <w:del w:id="229" w:author="Robinson, James (robins64)" w:date="2025-05-01T16:12:00Z" w16du:dateUtc="2025-05-01T15:12:00Z">
        <w:r w:rsidDel="00A327EE">
          <w:delText>s</w:delText>
        </w:r>
      </w:del>
      <w:ins w:id="230" w:author="Robinson, James (robins64)" w:date="2025-05-01T16:13:00Z" w16du:dateUtc="2025-05-01T15:13:00Z">
        <w:r w:rsidR="00A327EE">
          <w:t xml:space="preserve">Each </w:t>
        </w:r>
      </w:ins>
      <w:del w:id="231" w:author="Robinson, James (robins64)" w:date="2025-05-01T16:12:00Z" w16du:dateUtc="2025-05-01T15:12:00Z">
        <w:r w:rsidDel="00A327EE">
          <w:delText xml:space="preserve"> </w:delText>
        </w:r>
      </w:del>
      <w:ins w:id="232" w:author="Robinson, James (robins64)" w:date="2025-05-01T16:13:00Z">
        <w:r w:rsidR="00A327EE" w:rsidRPr="00A327EE">
          <w:t>theme was mentioned at least once by all eight interviewees, except for fish welfare (7/8), convenience (7</w:t>
        </w:r>
      </w:ins>
      <w:ins w:id="233" w:author="Robinson, James (robins64)" w:date="2025-05-01T16:13:00Z" w16du:dateUtc="2025-05-01T15:13:00Z">
        <w:r w:rsidR="00A327EE">
          <w:t>/8</w:t>
        </w:r>
      </w:ins>
      <w:ins w:id="234" w:author="Robinson, James (robins64)" w:date="2025-05-01T16:13:00Z">
        <w:r w:rsidR="00A327EE" w:rsidRPr="00A327EE">
          <w:t>), future challenges (6</w:t>
        </w:r>
      </w:ins>
      <w:ins w:id="235" w:author="Robinson, James (robins64)" w:date="2025-05-01T16:13:00Z" w16du:dateUtc="2025-05-01T15:13:00Z">
        <w:r w:rsidR="00A327EE">
          <w:t>/8</w:t>
        </w:r>
      </w:ins>
      <w:ins w:id="236" w:author="Robinson, James (robins64)" w:date="2025-05-01T16:13:00Z">
        <w:r w:rsidR="00A327EE" w:rsidRPr="00A327EE">
          <w:t>), and retail power (5</w:t>
        </w:r>
      </w:ins>
      <w:ins w:id="237" w:author="Robinson, James (robins64)" w:date="2025-05-01T16:13:00Z" w16du:dateUtc="2025-05-01T15:13:00Z">
        <w:r w:rsidR="00A327EE">
          <w:t>/8</w:t>
        </w:r>
      </w:ins>
      <w:ins w:id="238" w:author="Robinson, James (robins64)" w:date="2025-05-01T16:13:00Z">
        <w:r w:rsidR="00A327EE" w:rsidRPr="00A327EE">
          <w:t>)</w:t>
        </w:r>
      </w:ins>
      <w:ins w:id="239" w:author="Robinson, James (robins64)" w:date="2025-05-01T16:13:00Z" w16du:dateUtc="2025-05-01T15:13:00Z">
        <w:r w:rsidR="00A327EE">
          <w:t>.</w:t>
        </w:r>
      </w:ins>
      <w:ins w:id="240" w:author="Robinson, James (robins64)" w:date="2025-05-01T16:12:00Z" w16du:dateUtc="2025-05-01T15:12:00Z">
        <w:r w:rsidR="00A327EE">
          <w:t xml:space="preserve"> </w:t>
        </w:r>
      </w:ins>
      <w:del w:id="241" w:author="Robinson, James (robins64)" w:date="2025-05-01T16:12:00Z" w16du:dateUtc="2025-05-01T15:12:00Z">
        <w:r w:rsidDel="00A327EE">
          <w:delText>for repeated or important topics raised by interviews</w:delText>
        </w:r>
      </w:del>
      <w:del w:id="242" w:author="Robinson, James (robins64)" w:date="2025-05-01T16:11:00Z" w16du:dateUtc="2025-05-01T15:11:00Z">
        <w:r w:rsidDel="00A327EE">
          <w:delText>.</w:delText>
        </w:r>
      </w:del>
      <w:del w:id="243" w:author="Robinson, James (robins64)" w:date="2025-05-01T16:12:00Z" w16du:dateUtc="2025-05-01T15:12:00Z">
        <w:r w:rsidDel="00A327EE">
          <w:delText xml:space="preserve"> </w:delText>
        </w:r>
      </w:del>
      <w:r>
        <w:t>Codes in bold are associated with demand-growth or market-making factors.</w:t>
      </w:r>
    </w:p>
    <w:p w14:paraId="46A5FE4B" w14:textId="77777777" w:rsidR="00B7406D" w:rsidRDefault="00B7406D"/>
    <w:p w14:paraId="691956A4" w14:textId="7ABCDB1A" w:rsidR="00B7406D" w:rsidDel="00A13FCF" w:rsidRDefault="00A13FCF">
      <w:pPr>
        <w:rPr>
          <w:del w:id="244" w:author="Robinson, James (robins64)" w:date="2025-05-02T09:14:00Z" w16du:dateUtc="2025-05-02T08:14:00Z"/>
          <w:i/>
        </w:rPr>
      </w:pPr>
      <w:ins w:id="245" w:author="Robinson, James (robins64)" w:date="2025-05-02T09:14:00Z" w16du:dateUtc="2025-05-02T08:14:00Z">
        <w:r>
          <w:rPr>
            <w:i/>
          </w:rPr>
          <w:t>Diets</w:t>
        </w:r>
      </w:ins>
      <w:del w:id="246" w:author="Robinson, James (robins64)" w:date="2025-05-02T09:14:00Z" w16du:dateUtc="2025-05-02T08:14:00Z">
        <w:r w:rsidR="00000000" w:rsidDel="00A13FCF">
          <w:rPr>
            <w:i/>
          </w:rPr>
          <w:delText>Testing stakeholder perspectives against data from UK aquatic food systems</w:delText>
        </w:r>
      </w:del>
    </w:p>
    <w:p w14:paraId="51460DDC" w14:textId="77777777" w:rsidR="00A13FCF" w:rsidRDefault="00A13FCF">
      <w:pPr>
        <w:rPr>
          <w:ins w:id="247" w:author="Robinson, James (robins64)" w:date="2025-05-02T09:14:00Z" w16du:dateUtc="2025-05-02T08:14:00Z"/>
        </w:rPr>
      </w:pPr>
    </w:p>
    <w:p w14:paraId="0C1DB1CA" w14:textId="77777777" w:rsidR="00B7406D" w:rsidRDefault="00B7406D"/>
    <w:p w14:paraId="0DAABA13" w14:textId="55E1F1D1" w:rsidR="00C46878" w:rsidRDefault="00A67848" w:rsidP="00C46878">
      <w:pPr>
        <w:rPr>
          <w:ins w:id="248" w:author="Robinson, James (robins64)" w:date="2025-05-02T10:33:00Z" w16du:dateUtc="2025-05-02T09:33:00Z"/>
        </w:rPr>
      </w:pPr>
      <w:ins w:id="249" w:author="Robinson, James (robins64)" w:date="2025-05-02T09:58:00Z" w16du:dateUtc="2025-05-02T08:58:00Z">
        <w:r>
          <w:t xml:space="preserve">All interviewees </w:t>
        </w:r>
      </w:ins>
      <w:ins w:id="250" w:author="Robinson, James (robins64)" w:date="2025-05-02T09:59:00Z" w16du:dateUtc="2025-05-02T08:59:00Z">
        <w:r>
          <w:t xml:space="preserve">described the importance of </w:t>
        </w:r>
      </w:ins>
      <w:ins w:id="251" w:author="Robinson, James (robins64)" w:date="2025-05-02T09:58:00Z" w16du:dateUtc="2025-05-02T08:58:00Z">
        <w:r>
          <w:t xml:space="preserve">consumer </w:t>
        </w:r>
      </w:ins>
      <w:ins w:id="252" w:author="Robinson, James (robins64)" w:date="2025-05-02T09:59:00Z" w16du:dateUtc="2025-05-02T08:59:00Z">
        <w:r>
          <w:t xml:space="preserve">perceptions in supporting farmed salmon demand, </w:t>
        </w:r>
      </w:ins>
      <w:ins w:id="253" w:author="Robinson, James (robins64)" w:date="2025-05-02T10:27:00Z" w16du:dateUtc="2025-05-02T09:27:00Z">
        <w:r w:rsidR="00C46878">
          <w:t>as well as their</w:t>
        </w:r>
      </w:ins>
      <w:ins w:id="254" w:author="Robinson, James (robins64)" w:date="2025-05-02T09:59:00Z" w16du:dateUtc="2025-05-02T08:59:00Z">
        <w:r>
          <w:t xml:space="preserve"> </w:t>
        </w:r>
      </w:ins>
      <w:ins w:id="255" w:author="Robinson, James (robins64)" w:date="2025-05-02T10:00:00Z" w16du:dateUtc="2025-05-02T09:00:00Z">
        <w:r>
          <w:t xml:space="preserve">retail </w:t>
        </w:r>
      </w:ins>
      <w:ins w:id="256" w:author="Robinson, James (robins64)" w:date="2025-05-02T09:59:00Z" w16du:dateUtc="2025-05-02T08:59:00Z">
        <w:r>
          <w:t>convenience</w:t>
        </w:r>
      </w:ins>
      <w:ins w:id="257" w:author="Robinson, James (robins64)" w:date="2025-05-02T10:27:00Z" w16du:dateUtc="2025-05-02T09:27:00Z">
        <w:r w:rsidR="00C46878">
          <w:t xml:space="preserve"> and </w:t>
        </w:r>
        <w:r w:rsidR="00C46878">
          <w:t xml:space="preserve">health benefits </w:t>
        </w:r>
      </w:ins>
      <w:ins w:id="258" w:author="Robinson, James (robins64)" w:date="2025-05-02T10:00:00Z" w16du:dateUtc="2025-05-02T09:00:00Z">
        <w:r>
          <w:t xml:space="preserve">(Table 1). </w:t>
        </w:r>
      </w:ins>
      <w:del w:id="259" w:author="Robinson, James (robins64)" w:date="2025-05-02T10:00:00Z" w16du:dateUtc="2025-05-02T09:00:00Z">
        <w:r w:rsidR="00000000" w:rsidDel="00A67848">
          <w:delText xml:space="preserve">We next used </w:delText>
        </w:r>
      </w:del>
      <w:ins w:id="260" w:author="Robinson, James (robins64)" w:date="2025-05-02T10:01:00Z" w16du:dateUtc="2025-05-02T09:01:00Z">
        <w:r>
          <w:t>F</w:t>
        </w:r>
      </w:ins>
      <w:del w:id="261" w:author="Robinson, James (robins64)" w:date="2025-05-02T10:01:00Z" w16du:dateUtc="2025-05-02T09:01:00Z">
        <w:r w:rsidR="00000000" w:rsidDel="00A67848">
          <w:delText xml:space="preserve">diet surveys, food composition tables, and market price data to test three key </w:delText>
        </w:r>
      </w:del>
      <w:del w:id="262" w:author="Robinson, James (robins64)" w:date="2025-05-02T09:22:00Z" w16du:dateUtc="2025-05-02T08:22:00Z">
        <w:r w:rsidR="00000000" w:rsidDel="00A13FCF">
          <w:delText>‘</w:delText>
        </w:r>
      </w:del>
      <w:del w:id="263" w:author="Robinson, James (robins64)" w:date="2025-05-02T10:01:00Z" w16du:dateUtc="2025-05-02T09:01:00Z">
        <w:r w:rsidR="00000000" w:rsidDel="00A67848">
          <w:delText>demand-growth</w:delText>
        </w:r>
      </w:del>
      <w:del w:id="264" w:author="Robinson, James (robins64)" w:date="2025-05-02T09:22:00Z" w16du:dateUtc="2025-05-02T08:22:00Z">
        <w:r w:rsidR="00000000" w:rsidDel="00A13FCF">
          <w:delText>’</w:delText>
        </w:r>
      </w:del>
      <w:del w:id="265" w:author="Robinson, James (robins64)" w:date="2025-05-02T10:01:00Z" w16du:dateUtc="2025-05-02T09:01:00Z">
        <w:r w:rsidR="00000000" w:rsidDel="00A67848">
          <w:delText xml:space="preserve"> factors </w:delText>
        </w:r>
      </w:del>
      <w:del w:id="266" w:author="Robinson, James (robins64)" w:date="2025-05-02T10:00:00Z" w16du:dateUtc="2025-05-02T09:00:00Z">
        <w:r w:rsidR="00000000" w:rsidDel="00A67848">
          <w:delText>raised by consumers</w:delText>
        </w:r>
      </w:del>
      <w:del w:id="267" w:author="Robinson, James (robins64)" w:date="2025-05-02T10:01:00Z" w16du:dateUtc="2025-05-02T09:01:00Z">
        <w:r w:rsidR="00000000" w:rsidDel="00A67848">
          <w:delText>: that f</w:delText>
        </w:r>
      </w:del>
      <w:r w:rsidR="00000000">
        <w:t xml:space="preserve">armed salmon </w:t>
      </w:r>
      <w:del w:id="268" w:author="Robinson, James (robins64)" w:date="2025-05-02T10:01:00Z" w16du:dateUtc="2025-05-02T09:01:00Z">
        <w:r w:rsidR="00000000" w:rsidDel="00A67848">
          <w:delText xml:space="preserve">is </w:delText>
        </w:r>
      </w:del>
      <w:ins w:id="269" w:author="Robinson, James (robins64)" w:date="2025-05-02T10:01:00Z" w16du:dateUtc="2025-05-02T09:01:00Z">
        <w:r>
          <w:t>was described as</w:t>
        </w:r>
      </w:ins>
      <w:del w:id="270" w:author="Robinson, James (robins64)" w:date="2025-05-02T10:01:00Z" w16du:dateUtc="2025-05-02T09:01:00Z">
        <w:r w:rsidR="00000000" w:rsidDel="00A67848">
          <w:delText>1)</w:delText>
        </w:r>
      </w:del>
      <w:r w:rsidR="00000000">
        <w:t xml:space="preserve"> </w:t>
      </w:r>
      <w:ins w:id="271" w:author="Robinson, James (robins64)" w:date="2025-05-02T10:01:00Z" w16du:dateUtc="2025-05-02T09:01:00Z">
        <w:r>
          <w:t>“</w:t>
        </w:r>
      </w:ins>
      <w:del w:id="272" w:author="Robinson, James (robins64)" w:date="2025-05-02T10:26:00Z" w16du:dateUtc="2025-05-02T09:26:00Z">
        <w:r w:rsidR="00000000" w:rsidDel="00C46878">
          <w:delText>a</w:delText>
        </w:r>
        <w:r w:rsidR="00000000" w:rsidRPr="00C46878" w:rsidDel="00C46878">
          <w:rPr>
            <w:i/>
            <w:iCs/>
            <w:rPrChange w:id="273" w:author="Robinson, James (robins64)" w:date="2025-05-02T10:26:00Z" w16du:dateUtc="2025-05-02T09:26:00Z">
              <w:rPr/>
            </w:rPrChange>
          </w:rPr>
          <w:delText xml:space="preserve"> </w:delText>
        </w:r>
      </w:del>
      <w:ins w:id="274" w:author="Robinson, James (robins64)" w:date="2025-05-02T10:26:00Z" w16du:dateUtc="2025-05-02T09:26:00Z">
        <w:r w:rsidR="00C46878" w:rsidRPr="00C46878">
          <w:rPr>
            <w:i/>
            <w:iCs/>
            <w:rPrChange w:id="275" w:author="Robinson, James (robins64)" w:date="2025-05-02T10:26:00Z" w16du:dateUtc="2025-05-02T09:26:00Z">
              <w:rPr/>
            </w:rPrChange>
          </w:rPr>
          <w:t>one of the most purchased fish products in supermarkets</w:t>
        </w:r>
      </w:ins>
      <w:del w:id="276" w:author="Robinson, James (robins64)" w:date="2025-05-02T10:26:00Z" w16du:dateUtc="2025-05-02T09:26:00Z">
        <w:r w:rsidR="00000000" w:rsidRPr="00A67848" w:rsidDel="00C46878">
          <w:rPr>
            <w:highlight w:val="yellow"/>
            <w:rPrChange w:id="277" w:author="Robinson, James (robins64)" w:date="2025-05-02T10:02:00Z" w16du:dateUtc="2025-05-02T09:02:00Z">
              <w:rPr/>
            </w:rPrChange>
          </w:rPr>
          <w:delText>popular and accessible animal-source protein</w:delText>
        </w:r>
      </w:del>
      <w:ins w:id="278" w:author="Robinson, James (robins64)" w:date="2025-05-02T10:01:00Z" w16du:dateUtc="2025-05-02T09:01:00Z">
        <w:r>
          <w:t>”</w:t>
        </w:r>
      </w:ins>
      <w:ins w:id="279" w:author="Robinson, James (robins64)" w:date="2025-05-02T10:34:00Z" w16du:dateUtc="2025-05-02T09:34:00Z">
        <w:r w:rsidR="00C46878">
          <w:t xml:space="preserve"> (Table S1)</w:t>
        </w:r>
      </w:ins>
      <w:del w:id="280" w:author="Robinson, James (robins64)" w:date="2025-05-02T10:02:00Z" w16du:dateUtc="2025-05-02T09:02:00Z">
        <w:r w:rsidR="00000000" w:rsidDel="00A67848">
          <w:delText>, 2)</w:delText>
        </w:r>
      </w:del>
      <w:ins w:id="281" w:author="Robinson, James (robins64)" w:date="2025-05-02T10:31:00Z" w16du:dateUtc="2025-05-02T09:31:00Z">
        <w:r w:rsidR="00C46878">
          <w:t>. D</w:t>
        </w:r>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w:t>
        </w:r>
      </w:ins>
      <w:del w:id="282" w:author="Robinson, James (robins64)" w:date="2025-05-02T10:02:00Z" w16du:dateUtc="2025-05-02T09:02:00Z">
        <w:r w:rsidR="00000000" w:rsidDel="00A67848">
          <w:delText xml:space="preserve"> </w:delText>
        </w:r>
      </w:del>
      <w:del w:id="283" w:author="Robinson, James (robins64)" w:date="2025-05-02T10:13:00Z" w16du:dateUtc="2025-05-02T09:13:00Z">
        <w:r w:rsidR="00000000" w:rsidDel="006831FF">
          <w:delText>a nutritious food,</w:delText>
        </w:r>
      </w:del>
      <w:del w:id="284" w:author="Robinson, James (robins64)" w:date="2025-05-02T10:02:00Z" w16du:dateUtc="2025-05-02T09:02:00Z">
        <w:r w:rsidR="00000000" w:rsidDel="00A67848">
          <w:delText xml:space="preserve"> with 3) accreditation and labelling used to highlight aspects of sustainability</w:delText>
        </w:r>
      </w:del>
      <w:del w:id="285" w:author="Robinson, James (robins64)" w:date="2025-05-02T10:13:00Z" w16du:dateUtc="2025-05-02T09:13:00Z">
        <w:r w:rsidR="00000000" w:rsidDel="006831FF">
          <w:delText xml:space="preserve">. </w:delText>
        </w:r>
      </w:del>
      <w:ins w:id="286" w:author="Robinson, James (robins64)" w:date="2025-05-02T10:08:00Z" w16du:dateUtc="2025-05-02T09:08:00Z">
        <w:r w:rsidR="00F342D6">
          <w:t>Yet</w:t>
        </w:r>
      </w:ins>
      <w:ins w:id="287" w:author="Robinson, James (robins64)" w:date="2025-05-02T10:32:00Z" w16du:dateUtc="2025-05-02T09:32:00Z">
        <w:r w:rsidR="00C46878">
          <w:t xml:space="preserve"> farmed salmon remains below other animal-source proteins.</w:t>
        </w:r>
      </w:ins>
      <w:ins w:id="288" w:author="Robinson, James (robins64)" w:date="2025-05-02T10:08:00Z" w16du:dateUtc="2025-05-02T09:08:00Z">
        <w:r w:rsidR="00F342D6">
          <w:t xml:space="preserve"> </w:t>
        </w:r>
      </w:ins>
      <w:del w:id="289" w:author="Robinson, James (robins64)" w:date="2025-05-02T10:07:00Z" w16du:dateUtc="2025-05-02T09:07:00Z">
        <w:r w:rsidR="00000000" w:rsidDel="00F342D6">
          <w:delText>First</w:delText>
        </w:r>
      </w:del>
      <w:del w:id="290" w:author="Robinson, James (robins64)" w:date="2025-05-02T10:08:00Z" w16du:dateUtc="2025-05-02T09:08:00Z">
        <w:r w:rsidR="00000000" w:rsidDel="00F342D6">
          <w:delText xml:space="preserve">, we extracted household food consumption data to examine long-term trends in animal-meat consumption in the UK, examining consumer demand for farmed salmon. </w:delText>
        </w:r>
      </w:del>
      <w:ins w:id="291" w:author="Robinson, James (robins64)" w:date="2025-05-02T10:32:00Z" w16du:dateUtc="2025-05-02T09:32:00Z">
        <w:r w:rsidR="00C46878">
          <w:t>S</w:t>
        </w:r>
      </w:ins>
      <w:del w:id="292" w:author="Robinson, James (robins64)" w:date="2025-05-02T10:08:00Z" w16du:dateUtc="2025-05-02T09:08:00Z">
        <w:r w:rsidR="00000000" w:rsidDel="00F342D6">
          <w:delText>S</w:delText>
        </w:r>
      </w:del>
      <w:r w:rsidR="00000000">
        <w:t>ince 1990, chicken has been the most consumed animal</w:t>
      </w:r>
      <w:del w:id="293" w:author="Robinson, James (robins64)" w:date="2025-05-02T10:32:00Z" w16du:dateUtc="2025-05-02T09:32:00Z">
        <w:r w:rsidR="00000000" w:rsidDel="00C46878">
          <w:delText>-source</w:delText>
        </w:r>
      </w:del>
      <w:ins w:id="294" w:author="Robinson, James (robins64)" w:date="2025-05-02T10:32:00Z" w16du:dateUtc="2025-05-02T09:32:00Z">
        <w:r w:rsidR="00C46878">
          <w:t xml:space="preserve"> </w:t>
        </w:r>
      </w:ins>
      <w:del w:id="295" w:author="Robinson, James (robins64)" w:date="2025-05-02T10:32:00Z" w16du:dateUtc="2025-05-02T09:32:00Z">
        <w:r w:rsidR="00000000" w:rsidDel="00C46878">
          <w:delText xml:space="preserve"> </w:delText>
        </w:r>
      </w:del>
      <w:r w:rsidR="00000000">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6A3A4E8C" w14:textId="66D05840" w:rsidR="00B7406D" w:rsidDel="00F342D6" w:rsidRDefault="00000000">
      <w:pPr>
        <w:rPr>
          <w:del w:id="296" w:author="Robinson, James (robins64)" w:date="2025-05-02T10:10:00Z" w16du:dateUtc="2025-05-02T09:10:00Z"/>
        </w:rPr>
      </w:pPr>
      <w:del w:id="297" w:author="Robinson, James (robins64)" w:date="2025-05-02T10:08:00Z" w16du:dateUtc="2025-05-02T09:08:00Z">
        <w:r w:rsidDel="00F342D6">
          <w:delText xml:space="preserve">We next examine the retail price of farmed salmon, using </w:delText>
        </w:r>
      </w:del>
      <w:del w:id="298" w:author="Robinson, James (robins64)" w:date="2025-05-02T10:33:00Z" w16du:dateUtc="2025-05-02T09:33:00Z">
        <w:r w:rsidDel="00C46878">
          <w:delText xml:space="preserve">estimates for animal-source products tracked by the UK’s Office of National Statistics </w:delText>
        </w:r>
        <w:r w:rsidDel="00C46878">
          <w:fldChar w:fldCharType="begin" w:fldLock="1"/>
        </w:r>
        <w:r w:rsidR="003D37C7" w:rsidDel="00C46878">
          <w:del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delInstrText>
        </w:r>
        <w:r w:rsidDel="00C46878">
          <w:fldChar w:fldCharType="separate"/>
        </w:r>
        <w:r w:rsidR="003D37C7" w:rsidDel="00C46878">
          <w:rPr>
            <w:noProof/>
            <w:color w:val="000000"/>
          </w:rPr>
          <w:delText>(Office for National Statistics, 2023)</w:delText>
        </w:r>
        <w:r w:rsidDel="00C46878">
          <w:rPr>
            <w:color w:val="000000"/>
          </w:rPr>
          <w:fldChar w:fldCharType="end"/>
        </w:r>
      </w:del>
      <w:del w:id="299" w:author="Robinson, James (robins64)" w:date="2025-05-02T10:08:00Z" w16du:dateUtc="2025-05-02T09:08:00Z">
        <w:r w:rsidDel="00F342D6">
          <w:delText>. B</w:delText>
        </w:r>
      </w:del>
      <w:del w:id="300" w:author="Robinson, James (robins64)" w:date="2025-05-02T10:33:00Z" w16du:dateUtc="2025-05-02T09:33:00Z">
        <w:r w:rsidDel="00C46878">
          <w:delText xml:space="preserve">etween 2018-24, farmed salmon was the most expensive animal-source food, and over three times more expensive than the cheapest products (canned tuna, pork sausages) (Fig. 4a). These price differences </w:delText>
        </w:r>
      </w:del>
      <w:del w:id="301" w:author="Robinson, James (robins64)" w:date="2025-05-02T10:09:00Z" w16du:dateUtc="2025-05-02T09:09:00Z">
        <w:r w:rsidDel="00F342D6">
          <w:delText>a</w:delText>
        </w:r>
      </w:del>
      <w:del w:id="302" w:author="Robinson, James (robins64)" w:date="2025-05-02T10:33:00Z" w16du:dateUtc="2025-05-02T09:33:00Z">
        <w:r w:rsidDel="00C46878">
          <w:delText>re reflected in household consumption data showing that white fish is more popular than salmon in all but the three highest wealth deciles (excluding ready meals, Fig. S1).</w:delText>
        </w:r>
      </w:del>
    </w:p>
    <w:p w14:paraId="59E44B97" w14:textId="77777777" w:rsidR="00B7406D" w:rsidDel="00F342D6" w:rsidRDefault="00B7406D">
      <w:pPr>
        <w:rPr>
          <w:del w:id="303" w:author="Robinson, James (robins64)" w:date="2025-05-02T10:10:00Z" w16du:dateUtc="2025-05-02T09:10:00Z"/>
        </w:rPr>
      </w:pPr>
    </w:p>
    <w:p w14:paraId="2634CDED" w14:textId="31A8C959" w:rsidR="00B7406D" w:rsidDel="00C46878" w:rsidRDefault="00000000" w:rsidP="00C46878">
      <w:pPr>
        <w:rPr>
          <w:del w:id="304" w:author="Robinson, James (robins64)" w:date="2025-05-02T10:31:00Z" w16du:dateUtc="2025-05-02T09:31:00Z"/>
        </w:rPr>
        <w:pPrChange w:id="305" w:author="Robinson, James (robins64)" w:date="2025-05-02T10:31:00Z" w16du:dateUtc="2025-05-02T09:31:00Z">
          <w:pPr/>
        </w:pPrChange>
      </w:pPr>
      <w:del w:id="306" w:author="Robinson, James (robins64)" w:date="2025-05-02T10:09:00Z" w16du:dateUtc="2025-05-02T09:09:00Z">
        <w:r w:rsidDel="00F342D6">
          <w:delText xml:space="preserve">We next examined farmed salmon consumption relative to other aquatic foods, using more </w:delText>
        </w:r>
      </w:del>
      <w:del w:id="307" w:author="Robinson, James (robins64)" w:date="2025-05-02T10:31:00Z" w16du:dateUtc="2025-05-02T09:31:00Z">
        <w:r w:rsidDel="00C46878">
          <w:delText xml:space="preserve">highly-resolved diet surveys of UK adults </w:delText>
        </w:r>
        <w:r w:rsidDel="00C46878">
          <w:fldChar w:fldCharType="begin" w:fldLock="1"/>
        </w:r>
        <w:r w:rsidR="003D37C7" w:rsidDel="00C46878">
          <w:del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delInstrText>
        </w:r>
        <w:r w:rsidDel="00C46878">
          <w:fldChar w:fldCharType="separate"/>
        </w:r>
        <w:r w:rsidR="003D37C7" w:rsidDel="00C46878">
          <w:rPr>
            <w:noProof/>
            <w:color w:val="000000"/>
          </w:rPr>
          <w:delText>(Office for Health Improvement and Disparities, 2016)</w:delText>
        </w:r>
        <w:r w:rsidDel="00C46878">
          <w:rPr>
            <w:color w:val="000000"/>
          </w:rPr>
          <w:fldChar w:fldCharType="end"/>
        </w:r>
      </w:del>
      <w:del w:id="308" w:author="Robinson, James (robins64)" w:date="2025-05-02T10:09:00Z" w16du:dateUtc="2025-05-02T09:09:00Z">
        <w:r w:rsidDel="00F342D6">
          <w:delText>. Between 2008-2018,</w:delText>
        </w:r>
      </w:del>
      <w:del w:id="309" w:author="Robinson, James (robins64)" w:date="2025-05-02T10:31:00Z" w16du:dateUtc="2025-05-02T09:31:00Z">
        <w:r w:rsidDel="00C46878">
          <w:delText xml:space="preserve">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w:delText>
        </w:r>
      </w:del>
      <w:del w:id="310" w:author="Robinson, James (robins64)" w:date="2025-05-02T10:10:00Z" w16du:dateUtc="2025-05-02T09:10:00Z">
        <w:r w:rsidDel="00F342D6">
          <w:delText xml:space="preserve">Together with household food consumption data (Fig. 3b), these trends suggest that increases in ready meal consumption is primarily of convenient forms of farmed salmon and tuna, consistent with evidence of growing categorisation and commodification of farmed salmon products </w:delText>
        </w:r>
        <w:r w:rsidDel="00F342D6">
          <w:fldChar w:fldCharType="begin" w:fldLock="1"/>
        </w:r>
        <w:r w:rsidR="003D37C7" w:rsidDel="00F342D6">
          <w:del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delInstrText>
        </w:r>
        <w:r w:rsidDel="00F342D6">
          <w:fldChar w:fldCharType="separate"/>
        </w:r>
        <w:r w:rsidR="003D37C7" w:rsidDel="00F342D6">
          <w:rPr>
            <w:noProof/>
            <w:color w:val="000000"/>
          </w:rPr>
          <w:delText>(Asche et al., 2021)</w:delText>
        </w:r>
        <w:r w:rsidDel="00F342D6">
          <w:rPr>
            <w:color w:val="000000"/>
          </w:rPr>
          <w:fldChar w:fldCharType="end"/>
        </w:r>
        <w:r w:rsidDel="00F342D6">
          <w:delText>.</w:delText>
        </w:r>
      </w:del>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ins w:id="311" w:author="Robinson, James (robins64)" w:date="2025-05-02T11:19:00Z" w16du:dateUtc="2025-05-02T10:19:00Z">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ins>
      <w:r>
        <w:t xml:space="preserve">. Individual diet surveys from 2008-2018 show </w:t>
      </w:r>
      <w:r>
        <w:rPr>
          <w:b/>
        </w:rPr>
        <w:t>c</w:t>
      </w:r>
      <w:r>
        <w:t>) the average composition of diets for people eating aquatic foods, accounting for quantity and frequency of consumption</w:t>
      </w:r>
      <w:ins w:id="312" w:author="Robinson, James (robins64)" w:date="2025-05-02T10:32:00Z" w16du:dateUtc="2025-05-02T09:32:00Z">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ins>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2E379D04" w:rsidR="00B7406D" w:rsidRDefault="006831FF">
      <w:ins w:id="313" w:author="Robinson, James (robins64)" w:date="2025-05-02T10:14:00Z" w16du:dateUtc="2025-05-02T09:14:00Z">
        <w:r>
          <w:lastRenderedPageBreak/>
          <w:t xml:space="preserve">All interviewees </w:t>
        </w:r>
        <w:r w:rsidR="00BD24E8">
          <w:t xml:space="preserve">identified </w:t>
        </w:r>
        <w:r>
          <w:t xml:space="preserve">salmon </w:t>
        </w:r>
      </w:ins>
      <w:ins w:id="314" w:author="Robinson, James (robins64)" w:date="2025-05-02T10:34:00Z" w16du:dateUtc="2025-05-02T09:34:00Z">
        <w:r w:rsidR="00C46878">
          <w:t>health benefits</w:t>
        </w:r>
      </w:ins>
      <w:ins w:id="315" w:author="Robinson, James (robins64)" w:date="2025-05-02T10:14:00Z" w16du:dateUtc="2025-05-02T09:14:00Z">
        <w:r w:rsidR="00BD24E8">
          <w:t xml:space="preserve"> as being</w:t>
        </w:r>
      </w:ins>
      <w:ins w:id="316" w:author="Robinson, James (robins64)" w:date="2025-05-02T10:15:00Z" w16du:dateUtc="2025-05-02T09:15:00Z">
        <w:r w:rsidR="00BD24E8">
          <w:t xml:space="preserve"> important </w:t>
        </w:r>
      </w:ins>
      <w:ins w:id="317" w:author="Robinson, James (robins64)" w:date="2025-05-02T10:34:00Z" w16du:dateUtc="2025-05-02T09:34:00Z">
        <w:r w:rsidR="00C46878">
          <w:t>(“</w:t>
        </w:r>
        <w:r w:rsidR="00C46878" w:rsidRPr="00C46878">
          <w:rPr>
            <w:i/>
            <w:iCs/>
            <w:rPrChange w:id="318" w:author="Robinson, James (robins64)" w:date="2025-05-02T10:34:00Z" w16du:dateUtc="2025-05-02T09:34:00Z">
              <w:rPr/>
            </w:rPrChange>
          </w:rPr>
          <w:t>the pinnacle of nutritional value</w:t>
        </w:r>
        <w:r w:rsidR="00C46878">
          <w:t>”)</w:t>
        </w:r>
      </w:ins>
      <w:ins w:id="319" w:author="Robinson, James (robins64)" w:date="2025-05-02T10:14:00Z" w16du:dateUtc="2025-05-02T09:14:00Z">
        <w:r>
          <w:t xml:space="preserve">, </w:t>
        </w:r>
      </w:ins>
      <w:del w:id="320" w:author="Robinson, James (robins64)" w:date="2025-05-02T10:02:00Z" w16du:dateUtc="2025-05-02T09:02:00Z">
        <w:r w:rsidR="00000000" w:rsidDel="00A67848">
          <w:delText>Second, w</w:delText>
        </w:r>
      </w:del>
      <w:del w:id="321" w:author="Robinson, James (robins64)" w:date="2025-05-02T10:14:00Z" w16du:dateUtc="2025-05-02T09:14:00Z">
        <w:r w:rsidR="00000000" w:rsidDel="006831FF">
          <w:delText xml:space="preserve">e test interview claims about salmon consumption providing health benefits, </w:delText>
        </w:r>
      </w:del>
      <w:r w:rsidR="00000000">
        <w:t xml:space="preserve">particularly </w:t>
      </w:r>
      <w:ins w:id="322" w:author="Robinson, James (robins64)" w:date="2025-05-02T10:14:00Z" w16du:dateUtc="2025-05-02T09:14:00Z">
        <w:r>
          <w:t xml:space="preserve">noting its </w:t>
        </w:r>
      </w:ins>
      <w:del w:id="323" w:author="Robinson, James (robins64)" w:date="2025-05-02T10:14:00Z" w16du:dateUtc="2025-05-02T09:14:00Z">
        <w:r w:rsidR="00000000" w:rsidDel="006831FF">
          <w:delText xml:space="preserve">through </w:delText>
        </w:r>
      </w:del>
      <w:ins w:id="324" w:author="Robinson, James (robins64)" w:date="2025-05-02T10:14:00Z" w16du:dateUtc="2025-05-02T09:14:00Z">
        <w:r>
          <w:t xml:space="preserve">high </w:t>
        </w:r>
      </w:ins>
      <w:r w:rsidR="00000000">
        <w:t xml:space="preserve">omega-3 fatty acid </w:t>
      </w:r>
      <w:del w:id="325" w:author="Robinson, James (robins64)" w:date="2025-05-02T10:14:00Z" w16du:dateUtc="2025-05-02T09:14:00Z">
        <w:r w:rsidR="00000000" w:rsidDel="006831FF">
          <w:delText>intakes</w:delText>
        </w:r>
      </w:del>
      <w:ins w:id="326" w:author="Robinson, James (robins64)" w:date="2025-05-02T10:14:00Z" w16du:dateUtc="2025-05-02T09:14:00Z">
        <w:r>
          <w:t>content</w:t>
        </w:r>
      </w:ins>
      <w:ins w:id="327" w:author="Robinson, James (robins64)" w:date="2025-05-02T10:38:00Z" w16du:dateUtc="2025-05-02T09:38:00Z">
        <w:r w:rsidR="00C405FA">
          <w:t xml:space="preserve"> as a driver of </w:t>
        </w:r>
      </w:ins>
      <w:ins w:id="328" w:author="Robinson, James (robins64)" w:date="2025-05-02T10:39:00Z" w16du:dateUtc="2025-05-02T09:39:00Z">
        <w:r w:rsidR="00C405FA">
          <w:t>consumer demand</w:t>
        </w:r>
      </w:ins>
      <w:ins w:id="329" w:author="Robinson, James (robins64)" w:date="2025-05-02T10:34:00Z" w16du:dateUtc="2025-05-02T09:34:00Z">
        <w:r w:rsidR="00C46878">
          <w:t xml:space="preserve">. </w:t>
        </w:r>
      </w:ins>
      <w:del w:id="330" w:author="Robinson, James (robins64)" w:date="2025-05-02T10:34:00Z" w16du:dateUtc="2025-05-02T09:34:00Z">
        <w:r w:rsidR="00000000" w:rsidDel="00C46878">
          <w:delText xml:space="preserve">. </w:delText>
        </w:r>
      </w:del>
      <w:ins w:id="331" w:author="Robinson, James (robins64)" w:date="2025-05-02T10:15:00Z" w16du:dateUtc="2025-05-02T09:15:00Z">
        <w:r w:rsidR="00BD24E8">
          <w:t xml:space="preserve">Indeed, </w:t>
        </w:r>
      </w:ins>
      <w:r w:rsidR="00000000">
        <w:t xml:space="preserve">UK dietary guidelines recommend that adults eat two portions (2 x 140 g) of aquatic foods every week, with one of those being an oily fish, such as salmon </w:t>
      </w:r>
      <w:r w:rsidR="00000000">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rsidR="00000000">
        <w:fldChar w:fldCharType="separate"/>
      </w:r>
      <w:r w:rsidR="003D37C7">
        <w:rPr>
          <w:noProof/>
          <w:color w:val="000000"/>
        </w:rPr>
        <w:t>(NHS, 2024)</w:t>
      </w:r>
      <w:r w:rsidR="00000000">
        <w:rPr>
          <w:color w:val="000000"/>
        </w:rPr>
        <w:fldChar w:fldCharType="end"/>
      </w:r>
      <w:r w:rsidR="00000000">
        <w:t xml:space="preserve">. </w:t>
      </w:r>
      <w:del w:id="332" w:author="Robinson, James (robins64)" w:date="2025-05-02T10:15:00Z" w16du:dateUtc="2025-05-02T09:15:00Z">
        <w:r w:rsidR="00000000" w:rsidDel="00BD24E8">
          <w:delText xml:space="preserve">Food composition tables confirm that a </w:delText>
        </w:r>
      </w:del>
      <w:ins w:id="333" w:author="Robinson, James (robins64)" w:date="2025-05-02T10:15:00Z" w16du:dateUtc="2025-05-02T09:15:00Z">
        <w:r w:rsidR="00BD24E8">
          <w:t xml:space="preserve">A </w:t>
        </w:r>
      </w:ins>
      <w:r w:rsidR="00000000">
        <w:t xml:space="preserve">140 g portion </w:t>
      </w:r>
      <w:ins w:id="334" w:author="Robinson, James (robins64)" w:date="2025-05-02T10:15:00Z" w16du:dateUtc="2025-05-02T09:15:00Z">
        <w:r w:rsidR="00BD24E8">
          <w:t xml:space="preserve">of farmed salmon </w:t>
        </w:r>
      </w:ins>
      <w:r w:rsidR="00000000">
        <w:t>contains over 100% of an adult’s recommended intake of omega-3 fatty acids, vitamins B12 and D, and thus can be a significant contributor to dietary nutrient intakes (Willer et al. 2023)</w:t>
      </w:r>
      <w:ins w:id="335" w:author="Robinson, James (robins64)" w:date="2025-05-02T10:39:00Z" w16du:dateUtc="2025-05-02T09:39:00Z">
        <w:r w:rsidR="00C405FA">
          <w:t xml:space="preserve">, though at the highest retail cost </w:t>
        </w:r>
      </w:ins>
      <w:del w:id="336" w:author="Robinson, James (robins64)" w:date="2025-05-02T10:39:00Z" w16du:dateUtc="2025-05-02T09:39:00Z">
        <w:r w:rsidR="00000000" w:rsidDel="00C405FA">
          <w:delText xml:space="preserve">. </w:delText>
        </w:r>
      </w:del>
      <w:ins w:id="337" w:author="Robinson, James (robins64)" w:date="2025-05-02T10:39:00Z" w16du:dateUtc="2025-05-02T09:39:00Z">
        <w:r w:rsidR="00C405FA">
          <w:t xml:space="preserve">of any </w:t>
        </w:r>
      </w:ins>
      <w:ins w:id="338" w:author="Robinson, James (robins64)" w:date="2025-05-02T10:38:00Z" w16du:dateUtc="2025-05-02T09:38:00Z">
        <w:r w:rsidR="00C405FA">
          <w:t xml:space="preserve">animal-source food (Fig. 4a). </w:t>
        </w:r>
      </w:ins>
      <w:r w:rsidR="00000000">
        <w:t xml:space="preserve">However, ‘convenience’ </w:t>
      </w:r>
      <w:del w:id="339" w:author="Robinson, James (robins64)" w:date="2025-05-02T10:16:00Z" w16du:dateUtc="2025-05-02T09:16:00Z">
        <w:r w:rsidR="00000000" w:rsidDel="00BD24E8">
          <w:delText xml:space="preserve">farmed salmon </w:delText>
        </w:r>
      </w:del>
      <w:r w:rsidR="00000000">
        <w:t>product</w:t>
      </w:r>
      <w:ins w:id="340" w:author="Robinson, James (robins64)" w:date="2025-05-02T10:15:00Z" w16du:dateUtc="2025-05-02T09:15:00Z">
        <w:r w:rsidR="00BD24E8">
          <w:t>s</w:t>
        </w:r>
      </w:ins>
      <w:ins w:id="341" w:author="Robinson, James (robins64)" w:date="2025-05-02T10:16:00Z" w16du:dateUtc="2025-05-02T09:16:00Z">
        <w:r w:rsidR="00BD24E8">
          <w:t xml:space="preserve"> </w:t>
        </w:r>
        <w:r w:rsidR="00BD24E8">
          <w:t>such as smoked salmon or fishcakes</w:t>
        </w:r>
      </w:ins>
      <w:del w:id="342" w:author="Robinson, James (robins64)" w:date="2025-05-02T10:15:00Z" w16du:dateUtc="2025-05-02T09:15:00Z">
        <w:r w:rsidR="00000000" w:rsidDel="00BD24E8">
          <w:delText>s</w:delText>
        </w:r>
      </w:del>
      <w:r w:rsidR="00000000">
        <w:t>,</w:t>
      </w:r>
      <w:ins w:id="343" w:author="Robinson, James (robins64)" w:date="2025-05-02T10:15:00Z" w16du:dateUtc="2025-05-02T09:15:00Z">
        <w:r w:rsidR="00BD24E8">
          <w:t xml:space="preserve"> that were also considered important in </w:t>
        </w:r>
      </w:ins>
      <w:ins w:id="344" w:author="Robinson, James (robins64)" w:date="2025-05-02T10:16:00Z" w16du:dateUtc="2025-05-02T09:16:00Z">
        <w:r w:rsidR="00BD24E8">
          <w:t>consumer demand,</w:t>
        </w:r>
      </w:ins>
      <w:r w:rsidR="00000000">
        <w:t xml:space="preserve"> </w:t>
      </w:r>
      <w:del w:id="345" w:author="Robinson, James (robins64)" w:date="2025-05-02T10:16:00Z" w16du:dateUtc="2025-05-02T09:16:00Z">
        <w:r w:rsidR="00000000" w:rsidDel="00BD24E8">
          <w:delText>such as smoked salmon or fishcakes,</w:delText>
        </w:r>
      </w:del>
      <w:del w:id="346" w:author="Robinson, James (robins64)" w:date="2025-05-02T10:17:00Z" w16du:dateUtc="2025-05-02T09:17:00Z">
        <w:r w:rsidR="00000000" w:rsidDel="00BD24E8">
          <w:delText xml:space="preserve"> </w:delText>
        </w:r>
      </w:del>
      <w:r w:rsidR="00000000">
        <w:t>ha</w:t>
      </w:r>
      <w:ins w:id="347" w:author="Robinson, James (robins64)" w:date="2025-05-02T10:17:00Z" w16du:dateUtc="2025-05-02T09:17:00Z">
        <w:r w:rsidR="00BD24E8">
          <w:t>ve</w:t>
        </w:r>
      </w:ins>
      <w:del w:id="348" w:author="Robinson, James (robins64)" w:date="2025-05-02T10:17:00Z" w16du:dateUtc="2025-05-02T09:17:00Z">
        <w:r w:rsidR="00000000" w:rsidDel="00BD24E8">
          <w:delText>d</w:delText>
        </w:r>
      </w:del>
      <w:r w:rsidR="00000000">
        <w:t xml:space="preserve"> less EPA and DHA than fresh salmon, with levels</w:t>
      </w:r>
      <w:del w:id="349" w:author="Robinson, James (robins64)" w:date="2025-05-02T10:17:00Z" w16du:dateUtc="2025-05-02T09:17:00Z">
        <w:r w:rsidR="00000000" w:rsidDel="00BD24E8">
          <w:delText xml:space="preserve"> that were</w:delText>
        </w:r>
      </w:del>
      <w:r w:rsidR="00000000">
        <w:t xml:space="preserve"> below the recommended daily intake </w:t>
      </w:r>
      <w:del w:id="350" w:author="Robinson, James (robins64)" w:date="2025-05-02T10:17:00Z" w16du:dateUtc="2025-05-02T09:17:00Z">
        <w:r w:rsidR="00000000" w:rsidDel="00BD24E8">
          <w:delText xml:space="preserve">for omega-3 fatty acids </w:delText>
        </w:r>
      </w:del>
      <w:r w:rsidR="00000000">
        <w:t xml:space="preserve">(Fig. 4b). </w:t>
      </w:r>
      <w:del w:id="351" w:author="Robinson, James (robins64)" w:date="2025-05-02T10:03:00Z" w16du:dateUtc="2025-05-02T09:03:00Z">
        <w:r w:rsidR="00000000" w:rsidDel="00A67848">
          <w:delText xml:space="preserve">Such prepared products account for 39% of the UK farmed salmon market </w:delText>
        </w:r>
        <w:r w:rsidR="00000000" w:rsidDel="00A67848">
          <w:fldChar w:fldCharType="begin" w:fldLock="1"/>
        </w:r>
        <w:r w:rsidR="003D37C7" w:rsidDel="00A67848">
          <w:del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delInstrText>
        </w:r>
        <w:r w:rsidR="00000000" w:rsidDel="00A67848">
          <w:fldChar w:fldCharType="separate"/>
        </w:r>
        <w:r w:rsidR="003D37C7" w:rsidDel="00A67848">
          <w:rPr>
            <w:noProof/>
            <w:color w:val="000000"/>
          </w:rPr>
          <w:delText>(Straume et al., 2024)</w:delText>
        </w:r>
        <w:r w:rsidR="00000000" w:rsidDel="00A67848">
          <w:rPr>
            <w:color w:val="000000"/>
          </w:rPr>
          <w:fldChar w:fldCharType="end"/>
        </w:r>
        <w:r w:rsidR="00000000" w:rsidDel="00A67848">
          <w:delText xml:space="preserve">, suggesting contributions to omega-3 fatty acid intakes may be overstated. Indeed, focus on omega-3 fatty acid content also belies other health benefits of consuming a diverse set of aquatic foods </w:delText>
        </w:r>
        <w:r w:rsidR="00000000" w:rsidDel="00A67848">
          <w:fldChar w:fldCharType="begin" w:fldLock="1"/>
        </w:r>
        <w:r w:rsidR="003D37C7" w:rsidDel="00A67848">
          <w:del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delInstrText>
        </w:r>
        <w:r w:rsidR="00000000" w:rsidDel="00A67848">
          <w:fldChar w:fldCharType="separate"/>
        </w:r>
        <w:r w:rsidR="003D37C7" w:rsidDel="00A67848">
          <w:rPr>
            <w:noProof/>
            <w:color w:val="000000"/>
          </w:rPr>
          <w:delText>(Beal et al., 2024)</w:delText>
        </w:r>
        <w:r w:rsidR="00000000" w:rsidDel="00A67848">
          <w:rPr>
            <w:color w:val="000000"/>
          </w:rPr>
          <w:fldChar w:fldCharType="end"/>
        </w:r>
        <w:r w:rsidR="00000000" w:rsidDel="00A67848">
          <w:delText xml:space="preserve">. For example, seafood products available in the UK are sources of several nutrients, including iodine (e.g. cod), iron (e.g. farmed mussels), or zinc (e.g. shrimp / prawns), that have relatively lower concentrations in farmed salmon </w:delText>
        </w:r>
        <w:r w:rsidR="00000000" w:rsidDel="00A67848">
          <w:fldChar w:fldCharType="begin" w:fldLock="1"/>
        </w:r>
        <w:r w:rsidR="003D37C7" w:rsidDel="00A67848">
          <w:del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delInstrText>
        </w:r>
        <w:r w:rsidR="00000000" w:rsidDel="00A67848">
          <w:fldChar w:fldCharType="separate"/>
        </w:r>
        <w:r w:rsidR="003D37C7" w:rsidDel="00A67848">
          <w:rPr>
            <w:noProof/>
            <w:color w:val="000000"/>
          </w:rPr>
          <w:delText>(Robinson et al., 2022)</w:delText>
        </w:r>
        <w:r w:rsidR="00000000" w:rsidDel="00A67848">
          <w:rPr>
            <w:color w:val="000000"/>
          </w:rPr>
          <w:fldChar w:fldCharType="end"/>
        </w:r>
        <w:r w:rsidR="00000000" w:rsidDel="00A67848">
          <w:delText xml:space="preserve">. </w:delText>
        </w:r>
      </w:del>
      <w:r w:rsidR="00000000">
        <w:t>Other oily fish such as herring, mackerel, and sardine also contain</w:t>
      </w:r>
      <w:ins w:id="352" w:author="Robinson, James (robins64)" w:date="2025-05-02T10:03:00Z" w16du:dateUtc="2025-05-02T09:03:00Z">
        <w:r w:rsidR="00A67848">
          <w:t>ed</w:t>
        </w:r>
      </w:ins>
      <w:r w:rsidR="00000000">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671CACAE" w:rsidR="00B7406D" w:rsidRDefault="00000000">
      <w:r>
        <w:rPr>
          <w:b/>
        </w:rPr>
        <w:t>Figure 4 | Price and nutrient content of UK animal food products. a</w:t>
      </w:r>
      <w:r>
        <w:t xml:space="preserve">) Average price (£ GBP per kg) of animal-source foods in national food surveys that included salmon products (2018-24) </w:t>
      </w:r>
      <w:ins w:id="353" w:author="Robinson, James (robins64)" w:date="2025-05-02T11:20:00Z" w16du:dateUtc="2025-05-02T10:20:00Z">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ins>
      <w:r>
        <w:t xml:space="preserve">and </w:t>
      </w:r>
      <w:r>
        <w:rPr>
          <w:b/>
        </w:rPr>
        <w:t>b</w:t>
      </w:r>
      <w:r>
        <w:t>) omega-3 fatty acid (EPA and DHA) content in UK aquatic food products (those &gt;0.25 g per 100 g)</w:t>
      </w:r>
      <w:ins w:id="354" w:author="Robinson, James (robins64)" w:date="2025-05-02T11:19:00Z" w16du:dateUtc="2025-05-02T10:19:00Z">
        <w:r w:rsidR="005E6948">
          <w:t xml:space="preserve"> </w:t>
        </w:r>
        <w:r w:rsidR="005E6948">
          <w:fldChar w:fldCharType="begin" w:fldLock="1"/>
        </w:r>
        <w:r w:rsidR="005E6948">
          <w:instrText>ADDIN paperpile_citation &lt;clusterId&gt;H774V131R522O225&lt;/clusterId&gt;&lt;metadata&gt;&lt;citation&gt;&lt;id&gt;9CFAFFC4B7AA11EFB7EF3C050994A344&lt;/id&gt;&lt;/citation&gt;&lt;/metadata&gt;&lt;data&gt;eJxNUstu2zAQ/BWBpxawbFIPUvKpim0BKZIiaAP0EAQGRS4dNrJoUFTcIsi/dym4SU8ElzOzw9l9eCV7q8ma1Ju2adtNcSWahrFdeyV2bb6hJa3rosmLgiyInk778UkyRCvgplPc1JkodMEpM4LnvCu5hpoVdSlA5ACdQpZxvQY/kvXD44Jc6J2qCg5ZTjPBO8rKqsw6pGhjuKB1ro3Ku0LJEulyCk/OI/uV2MEGK3uUIrcNPvXwAj1esmUe+1g/hviklBwUJM2g5+7+KEOA+MWfVmt3Ht2QzPROPs/wzQyXg07eAVFczmofpTe0f5q68OcEWL+722+b++bH7h6xk0cbD+QphNO4Xq3O5/Py4F6W0/MKD/DDEYawQm5vlQzWDeNKuePJjTZeUmdS45weUzsEOHiJZlMtgxwhpMoZnM5jtNNBfwlR2QDP8Od/d/tp0DPRn9CPOw/gYzBbXuXZlsYp4UzxclWxsuZNtRV1KwRClQc5p8NwfoxlNSuXdV1mnC9IsKGPf918mE2cSWazyYfZ5GI2+bRx7fX2M6oGL8enqEoXZB/t3uoShSoOgleKVkoLBqAYNUyLIjcd75gGjszRTV7BZSUrqDKgdVplQqVUUJpW3PCUqiKvaZFxaeKGaKd2v7HjFm2QNa7J2DoP9jCQtcFtgQVWrocb23npMbTgp7l045Ts3yFzZLujtHGhfp3O3nV2wGC/HGJtifP6l+s3eYyhfMVjTL5fYOTt7fEvdecI3w==&lt;/data&gt; \* MERGEFORMAT</w:instrText>
        </w:r>
        <w:r w:rsidR="005E6948">
          <w:fldChar w:fldCharType="separate"/>
        </w:r>
        <w:r w:rsidR="005E6948">
          <w:rPr>
            <w:noProof/>
            <w:color w:val="000000"/>
          </w:rPr>
          <w:t>(Widdowson, n.d.)</w:t>
        </w:r>
        <w:r w:rsidR="005E6948">
          <w:rPr>
            <w:color w:val="000000"/>
          </w:rPr>
          <w:fldChar w:fldCharType="end"/>
        </w:r>
      </w:ins>
      <w:r>
        <w:t xml:space="preserve">. Products were aggregated by common species name, and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Pr>
        <w:rPr>
          <w:ins w:id="355" w:author="Robinson, James (robins64)" w:date="2025-05-02T10:40:00Z" w16du:dateUtc="2025-05-02T09:40:00Z"/>
        </w:rPr>
      </w:pPr>
    </w:p>
    <w:p w14:paraId="71819F6E" w14:textId="77777777" w:rsidR="008169C7" w:rsidRPr="006B43B0" w:rsidRDefault="008169C7" w:rsidP="008169C7">
      <w:pPr>
        <w:rPr>
          <w:ins w:id="356" w:author="Robinson, James (robins64)" w:date="2025-05-02T10:40:00Z" w16du:dateUtc="2025-05-02T09:40:00Z"/>
          <w:i/>
          <w:iCs/>
        </w:rPr>
      </w:pPr>
      <w:ins w:id="357" w:author="Robinson, James (robins64)" w:date="2025-05-02T10:40:00Z" w16du:dateUtc="2025-05-02T09:40:00Z">
        <w:r w:rsidRPr="006B43B0">
          <w:rPr>
            <w:i/>
            <w:iCs/>
          </w:rPr>
          <w:t xml:space="preserve">Environment </w:t>
        </w:r>
      </w:ins>
    </w:p>
    <w:p w14:paraId="14CE4277" w14:textId="77777777" w:rsidR="008169C7" w:rsidRDefault="008169C7" w:rsidP="008169C7">
      <w:pPr>
        <w:rPr>
          <w:ins w:id="358" w:author="Robinson, James (robins64)" w:date="2025-05-02T10:40:00Z" w16du:dateUtc="2025-05-02T09:40:00Z"/>
        </w:rPr>
      </w:pPr>
    </w:p>
    <w:p w14:paraId="47D8913E" w14:textId="2E0566DE" w:rsidR="008169C7" w:rsidRPr="008169C7" w:rsidRDefault="008169C7" w:rsidP="008169C7">
      <w:pPr>
        <w:rPr>
          <w:ins w:id="359" w:author="Robinson, James (robins64)" w:date="2025-05-02T10:40:00Z" w16du:dateUtc="2025-05-02T09:40:00Z"/>
        </w:rPr>
      </w:pPr>
      <w:ins w:id="360" w:author="Robinson, James (robins64)" w:date="2025-05-02T10:40:00Z" w16du:dateUtc="2025-05-02T09:40:00Z">
        <w:r>
          <w:t xml:space="preserve">Most interviewees associated intensive salmon production with environmental impacts. </w:t>
        </w:r>
      </w:ins>
      <w:ins w:id="361" w:author="Robinson, James (robins64)" w:date="2025-05-02T10:45:00Z" w16du:dateUtc="2025-05-02T09:45:00Z">
        <w:r>
          <w:t>Diverse n</w:t>
        </w:r>
      </w:ins>
      <w:ins w:id="362" w:author="Robinson, James (robins64)" w:date="2025-05-02T10:40:00Z" w16du:dateUtc="2025-05-02T09:40:00Z">
        <w:r>
          <w:t xml:space="preserve">egative </w:t>
        </w:r>
      </w:ins>
      <w:ins w:id="363" w:author="Robinson, James (robins64)" w:date="2025-05-02T10:45:00Z" w16du:dateUtc="2025-05-02T09:45:00Z">
        <w:r>
          <w:t xml:space="preserve">sustainability </w:t>
        </w:r>
      </w:ins>
      <w:ins w:id="364" w:author="Robinson, James (robins64)" w:date="2025-05-02T10:40:00Z" w16du:dateUtc="2025-05-02T09:40:00Z">
        <w:r>
          <w:t xml:space="preserve">perceptions were </w:t>
        </w:r>
      </w:ins>
      <w:ins w:id="365" w:author="Robinson, James (robins64)" w:date="2025-05-02T10:45:00Z" w16du:dateUtc="2025-05-02T09:45:00Z">
        <w:r>
          <w:t xml:space="preserve">raised by all interviewees, </w:t>
        </w:r>
      </w:ins>
      <w:ins w:id="366" w:author="Robinson, James (robins64)" w:date="2025-05-02T10:40:00Z" w16du:dateUtc="2025-05-02T09:40:00Z">
        <w:r>
          <w:t>including declines in wild salmon populations, feed supply chain issues, environmental pollution, and impacts to local communities</w:t>
        </w:r>
      </w:ins>
      <w:ins w:id="367" w:author="Robinson, James (robins64)" w:date="2025-05-02T10:46:00Z" w16du:dateUtc="2025-05-02T09:46:00Z">
        <w:r>
          <w:t xml:space="preserve">, with fish welfare identified as highly variable between Scotland and other producing countries </w:t>
        </w:r>
        <w:r>
          <w:t>(Table 1)</w:t>
        </w:r>
        <w:r>
          <w:t>.</w:t>
        </w:r>
      </w:ins>
      <w:ins w:id="368" w:author="Robinson, James (robins64)" w:date="2025-05-02T10:40:00Z" w16du:dateUtc="2025-05-02T09:40:00Z">
        <w:r>
          <w:t xml:space="preserve"> However, several interviewees also identified sustainability and environmental accreditation as positive attributes of farmed salmon, with “</w:t>
        </w:r>
        <w:r>
          <w:rPr>
            <w:i/>
          </w:rPr>
          <w:t>farming in the sea…intrinsically…more sustainable than farming on land</w:t>
        </w:r>
        <w:r>
          <w:t>” (Table S1). Future environmental challenges, such as climate change, were also considered to be important factors for salmon industry.</w:t>
        </w:r>
        <w:r>
          <w:t xml:space="preserve"> </w:t>
        </w:r>
      </w:ins>
      <w:ins w:id="369" w:author="Robinson, James (robins64)" w:date="2025-05-02T10:45:00Z" w16du:dateUtc="2025-05-02T09:45:00Z">
        <w:r>
          <w:t>E</w:t>
        </w:r>
      </w:ins>
      <w:ins w:id="370" w:author="Robinson, James (robins64)" w:date="2025-05-02T10:40:00Z" w16du:dateUtc="2025-05-02T09:40:00Z">
        <w:r>
          <w:t xml:space="preserve">nvironmental challenges were </w:t>
        </w:r>
      </w:ins>
      <w:ins w:id="371" w:author="Robinson, James (robins64)" w:date="2025-05-02T10:45:00Z" w16du:dateUtc="2025-05-02T09:45:00Z">
        <w:r>
          <w:t xml:space="preserve">also </w:t>
        </w:r>
      </w:ins>
      <w:ins w:id="372" w:author="Robinson, James (robins64)" w:date="2025-05-02T10:40:00Z" w16du:dateUtc="2025-05-02T09:40:00Z">
        <w:r>
          <w:t>dive</w:t>
        </w:r>
      </w:ins>
      <w:ins w:id="373" w:author="Robinson, James (robins64)" w:date="2025-05-02T10:41:00Z" w16du:dateUtc="2025-05-02T09:41:00Z">
        <w:r>
          <w:t>rse, ranging from “</w:t>
        </w:r>
        <w:r>
          <w:rPr>
            <w:i/>
            <w:iCs/>
          </w:rPr>
          <w:t>demand for fish feed</w:t>
        </w:r>
        <w:r>
          <w:t xml:space="preserve">” to </w:t>
        </w:r>
      </w:ins>
      <w:ins w:id="374" w:author="Robinson, James (robins64)" w:date="2025-05-02T10:42:00Z" w16du:dateUtc="2025-05-02T09:42:00Z">
        <w:r>
          <w:t>sea lice and disease</w:t>
        </w:r>
      </w:ins>
      <w:ins w:id="375" w:author="Robinson, James (robins64)" w:date="2025-05-02T10:43:00Z" w16du:dateUtc="2025-05-02T09:43:00Z">
        <w:r>
          <w:t>,</w:t>
        </w:r>
      </w:ins>
      <w:ins w:id="376" w:author="Robinson, James (robins64)" w:date="2025-05-02T10:42:00Z" w16du:dateUtc="2025-05-02T09:42:00Z">
        <w:r>
          <w:t xml:space="preserve"> </w:t>
        </w:r>
      </w:ins>
      <w:ins w:id="377" w:author="Robinson, James (robins64)" w:date="2025-05-02T10:44:00Z" w16du:dateUtc="2025-05-02T09:44:00Z">
        <w:r>
          <w:t xml:space="preserve">and these will </w:t>
        </w:r>
      </w:ins>
      <w:ins w:id="378" w:author="Robinson, James (robins64)" w:date="2025-05-02T10:43:00Z" w16du:dateUtc="2025-05-02T09:43:00Z">
        <w:r>
          <w:t xml:space="preserve">continue to be key concerns </w:t>
        </w:r>
      </w:ins>
      <w:ins w:id="379" w:author="Robinson, James (robins64)" w:date="2025-05-02T10:44:00Z" w16du:dateUtc="2025-05-02T09:44:00Z">
        <w:r>
          <w:lastRenderedPageBreak/>
          <w:t>(</w:t>
        </w:r>
      </w:ins>
      <w:ins w:id="380" w:author="Robinson, James (robins64)" w:date="2025-05-02T10:43:00Z" w16du:dateUtc="2025-05-02T09:43:00Z">
        <w:r>
          <w:t>“</w:t>
        </w:r>
        <w:r>
          <w:rPr>
            <w:i/>
            <w:iCs/>
          </w:rPr>
          <w:t xml:space="preserve">the industry is very aware that </w:t>
        </w:r>
      </w:ins>
      <w:ins w:id="381" w:author="Robinson, James (robins64)" w:date="2025-05-02T10:42:00Z" w16du:dateUtc="2025-05-02T09:42:00Z">
        <w:r w:rsidRPr="008169C7">
          <w:rPr>
            <w:i/>
            <w:iCs/>
            <w:rPrChange w:id="382" w:author="Robinson, James (robins64)" w:date="2025-05-02T10:43:00Z" w16du:dateUtc="2025-05-02T09:43:00Z">
              <w:rPr/>
            </w:rPrChange>
          </w:rPr>
          <w:t>sustainability debates</w:t>
        </w:r>
        <w:r>
          <w:t xml:space="preserve"> </w:t>
        </w:r>
      </w:ins>
      <w:ins w:id="383" w:author="Robinson, James (robins64)" w:date="2025-05-02T10:43:00Z" w16du:dateUtc="2025-05-02T09:43:00Z">
        <w:r>
          <w:rPr>
            <w:i/>
            <w:iCs/>
          </w:rPr>
          <w:t>are going to be increasingly important</w:t>
        </w:r>
        <w:r w:rsidRPr="008169C7">
          <w:rPr>
            <w:rPrChange w:id="384" w:author="Robinson, James (robins64)" w:date="2025-05-02T10:44:00Z" w16du:dateUtc="2025-05-02T09:44:00Z">
              <w:rPr>
                <w:i/>
                <w:iCs/>
              </w:rPr>
            </w:rPrChange>
          </w:rPr>
          <w:t>”</w:t>
        </w:r>
      </w:ins>
      <w:ins w:id="385" w:author="Robinson, James (robins64)" w:date="2025-05-02T10:44:00Z" w16du:dateUtc="2025-05-02T09:44:00Z">
        <w:r>
          <w:t>)</w:t>
        </w:r>
      </w:ins>
      <w:ins w:id="386" w:author="Robinson, James (robins64)" w:date="2025-05-02T10:43:00Z" w16du:dateUtc="2025-05-02T09:43:00Z">
        <w:r>
          <w:rPr>
            <w:i/>
            <w:iCs/>
          </w:rPr>
          <w:t xml:space="preserve"> </w:t>
        </w:r>
      </w:ins>
      <w:ins w:id="387" w:author="Robinson, James (robins64)" w:date="2025-05-02T10:42:00Z" w16du:dateUtc="2025-05-02T09:42:00Z">
        <w:r>
          <w:t>(Table S1).</w:t>
        </w:r>
      </w:ins>
    </w:p>
    <w:p w14:paraId="1BE6F341" w14:textId="77777777" w:rsidR="008169C7" w:rsidRDefault="008169C7"/>
    <w:p w14:paraId="6C5F4A80" w14:textId="225B6116" w:rsidR="00B7406D" w:rsidDel="00A67848" w:rsidRDefault="00000000">
      <w:pPr>
        <w:rPr>
          <w:del w:id="388" w:author="Robinson, James (robins64)" w:date="2025-05-02T09:56:00Z" w16du:dateUtc="2025-05-02T08:56:00Z"/>
        </w:rPr>
      </w:pPr>
      <w:del w:id="389" w:author="Robinson, James (robins64)" w:date="2025-05-02T09:56:00Z" w16du:dateUtc="2025-05-02T08:56:00Z">
        <w:r w:rsidDel="00A67848">
          <w:delText>Third, we examine the prevalence of sustainability accreditation in farmed salmon products, arising from interviewees who noted retailer labelling associated with positive perceptions of farmed salmon (e.g., ‘</w:delText>
        </w:r>
        <w:r w:rsidDel="00A67848">
          <w:rPr>
            <w:i/>
          </w:rPr>
          <w:delText>local</w:delText>
        </w:r>
        <w:r w:rsidDel="00A67848">
          <w:delText>’, ‘</w:delText>
        </w:r>
        <w:r w:rsidDel="00A67848">
          <w:rPr>
            <w:i/>
          </w:rPr>
          <w:delText>wild</w:delText>
        </w:r>
        <w:r w:rsidDel="00A67848">
          <w:delText>’, and ‘</w:delText>
        </w:r>
        <w:r w:rsidDel="00A67848">
          <w:rPr>
            <w:i/>
          </w:rPr>
          <w:delText>organic</w:delText>
        </w:r>
        <w:r w:rsidDel="00A67848">
          <w:delText xml:space="preserve">’). Multiple accreditation schemes and ecolabels have been introduced to promote sustainability standards for aquatic foods, introducing confusion for markets and consumers, with variable success in improving sustainability </w:delText>
        </w:r>
        <w:r w:rsidDel="00A67848">
          <w:fldChar w:fldCharType="begin" w:fldLock="1"/>
        </w:r>
        <w:r w:rsidR="003D37C7" w:rsidDel="00A67848">
          <w:del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delInstrText>
        </w:r>
        <w:r w:rsidDel="00A67848">
          <w:fldChar w:fldCharType="separate"/>
        </w:r>
        <w:r w:rsidR="003D37C7" w:rsidDel="00A67848">
          <w:rPr>
            <w:noProof/>
            <w:color w:val="000000"/>
          </w:rPr>
          <w:delText>(Roheim et al., 2018)</w:delText>
        </w:r>
        <w:r w:rsidDel="00A67848">
          <w:rPr>
            <w:color w:val="000000"/>
          </w:rPr>
          <w:fldChar w:fldCharType="end"/>
        </w:r>
        <w:r w:rsidDel="00A67848">
          <w:delText xml:space="preserve">. Labelling schemes used for farmed salmon have been considered indicators of environmental or social responsibility, rather than sustainability standards </w:delText>
        </w:r>
        <w:r w:rsidDel="00A67848">
          <w:fldChar w:fldCharType="begin" w:fldLock="1"/>
        </w:r>
        <w:r w:rsidR="003D37C7" w:rsidDel="00A67848">
          <w:del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r w:rsidDel="00A67848">
          <w:delText xml:space="preserve">. Indeed, accreditation movements may help larger companies to exert market influence by re-defining sustainability </w:delText>
        </w:r>
        <w:r w:rsidDel="00A67848">
          <w:fldChar w:fldCharType="begin" w:fldLock="1"/>
        </w:r>
        <w:r w:rsidR="003D37C7" w:rsidDel="00A67848">
          <w:del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delInstrText>
        </w:r>
        <w:r w:rsidDel="00A67848">
          <w:fldChar w:fldCharType="separate"/>
        </w:r>
        <w:r w:rsidR="003D37C7" w:rsidDel="00A67848">
          <w:rPr>
            <w:noProof/>
            <w:color w:val="000000"/>
          </w:rPr>
          <w:delText>(Aarset et al., 2020)</w:delText>
        </w:r>
        <w:r w:rsidDel="00A67848">
          <w:rPr>
            <w:color w:val="000000"/>
          </w:rPr>
          <w:fldChar w:fldCharType="end"/>
        </w:r>
        <w:r w:rsidDel="00A67848">
          <w:delText xml:space="preserve">, while environmental footprints remain large, due to longstanding impacts associated with aquafeeds (e.g. emissions and land use) </w:delText>
        </w:r>
        <w:r w:rsidDel="00A67848">
          <w:fldChar w:fldCharType="begin" w:fldLock="1"/>
        </w:r>
        <w:r w:rsidR="003D37C7" w:rsidDel="00A67848">
          <w:del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delInstrText>
        </w:r>
        <w:r w:rsidDel="00A67848">
          <w:fldChar w:fldCharType="separate"/>
        </w:r>
        <w:r w:rsidR="003D37C7" w:rsidDel="00A67848">
          <w:rPr>
            <w:noProof/>
            <w:color w:val="000000"/>
          </w:rPr>
          <w:delText>(Kuempel et al., 2023; Newton and Little, 2018)</w:delText>
        </w:r>
        <w:r w:rsidDel="00A67848">
          <w:rPr>
            <w:color w:val="000000"/>
          </w:rPr>
          <w:fldChar w:fldCharType="end"/>
        </w:r>
        <w:r w:rsidDel="00A67848">
          <w:delText xml:space="preserve">. ASC and other aquatic food ecolabels have been criticised for failing to capture these broader system impacts of salmon production </w:delText>
        </w:r>
        <w:r w:rsidDel="00A67848">
          <w:fldChar w:fldCharType="begin" w:fldLock="1"/>
        </w:r>
        <w:r w:rsidR="003D37C7" w:rsidDel="00A67848">
          <w:del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del>
      <w:del w:id="390" w:author="Robinson, James (robins64)" w:date="2025-05-01T16:44:00Z" w16du:dateUtc="2025-05-01T15:44:00Z">
        <w:r w:rsidDel="00426B64">
          <w:delText xml:space="preserve">, having weak certification criteria, and even for misleading consumers </w:delText>
        </w:r>
        <w:r w:rsidDel="00426B64">
          <w:fldChar w:fldCharType="begin" w:fldLock="1"/>
        </w:r>
        <w:r w:rsidR="003D37C7" w:rsidDel="00426B64">
          <w:del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delInstrText>
        </w:r>
        <w:r w:rsidDel="00426B64">
          <w:fldChar w:fldCharType="separate"/>
        </w:r>
        <w:r w:rsidR="003D37C7" w:rsidDel="00426B64">
          <w:rPr>
            <w:noProof/>
            <w:color w:val="000000"/>
          </w:rPr>
          <w:delText>(Jacquet et al., 2010)</w:delText>
        </w:r>
        <w:r w:rsidDel="00426B64">
          <w:rPr>
            <w:color w:val="000000"/>
          </w:rPr>
          <w:fldChar w:fldCharType="end"/>
        </w:r>
      </w:del>
      <w:del w:id="391" w:author="Robinson, James (robins64)" w:date="2025-05-02T09:56:00Z" w16du:dateUtc="2025-05-02T08:56:00Z">
        <w:r w:rsidDel="00A67848">
          <w:delTex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delText>
        </w:r>
        <w:r w:rsidDel="00A67848">
          <w:fldChar w:fldCharType="begin" w:fldLock="1"/>
        </w:r>
        <w:r w:rsidR="003D37C7" w:rsidDel="00A67848">
          <w:del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delInstrText>
        </w:r>
        <w:r w:rsidDel="00A67848">
          <w:fldChar w:fldCharType="separate"/>
        </w:r>
        <w:r w:rsidR="003D37C7" w:rsidDel="00A67848">
          <w:rPr>
            <w:noProof/>
            <w:color w:val="000000"/>
          </w:rPr>
          <w:delText>(Scotland, 2024)</w:delText>
        </w:r>
        <w:r w:rsidDel="00A67848">
          <w:rPr>
            <w:color w:val="000000"/>
          </w:rPr>
          <w:fldChar w:fldCharType="end"/>
        </w:r>
        <w:r w:rsidDel="00A67848">
          <w:delText>.</w:delText>
        </w:r>
      </w:del>
    </w:p>
    <w:p w14:paraId="1EBA03BE" w14:textId="77777777" w:rsidR="00B7406D" w:rsidRDefault="00000000">
      <w:pPr>
        <w:spacing w:before="240" w:after="240"/>
        <w:rPr>
          <w:i/>
        </w:rPr>
      </w:pPr>
      <w:r>
        <w:rPr>
          <w:b/>
        </w:rPr>
        <w:t>Discussion</w:t>
      </w:r>
    </w:p>
    <w:p w14:paraId="20814F2C" w14:textId="71B74DA4" w:rsidR="0000518C" w:rsidRDefault="00000000" w:rsidP="0000518C">
      <w:pPr>
        <w:rPr>
          <w:ins w:id="392" w:author="Robinson, James (robins64)" w:date="2025-05-02T09:40:00Z" w16du:dateUtc="2025-05-02T08:40:00Z"/>
        </w:rPr>
      </w:pPr>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transforming salmon into one of the most valuable global food commodities. One of our interviewees said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ins w:id="393" w:author="Robinson, James (robins64)" w:date="2025-05-02T09:40:00Z" w16du:dateUtc="2025-05-02T08:40:00Z">
        <w:r w:rsidR="0000518C">
          <w:t xml:space="preserve"> </w:t>
        </w:r>
      </w:ins>
    </w:p>
    <w:p w14:paraId="612E5196" w14:textId="1BC7049B" w:rsidR="00B7406D" w:rsidDel="0000518C" w:rsidRDefault="00B7406D">
      <w:pPr>
        <w:rPr>
          <w:del w:id="394" w:author="Robinson, James (robins64)" w:date="2025-05-02T09:41:00Z" w16du:dateUtc="2025-05-02T08:41:00Z"/>
        </w:rPr>
      </w:pPr>
    </w:p>
    <w:p w14:paraId="48FCBEDC" w14:textId="77777777" w:rsidR="00B7406D" w:rsidRDefault="00B7406D"/>
    <w:p w14:paraId="4016B45E" w14:textId="6DD42C7C" w:rsidR="00CD63ED" w:rsidRDefault="00000000">
      <w:pPr>
        <w:rPr>
          <w:ins w:id="395" w:author="Robinson, James (robins64)" w:date="2025-05-02T09:57:00Z" w16du:dateUtc="2025-05-02T08:57:00Z"/>
        </w:rPr>
      </w:pPr>
      <w:r>
        <w:t xml:space="preserve">Market-making by industry (e.g. farmers, processors and retailers) has </w:t>
      </w:r>
      <w:del w:id="396" w:author="Robinson, James (robins64)" w:date="2025-05-02T11:05:00Z" w16du:dateUtc="2025-05-02T10:05:00Z">
        <w:r w:rsidDel="007A2416">
          <w:delText xml:space="preserve">thus </w:delText>
        </w:r>
      </w:del>
      <w:r>
        <w:t xml:space="preserve">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del w:id="397" w:author="Robinson, James (robins64)" w:date="2025-05-02T11:30:00Z" w16du:dateUtc="2025-05-02T10:30:00Z">
        <w:r w:rsidDel="0084047A">
          <w:delText xml:space="preserve">While farmed salmon products can be a rich source of omega-3 fatty acids (EPA and DHA), they are also </w:delText>
        </w:r>
      </w:del>
      <w:del w:id="398" w:author="Robinson, James (robins64)" w:date="2025-05-02T11:32:00Z" w16du:dateUtc="2025-05-02T10:32:00Z">
        <w:r w:rsidDel="0084047A">
          <w:delText>among the most expensive animal-source foods</w:delText>
        </w:r>
      </w:del>
      <w:del w:id="399" w:author="Robinson, James (robins64)" w:date="2025-05-02T11:30:00Z" w16du:dateUtc="2025-05-02T10:30:00Z">
        <w:r w:rsidDel="0084047A">
          <w:delText>,</w:delText>
        </w:r>
      </w:del>
      <w:del w:id="400" w:author="Robinson, James (robins64)" w:date="2025-05-02T11:32:00Z" w16du:dateUtc="2025-05-02T10:32:00Z">
        <w:r w:rsidDel="0084047A">
          <w:delText xml:space="preserve"> </w:delText>
        </w:r>
      </w:del>
      <w:del w:id="401" w:author="Robinson, James (robins64)" w:date="2025-05-02T11:30:00Z" w16du:dateUtc="2025-05-02T10:30:00Z">
        <w:r w:rsidDel="0084047A">
          <w:delText xml:space="preserve">and </w:delText>
        </w:r>
      </w:del>
      <w:del w:id="402" w:author="Robinson, James (robins64)" w:date="2025-05-02T11:32:00Z" w16du:dateUtc="2025-05-02T10:32:00Z">
        <w:r w:rsidDel="0084047A">
          <w:delText xml:space="preserve">consumed primarily by affluent households. </w:delText>
        </w:r>
      </w:del>
      <w:ins w:id="403" w:author="Robinson, James (robins64)" w:date="2025-05-02T10:11:00Z" w16du:dateUtc="2025-05-02T09:11:00Z">
        <w:r w:rsidR="00F342D6">
          <w:t>Together, long-term h</w:t>
        </w:r>
      </w:ins>
      <w:ins w:id="404" w:author="Robinson, James (robins64)" w:date="2025-05-02T10:10:00Z" w16du:dateUtc="2025-05-02T09:10:00Z">
        <w:r w:rsidR="00F342D6">
          <w:t xml:space="preserve">ousehold </w:t>
        </w:r>
      </w:ins>
      <w:ins w:id="405" w:author="Robinson, James (robins64)" w:date="2025-05-02T10:11:00Z" w16du:dateUtc="2025-05-02T09:11:00Z">
        <w:r w:rsidR="00F342D6">
          <w:t xml:space="preserve">consumption data and diet surveys </w:t>
        </w:r>
      </w:ins>
      <w:ins w:id="406" w:author="Robinson, James (robins64)" w:date="2025-05-02T10:10:00Z" w16du:dateUtc="2025-05-02T09:10:00Z">
        <w:r w:rsidR="00F342D6">
          <w:t xml:space="preserve">(Fig.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w:t>
        </w:r>
      </w:ins>
      <w:ins w:id="407" w:author="Robinson, James (robins64)" w:date="2025-05-02T10:11:00Z" w16du:dateUtc="2025-05-02T09:11:00Z">
        <w:r w:rsidR="00F342D6">
          <w:t xml:space="preserve"> </w:t>
        </w:r>
      </w:ins>
      <w:del w:id="408" w:author="Robinson, James (robins64)" w:date="2025-05-02T10:11:00Z" w16du:dateUtc="2025-05-02T09:11:00Z">
        <w:r w:rsidDel="00F342D6">
          <w:delText xml:space="preserve">These trends </w:delText>
        </w:r>
      </w:del>
      <w:ins w:id="409" w:author="Robinson, James (robins64)" w:date="2025-05-02T10:11:00Z" w16du:dateUtc="2025-05-02T09:11:00Z">
        <w:r w:rsidR="00F342D6">
          <w:t xml:space="preserve">Our analysis </w:t>
        </w:r>
      </w:ins>
      <w:ins w:id="410" w:author="Robinson, James (robins64)" w:date="2025-05-02T10:12:00Z" w16du:dateUtc="2025-05-02T09:12:00Z">
        <w:r w:rsidR="00F342D6">
          <w:t xml:space="preserve">thus </w:t>
        </w:r>
      </w:ins>
      <w:del w:id="411" w:author="Robinson, James (robins64)" w:date="2025-05-02T10:11:00Z" w16du:dateUtc="2025-05-02T09:11:00Z">
        <w:r w:rsidDel="00F342D6">
          <w:delText xml:space="preserve">thus </w:delText>
        </w:r>
      </w:del>
      <w:r>
        <w:t>suggest</w:t>
      </w:r>
      <w:ins w:id="412" w:author="Robinson, James (robins64)" w:date="2025-05-02T10:12:00Z" w16du:dateUtc="2025-05-02T09:12:00Z">
        <w:r w:rsidR="00F342D6">
          <w:t>s</w:t>
        </w:r>
      </w:ins>
      <w:r>
        <w:t xml:space="preserve"> that retailers have steadily prioritised farmed salmon products over other aquatic foods, shaping seafood markets to favour more affluent consumers.</w:t>
      </w:r>
      <w:ins w:id="413" w:author="Robinson, James (robins64)" w:date="2025-05-02T11:32:00Z" w16du:dateUtc="2025-05-02T10:32:00Z">
        <w:r w:rsidR="0084047A" w:rsidRPr="0084047A">
          <w:t xml:space="preserve"> </w:t>
        </w:r>
        <w:r w:rsidR="0084047A">
          <w:t xml:space="preserve">With farmed salmon among the most expensive animal-source foods (Fig. 4a), consumed primarily by affluent households (Fig. S1), </w:t>
        </w:r>
        <w:r w:rsidR="0084047A">
          <w:t>the availability of more</w:t>
        </w:r>
        <w:r w:rsidR="0084047A">
          <w:t xml:space="preserve"> affordable aquatic foods </w:t>
        </w:r>
        <w:r w:rsidR="0084047A">
          <w:t xml:space="preserve">may have </w:t>
        </w:r>
        <w:r w:rsidR="0084047A">
          <w:t>decreased</w:t>
        </w:r>
        <w:r w:rsidR="0084047A">
          <w:t xml:space="preserve"> in response to salmon market-making</w:t>
        </w:r>
        <w:r w:rsidR="0084047A">
          <w:t>.</w:t>
        </w:r>
      </w:ins>
      <w:r>
        <w:t xml:space="preserve"> Indeed, in the UK between 2006-18, salmon demand increased while total seafood consumption remained stable (Fig. 3a)</w:t>
      </w:r>
      <w:ins w:id="414" w:author="Robinson, James (robins64)" w:date="2025-05-02T11:33:00Z" w16du:dateUtc="2025-05-02T10:33:00Z">
        <w:r w:rsidR="0084047A">
          <w:t xml:space="preserve"> and</w:t>
        </w:r>
      </w:ins>
      <w:del w:id="415" w:author="Robinson, James (robins64)" w:date="2025-05-02T11:33:00Z" w16du:dateUtc="2025-05-02T10:33:00Z">
        <w:r w:rsidDel="0084047A">
          <w:delText>.</w:delText>
        </w:r>
      </w:del>
      <w:r>
        <w:t xml:space="preserve"> </w:t>
      </w:r>
      <w:del w:id="416" w:author="Robinson, James (robins64)" w:date="2025-05-02T11:33:00Z" w16du:dateUtc="2025-05-02T10:33:00Z">
        <w:r w:rsidDel="0084047A">
          <w:delText>T</w:delText>
        </w:r>
      </w:del>
      <w:del w:id="417" w:author="Robinson, James (robins64)" w:date="2025-05-02T11:34:00Z" w16du:dateUtc="2025-05-02T10:34:00Z">
        <w:r w:rsidDel="0084047A">
          <w:delText xml:space="preserve">hese dietary shifts occurred during a period when </w:delText>
        </w:r>
      </w:del>
      <w:r>
        <w:t xml:space="preserve">UK diets </w:t>
      </w:r>
      <w:del w:id="418" w:author="Robinson, James (robins64)" w:date="2025-05-02T11:34:00Z" w16du:dateUtc="2025-05-02T10:34:00Z">
        <w:r w:rsidDel="0084047A">
          <w:delText xml:space="preserve">remain </w:delText>
        </w:r>
      </w:del>
      <w:ins w:id="419" w:author="Robinson, James (robins64)" w:date="2025-05-02T11:34:00Z" w16du:dateUtc="2025-05-02T10:34:00Z">
        <w:r w:rsidR="0084047A">
          <w:t>were</w:t>
        </w:r>
        <w:r w:rsidR="0084047A">
          <w:t xml:space="preserve"> </w:t>
        </w:r>
      </w:ins>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ins w:id="420" w:author="Robinson, James (robins64)" w:date="2025-05-02T11:34:00Z" w16du:dateUtc="2025-05-02T10:34:00Z">
        <w:r w:rsidR="0084047A">
          <w:rPr>
            <w:color w:val="000000"/>
          </w:rPr>
          <w:t xml:space="preserve">. </w:t>
        </w:r>
      </w:ins>
      <w:ins w:id="421" w:author="Robinson, James (robins64)" w:date="2025-05-02T11:35:00Z" w16du:dateUtc="2025-05-02T10:35:00Z">
        <w:r w:rsidR="0084047A">
          <w:rPr>
            <w:color w:val="000000"/>
          </w:rPr>
          <w:t xml:space="preserve">The rise of farmed salmon has </w:t>
        </w:r>
      </w:ins>
      <w:ins w:id="422" w:author="Robinson, James (robins64)" w:date="2025-05-02T11:36:00Z" w16du:dateUtc="2025-05-02T10:36:00Z">
        <w:r w:rsidR="0084047A">
          <w:rPr>
            <w:color w:val="000000"/>
          </w:rPr>
          <w:t xml:space="preserve">therefore </w:t>
        </w:r>
      </w:ins>
      <w:ins w:id="423" w:author="Robinson, James (robins64)" w:date="2025-05-02T11:35:00Z" w16du:dateUtc="2025-05-02T10:35:00Z">
        <w:r w:rsidR="0084047A">
          <w:rPr>
            <w:color w:val="000000"/>
          </w:rPr>
          <w:t xml:space="preserve">not improved </w:t>
        </w:r>
      </w:ins>
      <w:ins w:id="424" w:author="Robinson, James (robins64)" w:date="2025-05-02T11:36:00Z" w16du:dateUtc="2025-05-02T10:36:00Z">
        <w:r w:rsidR="0084047A">
          <w:rPr>
            <w:color w:val="000000"/>
          </w:rPr>
          <w:t xml:space="preserve">aquatic food consumption in the UK, while </w:t>
        </w:r>
      </w:ins>
      <w:del w:id="425" w:author="Robinson, James (robins64)" w:date="2025-05-02T11:36:00Z" w16du:dateUtc="2025-05-02T10:36:00Z">
        <w:r w:rsidDel="0084047A">
          <w:delText xml:space="preserve"> </w:delText>
        </w:r>
      </w:del>
      <w:del w:id="426" w:author="Robinson, James (robins64)" w:date="2025-05-02T11:34:00Z" w16du:dateUtc="2025-05-02T10:34:00Z">
        <w:r w:rsidDel="0084047A">
          <w:delText xml:space="preserve">and </w:delText>
        </w:r>
      </w:del>
      <w:r>
        <w:t>deficiencies of nutrients concentrated in aquatic foods, such as iron and selenium</w:t>
      </w:r>
      <w:ins w:id="427" w:author="Robinson, James (robins64)" w:date="2025-05-02T11:34:00Z" w16du:dateUtc="2025-05-02T10:34:00Z">
        <w:r w:rsidR="0084047A">
          <w:t>,</w:t>
        </w:r>
      </w:ins>
      <w:ins w:id="428" w:author="Robinson, James (robins64)" w:date="2025-05-02T11:36:00Z" w16du:dateUtc="2025-05-02T10:36:00Z">
        <w:r w:rsidR="0084047A">
          <w:t xml:space="preserve"> </w:t>
        </w:r>
      </w:ins>
      <w:del w:id="429" w:author="Robinson, James (robins64)" w:date="2025-05-02T11:34:00Z" w16du:dateUtc="2025-05-02T10:34:00Z">
        <w:r w:rsidDel="0084047A">
          <w:delText xml:space="preserve"> </w:delText>
        </w:r>
        <w:r w:rsidDel="0084047A">
          <w:fldChar w:fldCharType="begin" w:fldLock="1"/>
        </w:r>
        <w:r w:rsidR="003D37C7" w:rsidDel="0084047A">
          <w:del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delInstrText>
        </w:r>
        <w:r w:rsidDel="0084047A">
          <w:fldChar w:fldCharType="separate"/>
        </w:r>
        <w:r w:rsidR="003D37C7" w:rsidDel="0084047A">
          <w:rPr>
            <w:noProof/>
            <w:color w:val="000000"/>
          </w:rPr>
          <w:delText>(Derbyshire, 2018)</w:delText>
        </w:r>
        <w:r w:rsidDel="0084047A">
          <w:rPr>
            <w:color w:val="000000"/>
          </w:rPr>
          <w:fldChar w:fldCharType="end"/>
        </w:r>
      </w:del>
      <w:ins w:id="430" w:author="Robinson, James (robins64)" w:date="2025-05-02T11:36:00Z" w16du:dateUtc="2025-05-02T10:36:00Z">
        <w:r w:rsidR="0084047A">
          <w:t xml:space="preserve">remain </w:t>
        </w:r>
      </w:ins>
      <w:del w:id="431" w:author="Robinson, James (robins64)" w:date="2025-05-02T11:34:00Z" w16du:dateUtc="2025-05-02T10:34:00Z">
        <w:r w:rsidDel="0084047A">
          <w:delText xml:space="preserve">, remain </w:delText>
        </w:r>
      </w:del>
      <w:r>
        <w:t>prevalent</w:t>
      </w:r>
      <w:ins w:id="432" w:author="Robinson, James (robins64)" w:date="2025-05-02T11:34:00Z" w16du:dateUtc="2025-05-02T10:34:00Z">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ins>
      <w:ins w:id="433" w:author="Robinson, James (robins64)" w:date="2025-05-02T11:36:00Z" w16du:dateUtc="2025-05-02T10:36:00Z">
        <w:r w:rsidR="0084047A">
          <w:t>.</w:t>
        </w:r>
      </w:ins>
      <w:del w:id="434" w:author="Robinson, James (robins64)" w:date="2025-05-02T11:33:00Z" w16du:dateUtc="2025-05-02T10:33:00Z">
        <w:r w:rsidDel="0084047A">
          <w:delText xml:space="preserve">. </w:delText>
        </w:r>
      </w:del>
    </w:p>
    <w:p w14:paraId="6AF6B16B" w14:textId="77777777" w:rsidR="00A67848" w:rsidRDefault="00A67848">
      <w:pPr>
        <w:rPr>
          <w:ins w:id="435" w:author="Robinson, James (robins64)" w:date="2025-05-02T09:57:00Z" w16du:dateUtc="2025-05-02T08:57:00Z"/>
        </w:rPr>
      </w:pPr>
    </w:p>
    <w:p w14:paraId="36C3A506" w14:textId="64C8A6D8" w:rsidR="00A67848" w:rsidRDefault="00F342D6" w:rsidP="00A67848">
      <w:pPr>
        <w:rPr>
          <w:ins w:id="436" w:author="Robinson, James (robins64)" w:date="2025-05-02T09:57:00Z" w16du:dateUtc="2025-05-02T08:57:00Z"/>
        </w:rPr>
      </w:pPr>
      <w:commentRangeStart w:id="437"/>
      <w:ins w:id="438" w:author="Robinson, James (robins64)" w:date="2025-05-02T10:12:00Z" w16du:dateUtc="2025-05-02T09:12:00Z">
        <w:r>
          <w:t>Food labelling can be a powerful market-making tool</w:t>
        </w:r>
        <w:commentRangeEnd w:id="437"/>
        <w:r w:rsidR="006831FF">
          <w:rPr>
            <w:rStyle w:val="CommentReference"/>
          </w:rPr>
          <w:commentReference w:id="437"/>
        </w:r>
        <w:r>
          <w:t xml:space="preserve">. </w:t>
        </w:r>
      </w:ins>
      <w:ins w:id="439" w:author="Robinson, James (robins64)" w:date="2025-05-02T09:57:00Z" w16du:dateUtc="2025-05-02T08:57:00Z">
        <w:r w:rsidR="00A67848">
          <w:t>S</w:t>
        </w:r>
        <w:r w:rsidR="00A67848">
          <w:t>ustainability accreditation in farmed salmon products</w:t>
        </w:r>
        <w:r w:rsidR="00A67848">
          <w:t xml:space="preserve"> is prevalent,</w:t>
        </w:r>
        <w:r w:rsidR="00A67848">
          <w:t xml:space="preserve"> </w:t>
        </w:r>
        <w:r w:rsidR="00A67848">
          <w:t xml:space="preserve">with all interviewees noting that </w:t>
        </w:r>
        <w:r w:rsidR="00A67848">
          <w:t xml:space="preserve">retailer labelling </w:t>
        </w:r>
        <w:r w:rsidR="00A67848">
          <w:t xml:space="preserve">was </w:t>
        </w:r>
        <w:r w:rsidR="00A67848">
          <w:t>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environmental or social </w:t>
        </w:r>
        <w:r w:rsidR="00A67848">
          <w:lastRenderedPageBreak/>
          <w:t xml:space="preserve">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ins>
      <w:ins w:id="440" w:author="Robinson, James (robins64)" w:date="2025-05-02T11:06:00Z" w16du:dateUtc="2025-05-02T10:06:00Z">
        <w:r w:rsidR="007A2416">
          <w:t xml:space="preserve">the </w:t>
        </w:r>
      </w:ins>
      <w:ins w:id="441" w:author="Robinson, James (robins64)" w:date="2025-05-02T11:06:00Z">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w:t>
        </w:r>
        <w:proofErr w:type="spellStart"/>
        <w:r w:rsidR="007A2416" w:rsidRPr="007A2416">
          <w:t>Føre</w:t>
        </w:r>
        <w:proofErr w:type="spellEnd"/>
        <w:r w:rsidR="007A2416" w:rsidRPr="007A2416">
          <w:t xml:space="preserve"> et al., 2018)</w:t>
        </w:r>
      </w:ins>
      <w:ins w:id="442" w:author="Robinson, James (robins64)" w:date="2025-05-02T11:06:00Z" w16du:dateUtc="2025-05-02T10:06:00Z">
        <w:r w:rsidR="007A2416" w:rsidRPr="007A2416">
          <w:fldChar w:fldCharType="end"/>
        </w:r>
      </w:ins>
      <w:ins w:id="443" w:author="Robinson, James (robins64)" w:date="2025-05-02T11:06:00Z">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ins>
      <w:ins w:id="444" w:author="Robinson, James (robins64)" w:date="2025-05-02T11:06:00Z" w16du:dateUtc="2025-05-02T10:06:00Z">
        <w:r w:rsidR="007A2416" w:rsidRPr="007A2416">
          <w:fldChar w:fldCharType="end"/>
        </w:r>
        <w:r w:rsidR="007A2416">
          <w:t>,</w:t>
        </w:r>
      </w:ins>
      <w:ins w:id="445" w:author="Robinson, James (robins64)" w:date="2025-05-02T11:06:00Z">
        <w:r w:rsidR="007A2416" w:rsidRPr="007A2416">
          <w:t xml:space="preserve"> </w:t>
        </w:r>
      </w:ins>
      <w:ins w:id="446" w:author="Robinson, James (robins64)" w:date="2025-05-02T11:06:00Z" w16du:dateUtc="2025-05-02T10:06:00Z">
        <w:r w:rsidR="007A2416">
          <w:t>y</w:t>
        </w:r>
      </w:ins>
      <w:ins w:id="447" w:author="Robinson, James (robins64)" w:date="2025-05-02T11:06:00Z">
        <w:r w:rsidR="007A2416" w:rsidRPr="007A2416">
          <w:t>et all expert interviewees raised environmental</w:t>
        </w:r>
      </w:ins>
      <w:ins w:id="448" w:author="Robinson, James (robins64)" w:date="2025-05-02T11:06:00Z" w16du:dateUtc="2025-05-02T10:06:00Z">
        <w:r w:rsidR="007A2416">
          <w:t xml:space="preserve"> and sustainability</w:t>
        </w:r>
      </w:ins>
      <w:ins w:id="449" w:author="Robinson, James (robins64)" w:date="2025-05-02T11:06:00Z">
        <w:r w:rsidR="007A2416" w:rsidRPr="007A2416">
          <w:t xml:space="preserve"> issues associated with mariculture</w:t>
        </w:r>
      </w:ins>
      <w:ins w:id="450" w:author="Robinson, James (robins64)" w:date="2025-05-02T11:06:00Z" w16du:dateUtc="2025-05-02T10:06:00Z">
        <w:r w:rsidR="007A2416">
          <w:t>.</w:t>
        </w:r>
      </w:ins>
      <w:ins w:id="451" w:author="Robinson, James (robins64)" w:date="2025-05-02T11:06:00Z">
        <w:r w:rsidR="007A2416" w:rsidRPr="007A2416">
          <w:t xml:space="preserve"> </w:t>
        </w:r>
      </w:ins>
      <w:ins w:id="452" w:author="Robinson, James (robins64)" w:date="2025-05-02T11:07:00Z" w16du:dateUtc="2025-05-02T10:07:00Z">
        <w:r w:rsidR="007A2416">
          <w:t>Such disconnect in sustainability credentials may be linked to a</w:t>
        </w:r>
      </w:ins>
      <w:ins w:id="453" w:author="Robinson, James (robins64)" w:date="2025-05-02T09:57:00Z" w16du:dateUtc="2025-05-02T08:57:00Z">
        <w:r w:rsidR="00A67848">
          <w:t xml:space="preserve">ccreditation movements </w:t>
        </w:r>
      </w:ins>
      <w:ins w:id="454" w:author="Robinson, James (robins64)" w:date="2025-05-02T11:07:00Z" w16du:dateUtc="2025-05-02T10:07:00Z">
        <w:r w:rsidR="007A2416">
          <w:t xml:space="preserve">that </w:t>
        </w:r>
      </w:ins>
      <w:ins w:id="455" w:author="Robinson, James (robins64)" w:date="2025-05-02T09:57:00Z" w16du:dateUtc="2025-05-02T08:57:00Z">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ins>
      <w:ins w:id="456" w:author="Robinson, James (robins64)" w:date="2025-05-02T11:07:00Z" w16du:dateUtc="2025-05-02T10:07:00Z">
        <w:r w:rsidR="007A2416">
          <w:t xml:space="preserve"> in farmed salmon</w:t>
        </w:r>
      </w:ins>
      <w:ins w:id="457" w:author="Robinson, James (robins64)" w:date="2025-05-02T09:57:00Z" w16du:dateUtc="2025-05-02T08:57:00Z">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ins>
      <w:ins w:id="458" w:author="Robinson, James (robins64)" w:date="2025-05-02T11:08:00Z" w16du:dateUtc="2025-05-02T10:08:00Z">
        <w:r w:rsidR="007A2416">
          <w:t xml:space="preserve">Indeed, </w:t>
        </w:r>
      </w:ins>
      <w:ins w:id="459" w:author="Robinson, James (robins64)" w:date="2025-05-02T09:57:00Z" w16du:dateUtc="2025-05-02T08:57:00Z">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ins>
    </w:p>
    <w:p w14:paraId="5885519B" w14:textId="77777777" w:rsidR="00CD63ED" w:rsidRDefault="00CD63ED">
      <w:pPr>
        <w:rPr>
          <w:ins w:id="460" w:author="Robinson, James (robins64)" w:date="2025-05-02T09:49:00Z" w16du:dateUtc="2025-05-02T08:49:00Z"/>
        </w:rPr>
      </w:pPr>
    </w:p>
    <w:p w14:paraId="2332CFD2" w14:textId="08A626B7" w:rsidR="00B7406D" w:rsidRDefault="007A2416">
      <w:ins w:id="461" w:author="Robinson, James (robins64)" w:date="2025-05-02T11:08:00Z" w16du:dateUtc="2025-05-02T10:08:00Z">
        <w:r>
          <w:t>E</w:t>
        </w:r>
      </w:ins>
      <w:ins w:id="462" w:author="Robinson, James (robins64)" w:date="2025-05-02T09:49:00Z" w16du:dateUtc="2025-05-02T08:49:00Z">
        <w:r w:rsidR="00CD63ED">
          <w:t xml:space="preserve">nvironmental impacts can </w:t>
        </w:r>
      </w:ins>
      <w:ins w:id="463" w:author="Robinson, James (robins64)" w:date="2025-05-02T11:08:00Z" w16du:dateUtc="2025-05-02T10:08:00Z">
        <w:r>
          <w:t xml:space="preserve">also </w:t>
        </w:r>
      </w:ins>
      <w:ins w:id="464" w:author="Robinson, James (robins64)" w:date="2025-05-02T09:49:00Z" w16du:dateUtc="2025-05-02T08:49:00Z">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ins>
      <w:ins w:id="465" w:author="Robinson, James (robins64)" w:date="2025-05-02T11:09:00Z" w16du:dateUtc="2025-05-02T10:09:00Z">
        <w:r>
          <w:t xml:space="preserve">of farmed salmon </w:t>
        </w:r>
      </w:ins>
      <w:ins w:id="466" w:author="Robinson, James (robins64)" w:date="2025-05-02T09:49:00Z" w16du:dateUtc="2025-05-02T08:49:00Z">
        <w:r w:rsidR="00CD63ED">
          <w:t xml:space="preserve">may also reflect recent improvements in </w:t>
        </w:r>
      </w:ins>
      <w:ins w:id="467" w:author="Robinson, James (robins64)" w:date="2025-05-02T11:09:00Z" w16du:dateUtc="2025-05-02T10:09:00Z">
        <w:r>
          <w:t xml:space="preserve">production </w:t>
        </w:r>
      </w:ins>
      <w:ins w:id="468" w:author="Robinson, James (robins64)" w:date="2025-05-02T09:49:00Z" w16du:dateUtc="2025-05-02T08:49:00Z">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r w:rsidR="00CD63ED">
          <w:instrText>ADDIN paperpile_citation &lt;clusterId&gt;C395Q652F943J666&lt;/clusterId&gt;&lt;metadata&gt;&lt;citation&gt;&lt;id&gt;6B74296ABD5B11EFA59379D4C86158D7&lt;/id&gt;&lt;/citation&gt;&lt;/metadata&gt;&lt;data&gt;eJydV+2O27YSfRXCBYIWsL2SbFnSXgS3+9mkSHuDZJMCXRQLSqRkxpSokNI6bpB37xnKih0XaYqbH86KGh7OnDkzHN1/nDwoMTmfrC6TZZStLi6v48swvLm9iLNFkl0vr9JVGKfXyWQ6EX374NY8JGue8yRLszSIlyJOkjSL0nCR5mm5WIkkXC0iwaMiFdhVmHZnVbXusG3dde352ZlptGqkVrnldjffKi1388LUZ520tbtoxJVphOqUadx3j8YCQznXS+wP8Xdv9eT83kO5f8ASRp3x3J2FwTzEv7N38zBeBLMsyoJ5FITRPAiWaTz/AMS9V+LDHJvmxlb/dtO3zm9F+W2oP6aTts+1cmtpEeJvhEBkG0UBf9uRcTOS+HFSm6ZbY1+EFzvJCRDmi8knz2HzwDWl4TMWrMBRZ3lBy6/7ukYQ7CcrZbM2vZOs4o7JGlspGazgWBMs37HSGMFaa0RfUJ4Yt5JZWUj1qJqKqaawkpMp7zrZeIutsVpslZBzdkE7cy1rtlXdmtW82THX9UJJx5Rj3Zp3+JE7Bm53rMDJ2GbxJMcj/8Nq2a2NMNpUquCaCVWW0sqmAATXzgB0I5nq/AtV9BqIBlB1O3jqsALLwhrnxrPn7I0j7/lwpCPPj87ZEYJsXA+AAYjnSqtuN2Vbyd73HHGWCjHDdTBlcwQNmrrWKuCYktUGOxFcw6KA/WrsVlYKD07yYzbdlOjT8AiulPB0zXgj8Jf5UzZTskKMnlqs9s3huTBiytZcCFNspsxxUCuxIC3Or6YgpNiAIT1lJbc17B3XUMt0QB+Wct1LVveA02Djbk18y0cFJbBSNd4jn5yyl5qRPBRChPY8awQj5ReqwGsOYoh+Yo2o3yCtqml7sL+FtsB0qehsqEIMNY9skhF3rQQbDKkfid1Kn7sS3URa0O2Yl6M5OPEove/T0Qm2U1KLIcZ8NxtXsW3OXo0iILkMlMshvNGsNLZm3w85MHafgh8GVdakbIsg1rKhNMk/6XxSHfSkDVxlKKvGtcZ23JPRQmoKqp+zl0POaEMuS1KF/EB2npGSo+Vx2DGBZEByJKcK5YTjgOHLCRThBSXgEJTzQZKxlXgGLw1lA/AnjgyJrY3rmKTaUCTzExF6T/bSYaC2beUoQUpq3usNefCLcYXZoshZME/YRqFKLK8du/pfxOT7Xj1yLSlNLVwf37LvNxUZzOT7s031A5OCSBkPhgx87TODH4tyo6wjiN6XACWi6kH8qF7GlcUy3S5UeIbdmc3OkEPhkh2f87dj7tboNNSOGMip8MIo8rSjzvEOnB03lFx2W3TEv1WqZ9waU3uWxz7lc6dqGD3KmrilJgfSXN+21M7WXDXDViyOfBdrowpqQc8HMUuLhjQ9xP4F+CO3at97Pvs2VsDQr/aVgWj0qArHa/ygpgbgtSrWjGq6gLCct4DPpBGETN3qsxfUn3k1hOLFObSBvYSQE9PbQs4OWtrynRsRYDtnl0jmF5fFPqC+bofK8LXUuH1RDeXK94kB0BGZ1DF6jWKWjSxVd9xrITIq2NH/rzfYOW69TnWaBoq7r/Tqr++mduNLUpscdTi+xsW5kd05u/pXYLDY7x/20TUOjp2/8RezMFxhpTQaGcfaPUaEd2AZrbHsNaafyc/DE4E/b0SPG5x6wk3h7yls3U9p8SJLikTKqAiiVBSBTFLBMc8tRL4oVkFQyoTzMA6HCavxp6fpLMRYR5NBDylhgrj/OFGNoq5D/t2SZ8o6GhhuoQ+4qDbSu2t9/miY/F3JSqN+yVhzb7tfwiTyBdybI7g3ujzB+Q0MUh94c8DZL53i3Lw+ArqBS+z1BrOQse0J5DNTNRC1t99DDkuniBdHgJhJaaA5gbqB2HATOod0XhzgjpZPMd8eYb6V1jQovxPQ11Tubw9o9HwK8+wI5hnmEC1OPdMYSiuHvvDsyK9xcfIJgioUTC93L1SzOQzmDn1IczuvjEGy/By7X/rvWj+VzRNtnz5p+vrpInhCAO7p/zU7Y2Ttdi3V38uXDxev7p5fvbjxfuaS4rufREleLOJEznIOPQZ5xmdpVoiZ4HG0jAqRYRkbltkiSCKZzJZxlM2CdJXMcpFns3QZxrmUyyKO+ORQPFQ41GExbFCpUB+gIDBtHPRJ0/JMkJ7NtvEDeXS9ShfRdZBFyRIfRni4TMMYX0r4KMpuk8Q73lQ96hfWYHc6eTS6r/33Cr0t/OWNtISrMAziII6zOTyP4xX6kOXD6B5MJw/kzC8ixr4s5vj8yvIYpbrMxSrHzyJJOQ+KVbGMCXVou8O3W7DgySoPlrOwDOJZIIp0lspsNSsXyzTBl1iSryL/SVHcfMCJ17zj9LGg3K2hyxOFX0JYkrrA8+bF8CkzOe9s75demIK425t4WiBxRXS+a7eY5HGfmebHitZIMiN3v3LPwc/4z7FXe7PJp09//AXky+D5&lt;/data&gt; \* MERGEFORMAT</w:instrText>
        </w:r>
        <w:r w:rsidR="00CD63ED">
          <w:fldChar w:fldCharType="separate"/>
        </w:r>
        <w:r w:rsidR="00CD63ED">
          <w:rPr>
            <w:noProof/>
            <w:color w:val="000000"/>
          </w:rPr>
          <w:t>(Ziegler et al., 2013)</w:t>
        </w:r>
        <w:r w:rsidR="00CD63ED">
          <w:rPr>
            <w:color w:val="000000"/>
          </w:rPr>
          <w:fldChar w:fldCharType="end"/>
        </w:r>
        <w:r w:rsidR="00CD63ED">
          <w:t>.</w:t>
        </w:r>
      </w:ins>
      <w:ins w:id="469" w:author="Robinson, James (robins64)" w:date="2025-05-02T09:51:00Z" w16du:dateUtc="2025-05-02T08:51:00Z">
        <w:r w:rsidR="00CD63ED">
          <w:t xml:space="preserve"> </w:t>
        </w:r>
      </w:ins>
      <w:del w:id="470" w:author="Robinson, James (robins64)" w:date="2025-05-02T09:51:00Z" w16du:dateUtc="2025-05-02T08:51:00Z">
        <w:r w:rsidR="00000000" w:rsidDel="00CD63ED">
          <w:delText>Finally</w:delText>
        </w:r>
      </w:del>
      <w:ins w:id="471" w:author="Robinson, James (robins64)" w:date="2025-05-02T09:51:00Z" w16du:dateUtc="2025-05-02T08:51:00Z">
        <w:r w:rsidR="00CD63ED">
          <w:t>Nevertheless</w:t>
        </w:r>
      </w:ins>
      <w:r w:rsidR="00000000">
        <w:t xml:space="preserve">, despite having lower carbon emissions than most livestock products </w:t>
      </w:r>
      <w:r w:rsidR="00000000">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rsidR="00000000">
        <w:fldChar w:fldCharType="separate"/>
      </w:r>
      <w:r w:rsidR="003D37C7">
        <w:rPr>
          <w:noProof/>
          <w:color w:val="000000"/>
        </w:rPr>
        <w:t>(Bianchi et al., 2022; Robinson et al., 2022)</w:t>
      </w:r>
      <w:r w:rsidR="00000000">
        <w:rPr>
          <w:color w:val="000000"/>
        </w:rPr>
        <w:fldChar w:fldCharType="end"/>
      </w:r>
      <w:r w:rsidR="00000000">
        <w:t xml:space="preserve">, environmental impacts of large-scale salmon farming (e.g. feed supply chains) remain substantial </w:t>
      </w:r>
      <w:r w:rsidR="00000000">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rsidR="00000000">
        <w:fldChar w:fldCharType="separate"/>
      </w:r>
      <w:r w:rsidR="003D37C7">
        <w:rPr>
          <w:noProof/>
          <w:color w:val="000000"/>
        </w:rPr>
        <w:t>(Kuempel et al., 2023)</w:t>
      </w:r>
      <w:r w:rsidR="00000000">
        <w:rPr>
          <w:color w:val="000000"/>
        </w:rPr>
        <w:fldChar w:fldCharType="end"/>
      </w:r>
      <w:r w:rsidR="00000000">
        <w:t xml:space="preserve">. Continued supply-growth in farmed salmon </w:t>
      </w:r>
      <w:r w:rsidR="00000000">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rsidR="00000000">
        <w:fldChar w:fldCharType="separate"/>
      </w:r>
      <w:r w:rsidR="003D37C7">
        <w:rPr>
          <w:noProof/>
          <w:color w:val="000000"/>
        </w:rPr>
        <w:t>(Froehlich et al., 2021)</w:t>
      </w:r>
      <w:r w:rsidR="00000000">
        <w:rPr>
          <w:color w:val="000000"/>
        </w:rPr>
        <w:fldChar w:fldCharType="end"/>
      </w:r>
      <w:r w:rsidR="00000000">
        <w:t>, and associated demand-growth through market-making, will therefore lead to mariculture accounting for an increasing share of the UK food system environmental footprint</w:t>
      </w:r>
      <w:ins w:id="472" w:author="Robinson, James (robins64)" w:date="2025-05-02T11:09:00Z" w16du:dateUtc="2025-05-02T10:09:00Z">
        <w:r>
          <w:t xml:space="preserve">, irrespective of sustainability </w:t>
        </w:r>
        <w:proofErr w:type="spellStart"/>
        <w:r>
          <w:t>creditation</w:t>
        </w:r>
        <w:proofErr w:type="spellEnd"/>
        <w:r>
          <w:t>.</w:t>
        </w:r>
      </w:ins>
      <w:del w:id="473" w:author="Robinson, James (robins64)" w:date="2025-05-02T11:09:00Z" w16du:dateUtc="2025-05-02T10:09:00Z">
        <w:r w:rsidR="00000000" w:rsidDel="007A2416">
          <w:delText>.</w:delText>
        </w:r>
      </w:del>
    </w:p>
    <w:p w14:paraId="6F5B7338" w14:textId="77777777" w:rsidR="00B7406D" w:rsidRDefault="00B7406D"/>
    <w:p w14:paraId="22601392" w14:textId="01645C7C" w:rsidR="00B7406D" w:rsidRDefault="00000000">
      <w:r>
        <w:t xml:space="preserve">The role of retail commodification in market-making can </w:t>
      </w:r>
      <w:ins w:id="474" w:author="Robinson, James (robins64)" w:date="2025-05-02T11:09:00Z" w16du:dateUtc="2025-05-02T10:09:00Z">
        <w:r w:rsidR="007A2416">
          <w:t xml:space="preserve">also </w:t>
        </w:r>
      </w:ins>
      <w:r>
        <w:t>have strong influences on food system composition</w:t>
      </w:r>
      <w:ins w:id="475" w:author="Robinson, James (robins64)" w:date="2025-05-02T10:04:00Z" w16du:dateUtc="2025-05-02T09:04:00Z">
        <w:r w:rsidR="00F342D6">
          <w:t>.</w:t>
        </w:r>
      </w:ins>
      <w:r>
        <w:t xml:space="preserve"> </w:t>
      </w:r>
      <w:del w:id="476" w:author="Robinson, James (robins64)" w:date="2025-05-02T10:04:00Z" w16du:dateUtc="2025-05-02T09:04:00Z">
        <w:r w:rsidDel="00F342D6">
          <w:delText xml:space="preserve">with, </w:delText>
        </w:r>
      </w:del>
      <w:ins w:id="477" w:author="Robinson, James (robins64)" w:date="2025-05-02T10:04:00Z" w16du:dateUtc="2025-05-02T09:04:00Z">
        <w:r w:rsidR="00F342D6">
          <w:t>F</w:t>
        </w:r>
      </w:ins>
      <w:del w:id="478" w:author="Robinson, James (robins64)" w:date="2025-05-02T10:04:00Z" w16du:dateUtc="2025-05-02T09:04:00Z">
        <w:r w:rsidDel="00F342D6">
          <w:delText>f</w:delText>
        </w:r>
      </w:del>
      <w:r>
        <w:t xml:space="preserve">or example, consumption of ‘Other’ aquatic foods </w:t>
      </w:r>
      <w:ins w:id="479" w:author="Robinson, James (robins64)" w:date="2025-05-02T10:06:00Z" w16du:dateUtc="2025-05-02T09:06:00Z">
        <w:r w:rsidR="00F342D6">
          <w:t xml:space="preserve">was </w:t>
        </w:r>
      </w:ins>
      <w:r>
        <w:t>partly substituted by farmed salmon (and tuna)</w:t>
      </w:r>
      <w:ins w:id="480" w:author="Robinson, James (robins64)" w:date="2025-05-02T10:05:00Z" w16du:dateUtc="2025-05-02T09:05:00Z">
        <w:r w:rsidR="00F342D6">
          <w:t xml:space="preserve">, </w:t>
        </w:r>
      </w:ins>
      <w:ins w:id="481" w:author="Robinson, James (robins64)" w:date="2025-05-02T10:06:00Z" w16du:dateUtc="2025-05-02T09:06:00Z">
        <w:r w:rsidR="00F342D6">
          <w:t xml:space="preserve">and </w:t>
        </w:r>
      </w:ins>
      <w:ins w:id="482" w:author="Robinson, James (robins64)" w:date="2025-05-02T10:05:00Z" w16du:dateUtc="2025-05-02T09:05:00Z">
        <w:r w:rsidR="00F342D6">
          <w:t>ov</w:t>
        </w:r>
      </w:ins>
      <w:ins w:id="483" w:author="Robinson, James (robins64)" w:date="2025-05-02T10:06:00Z" w16du:dateUtc="2025-05-02T09:06:00Z">
        <w:r w:rsidR="00F342D6">
          <w:t xml:space="preserve">er one third of salmon </w:t>
        </w:r>
      </w:ins>
      <w:ins w:id="484" w:author="Robinson, James (robins64)" w:date="2025-05-02T10:07:00Z" w16du:dateUtc="2025-05-02T09:07:00Z">
        <w:r w:rsidR="00F342D6">
          <w:t xml:space="preserve">retail </w:t>
        </w:r>
      </w:ins>
      <w:del w:id="485" w:author="Robinson, James (robins64)" w:date="2025-05-02T10:05:00Z" w16du:dateUtc="2025-05-02T09:05:00Z">
        <w:r w:rsidDel="00F342D6">
          <w:delText xml:space="preserve"> (Fig. 3d)</w:delText>
        </w:r>
      </w:del>
      <w:ins w:id="486" w:author="Robinson, James (robins64)" w:date="2025-05-02T10:06:00Z" w16du:dateUtc="2025-05-02T09:06:00Z">
        <w:r w:rsidR="00F342D6">
          <w:t xml:space="preserve">can be </w:t>
        </w:r>
      </w:ins>
      <w:ins w:id="487" w:author="Robinson, James (robins64)" w:date="2025-05-02T10:05:00Z" w16du:dateUtc="2025-05-02T09:05:00Z">
        <w:r w:rsidR="00F342D6">
          <w:t xml:space="preserve">prepared </w:t>
        </w:r>
        <w:r w:rsidR="00F342D6">
          <w:t xml:space="preserve">convenience </w:t>
        </w:r>
        <w:r w:rsidR="00F342D6">
          <w:t xml:space="preserve">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xml:space="preserve">, suggesting </w:t>
        </w:r>
      </w:ins>
      <w:ins w:id="488" w:author="Robinson, James (robins64)" w:date="2025-05-02T10:06:00Z" w16du:dateUtc="2025-05-02T09:06:00Z">
        <w:r w:rsidR="00F342D6">
          <w:t xml:space="preserve">salmon </w:t>
        </w:r>
      </w:ins>
      <w:ins w:id="489" w:author="Robinson, James (robins64)" w:date="2025-05-02T10:05:00Z" w16du:dateUtc="2025-05-02T09:05:00Z">
        <w:r w:rsidR="00F342D6">
          <w:t>contributions to omega-3 fatty acid intakes may be overstated.</w:t>
        </w:r>
      </w:ins>
      <w:del w:id="490" w:author="Robinson, James (robins64)" w:date="2025-05-02T10:06:00Z" w16du:dateUtc="2025-05-02T09:06:00Z">
        <w:r w:rsidDel="00F342D6">
          <w:delText>.</w:delText>
        </w:r>
      </w:del>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xml:space="preserve">, while addressing </w:t>
      </w:r>
      <w:r>
        <w:lastRenderedPageBreak/>
        <w:t>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491" w:author="Robinson, James (robins64)" w:date="2025-04-30T14:58:00Z" w16du:dateUtc="2025-04-30T13:58:00Z">
        <w:r w:rsidR="00E03207">
          <w:instrText>ADDIN paperpile_citation &lt;clusterId&gt;N996B353X744U447&lt;/clusterId&gt;&lt;metadata&gt;&lt;citation&gt;&lt;id&gt;D0FCC7CCBD6711EFB27A79D4C86158D7&lt;/id&gt;&lt;/citation&gt;&lt;/metadata&gt;&lt;data&gt;eJyVVmFvnDgQ/SsWH3o9aZcFdlkgVdRLssmpp6TqpZV6UlRFBhtwYzCyzZJtlf9+z4Qkm7Q96RRFYO943vjNmxmuvnvXgnkH3iY4OzlJTk6ON+skDE/PjqPkKMk2q5N0HcbpJvFmHuu7a1PTENZBytIkLqKyDNcZZVlUFGnBKMujIArLkCardZqul+7UDd8NSjODU0eVFkUvba/5G7IR3Jo35F3T0cISvqWyp1ao9g1531stXrzODW8N3racdFpVmjY4+1k1vP3NEN50auAaCwvAXkvv4Mqrre3MwWIxDINvCsHbgjOheWH9QjWLaWdBtRWF5ItOiMXHKArDLIxWYbIMwij5B86cFzhhtz5Twle6WoSBHwbhevHVr0rjR0GY+kHoB0HkfQFFSuCevzaZeV2fS2FqDs6/e41qbY0Da8cu3bmjeNtxqvHqznl3M88KKznWP+OCPjF6QD7X1JKaYnvgRMJJyxkxipRUv4VbmhurwbVLBKm0GkRbkbZvcq6JKkmltly3jkMzI0y1SsM7OBIca9oywviWS9U5CwIiaCu+jQkzhGpOQGojrAWiVcT0XafA7Ajwn1GT1+8/Hv3uztCiFkAgtuZCPwOrFJXGx/WEdDitc9Qj67fCWENUSzpq64HuDM5q1Vc1GWpR1M9gGrojoi1l77K+F5TmkrqgVW9xA3dViEngHJXQpGCjOSD2fEFwCAIO8t65cLE/+huJqtVAhCUFbUnOCW9r6rRHhCHGCimRHXrjk081NjragX0NJD4YPAt3359E8NoI94AkVr/PcJFC9syxW4rWPQ0ptWqIeFlLxiWWki3VKLadW4DtxwIivXE++C1iEI5pIDJuROVSahAmYsVT5Ybr7egPBsYCmTuqITamin5MkRTtDdRicGE7cP6MrxkZfqzTe0k98fbgwPHCJ1pM3zSI/Bufcu2CvWnVIDmrOMiqqB5JuL82UoeEEEhFPQpiRhpegH5hmknELnP81va4SYlDSk83oWWJ1gDhcIjlIYk/CKgBdds9+TzKZj9sQLj0IOpB2BpxlhKu77PROh8Sub1fl2ORPYAgpofUzEinYPZYe6LdcmOn4hzDE1Ut8Y8CKPsxQM0NSh6y77RQLjxE5fqNY9U1liidh/ESO6WSjGvsXaFhTf08L8v1qliulmUexKusYOGyXC7XaZJmOV0GPM3wVzLXz2lva4X+dPXdEy1gQDgcXHxynoU2rr1cOL0RtyNdGbt54QdY5fQG75c9lzMy2fhjQLqhrnVMP5LRmaSjL7eBLvgM7OhyD+yoakH15S/A/u4FZJRDJjMyWb6EfDIho+MJ+Gn7JfzF/lV3Jqf1L8CPqaQVbQY8cOEHy33sPQty8YS9t+3dIUvCmNZNBMynuRtQsCwEPBzvzlE3+GUaU6aolaTar5SqJJ8G3bj1tpaHvH0l9eErtPzDZfDKOTCH/2e+jcPL7jo3jD58uD66/PTu5Px0jDrnjpkrr+B5SBmkRlmczYN1xuc0LuM5xJRnbJnTvBznpAPHh8GUXwcyL3t4+qp6jS6D/T+lylEQZ0ox8pEXPRS9g4EaWj4Ox806XUabIIuSFT5XsDhOwzhbH+FTJTtLnFC3SqI5Oem7VaE5HTkP12EUR1GWRH6UrsJViAmr6f1EDmbetQvtgsU4lwVlmpS8pHTF4oBG8SpkMU9ZUSRBFmM4o3wQb8Hvv6ByypeMJes5z1ZsHhRBPM/4KpuH65KFSbAqs5i6Oa+K01sgbqil7htAmDOlOZqud1BCX9xl+117LnJNNQiyuh+3zlXheJlMRhpOGyocVV+7QSsI1aj2j8rtucQ/cPWejhz8hQe0P5l5d3df/gWIvlbQ&lt;/data&gt; \* MERGEFORMAT</w:instrText>
        </w:r>
      </w:ins>
      <w:del w:id="492" w:author="Robinson, James (robins64)" w:date="2025-04-30T14:58:00Z" w16du:dateUtc="2025-04-30T13: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1E9EBCD0"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493" w:author="Robinson, James (robins64)" w:date="2025-04-30T14:58:00Z" w16du:dateUtc="2025-04-30T13:58:00Z">
        <w:r w:rsidR="00E03207">
          <w:instrText>ADDIN paperpile_citation &lt;clusterId&gt;N749B196Q487N191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494" w:author="Robinson, James (robins64)" w:date="2025-04-30T14:58:00Z" w16du:dateUtc="2025-04-30T13: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24E4C2A" w:rsidR="00B7406D" w:rsidRDefault="00000000">
      <w:pPr>
        <w:pBdr>
          <w:top w:val="nil"/>
          <w:left w:val="nil"/>
          <w:bottom w:val="nil"/>
          <w:right w:val="nil"/>
          <w:between w:val="nil"/>
        </w:pBdr>
      </w:pPr>
      <w:r>
        <w:t>Our</w:t>
      </w:r>
      <w:ins w:id="495" w:author="Robinson, James (robins64)" w:date="2025-04-30T14:57:00Z" w16du:dateUtc="2025-04-30T13:57:00Z">
        <w:r w:rsidR="00E03207">
          <w:t xml:space="preserve"> </w:t>
        </w:r>
      </w:ins>
      <w:del w:id="496" w:author="Robinson, James (robins64)" w:date="2025-05-02T09:19:00Z" w16du:dateUtc="2025-05-02T08:19:00Z">
        <w:r w:rsidDel="00A13FCF">
          <w:delText xml:space="preserve"> </w:delText>
        </w:r>
      </w:del>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3ECDF1CE" w:rsidR="00B7406D" w:rsidRDefault="00000000">
      <w:r>
        <w:t>Initial participants were recruited following the identification of main players in the market through publicly available data, and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w:t>
      </w:r>
      <w:ins w:id="497"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498" w:author="Robinson, James (robins64)" w:date="2025-04-30T14:58:00Z" w16du:dateUtc="2025-04-30T13: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499" w:author="Robinson, James (robins64)" w:date="2025-04-30T14:58:00Z" w16du:dateUtc="2025-04-30T13:58:00Z">
        <w:r w:rsidR="00E03207">
          <w:rPr>
            <w:noProof/>
          </w:rPr>
          <w:t>(Easterby-Smith et al., 2015)</w:t>
        </w:r>
        <w:r w:rsidR="00E03207">
          <w:fldChar w:fldCharType="end"/>
        </w:r>
      </w:ins>
      <w:ins w:id="500" w:author="Robinson, James (robins64)" w:date="2025-04-30T14:57:00Z">
        <w:r w:rsidR="00E03207" w:rsidRPr="00E03207">
          <w:t>.</w:t>
        </w:r>
      </w:ins>
      <w:ins w:id="501" w:author="Robinson, James (robins64)" w:date="2025-04-30T14:57:00Z" w16du:dateUtc="2025-04-30T13:57:00Z">
        <w:r w:rsidR="00E03207">
          <w:t xml:space="preserve"> </w:t>
        </w:r>
      </w:ins>
      <w:r>
        <w:t xml:space="preserve">One of the authors also attended one of the largest industry events in Scotland in 2023 to network and identify potential participants, which resulted in one of the expert interviews. </w:t>
      </w:r>
    </w:p>
    <w:p w14:paraId="08809058" w14:textId="77777777" w:rsidR="00B7406D" w:rsidRDefault="00B7406D"/>
    <w:p w14:paraId="472E3C5C" w14:textId="51453CF1" w:rsidR="00B7406D" w:rsidRDefault="00000000">
      <w:pPr>
        <w:rPr>
          <w:ins w:id="502" w:author="Robinson, James (robins64)" w:date="2025-05-01T16:24:00Z" w16du:dateUtc="2025-05-01T15:24:00Z"/>
        </w:rPr>
      </w:pPr>
      <w:r>
        <w:lastRenderedPageBreak/>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del w:id="503" w:author="Robinson, James (robins64)" w:date="2025-05-02T09:19:00Z" w16du:dateUtc="2025-05-02T08:19:00Z">
        <w:r w:rsidDel="00A13FCF">
          <w:delText xml:space="preserve">themes </w:delText>
        </w:r>
      </w:del>
      <w:ins w:id="504" w:author="Robinson, James (robins64)" w:date="2025-05-02T09:19:00Z" w16du:dateUtc="2025-05-02T08:19:00Z">
        <w:r w:rsidR="00A13FCF">
          <w:t>topics</w:t>
        </w:r>
        <w:r w:rsidR="00A13FCF">
          <w:t xml:space="preserve"> </w:t>
        </w:r>
      </w:ins>
      <w:r>
        <w:t xml:space="preserve">raised by the participants. Analysis was performed through open, axial and selective coding in which every “pass-through” involved identifying and refining </w:t>
      </w:r>
      <w:del w:id="505" w:author="Robinson, James (robins64)" w:date="2025-05-02T09:19:00Z" w16du:dateUtc="2025-05-02T08:19:00Z">
        <w:r w:rsidDel="00A13FCF">
          <w:delText xml:space="preserve">themes </w:delText>
        </w:r>
      </w:del>
      <w:ins w:id="506" w:author="Robinson, James (robins64)" w:date="2025-05-02T09:19:00Z" w16du:dateUtc="2025-05-02T08:19:00Z">
        <w:r w:rsidR="00A13FCF">
          <w:t xml:space="preserve">keywords, and grouping into topics </w:t>
        </w:r>
      </w:ins>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del w:id="507" w:author="Robinson, James (robins64)" w:date="2025-05-02T09:20:00Z" w16du:dateUtc="2025-05-02T08:20:00Z">
        <w:r w:rsidDel="00A13FCF">
          <w:delText>themes</w:delText>
        </w:r>
      </w:del>
      <w:ins w:id="508" w:author="Robinson, James (robins64)" w:date="2025-05-02T09:20:00Z" w16du:dateUtc="2025-05-02T08:20:00Z">
        <w:r w:rsidR="00A13FCF">
          <w:t>topics</w:t>
        </w:r>
      </w:ins>
      <w:r>
        <w:t>, which was followed by a process of contrasting, discussion and agreement.</w:t>
      </w:r>
    </w:p>
    <w:p w14:paraId="00D90A2D" w14:textId="77777777" w:rsidR="00454EF8" w:rsidRDefault="00454EF8">
      <w:pPr>
        <w:rPr>
          <w:ins w:id="509" w:author="Robinson, James (robins64)" w:date="2025-05-01T16:24:00Z" w16du:dateUtc="2025-05-01T15:24:00Z"/>
        </w:rPr>
      </w:pPr>
    </w:p>
    <w:p w14:paraId="02F30098" w14:textId="34B952AA" w:rsidR="00454EF8" w:rsidRPr="00454EF8" w:rsidRDefault="00454EF8">
      <w:pPr>
        <w:rPr>
          <w:i/>
          <w:iCs/>
        </w:rPr>
      </w:pPr>
      <w:ins w:id="510" w:author="Robinson, James (robins64)" w:date="2025-05-01T16:24:00Z" w16du:dateUtc="2025-05-01T15:24:00Z">
        <w:r w:rsidRPr="00454EF8">
          <w:rPr>
            <w:i/>
            <w:iCs/>
            <w:rPrChange w:id="511" w:author="Robinson, James (robins64)" w:date="2025-05-01T16:25:00Z" w16du:dateUtc="2025-05-01T15:25:00Z">
              <w:rPr/>
            </w:rPrChange>
          </w:rPr>
          <w:t>Datasets on UK farmed salmon and aquatic foods</w:t>
        </w:r>
      </w:ins>
    </w:p>
    <w:p w14:paraId="53CE7EB2" w14:textId="77777777" w:rsidR="00B7406D" w:rsidDel="00454EF8" w:rsidRDefault="00B7406D">
      <w:pPr>
        <w:rPr>
          <w:del w:id="512" w:author="Robinson, James (robins64)" w:date="2025-05-01T16:24:00Z" w16du:dateUtc="2025-05-01T15:24:00Z"/>
        </w:rPr>
      </w:pPr>
    </w:p>
    <w:p w14:paraId="33DF545F" w14:textId="45EE647A" w:rsidR="00B7406D" w:rsidDel="00454EF8" w:rsidRDefault="00000000">
      <w:pPr>
        <w:rPr>
          <w:del w:id="513" w:author="Robinson, James (robins64)" w:date="2025-05-01T16:24:00Z" w16du:dateUtc="2025-05-01T15:24:00Z"/>
          <w:i/>
        </w:rPr>
      </w:pPr>
      <w:del w:id="514" w:author="Robinson, James (robins64)" w:date="2025-05-01T16:24:00Z" w16du:dateUtc="2025-05-01T15:24:00Z">
        <w:r w:rsidDel="00454EF8">
          <w:rPr>
            <w:i/>
          </w:rPr>
          <w:delText>UK farmed salmon production</w:delText>
        </w:r>
      </w:del>
    </w:p>
    <w:p w14:paraId="19B494F5" w14:textId="77777777" w:rsidR="00B7406D" w:rsidRDefault="00B7406D"/>
    <w:p w14:paraId="3FC349AE" w14:textId="02AE899D" w:rsidR="00B7406D" w:rsidRDefault="00000000">
      <w:r>
        <w:t xml:space="preserve">We extracted data on the global production of farmed salmon (tonnes) from the FAO Fishery and Aquaculture Statistics databases </w:t>
      </w:r>
      <w:r>
        <w:fldChar w:fldCharType="begin" w:fldLock="1"/>
      </w:r>
      <w:r w:rsidR="003D37C7">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3D37C7">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Del="00454EF8" w:rsidRDefault="00B7406D">
      <w:pPr>
        <w:rPr>
          <w:del w:id="515" w:author="Robinson, James (robins64)" w:date="2025-05-01T16:24:00Z" w16du:dateUtc="2025-05-01T15:24:00Z"/>
        </w:rPr>
      </w:pPr>
    </w:p>
    <w:p w14:paraId="720200C2" w14:textId="5BE986A6" w:rsidR="00B7406D" w:rsidDel="00454EF8" w:rsidRDefault="00000000">
      <w:pPr>
        <w:rPr>
          <w:del w:id="516" w:author="Robinson, James (robins64)" w:date="2025-05-01T16:24:00Z" w16du:dateUtc="2025-05-01T15:24:00Z"/>
          <w:i/>
        </w:rPr>
      </w:pPr>
      <w:del w:id="517" w:author="Robinson, James (robins64)" w:date="2025-05-01T16:24:00Z" w16du:dateUtc="2025-05-01T15:24:00Z">
        <w:r w:rsidDel="00454EF8">
          <w:rPr>
            <w:i/>
          </w:rPr>
          <w:delText>UK aquatic food consumption</w:delText>
        </w:r>
      </w:del>
    </w:p>
    <w:p w14:paraId="51E3F59B" w14:textId="77777777" w:rsidR="00B7406D" w:rsidRDefault="00B7406D"/>
    <w:p w14:paraId="31522123" w14:textId="1B47E87F" w:rsidR="00B7406D" w:rsidRDefault="00000000" w:rsidP="003D37C7">
      <w:r>
        <w:t xml:space="preserve">We </w:t>
      </w:r>
      <w:ins w:id="518" w:author="Robinson, James (robins64)" w:date="2025-05-01T16:24:00Z" w16du:dateUtc="2025-05-01T15:24:00Z">
        <w:r w:rsidR="00454EF8">
          <w:t xml:space="preserve">also </w:t>
        </w:r>
      </w:ins>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3D37C7">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Del="00454EF8" w:rsidRDefault="00B7406D">
      <w:pPr>
        <w:rPr>
          <w:del w:id="519" w:author="Robinson, James (robins64)" w:date="2025-05-01T16:25:00Z" w16du:dateUtc="2025-05-01T15:25:00Z"/>
        </w:rPr>
      </w:pPr>
    </w:p>
    <w:p w14:paraId="1A406438" w14:textId="7A955BB6" w:rsidR="00B7406D" w:rsidDel="00454EF8" w:rsidRDefault="00000000">
      <w:pPr>
        <w:rPr>
          <w:del w:id="520" w:author="Robinson, James (robins64)" w:date="2025-05-01T16:25:00Z" w16du:dateUtc="2025-05-01T15:25:00Z"/>
          <w:i/>
        </w:rPr>
      </w:pPr>
      <w:del w:id="521" w:author="Robinson, James (robins64)" w:date="2025-05-01T16:25:00Z" w16du:dateUtc="2025-05-01T15:25:00Z">
        <w:r w:rsidDel="00454EF8">
          <w:rPr>
            <w:i/>
          </w:rPr>
          <w:delText>Market-making datasets</w:delText>
        </w:r>
      </w:del>
    </w:p>
    <w:p w14:paraId="335175C9" w14:textId="77777777" w:rsidR="00B7406D" w:rsidRDefault="00B7406D">
      <w:pPr>
        <w:rPr>
          <w:i/>
        </w:rPr>
      </w:pPr>
    </w:p>
    <w:p w14:paraId="572077C2" w14:textId="4DB49533" w:rsidR="00B7406D" w:rsidRDefault="00454EF8">
      <w:ins w:id="522" w:author="Robinson, James (robins64)" w:date="2025-05-01T16:25:00Z" w16du:dateUtc="2025-05-01T15:25:00Z">
        <w:r>
          <w:t>Finally, w</w:t>
        </w:r>
      </w:ins>
      <w:del w:id="523" w:author="Robinson, James (robins64)" w:date="2025-05-01T16:25:00Z" w16du:dateUtc="2025-05-01T15:25:00Z">
        <w:r w:rsidR="00000000" w:rsidDel="00454EF8">
          <w:delText>W</w:delText>
        </w:r>
      </w:del>
      <w:r w:rsidR="00000000">
        <w:t xml:space="preserve">e examined aspects of market making in farmed salmon using data on the average price of animal-source foods, and omega-3 fatty acid content in aquatic foods. Price estimates were extracted from the Office for National Statistics dataset on inflation-corrected </w:t>
      </w:r>
      <w:r w:rsidR="00000000">
        <w:lastRenderedPageBreak/>
        <w:t xml:space="preserve">prices of commonly consumed foods by UK households </w:t>
      </w:r>
      <w:r w:rsidR="00000000">
        <w:fldChar w:fldCharType="begin" w:fldLock="1"/>
      </w:r>
      <w:r w:rsidR="003D37C7">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000000">
        <w:fldChar w:fldCharType="separate"/>
      </w:r>
      <w:r w:rsidR="003D37C7">
        <w:rPr>
          <w:noProof/>
          <w:color w:val="000000"/>
        </w:rPr>
        <w:t>(Office for National Statistics, 2023)</w:t>
      </w:r>
      <w:r w:rsidR="00000000">
        <w:rPr>
          <w:color w:val="000000"/>
        </w:rPr>
        <w:fldChar w:fldCharType="end"/>
      </w:r>
      <w:r w:rsidR="00000000">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rsidR="00000000">
        <w:fldChar w:fldCharType="begin" w:fldLock="1"/>
      </w:r>
      <w:ins w:id="524" w:author="Robinson, James (robins64)" w:date="2025-04-30T14:58:00Z" w16du:dateUtc="2025-04-30T13:58:00Z">
        <w:r w:rsidR="00E03207">
          <w:instrText>ADDIN paperpile_citation &lt;clusterId&gt;H774V131R522O225&lt;/clusterId&gt;&lt;metadata&gt;&lt;citation&gt;&lt;id&gt;9CFAFFC4B7AA11EFB7EF3C050994A344&lt;/id&gt;&lt;/citation&gt;&lt;/metadata&gt;&lt;data&gt;eJxNUstu2zAQ/BWBpxawbFIPUvKpim0BKZIiaAP0EAQGRS4dNrJoUFTcIsi/dym4SU8ElzOzw9l9eCV7q8ma1Ju2adtNcSWahrFdeyV2bb6hJa3rosmLgiyInk778UkyRCvgplPc1JkodMEpM4LnvCu5hpoVdSlA5ACdQpZxvQY/kvXD44Jc6J2qCg5ZTjPBO8rKqsw6pGhjuKB1ro3Ku0LJEulyCk/OI/uV2MEGK3uUIrcNPvXwAj1esmUe+1g/hviklBwUJM2g5+7+KEOA+MWfVmt3Ht2QzPROPs/wzQyXg07eAVFczmofpTe0f5q68OcEWL+722+b++bH7h6xk0cbD+QphNO4Xq3O5/Py4F6W0/MKD/DDEYawQm5vlQzWDeNKuePJjTZeUmdS45weUzsEOHiJZlMtgxwhpMoZnM5jtNNBfwlR2QDP8Od/d/tp0DPRn9CPOw/gYzBbXuXZlsYp4UzxclWxsuZNtRV1KwRClQc5p8NwfoxlNSuXdV1mnC9IsKGPf918mE2cSWazyYfZ5GI2+bRx7fX2M6oGL8enqEoXZB/t3uoShSoOgleKVkoLBqAYNUyLIjcd75gGjszRTV7BZSUrqDKgdVplQqVUUJpW3PCUqiKvaZFxaeKGaKd2v7HjFm2QNa7J2DoP9jCQtcFtgQVWrocb23npMbTgp7l045Ts3yFzZLujtHGhfp3O3nV2wGC/HGJtifP6l+s3eYyhfMVjTL5fYOTt7fEvdecI3w==&lt;/data&gt; \* MERGEFORMAT</w:instrText>
        </w:r>
      </w:ins>
      <w:del w:id="525" w:author="Robinson, James (robins64)" w:date="2025-04-30T14:58:00Z" w16du:dateUtc="2025-04-30T13: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rsidR="00000000">
        <w:fldChar w:fldCharType="separate"/>
      </w:r>
      <w:r w:rsidR="003D37C7">
        <w:rPr>
          <w:noProof/>
          <w:color w:val="000000"/>
        </w:rPr>
        <w:t>(Widdowson, n.d.)</w:t>
      </w:r>
      <w:r w:rsidR="00000000">
        <w:rPr>
          <w:color w:val="000000"/>
        </w:rPr>
        <w:fldChar w:fldCharType="end"/>
      </w:r>
      <w:r w:rsidR="00000000">
        <w:t xml:space="preserve"> and identified all foods with EPA and DHA concentrations above 250 mg per 100 g. The UK does not have specific health guidelines on EPA and DHA intakes, so we assessed these food values relative to guidelines for adult women (1.1 g per 100 g) </w:t>
      </w:r>
      <w:r w:rsidR="00000000">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rsidR="00000000">
        <w:fldChar w:fldCharType="separate"/>
      </w:r>
      <w:r w:rsidR="003D37C7">
        <w:rPr>
          <w:noProof/>
          <w:color w:val="000000"/>
        </w:rPr>
        <w:t>(FAO, 2010)</w:t>
      </w:r>
      <w:r w:rsidR="00000000">
        <w:rPr>
          <w:color w:val="000000"/>
        </w:rPr>
        <w:fldChar w:fldCharType="end"/>
      </w:r>
      <w:r w:rsidR="00000000">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3E5B9E40" w14:textId="3671E7B3" w:rsidR="003D37C7" w:rsidRPr="003D37C7"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r w:rsidR="003D37C7">
        <w:rPr>
          <w:b/>
        </w:rPr>
        <w:br w:type="page"/>
      </w:r>
    </w:p>
    <w:p w14:paraId="2443044C" w14:textId="32F6BA73" w:rsidR="00B7406D" w:rsidRDefault="00000000">
      <w:pPr>
        <w:spacing w:before="240" w:after="240"/>
        <w:rPr>
          <w:b/>
        </w:rPr>
      </w:pPr>
      <w:r>
        <w:rPr>
          <w:b/>
        </w:rPr>
        <w:lastRenderedPageBreak/>
        <w:t>References</w:t>
      </w:r>
    </w:p>
    <w:p w14:paraId="7B6C74B1" w14:textId="2199DC3D" w:rsidR="00E03207" w:rsidRDefault="003D37C7" w:rsidP="003D37C7">
      <w:pPr>
        <w:widowControl w:val="0"/>
        <w:pBdr>
          <w:top w:val="nil"/>
          <w:left w:val="nil"/>
          <w:bottom w:val="nil"/>
          <w:right w:val="nil"/>
          <w:between w:val="nil"/>
        </w:pBdr>
        <w:spacing w:line="240" w:lineRule="auto"/>
        <w:ind w:left="720" w:hanging="720"/>
        <w:rPr>
          <w:ins w:id="526" w:author="Robinson, James (robins64)" w:date="2025-04-30T14:58:00Z" w16du:dateUtc="2025-04-30T13:58:00Z"/>
        </w:rPr>
      </w:pPr>
      <w:r>
        <w:fldChar w:fldCharType="begin"/>
      </w:r>
      <w:ins w:id="527" w:author="Robinson, James (robins64)" w:date="2025-04-30T14:58:00Z" w16du:dateUtc="2025-04-30T13:58:00Z">
        <w:r w:rsidR="00E03207">
          <w:instrText>ADDIN paperpile_bibliography &lt;pp-bibliography&gt;&lt;first-reference-indices&gt;&lt;formatting&gt;1&lt;/formatting&gt;&lt;space-after&gt;1&lt;/space-after&gt;&lt;/first-reference-indices&gt;&lt;/pp-bibliography&gt; \* MERGEFORMAT</w:instrText>
        </w:r>
      </w:ins>
      <w:del w:id="528" w:author="Robinson, James (robins64)" w:date="2025-04-30T14:58:00Z" w16du:dateUtc="2025-04-30T13: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529" w:author="Robinson, James (robins64)" w:date="2025-04-30T14:58:00Z" w16du:dateUtc="2025-04-30T13:58:00Z">
        <w:r w:rsidR="00E03207">
          <w:t>Aarset, B., Carson, S.G., Wiig, H., Måren, I.E., Marks, J., 2020. Lost in translation? Multiple discursive strategies and the interpretation of sustainability in the Norwegian salmon farming industry. Food Ethics 5. https://doi.org/10.1007/s41055-020-00068-3</w:t>
        </w:r>
      </w:ins>
    </w:p>
    <w:p w14:paraId="5B75D0AE" w14:textId="77777777" w:rsidR="00E03207" w:rsidRDefault="00E03207" w:rsidP="003D37C7">
      <w:pPr>
        <w:widowControl w:val="0"/>
        <w:pBdr>
          <w:top w:val="nil"/>
          <w:left w:val="nil"/>
          <w:bottom w:val="nil"/>
          <w:right w:val="nil"/>
          <w:between w:val="nil"/>
        </w:pBdr>
        <w:spacing w:line="240" w:lineRule="auto"/>
        <w:ind w:left="720" w:hanging="720"/>
        <w:rPr>
          <w:ins w:id="530" w:author="Robinson, James (robins64)" w:date="2025-04-30T14:58:00Z" w16du:dateUtc="2025-04-30T13:58:00Z"/>
        </w:rPr>
      </w:pPr>
      <w:ins w:id="531" w:author="Robinson, James (robins64)" w:date="2025-04-30T14:58:00Z" w16du:dateUtc="2025-04-30T13:58:00Z">
        <w:r>
          <w:t>Aquaculture Stewardship Council, 2024. Aquaculture Stewardship Council [WWW Document]. URL https://asc-aqua.org/our-impact/</w:t>
        </w:r>
      </w:ins>
    </w:p>
    <w:p w14:paraId="3DC99B59" w14:textId="77777777" w:rsidR="00E03207" w:rsidRDefault="00E03207" w:rsidP="003D37C7">
      <w:pPr>
        <w:widowControl w:val="0"/>
        <w:pBdr>
          <w:top w:val="nil"/>
          <w:left w:val="nil"/>
          <w:bottom w:val="nil"/>
          <w:right w:val="nil"/>
          <w:between w:val="nil"/>
        </w:pBdr>
        <w:spacing w:line="240" w:lineRule="auto"/>
        <w:ind w:left="720" w:hanging="720"/>
        <w:rPr>
          <w:ins w:id="532" w:author="Robinson, James (robins64)" w:date="2025-04-30T14:58:00Z" w16du:dateUtc="2025-04-30T13:58:00Z"/>
        </w:rPr>
      </w:pPr>
      <w:ins w:id="533" w:author="Robinson, James (robins64)" w:date="2025-04-30T14:58:00Z" w16du:dateUtc="2025-04-30T13:58:00Z">
        <w:r>
          <w:t>Araujo, L., 2007. Markets, market-making and marketing. Mark. Theory 7, 211–226.</w:t>
        </w:r>
      </w:ins>
    </w:p>
    <w:p w14:paraId="6A93352F" w14:textId="77777777" w:rsidR="00E03207" w:rsidRDefault="00E03207" w:rsidP="003D37C7">
      <w:pPr>
        <w:widowControl w:val="0"/>
        <w:pBdr>
          <w:top w:val="nil"/>
          <w:left w:val="nil"/>
          <w:bottom w:val="nil"/>
          <w:right w:val="nil"/>
          <w:between w:val="nil"/>
        </w:pBdr>
        <w:spacing w:line="240" w:lineRule="auto"/>
        <w:ind w:left="720" w:hanging="720"/>
        <w:rPr>
          <w:ins w:id="534" w:author="Robinson, James (robins64)" w:date="2025-04-30T14:58:00Z" w16du:dateUtc="2025-04-30T13:58:00Z"/>
        </w:rPr>
      </w:pPr>
      <w:ins w:id="535" w:author="Robinson, James (robins64)" w:date="2025-04-30T14:58:00Z" w16du:dateUtc="2025-04-30T13:58:00Z">
        <w:r>
          <w:t>Asche, F., Dahl, R.E., Gordon, D.V., Trollvik, T., Aandahl, P., 2011. Demand Growth for Atlantic Salmon: The EU and French Markets. Mar. Resour. Econ. 26, 255–265.</w:t>
        </w:r>
      </w:ins>
    </w:p>
    <w:p w14:paraId="6B5F2BEA" w14:textId="77777777" w:rsidR="00E03207" w:rsidRDefault="00E03207" w:rsidP="003D37C7">
      <w:pPr>
        <w:widowControl w:val="0"/>
        <w:pBdr>
          <w:top w:val="nil"/>
          <w:left w:val="nil"/>
          <w:bottom w:val="nil"/>
          <w:right w:val="nil"/>
          <w:between w:val="nil"/>
        </w:pBdr>
        <w:spacing w:line="240" w:lineRule="auto"/>
        <w:ind w:left="720" w:hanging="720"/>
        <w:rPr>
          <w:ins w:id="536" w:author="Robinson, James (robins64)" w:date="2025-04-30T14:58:00Z" w16du:dateUtc="2025-04-30T13:58:00Z"/>
        </w:rPr>
      </w:pPr>
      <w:ins w:id="537" w:author="Robinson, James (robins64)" w:date="2025-04-30T14:58:00Z" w16du:dateUtc="2025-04-30T13:58:00Z">
        <w:r>
          <w:t>Asche, F., Roll, K.H., Sandvold, H.N., Sørvig, A., Zhang, D., 2013. SALMON AQUACULTURE: LARGER COMPANIES AND INCREASED PRODUCTION. Aquacult. Econ. Manage. 17, 322–339.</w:t>
        </w:r>
      </w:ins>
    </w:p>
    <w:p w14:paraId="74841991" w14:textId="77777777" w:rsidR="00E03207" w:rsidRDefault="00E03207" w:rsidP="003D37C7">
      <w:pPr>
        <w:widowControl w:val="0"/>
        <w:pBdr>
          <w:top w:val="nil"/>
          <w:left w:val="nil"/>
          <w:bottom w:val="nil"/>
          <w:right w:val="nil"/>
          <w:between w:val="nil"/>
        </w:pBdr>
        <w:spacing w:line="240" w:lineRule="auto"/>
        <w:ind w:left="720" w:hanging="720"/>
        <w:rPr>
          <w:ins w:id="538" w:author="Robinson, James (robins64)" w:date="2025-04-30T14:58:00Z" w16du:dateUtc="2025-04-30T13:58:00Z"/>
        </w:rPr>
      </w:pPr>
      <w:ins w:id="539" w:author="Robinson, James (robins64)" w:date="2025-04-30T14:58:00Z" w16du:dateUtc="2025-04-30T13:58:00Z">
        <w:r>
          <w:t>Asche, F., Sogn-Grundvåg, G., Zhang, D., Cojocaru, A.L., Young, J.A., 2021. Brands, Labels, and Product Longevity: The Case of Salmon in UK Grocery Retailing. Journal of International Food &amp; Agribusiness Marketing 33, 53–68.</w:t>
        </w:r>
      </w:ins>
    </w:p>
    <w:p w14:paraId="47DF791F" w14:textId="77777777" w:rsidR="00E03207" w:rsidRDefault="00E03207" w:rsidP="003D37C7">
      <w:pPr>
        <w:widowControl w:val="0"/>
        <w:pBdr>
          <w:top w:val="nil"/>
          <w:left w:val="nil"/>
          <w:bottom w:val="nil"/>
          <w:right w:val="nil"/>
          <w:between w:val="nil"/>
        </w:pBdr>
        <w:spacing w:line="240" w:lineRule="auto"/>
        <w:ind w:left="720" w:hanging="720"/>
        <w:rPr>
          <w:ins w:id="540" w:author="Robinson, James (robins64)" w:date="2025-04-30T14:58:00Z" w16du:dateUtc="2025-04-30T13:58:00Z"/>
        </w:rPr>
      </w:pPr>
      <w:ins w:id="541" w:author="Robinson, James (robins64)" w:date="2025-04-30T14:58:00Z" w16du:dateUtc="2025-04-30T13:58:00Z">
        <w:r>
          <w:t>Barton, J.R., Baeza-González, S., Román, Á., 2023. Unravelling sustainable salmon aquaculture: an historical political ecology of a business responsibility discourse, 1970–2020. Marit. Stud. 22, 10.</w:t>
        </w:r>
      </w:ins>
    </w:p>
    <w:p w14:paraId="33C8BC30" w14:textId="77777777" w:rsidR="00E03207" w:rsidRDefault="00E03207" w:rsidP="003D37C7">
      <w:pPr>
        <w:widowControl w:val="0"/>
        <w:pBdr>
          <w:top w:val="nil"/>
          <w:left w:val="nil"/>
          <w:bottom w:val="nil"/>
          <w:right w:val="nil"/>
          <w:between w:val="nil"/>
        </w:pBdr>
        <w:spacing w:line="240" w:lineRule="auto"/>
        <w:ind w:left="720" w:hanging="720"/>
        <w:rPr>
          <w:ins w:id="542" w:author="Robinson, James (robins64)" w:date="2025-04-30T14:58:00Z" w16du:dateUtc="2025-04-30T13:58:00Z"/>
        </w:rPr>
      </w:pPr>
      <w:ins w:id="543" w:author="Robinson, James (robins64)" w:date="2025-04-30T14:58:00Z" w16du:dateUtc="2025-04-30T13:58:00Z">
        <w:r>
          <w:t>Beal, T., Manohar, S., Miachon, L., Fanzo, J., 2024. Nutrient-dense foods and diverse diets are important for ensuring adequate nutrition across the life course. Proc. Natl. Acad. Sci. U. S. A. 121, e2319007121.</w:t>
        </w:r>
      </w:ins>
    </w:p>
    <w:p w14:paraId="4CCCFA04" w14:textId="77777777" w:rsidR="00E03207" w:rsidRDefault="00E03207" w:rsidP="003D37C7">
      <w:pPr>
        <w:widowControl w:val="0"/>
        <w:pBdr>
          <w:top w:val="nil"/>
          <w:left w:val="nil"/>
          <w:bottom w:val="nil"/>
          <w:right w:val="nil"/>
          <w:between w:val="nil"/>
        </w:pBdr>
        <w:spacing w:line="240" w:lineRule="auto"/>
        <w:ind w:left="720" w:hanging="720"/>
        <w:rPr>
          <w:ins w:id="544" w:author="Robinson, James (robins64)" w:date="2025-04-30T14:58:00Z" w16du:dateUtc="2025-04-30T13:58:00Z"/>
        </w:rPr>
      </w:pPr>
      <w:ins w:id="545" w:author="Robinson, James (robins64)" w:date="2025-04-30T14:58:00Z" w16du:dateUtc="2025-04-30T13:58:00Z">
        <w:r>
          <w:t>Belton, B., Little, D.C., Zhang, W., Edwards, P., Skladany, M., Thilsted, S.H., 2020. Farming fish in the sea will not nourish the world. Nat. Commun. 11, 5804.</w:t>
        </w:r>
      </w:ins>
    </w:p>
    <w:p w14:paraId="2652F7D5" w14:textId="77777777" w:rsidR="00E03207" w:rsidRDefault="00E03207" w:rsidP="003D37C7">
      <w:pPr>
        <w:widowControl w:val="0"/>
        <w:pBdr>
          <w:top w:val="nil"/>
          <w:left w:val="nil"/>
          <w:bottom w:val="nil"/>
          <w:right w:val="nil"/>
          <w:between w:val="nil"/>
        </w:pBdr>
        <w:spacing w:line="240" w:lineRule="auto"/>
        <w:ind w:left="720" w:hanging="720"/>
        <w:rPr>
          <w:ins w:id="546" w:author="Robinson, James (robins64)" w:date="2025-04-30T14:58:00Z" w16du:dateUtc="2025-04-30T13:58:00Z"/>
        </w:rPr>
      </w:pPr>
      <w:ins w:id="547" w:author="Robinson, James (robins64)" w:date="2025-04-30T14:58:00Z" w16du:dateUtc="2025-04-30T13:58:00Z">
        <w:r>
          <w:t>Bianchi, M., Hallström, E., Parker, R.W.R., Mifflin, K., Tydemers, P., Ziegler, F., 2022. Accounting for nutritional diversity in seafood climate impact assessment – A global perspective. Communications Earth and Environment.</w:t>
        </w:r>
      </w:ins>
    </w:p>
    <w:p w14:paraId="1620C78C" w14:textId="77777777" w:rsidR="00E03207" w:rsidRDefault="00E03207" w:rsidP="003D37C7">
      <w:pPr>
        <w:widowControl w:val="0"/>
        <w:pBdr>
          <w:top w:val="nil"/>
          <w:left w:val="nil"/>
          <w:bottom w:val="nil"/>
          <w:right w:val="nil"/>
          <w:between w:val="nil"/>
        </w:pBdr>
        <w:spacing w:line="240" w:lineRule="auto"/>
        <w:ind w:left="720" w:hanging="720"/>
        <w:rPr>
          <w:ins w:id="548" w:author="Robinson, James (robins64)" w:date="2025-04-30T14:58:00Z" w16du:dateUtc="2025-04-30T13:58:00Z"/>
        </w:rPr>
      </w:pPr>
      <w:ins w:id="549" w:author="Robinson, James (robins64)" w:date="2025-04-30T14:58:00Z" w16du:dateUtc="2025-04-30T13:58:00Z">
        <w:r>
          <w:t>Bondad-Reantaso, M.G., MacKinnon, B., Karunasagar, Iddya, Fridman, S., Alday-Sanz, V., Brun, E., Le Groumellec, M., Li, A., Surachetpong, W., Karunasagar, Indrani, Hao, B., Dall’Occo, A., Urbani, R., Caputo, A., 2023. Review of alternatives to antibiotic use in aquaculture. Rev. Aquac. https://doi.org/10.1111/raq.12786</w:t>
        </w:r>
      </w:ins>
    </w:p>
    <w:p w14:paraId="7B508BDF" w14:textId="77777777" w:rsidR="00E03207" w:rsidRDefault="00E03207" w:rsidP="003D37C7">
      <w:pPr>
        <w:widowControl w:val="0"/>
        <w:pBdr>
          <w:top w:val="nil"/>
          <w:left w:val="nil"/>
          <w:bottom w:val="nil"/>
          <w:right w:val="nil"/>
          <w:between w:val="nil"/>
        </w:pBdr>
        <w:spacing w:line="240" w:lineRule="auto"/>
        <w:ind w:left="720" w:hanging="720"/>
        <w:rPr>
          <w:ins w:id="550" w:author="Robinson, James (robins64)" w:date="2025-04-30T14:58:00Z" w16du:dateUtc="2025-04-30T13:58:00Z"/>
        </w:rPr>
      </w:pPr>
      <w:ins w:id="551" w:author="Robinson, James (robins64)" w:date="2025-04-30T14:58:00Z" w16du:dateUtc="2025-04-30T13:58:00Z">
        <w:r>
          <w:t>Cottrell, R.S., Maier, J., Ferraro, D.M., Blasco, G.D., Geyer, R., Froehlich, H.E., Halpern, B.S., 2021. The overlooked importance of food disadoption for the environmental sustainability of new foods. Environ. Res. Lett. 16, 104022.</w:t>
        </w:r>
      </w:ins>
    </w:p>
    <w:p w14:paraId="5ADE38AC" w14:textId="77777777" w:rsidR="00E03207" w:rsidRDefault="00E03207" w:rsidP="003D37C7">
      <w:pPr>
        <w:widowControl w:val="0"/>
        <w:pBdr>
          <w:top w:val="nil"/>
          <w:left w:val="nil"/>
          <w:bottom w:val="nil"/>
          <w:right w:val="nil"/>
          <w:between w:val="nil"/>
        </w:pBdr>
        <w:spacing w:line="240" w:lineRule="auto"/>
        <w:ind w:left="720" w:hanging="720"/>
        <w:rPr>
          <w:ins w:id="552" w:author="Robinson, James (robins64)" w:date="2025-04-30T14:58:00Z" w16du:dateUtc="2025-04-30T13:58:00Z"/>
        </w:rPr>
      </w:pPr>
      <w:ins w:id="553" w:author="Robinson, James (robins64)" w:date="2025-04-30T14:58:00Z" w16du:dateUtc="2025-04-30T13:58:00Z">
        <w:r>
          <w:t>Department for Environment, Food &amp; Rural Affairs, 2012. Family food datasets.</w:t>
        </w:r>
      </w:ins>
    </w:p>
    <w:p w14:paraId="5ADD5087" w14:textId="77777777" w:rsidR="00E03207" w:rsidRDefault="00E03207" w:rsidP="003D37C7">
      <w:pPr>
        <w:widowControl w:val="0"/>
        <w:pBdr>
          <w:top w:val="nil"/>
          <w:left w:val="nil"/>
          <w:bottom w:val="nil"/>
          <w:right w:val="nil"/>
          <w:between w:val="nil"/>
        </w:pBdr>
        <w:spacing w:line="240" w:lineRule="auto"/>
        <w:ind w:left="720" w:hanging="720"/>
        <w:rPr>
          <w:ins w:id="554" w:author="Robinson, James (robins64)" w:date="2025-04-30T14:58:00Z" w16du:dateUtc="2025-04-30T13:58:00Z"/>
        </w:rPr>
      </w:pPr>
      <w:ins w:id="555" w:author="Robinson, James (robins64)" w:date="2025-04-30T14:58:00Z" w16du:dateUtc="2025-04-30T13:58:00Z">
        <w:r>
          <w:t>Derbyshire, E., 2018. Micronutrient Intakes of British Adults Across Mid-Life: A Secondary Analysis of the UK National Diet and Nutrition Survey. Front Nutr 5, 55.</w:t>
        </w:r>
      </w:ins>
    </w:p>
    <w:p w14:paraId="4A8BC8F2" w14:textId="77777777" w:rsidR="00E03207" w:rsidRDefault="00E03207" w:rsidP="003D37C7">
      <w:pPr>
        <w:widowControl w:val="0"/>
        <w:pBdr>
          <w:top w:val="nil"/>
          <w:left w:val="nil"/>
          <w:bottom w:val="nil"/>
          <w:right w:val="nil"/>
          <w:between w:val="nil"/>
        </w:pBdr>
        <w:spacing w:line="240" w:lineRule="auto"/>
        <w:ind w:left="720" w:hanging="720"/>
        <w:rPr>
          <w:ins w:id="556" w:author="Robinson, James (robins64)" w:date="2025-04-30T14:58:00Z" w16du:dateUtc="2025-04-30T13:58:00Z"/>
        </w:rPr>
      </w:pPr>
      <w:ins w:id="557" w:author="Robinson, James (robins64)" w:date="2025-04-30T14:58:00Z" w16du:dateUtc="2025-04-30T13:58:00Z">
        <w:r>
          <w:t>Easterby-Smith, M., Thorpe, R., Jackson, P.R. (Eds.), 2015. Management and Business Research. SAGE.</w:t>
        </w:r>
      </w:ins>
    </w:p>
    <w:p w14:paraId="4F7EB272" w14:textId="77777777" w:rsidR="00E03207" w:rsidRDefault="00E03207" w:rsidP="003D37C7">
      <w:pPr>
        <w:widowControl w:val="0"/>
        <w:pBdr>
          <w:top w:val="nil"/>
          <w:left w:val="nil"/>
          <w:bottom w:val="nil"/>
          <w:right w:val="nil"/>
          <w:between w:val="nil"/>
        </w:pBdr>
        <w:spacing w:line="240" w:lineRule="auto"/>
        <w:ind w:left="720" w:hanging="720"/>
        <w:rPr>
          <w:ins w:id="558" w:author="Robinson, James (robins64)" w:date="2025-04-30T14:58:00Z" w16du:dateUtc="2025-04-30T13:58:00Z"/>
        </w:rPr>
      </w:pPr>
      <w:ins w:id="559" w:author="Robinson, James (robins64)" w:date="2025-04-30T14:58:00Z" w16du:dateUtc="2025-04-30T13:58:00Z">
        <w:r>
          <w:t>Ellis, T., Turnbull, J.F., Knowles, T.G., Lines, J.A., Auchterlonie, N.A., 2016. Trends during development of Scottish salmon farming: An example of sustainable intensification? Aquaculture 458, 82–99.</w:t>
        </w:r>
      </w:ins>
    </w:p>
    <w:p w14:paraId="29093C24" w14:textId="77777777" w:rsidR="00E03207" w:rsidRDefault="00E03207" w:rsidP="003D37C7">
      <w:pPr>
        <w:widowControl w:val="0"/>
        <w:pBdr>
          <w:top w:val="nil"/>
          <w:left w:val="nil"/>
          <w:bottom w:val="nil"/>
          <w:right w:val="nil"/>
          <w:between w:val="nil"/>
        </w:pBdr>
        <w:spacing w:line="240" w:lineRule="auto"/>
        <w:ind w:left="720" w:hanging="720"/>
        <w:rPr>
          <w:ins w:id="560" w:author="Robinson, James (robins64)" w:date="2025-04-30T14:58:00Z" w16du:dateUtc="2025-04-30T13:58:00Z"/>
        </w:rPr>
      </w:pPr>
      <w:ins w:id="561" w:author="Robinson, James (robins64)" w:date="2025-04-30T14:58:00Z" w16du:dateUtc="2025-04-30T13:58:00Z">
        <w:r>
          <w:t>FAO, 2022. The State of World Fisheries and Aquaculture 2022. Towards Blue Transformation. Rome, FAO. https://doi.org/10.4060/cc0461en</w:t>
        </w:r>
      </w:ins>
    </w:p>
    <w:p w14:paraId="303F9403" w14:textId="77777777" w:rsidR="00E03207" w:rsidRDefault="00E03207" w:rsidP="003D37C7">
      <w:pPr>
        <w:widowControl w:val="0"/>
        <w:pBdr>
          <w:top w:val="nil"/>
          <w:left w:val="nil"/>
          <w:bottom w:val="nil"/>
          <w:right w:val="nil"/>
          <w:between w:val="nil"/>
        </w:pBdr>
        <w:spacing w:line="240" w:lineRule="auto"/>
        <w:ind w:left="720" w:hanging="720"/>
        <w:rPr>
          <w:ins w:id="562" w:author="Robinson, James (robins64)" w:date="2025-04-30T14:58:00Z" w16du:dateUtc="2025-04-30T13:58:00Z"/>
        </w:rPr>
      </w:pPr>
      <w:ins w:id="563" w:author="Robinson, James (robins64)" w:date="2025-04-30T14:58:00Z" w16du:dateUtc="2025-04-30T13:58:00Z">
        <w:r>
          <w:t>FAO Fisheries Division, Statistics and Information Branch, 2020. FishStatJ: Universal software for fishery statistical time series.</w:t>
        </w:r>
      </w:ins>
    </w:p>
    <w:p w14:paraId="19735CE5" w14:textId="77777777" w:rsidR="00E03207" w:rsidRDefault="00E03207" w:rsidP="003D37C7">
      <w:pPr>
        <w:widowControl w:val="0"/>
        <w:pBdr>
          <w:top w:val="nil"/>
          <w:left w:val="nil"/>
          <w:bottom w:val="nil"/>
          <w:right w:val="nil"/>
          <w:between w:val="nil"/>
        </w:pBdr>
        <w:spacing w:line="240" w:lineRule="auto"/>
        <w:ind w:left="720" w:hanging="720"/>
        <w:rPr>
          <w:ins w:id="564" w:author="Robinson, James (robins64)" w:date="2025-04-30T14:58:00Z" w16du:dateUtc="2025-04-30T13:58:00Z"/>
        </w:rPr>
      </w:pPr>
      <w:ins w:id="565" w:author="Robinson, James (robins64)" w:date="2025-04-30T14:58:00Z" w16du:dateUtc="2025-04-30T13:58:00Z">
        <w:r>
          <w:t>Ferraro, D.M., Cottrell, R.S., Blasco, G.D., Froehlich, H.E., Halpern, B.S., 2022. Historical food consumption declines and the role of alternative foods. Environ. Res. Lett. 17, 014020.</w:t>
        </w:r>
      </w:ins>
    </w:p>
    <w:p w14:paraId="4EA5C0F5" w14:textId="77777777" w:rsidR="00E03207" w:rsidRDefault="00E03207" w:rsidP="003D37C7">
      <w:pPr>
        <w:widowControl w:val="0"/>
        <w:pBdr>
          <w:top w:val="nil"/>
          <w:left w:val="nil"/>
          <w:bottom w:val="nil"/>
          <w:right w:val="nil"/>
          <w:between w:val="nil"/>
        </w:pBdr>
        <w:spacing w:line="240" w:lineRule="auto"/>
        <w:ind w:left="720" w:hanging="720"/>
        <w:rPr>
          <w:ins w:id="566" w:author="Robinson, James (robins64)" w:date="2025-04-30T14:58:00Z" w16du:dateUtc="2025-04-30T13:58:00Z"/>
        </w:rPr>
      </w:pPr>
      <w:ins w:id="567" w:author="Robinson, James (robins64)" w:date="2025-04-30T14:58:00Z" w16du:dateUtc="2025-04-30T13:58:00Z">
        <w:r>
          <w:t>Føre, M., Frank, K., Norton, T., Svendsen, E., Alfredsen, J.A., Dempster, T., Eguiraun, H., Watson, W., Stahl, A., Sunde, L.M., Schellewald, C., Skøien, K.R., Alver, M.O., Berckmans, D., 2018. Precision fish farming: A new framework to improve production in aquaculture. Biosystems Eng. 173, 176–193.</w:t>
        </w:r>
      </w:ins>
    </w:p>
    <w:p w14:paraId="3442FAEE" w14:textId="77777777" w:rsidR="00E03207" w:rsidRDefault="00E03207" w:rsidP="003D37C7">
      <w:pPr>
        <w:widowControl w:val="0"/>
        <w:pBdr>
          <w:top w:val="nil"/>
          <w:left w:val="nil"/>
          <w:bottom w:val="nil"/>
          <w:right w:val="nil"/>
          <w:between w:val="nil"/>
        </w:pBdr>
        <w:spacing w:line="240" w:lineRule="auto"/>
        <w:ind w:left="720" w:hanging="720"/>
        <w:rPr>
          <w:ins w:id="568" w:author="Robinson, James (robins64)" w:date="2025-04-30T14:58:00Z" w16du:dateUtc="2025-04-30T13:58:00Z"/>
        </w:rPr>
      </w:pPr>
      <w:ins w:id="569" w:author="Robinson, James (robins64)" w:date="2025-04-30T14:58:00Z" w16du:dateUtc="2025-04-30T13:58:00Z">
        <w:r>
          <w:t>Froehlich, H.E., Couture, J., Falconer, L., 2021. Mind the gap between ICES nations’ future seafood consumption and aquaculture production. ICES J. Mar. Sci.</w:t>
        </w:r>
      </w:ins>
    </w:p>
    <w:p w14:paraId="2E4AF2BC" w14:textId="77777777" w:rsidR="00E03207" w:rsidRDefault="00E03207" w:rsidP="003D37C7">
      <w:pPr>
        <w:widowControl w:val="0"/>
        <w:pBdr>
          <w:top w:val="nil"/>
          <w:left w:val="nil"/>
          <w:bottom w:val="nil"/>
          <w:right w:val="nil"/>
          <w:between w:val="nil"/>
        </w:pBdr>
        <w:spacing w:line="240" w:lineRule="auto"/>
        <w:ind w:left="720" w:hanging="720"/>
        <w:rPr>
          <w:ins w:id="570" w:author="Robinson, James (robins64)" w:date="2025-04-30T14:58:00Z" w16du:dateUtc="2025-04-30T13:58:00Z"/>
        </w:rPr>
      </w:pPr>
      <w:ins w:id="571" w:author="Robinson, James (robins64)" w:date="2025-04-30T14:58:00Z" w16du:dateUtc="2025-04-30T13:58:00Z">
        <w:r>
          <w:lastRenderedPageBreak/>
          <w:t>Garlock, T., Asche, F., Anderson, J., Ceballos-Concha, A., Love, D.C., Osmundsen, T.C., Pincinato, R.B.M., 2022. Aquaculture: The missing contributor in the food security agenda. Global Food Security 32, 100620.</w:t>
        </w:r>
      </w:ins>
    </w:p>
    <w:p w14:paraId="380188FA" w14:textId="77777777" w:rsidR="00E03207" w:rsidRDefault="00E03207" w:rsidP="003D37C7">
      <w:pPr>
        <w:widowControl w:val="0"/>
        <w:pBdr>
          <w:top w:val="nil"/>
          <w:left w:val="nil"/>
          <w:bottom w:val="nil"/>
          <w:right w:val="nil"/>
          <w:between w:val="nil"/>
        </w:pBdr>
        <w:spacing w:line="240" w:lineRule="auto"/>
        <w:ind w:left="720" w:hanging="720"/>
        <w:rPr>
          <w:ins w:id="572" w:author="Robinson, James (robins64)" w:date="2025-04-30T14:58:00Z" w16du:dateUtc="2025-04-30T13:58:00Z"/>
        </w:rPr>
      </w:pPr>
      <w:ins w:id="573" w:author="Robinson, James (robins64)" w:date="2025-04-30T14:58:00Z" w16du:dateUtc="2025-04-30T13:58:00Z">
        <w:r>
          <w:t>Gawel, J.P.F., Aldridge, D.C., Willer, D.F., 2023. Barriers and drivers to increasing sustainable bivalve seafood consumption in a mass market economy. Food Front. 4, 1257–1269.</w:t>
        </w:r>
      </w:ins>
    </w:p>
    <w:p w14:paraId="726CF9A3" w14:textId="77777777" w:rsidR="00E03207" w:rsidRDefault="00E03207" w:rsidP="003D37C7">
      <w:pPr>
        <w:widowControl w:val="0"/>
        <w:pBdr>
          <w:top w:val="nil"/>
          <w:left w:val="nil"/>
          <w:bottom w:val="nil"/>
          <w:right w:val="nil"/>
          <w:between w:val="nil"/>
        </w:pBdr>
        <w:spacing w:line="240" w:lineRule="auto"/>
        <w:ind w:left="720" w:hanging="720"/>
        <w:rPr>
          <w:ins w:id="574" w:author="Robinson, James (robins64)" w:date="2025-04-30T14:58:00Z" w16du:dateUtc="2025-04-30T13:58:00Z"/>
        </w:rPr>
      </w:pPr>
      <w:ins w:id="575" w:author="Robinson, James (robins64)" w:date="2025-04-30T14:58:00Z" w16du:dateUtc="2025-04-30T13:58:00Z">
        <w:r>
          <w:t>Gephart, J.A., Agrawal Bejarano, R., Gorospe, K., Godwin, A., Golden, C.D., Naylor, R.L., Nash, K.L., Pace, M.L., Troell, M., 2024. Globalization of wild capture and farmed aquatic foods. Nat. Commun. 15, 8026.</w:t>
        </w:r>
      </w:ins>
    </w:p>
    <w:p w14:paraId="1F8C341A" w14:textId="77777777" w:rsidR="00E03207" w:rsidRDefault="00E03207" w:rsidP="003D37C7">
      <w:pPr>
        <w:widowControl w:val="0"/>
        <w:pBdr>
          <w:top w:val="nil"/>
          <w:left w:val="nil"/>
          <w:bottom w:val="nil"/>
          <w:right w:val="nil"/>
          <w:between w:val="nil"/>
        </w:pBdr>
        <w:spacing w:line="240" w:lineRule="auto"/>
        <w:ind w:left="720" w:hanging="720"/>
        <w:rPr>
          <w:ins w:id="576" w:author="Robinson, James (robins64)" w:date="2025-04-30T14:58:00Z" w16du:dateUtc="2025-04-30T13:58:00Z"/>
        </w:rPr>
      </w:pPr>
      <w:ins w:id="577" w:author="Robinson, James (robins64)" w:date="2025-04-30T14:58:00Z" w16du:dateUtc="2025-04-30T13:58:00Z">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ins>
    </w:p>
    <w:p w14:paraId="4172CEB8" w14:textId="77777777" w:rsidR="00E03207" w:rsidRDefault="00E03207" w:rsidP="003D37C7">
      <w:pPr>
        <w:widowControl w:val="0"/>
        <w:pBdr>
          <w:top w:val="nil"/>
          <w:left w:val="nil"/>
          <w:bottom w:val="nil"/>
          <w:right w:val="nil"/>
          <w:between w:val="nil"/>
        </w:pBdr>
        <w:spacing w:line="240" w:lineRule="auto"/>
        <w:ind w:left="720" w:hanging="720"/>
        <w:rPr>
          <w:ins w:id="578" w:author="Robinson, James (robins64)" w:date="2025-04-30T14:58:00Z" w16du:dateUtc="2025-04-30T13:58:00Z"/>
        </w:rPr>
      </w:pPr>
      <w:ins w:id="579" w:author="Robinson, James (robins64)" w:date="2025-04-30T14:58:00Z" w16du:dateUtc="2025-04-30T13:58:00Z">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ins>
    </w:p>
    <w:p w14:paraId="721F4D6C" w14:textId="77777777" w:rsidR="00E03207" w:rsidRDefault="00E03207" w:rsidP="003D37C7">
      <w:pPr>
        <w:widowControl w:val="0"/>
        <w:pBdr>
          <w:top w:val="nil"/>
          <w:left w:val="nil"/>
          <w:bottom w:val="nil"/>
          <w:right w:val="nil"/>
          <w:between w:val="nil"/>
        </w:pBdr>
        <w:spacing w:line="240" w:lineRule="auto"/>
        <w:ind w:left="720" w:hanging="720"/>
        <w:rPr>
          <w:ins w:id="580" w:author="Robinson, James (robins64)" w:date="2025-04-30T14:58:00Z" w16du:dateUtc="2025-04-30T13:58:00Z"/>
        </w:rPr>
      </w:pPr>
      <w:ins w:id="581" w:author="Robinson, James (robins64)" w:date="2025-04-30T14:58:00Z" w16du:dateUtc="2025-04-30T13:58:00Z">
        <w:r>
          <w:t>Graziano, M., Fox, C.J., Alexander, K., Pita, C., Heymans, J.J., Crumlish, M., Hughes, A., Ghanawi, J., Cannella, L., 2018. Environmental and socio-political shocks to the seafood sector: What does this mean for resilience? Lessons from two UK case studies, 1945–2016. Mar. Policy 87, 301–313.</w:t>
        </w:r>
      </w:ins>
    </w:p>
    <w:p w14:paraId="21B519F9" w14:textId="77777777" w:rsidR="00E03207" w:rsidRDefault="00E03207" w:rsidP="003D37C7">
      <w:pPr>
        <w:widowControl w:val="0"/>
        <w:pBdr>
          <w:top w:val="nil"/>
          <w:left w:val="nil"/>
          <w:bottom w:val="nil"/>
          <w:right w:val="nil"/>
          <w:between w:val="nil"/>
        </w:pBdr>
        <w:spacing w:line="240" w:lineRule="auto"/>
        <w:ind w:left="720" w:hanging="720"/>
        <w:rPr>
          <w:ins w:id="582" w:author="Robinson, James (robins64)" w:date="2025-04-30T14:58:00Z" w16du:dateUtc="2025-04-30T13:58:00Z"/>
        </w:rPr>
      </w:pPr>
      <w:ins w:id="583" w:author="Robinson, James (robins64)" w:date="2025-04-30T14:58:00Z" w16du:dateUtc="2025-04-30T13:58:00Z">
        <w:r>
          <w:t>Gulbrandsen, L.H., Vormedal, I., Larsen, M.L., 2022. No logo? The failure of ASC salmon labeling in Norway and the UK. Mar. Policy 138, 104987.</w:t>
        </w:r>
      </w:ins>
    </w:p>
    <w:p w14:paraId="3FB49DF9" w14:textId="77777777" w:rsidR="00E03207" w:rsidRDefault="00E03207" w:rsidP="003D37C7">
      <w:pPr>
        <w:widowControl w:val="0"/>
        <w:pBdr>
          <w:top w:val="nil"/>
          <w:left w:val="nil"/>
          <w:bottom w:val="nil"/>
          <w:right w:val="nil"/>
          <w:between w:val="nil"/>
        </w:pBdr>
        <w:spacing w:line="240" w:lineRule="auto"/>
        <w:ind w:left="720" w:hanging="720"/>
        <w:rPr>
          <w:ins w:id="584" w:author="Robinson, James (robins64)" w:date="2025-04-30T14:58:00Z" w16du:dateUtc="2025-04-30T13:58:00Z"/>
        </w:rPr>
      </w:pPr>
      <w:ins w:id="585" w:author="Robinson, James (robins64)" w:date="2025-04-30T14:58:00Z" w16du:dateUtc="2025-04-30T13:58:00Z">
        <w:r>
          <w:t xml:space="preserve">Hammersley, M., Atkinson, P., 2019. </w:t>
        </w:r>
        <w:r w:rsidRPr="00E03207">
          <w:rPr>
            <w:i/>
            <w:rPrChange w:id="586" w:author="Robinson, James (robins64)" w:date="2025-04-30T14:58:00Z" w16du:dateUtc="2025-04-30T13:58:00Z">
              <w:rPr/>
            </w:rPrChange>
          </w:rPr>
          <w:t>Ethnography: Principles in practice</w:t>
        </w:r>
        <w:r>
          <w:t>. Routledge, London.</w:t>
        </w:r>
      </w:ins>
    </w:p>
    <w:p w14:paraId="202C8B83" w14:textId="77777777" w:rsidR="00E03207" w:rsidRDefault="00E03207" w:rsidP="003D37C7">
      <w:pPr>
        <w:widowControl w:val="0"/>
        <w:pBdr>
          <w:top w:val="nil"/>
          <w:left w:val="nil"/>
          <w:bottom w:val="nil"/>
          <w:right w:val="nil"/>
          <w:between w:val="nil"/>
        </w:pBdr>
        <w:spacing w:line="240" w:lineRule="auto"/>
        <w:ind w:left="720" w:hanging="720"/>
        <w:rPr>
          <w:ins w:id="587" w:author="Robinson, James (robins64)" w:date="2025-04-30T14:58:00Z" w16du:dateUtc="2025-04-30T13:58:00Z"/>
        </w:rPr>
      </w:pPr>
      <w:ins w:id="588" w:author="Robinson, James (robins64)" w:date="2025-04-30T14:58:00Z" w16du:dateUtc="2025-04-30T13:58:00Z">
        <w:r>
          <w:t>Harrison, L.O.J., Engelhard, G.H., Thurstan, R.H., Sturrock, A.M., 2023. Widening mismatch between UK seafood production and consumer demand: a 120-year perspective. Rev. Fish Biol. Fish. https://doi.org/10.1007/s11160-023-09776-5</w:t>
        </w:r>
      </w:ins>
    </w:p>
    <w:p w14:paraId="1E96CFBF" w14:textId="77777777" w:rsidR="00E03207" w:rsidRDefault="00E03207" w:rsidP="003D37C7">
      <w:pPr>
        <w:widowControl w:val="0"/>
        <w:pBdr>
          <w:top w:val="nil"/>
          <w:left w:val="nil"/>
          <w:bottom w:val="nil"/>
          <w:right w:val="nil"/>
          <w:between w:val="nil"/>
        </w:pBdr>
        <w:spacing w:line="240" w:lineRule="auto"/>
        <w:ind w:left="720" w:hanging="720"/>
        <w:rPr>
          <w:ins w:id="589" w:author="Robinson, James (robins64)" w:date="2025-04-30T14:58:00Z" w16du:dateUtc="2025-04-30T13:58:00Z"/>
        </w:rPr>
      </w:pPr>
      <w:ins w:id="590" w:author="Robinson, James (robins64)" w:date="2025-04-30T14:58:00Z" w16du:dateUtc="2025-04-30T13:58:00Z">
        <w:r>
          <w:t>Jacquet, J., Pauly, D., Ainley, D., Holt, S., Dayton, P., Jackson, J., 2010. Seafood stewardship in crisis. Nature 467, 28–29.</w:t>
        </w:r>
      </w:ins>
    </w:p>
    <w:p w14:paraId="23DA0F3D" w14:textId="77777777" w:rsidR="00E03207" w:rsidRDefault="00E03207" w:rsidP="003D37C7">
      <w:pPr>
        <w:widowControl w:val="0"/>
        <w:pBdr>
          <w:top w:val="nil"/>
          <w:left w:val="nil"/>
          <w:bottom w:val="nil"/>
          <w:right w:val="nil"/>
          <w:between w:val="nil"/>
        </w:pBdr>
        <w:spacing w:line="240" w:lineRule="auto"/>
        <w:ind w:left="720" w:hanging="720"/>
        <w:rPr>
          <w:ins w:id="591" w:author="Robinson, James (robins64)" w:date="2025-04-30T14:58:00Z" w16du:dateUtc="2025-04-30T13:58:00Z"/>
        </w:rPr>
      </w:pPr>
      <w:ins w:id="592" w:author="Robinson, James (robins64)" w:date="2025-04-30T14:58:00Z" w16du:dateUtc="2025-04-30T13:58:00Z">
        <w:r>
          <w:t>Jones, A.R., Alleway, H.K., McAfee, D., Reis-Santos, P., Theuerkauf, S.J., Jones, R.C., 2022. Climate-friendly seafood: The potential for emissions reduction and carbon capture in marine aquaculture. Bioscience 72, 123–143.</w:t>
        </w:r>
      </w:ins>
    </w:p>
    <w:p w14:paraId="0035631D" w14:textId="77777777" w:rsidR="00E03207" w:rsidRDefault="00E03207" w:rsidP="003D37C7">
      <w:pPr>
        <w:widowControl w:val="0"/>
        <w:pBdr>
          <w:top w:val="nil"/>
          <w:left w:val="nil"/>
          <w:bottom w:val="nil"/>
          <w:right w:val="nil"/>
          <w:between w:val="nil"/>
        </w:pBdr>
        <w:spacing w:line="240" w:lineRule="auto"/>
        <w:ind w:left="720" w:hanging="720"/>
        <w:rPr>
          <w:ins w:id="593" w:author="Robinson, James (robins64)" w:date="2025-04-30T14:58:00Z" w16du:dateUtc="2025-04-30T13:58:00Z"/>
        </w:rPr>
      </w:pPr>
      <w:ins w:id="594" w:author="Robinson, James (robins64)" w:date="2025-04-30T14:58:00Z" w16du:dateUtc="2025-04-30T13:58:00Z">
        <w:r>
          <w:t>Katy Mason, H.K., Hagberg, J., 2015. Exploring the performativity of marketing: theories, practices and devices. Journal of Marketing Management 31, 1–15.</w:t>
        </w:r>
      </w:ins>
    </w:p>
    <w:p w14:paraId="1C2F7443" w14:textId="77777777" w:rsidR="00E03207" w:rsidRDefault="00E03207" w:rsidP="003D37C7">
      <w:pPr>
        <w:widowControl w:val="0"/>
        <w:pBdr>
          <w:top w:val="nil"/>
          <w:left w:val="nil"/>
          <w:bottom w:val="nil"/>
          <w:right w:val="nil"/>
          <w:between w:val="nil"/>
        </w:pBdr>
        <w:spacing w:line="240" w:lineRule="auto"/>
        <w:ind w:left="720" w:hanging="720"/>
        <w:rPr>
          <w:ins w:id="595" w:author="Robinson, James (robins64)" w:date="2025-04-30T14:58:00Z" w16du:dateUtc="2025-04-30T13:58:00Z"/>
        </w:rPr>
      </w:pPr>
      <w:ins w:id="596" w:author="Robinson, James (robins64)" w:date="2025-04-30T14:58:00Z" w16du:dateUtc="2025-04-30T13:58:00Z">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ins>
    </w:p>
    <w:p w14:paraId="0775E822" w14:textId="77777777" w:rsidR="00E03207" w:rsidRDefault="00E03207" w:rsidP="003D37C7">
      <w:pPr>
        <w:widowControl w:val="0"/>
        <w:pBdr>
          <w:top w:val="nil"/>
          <w:left w:val="nil"/>
          <w:bottom w:val="nil"/>
          <w:right w:val="nil"/>
          <w:between w:val="nil"/>
        </w:pBdr>
        <w:spacing w:line="240" w:lineRule="auto"/>
        <w:ind w:left="720" w:hanging="720"/>
        <w:rPr>
          <w:ins w:id="597" w:author="Robinson, James (robins64)" w:date="2025-04-30T14:58:00Z" w16du:dateUtc="2025-04-30T13:58:00Z"/>
        </w:rPr>
      </w:pPr>
      <w:ins w:id="598" w:author="Robinson, James (robins64)" w:date="2025-04-30T14:58:00Z" w16du:dateUtc="2025-04-30T13:58:00Z">
        <w:r>
          <w:t>Lofstedt, A., de Roos, B., Fernandes, P.G., 2021. Less than half of the European dietary recommendations for fish consumption are satisfied by national seafood supplies. Eur. J. Nutr. 60, 4219–4228.</w:t>
        </w:r>
      </w:ins>
    </w:p>
    <w:p w14:paraId="69A669AB" w14:textId="77777777" w:rsidR="00E03207" w:rsidRDefault="00E03207" w:rsidP="003D37C7">
      <w:pPr>
        <w:widowControl w:val="0"/>
        <w:pBdr>
          <w:top w:val="nil"/>
          <w:left w:val="nil"/>
          <w:bottom w:val="nil"/>
          <w:right w:val="nil"/>
          <w:between w:val="nil"/>
        </w:pBdr>
        <w:spacing w:line="240" w:lineRule="auto"/>
        <w:ind w:left="720" w:hanging="720"/>
        <w:rPr>
          <w:ins w:id="599" w:author="Robinson, James (robins64)" w:date="2025-04-30T14:58:00Z" w16du:dateUtc="2025-04-30T13:58:00Z"/>
        </w:rPr>
      </w:pPr>
      <w:ins w:id="600" w:author="Robinson, James (robins64)" w:date="2025-04-30T14:58:00Z" w16du:dateUtc="2025-04-30T13:58: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158D7417" w14:textId="77777777" w:rsidR="00E03207" w:rsidRDefault="00E03207" w:rsidP="003D37C7">
      <w:pPr>
        <w:widowControl w:val="0"/>
        <w:pBdr>
          <w:top w:val="nil"/>
          <w:left w:val="nil"/>
          <w:bottom w:val="nil"/>
          <w:right w:val="nil"/>
          <w:between w:val="nil"/>
        </w:pBdr>
        <w:spacing w:line="240" w:lineRule="auto"/>
        <w:ind w:left="720" w:hanging="720"/>
        <w:rPr>
          <w:ins w:id="601" w:author="Robinson, James (robins64)" w:date="2025-04-30T14:58:00Z" w16du:dateUtc="2025-04-30T13:58:00Z"/>
        </w:rPr>
      </w:pPr>
      <w:ins w:id="602" w:author="Robinson, James (robins64)" w:date="2025-04-30T14:58:00Z" w16du:dateUtc="2025-04-30T13:58:00Z">
        <w:r>
          <w:t>Naylor, R.L., Hardy, R.W., Buschmann, A.H., Bush, S.R., Cao, L., Klinger, D.H., Little, D.C., Lubchenco, J., Shumway, S.E., Troell, M., 2021. A 20-year retrospective review of global aquaculture. Nature 591, 551–563.</w:t>
        </w:r>
      </w:ins>
    </w:p>
    <w:p w14:paraId="3E2AABCF" w14:textId="77777777" w:rsidR="00E03207" w:rsidRDefault="00E03207" w:rsidP="003D37C7">
      <w:pPr>
        <w:widowControl w:val="0"/>
        <w:pBdr>
          <w:top w:val="nil"/>
          <w:left w:val="nil"/>
          <w:bottom w:val="nil"/>
          <w:right w:val="nil"/>
          <w:between w:val="nil"/>
        </w:pBdr>
        <w:spacing w:line="240" w:lineRule="auto"/>
        <w:ind w:left="720" w:hanging="720"/>
        <w:rPr>
          <w:ins w:id="603" w:author="Robinson, James (robins64)" w:date="2025-04-30T14:58:00Z" w16du:dateUtc="2025-04-30T13:58:00Z"/>
        </w:rPr>
      </w:pPr>
      <w:ins w:id="604" w:author="Robinson, James (robins64)" w:date="2025-04-30T14:58:00Z" w16du:dateUtc="2025-04-30T13:58:00Z">
        <w:r>
          <w:t xml:space="preserve">Neuman, W.L., 2012. </w:t>
        </w:r>
        <w:r w:rsidRPr="00E03207">
          <w:rPr>
            <w:i/>
            <w:rPrChange w:id="605" w:author="Robinson, James (robins64)" w:date="2025-04-30T14:58:00Z" w16du:dateUtc="2025-04-30T13:58:00Z">
              <w:rPr/>
            </w:rPrChange>
          </w:rPr>
          <w:t>Basics of social research</w:t>
        </w:r>
        <w:r>
          <w:t>. Pearson, New Jersey.</w:t>
        </w:r>
      </w:ins>
    </w:p>
    <w:p w14:paraId="5F08F7A2" w14:textId="77777777" w:rsidR="00E03207" w:rsidRDefault="00E03207" w:rsidP="003D37C7">
      <w:pPr>
        <w:widowControl w:val="0"/>
        <w:pBdr>
          <w:top w:val="nil"/>
          <w:left w:val="nil"/>
          <w:bottom w:val="nil"/>
          <w:right w:val="nil"/>
          <w:between w:val="nil"/>
        </w:pBdr>
        <w:spacing w:line="240" w:lineRule="auto"/>
        <w:ind w:left="720" w:hanging="720"/>
        <w:rPr>
          <w:ins w:id="606" w:author="Robinson, James (robins64)" w:date="2025-04-30T14:58:00Z" w16du:dateUtc="2025-04-30T13:58:00Z"/>
        </w:rPr>
      </w:pPr>
      <w:ins w:id="607" w:author="Robinson, James (robins64)" w:date="2025-04-30T14:58:00Z" w16du:dateUtc="2025-04-30T13:58:00Z">
        <w:r>
          <w:t xml:space="preserve">Newton, R.W., Little, D.C., 2018. Mapping the impacts of farmed Scottish salmon from a life </w:t>
        </w:r>
        <w:r>
          <w:lastRenderedPageBreak/>
          <w:t>cycle perspective. Int. J. Life Cycle Assess. 23, 1018–1029.</w:t>
        </w:r>
      </w:ins>
    </w:p>
    <w:p w14:paraId="7024689C" w14:textId="77777777" w:rsidR="00E03207" w:rsidRDefault="00E03207" w:rsidP="003D37C7">
      <w:pPr>
        <w:widowControl w:val="0"/>
        <w:pBdr>
          <w:top w:val="nil"/>
          <w:left w:val="nil"/>
          <w:bottom w:val="nil"/>
          <w:right w:val="nil"/>
          <w:between w:val="nil"/>
        </w:pBdr>
        <w:spacing w:line="240" w:lineRule="auto"/>
        <w:ind w:left="720" w:hanging="720"/>
        <w:rPr>
          <w:ins w:id="608" w:author="Robinson, James (robins64)" w:date="2025-04-30T14:58:00Z" w16du:dateUtc="2025-04-30T13:58:00Z"/>
        </w:rPr>
      </w:pPr>
      <w:ins w:id="609" w:author="Robinson, James (robins64)" w:date="2025-04-30T14:58:00Z" w16du:dateUtc="2025-04-30T13:58:00Z">
        <w:r>
          <w:t>NHS, 2024. The Eatwell Guide [WWW Document]. URL https://www.nhs.uk/live-well/eat-well/food-guidelines-and-food-labels/the-eatwell-guide/</w:t>
        </w:r>
      </w:ins>
    </w:p>
    <w:p w14:paraId="6287509B" w14:textId="77777777" w:rsidR="00E03207" w:rsidRDefault="00E03207" w:rsidP="003D37C7">
      <w:pPr>
        <w:widowControl w:val="0"/>
        <w:pBdr>
          <w:top w:val="nil"/>
          <w:left w:val="nil"/>
          <w:bottom w:val="nil"/>
          <w:right w:val="nil"/>
          <w:between w:val="nil"/>
        </w:pBdr>
        <w:spacing w:line="240" w:lineRule="auto"/>
        <w:ind w:left="720" w:hanging="720"/>
        <w:rPr>
          <w:ins w:id="610" w:author="Robinson, James (robins64)" w:date="2025-04-30T14:58:00Z" w16du:dateUtc="2025-04-30T13:58:00Z"/>
        </w:rPr>
      </w:pPr>
      <w:ins w:id="611" w:author="Robinson, James (robins64)" w:date="2025-04-30T14:58:00Z" w16du:dateUtc="2025-04-30T13:58:00Z">
        <w:r>
          <w:t>Office for Health Improvement and Disparities, 2016. National Diet and Nutrition Survey.</w:t>
        </w:r>
      </w:ins>
    </w:p>
    <w:p w14:paraId="1911A0C9" w14:textId="77777777" w:rsidR="00E03207" w:rsidRDefault="00E03207" w:rsidP="003D37C7">
      <w:pPr>
        <w:widowControl w:val="0"/>
        <w:pBdr>
          <w:top w:val="nil"/>
          <w:left w:val="nil"/>
          <w:bottom w:val="nil"/>
          <w:right w:val="nil"/>
          <w:between w:val="nil"/>
        </w:pBdr>
        <w:spacing w:line="240" w:lineRule="auto"/>
        <w:ind w:left="720" w:hanging="720"/>
        <w:rPr>
          <w:ins w:id="612" w:author="Robinson, James (robins64)" w:date="2025-04-30T14:58:00Z" w16du:dateUtc="2025-04-30T13:58:00Z"/>
        </w:rPr>
      </w:pPr>
      <w:ins w:id="613" w:author="Robinson, James (robins64)" w:date="2025-04-30T14:58:00Z" w16du:dateUtc="2025-04-30T13:58:00Z">
        <w:r>
          <w:t>Office for National Statistics, 2023. Shopping Prices Comparison Tool.</w:t>
        </w:r>
      </w:ins>
    </w:p>
    <w:p w14:paraId="6655295E" w14:textId="77777777" w:rsidR="00E03207" w:rsidRDefault="00E03207" w:rsidP="003D37C7">
      <w:pPr>
        <w:widowControl w:val="0"/>
        <w:pBdr>
          <w:top w:val="nil"/>
          <w:left w:val="nil"/>
          <w:bottom w:val="nil"/>
          <w:right w:val="nil"/>
          <w:between w:val="nil"/>
        </w:pBdr>
        <w:spacing w:line="240" w:lineRule="auto"/>
        <w:ind w:left="720" w:hanging="720"/>
        <w:rPr>
          <w:ins w:id="614" w:author="Robinson, James (robins64)" w:date="2025-04-30T14:58:00Z" w16du:dateUtc="2025-04-30T13:58:00Z"/>
        </w:rPr>
      </w:pPr>
      <w:ins w:id="615" w:author="Robinson, James (robins64)" w:date="2025-04-30T14:58:00Z" w16du:dateUtc="2025-04-30T13:58:00Z">
        <w:r>
          <w:t>Österblom, H., Jouffray, J.-B., Folke, C., Crona, B., Troell, M., Merrie, A., Rockström, J., 2015. Transnational corporations as “keystone actors” in marine ecosystems. PLoS One 10, e0127533.</w:t>
        </w:r>
      </w:ins>
    </w:p>
    <w:p w14:paraId="4A283497" w14:textId="77777777" w:rsidR="00E03207" w:rsidRDefault="00E03207" w:rsidP="003D37C7">
      <w:pPr>
        <w:widowControl w:val="0"/>
        <w:pBdr>
          <w:top w:val="nil"/>
          <w:left w:val="nil"/>
          <w:bottom w:val="nil"/>
          <w:right w:val="nil"/>
          <w:between w:val="nil"/>
        </w:pBdr>
        <w:spacing w:line="240" w:lineRule="auto"/>
        <w:ind w:left="720" w:hanging="720"/>
        <w:rPr>
          <w:ins w:id="616" w:author="Robinson, James (robins64)" w:date="2025-04-30T14:58:00Z" w16du:dateUtc="2025-04-30T13:58:00Z"/>
        </w:rPr>
      </w:pPr>
      <w:ins w:id="617" w:author="Robinson, James (robins64)" w:date="2025-04-30T14:58:00Z" w16du:dateUtc="2025-04-30T13:58:00Z">
        <w:r>
          <w:t>Pandey, R., Asche, F., Misund, B., Nygaard, R., Adewumi, O.M., Straume, H.-M., Zhang, D., 2023. Production growth, company size, and concentration: The case of salmon. Aquaculture 577, 739972.</w:t>
        </w:r>
      </w:ins>
    </w:p>
    <w:p w14:paraId="0CA88756" w14:textId="77777777" w:rsidR="00E03207" w:rsidRDefault="00E03207" w:rsidP="003D37C7">
      <w:pPr>
        <w:widowControl w:val="0"/>
        <w:pBdr>
          <w:top w:val="nil"/>
          <w:left w:val="nil"/>
          <w:bottom w:val="nil"/>
          <w:right w:val="nil"/>
          <w:between w:val="nil"/>
        </w:pBdr>
        <w:spacing w:line="240" w:lineRule="auto"/>
        <w:ind w:left="720" w:hanging="720"/>
        <w:rPr>
          <w:ins w:id="618" w:author="Robinson, James (robins64)" w:date="2025-04-30T14:58:00Z" w16du:dateUtc="2025-04-30T13:58:00Z"/>
        </w:rPr>
      </w:pPr>
      <w:ins w:id="619" w:author="Robinson, James (robins64)" w:date="2025-04-30T14:58:00Z" w16du:dateUtc="2025-04-30T13:58:00Z">
        <w:r>
          <w:t>Parodi, A., Leip, A., De Boer, I.J.M., Slegers, P.M., Ziegler, F., Temme, E.H.M., Herrero, M., Tuomisto, H., Valin, H., Van Middelaar, C.E., Van Loon, J.J.A., Van Zanten, H.H.E., 2018. The potential of future foods for sustainable and healthy diets. Nat Sustain 1, 782–789.</w:t>
        </w:r>
      </w:ins>
    </w:p>
    <w:p w14:paraId="654B1AD1" w14:textId="77777777" w:rsidR="00E03207" w:rsidRDefault="00E03207" w:rsidP="003D37C7">
      <w:pPr>
        <w:widowControl w:val="0"/>
        <w:pBdr>
          <w:top w:val="nil"/>
          <w:left w:val="nil"/>
          <w:bottom w:val="nil"/>
          <w:right w:val="nil"/>
          <w:between w:val="nil"/>
        </w:pBdr>
        <w:spacing w:line="240" w:lineRule="auto"/>
        <w:ind w:left="720" w:hanging="720"/>
        <w:rPr>
          <w:ins w:id="620" w:author="Robinson, James (robins64)" w:date="2025-04-30T14:58:00Z" w16du:dateUtc="2025-04-30T13:58:00Z"/>
        </w:rPr>
      </w:pPr>
      <w:ins w:id="621" w:author="Robinson, James (robins64)" w:date="2025-04-30T14:58:00Z" w16du:dateUtc="2025-04-30T13:58:00Z">
        <w:r>
          <w:t>Regan, T., Bean, T.P., Ellis, T., Davie, A., Carboni, S., Migaud, H., Houston, R.D., 2021. Genetic improvement technologies to support the sustainable growth of UK aquaculture. Rev. Aquac. 13, 1958–1985.</w:t>
        </w:r>
      </w:ins>
    </w:p>
    <w:p w14:paraId="5DA9E910" w14:textId="77777777" w:rsidR="00E03207" w:rsidRDefault="00E03207" w:rsidP="003D37C7">
      <w:pPr>
        <w:widowControl w:val="0"/>
        <w:pBdr>
          <w:top w:val="nil"/>
          <w:left w:val="nil"/>
          <w:bottom w:val="nil"/>
          <w:right w:val="nil"/>
          <w:between w:val="nil"/>
        </w:pBdr>
        <w:spacing w:line="240" w:lineRule="auto"/>
        <w:ind w:left="720" w:hanging="720"/>
        <w:rPr>
          <w:ins w:id="622" w:author="Robinson, James (robins64)" w:date="2025-04-30T14:58:00Z" w16du:dateUtc="2025-04-30T13:58:00Z"/>
        </w:rPr>
      </w:pPr>
      <w:ins w:id="623" w:author="Robinson, James (robins64)" w:date="2025-04-30T14:58:00Z" w16du:dateUtc="2025-04-30T13:58:00Z">
        <w:r>
          <w:t>Robinson, J.P.W., Garrett, A., Esclapez, J.C.P., Maire, E., Parker, R., Graham, N.A., 2022. Navigating sustainability and health trade-offs in global seafood systems. Environ. Res. Lett. 17. https://doi.org/10.1088/1748-9326/aca490</w:t>
        </w:r>
      </w:ins>
    </w:p>
    <w:p w14:paraId="06232496" w14:textId="77777777" w:rsidR="00E03207" w:rsidRDefault="00E03207" w:rsidP="003D37C7">
      <w:pPr>
        <w:widowControl w:val="0"/>
        <w:pBdr>
          <w:top w:val="nil"/>
          <w:left w:val="nil"/>
          <w:bottom w:val="nil"/>
          <w:right w:val="nil"/>
          <w:between w:val="nil"/>
        </w:pBdr>
        <w:spacing w:line="240" w:lineRule="auto"/>
        <w:ind w:left="720" w:hanging="720"/>
        <w:rPr>
          <w:ins w:id="624" w:author="Robinson, James (robins64)" w:date="2025-04-30T14:58:00Z" w16du:dateUtc="2025-04-30T13:58:00Z"/>
        </w:rPr>
      </w:pPr>
      <w:ins w:id="625" w:author="Robinson, James (robins64)" w:date="2025-04-30T14:58:00Z" w16du:dateUtc="2025-04-30T13:58:00Z">
        <w:r>
          <w:t>Roheim, C.A., Bush, S.R., Asche, F., Sanchirico, J.N., Uchida, H., 2018. Evolution and future of the sustainable seafood market. Nature Sustainability 1, 392–398.</w:t>
        </w:r>
      </w:ins>
    </w:p>
    <w:p w14:paraId="4C31F707" w14:textId="77777777" w:rsidR="00E03207" w:rsidRDefault="00E03207" w:rsidP="003D37C7">
      <w:pPr>
        <w:widowControl w:val="0"/>
        <w:pBdr>
          <w:top w:val="nil"/>
          <w:left w:val="nil"/>
          <w:bottom w:val="nil"/>
          <w:right w:val="nil"/>
          <w:between w:val="nil"/>
        </w:pBdr>
        <w:spacing w:line="240" w:lineRule="auto"/>
        <w:ind w:left="720" w:hanging="720"/>
        <w:rPr>
          <w:ins w:id="626" w:author="Robinson, James (robins64)" w:date="2025-04-30T14:58:00Z" w16du:dateUtc="2025-04-30T13:58:00Z"/>
        </w:rPr>
      </w:pPr>
      <w:ins w:id="627" w:author="Robinson, James (robins64)" w:date="2025-04-30T14:58:00Z" w16du:dateUtc="2025-04-30T13:58:00Z">
        <w:r>
          <w:t>Roscoe, P., Loza, O., 2019. The –ography of markets (or, the responsibilities of market studies). J. Cult. Econ. 12, 215–227.</w:t>
        </w:r>
      </w:ins>
    </w:p>
    <w:p w14:paraId="507F15D2" w14:textId="77777777" w:rsidR="00E03207" w:rsidRDefault="00E03207" w:rsidP="003D37C7">
      <w:pPr>
        <w:widowControl w:val="0"/>
        <w:pBdr>
          <w:top w:val="nil"/>
          <w:left w:val="nil"/>
          <w:bottom w:val="nil"/>
          <w:right w:val="nil"/>
          <w:between w:val="nil"/>
        </w:pBdr>
        <w:spacing w:line="240" w:lineRule="auto"/>
        <w:ind w:left="720" w:hanging="720"/>
        <w:rPr>
          <w:ins w:id="628" w:author="Robinson, James (robins64)" w:date="2025-04-30T14:58:00Z" w16du:dateUtc="2025-04-30T13:58:00Z"/>
        </w:rPr>
      </w:pPr>
      <w:ins w:id="629" w:author="Robinson, James (robins64)" w:date="2025-04-30T14:58:00Z" w16du:dateUtc="2025-04-30T13:58:00Z">
        <w:r>
          <w:t>Ruel, M.T., Quisumbing, A.R., Balagamwala, M., 2018. Nutrition-sensitive agriculture: What have we learned so far? Global Food Security 17, 128–153.</w:t>
        </w:r>
      </w:ins>
    </w:p>
    <w:p w14:paraId="417D3531" w14:textId="77777777" w:rsidR="00E03207" w:rsidRDefault="00E03207" w:rsidP="003D37C7">
      <w:pPr>
        <w:widowControl w:val="0"/>
        <w:pBdr>
          <w:top w:val="nil"/>
          <w:left w:val="nil"/>
          <w:bottom w:val="nil"/>
          <w:right w:val="nil"/>
          <w:between w:val="nil"/>
        </w:pBdr>
        <w:spacing w:line="240" w:lineRule="auto"/>
        <w:ind w:left="720" w:hanging="720"/>
        <w:rPr>
          <w:ins w:id="630" w:author="Robinson, James (robins64)" w:date="2025-04-30T14:58:00Z" w16du:dateUtc="2025-04-30T13:58:00Z"/>
        </w:rPr>
      </w:pPr>
      <w:ins w:id="631" w:author="Robinson, James (robins64)" w:date="2025-04-30T14:58:00Z" w16du:dateUtc="2025-04-30T13:58:00Z">
        <w:r>
          <w:t>Scotland, M., 2021. Scottish Fish Farm Production Survey Data. https://doi.org/10.7489/1918-1</w:t>
        </w:r>
      </w:ins>
    </w:p>
    <w:p w14:paraId="7C8CBAE4" w14:textId="77777777" w:rsidR="00E03207" w:rsidRDefault="00E03207" w:rsidP="003D37C7">
      <w:pPr>
        <w:widowControl w:val="0"/>
        <w:pBdr>
          <w:top w:val="nil"/>
          <w:left w:val="nil"/>
          <w:bottom w:val="nil"/>
          <w:right w:val="nil"/>
          <w:between w:val="nil"/>
        </w:pBdr>
        <w:spacing w:line="240" w:lineRule="auto"/>
        <w:ind w:left="720" w:hanging="720"/>
        <w:rPr>
          <w:ins w:id="632" w:author="Robinson, James (robins64)" w:date="2025-04-30T14:58:00Z" w16du:dateUtc="2025-04-30T13:58:00Z"/>
        </w:rPr>
      </w:pPr>
      <w:ins w:id="633" w:author="Robinson, James (robins64)" w:date="2025-04-30T14:58:00Z" w16du:dateUtc="2025-04-30T13:58:00Z">
        <w:r>
          <w:t>Scotland, S., 2024. Salmon Scotland secures protected status update [WWW Document]. URL https://www.salmonscotland.co.uk/news/scottish-salmon-secures-new-legal-protection</w:t>
        </w:r>
      </w:ins>
    </w:p>
    <w:p w14:paraId="6E63301B" w14:textId="77777777" w:rsidR="00E03207" w:rsidRDefault="00E03207" w:rsidP="003D37C7">
      <w:pPr>
        <w:widowControl w:val="0"/>
        <w:pBdr>
          <w:top w:val="nil"/>
          <w:left w:val="nil"/>
          <w:bottom w:val="nil"/>
          <w:right w:val="nil"/>
          <w:between w:val="nil"/>
        </w:pBdr>
        <w:spacing w:line="240" w:lineRule="auto"/>
        <w:ind w:left="720" w:hanging="720"/>
        <w:rPr>
          <w:ins w:id="634" w:author="Robinson, James (robins64)" w:date="2025-04-30T14:58:00Z" w16du:dateUtc="2025-04-30T13:58:00Z"/>
        </w:rPr>
      </w:pPr>
      <w:ins w:id="635" w:author="Robinson, James (robins64)" w:date="2025-04-30T14:58:00Z" w16du:dateUtc="2025-04-30T13:58:00Z">
        <w:r>
          <w:t>Seafish, 2019. UK Seafood Trade and Tariff Tool.</w:t>
        </w:r>
      </w:ins>
    </w:p>
    <w:p w14:paraId="1A463AC9" w14:textId="77777777" w:rsidR="00E03207" w:rsidRDefault="00E03207" w:rsidP="003D37C7">
      <w:pPr>
        <w:widowControl w:val="0"/>
        <w:pBdr>
          <w:top w:val="nil"/>
          <w:left w:val="nil"/>
          <w:bottom w:val="nil"/>
          <w:right w:val="nil"/>
          <w:between w:val="nil"/>
        </w:pBdr>
        <w:spacing w:line="240" w:lineRule="auto"/>
        <w:ind w:left="720" w:hanging="720"/>
        <w:rPr>
          <w:ins w:id="636" w:author="Robinson, James (robins64)" w:date="2025-04-30T14:58:00Z" w16du:dateUtc="2025-04-30T13:58:00Z"/>
        </w:rPr>
      </w:pPr>
      <w:ins w:id="637" w:author="Robinson, James (robins64)" w:date="2025-04-30T14:58:00Z" w16du:dateUtc="2025-04-30T13:58:00Z">
        <w:r>
          <w:t>Stewart, K., Balmford, A., Scheelbeek, P., Doherty, A., Garnett, E.E., 2023. Changes in greenhouse gas emissions from food supply in the United Kingdom. J. Clean. Prod. 410, 137273.</w:t>
        </w:r>
      </w:ins>
    </w:p>
    <w:p w14:paraId="161FFEAE" w14:textId="77777777" w:rsidR="00E03207" w:rsidRDefault="00E03207" w:rsidP="003D37C7">
      <w:pPr>
        <w:widowControl w:val="0"/>
        <w:pBdr>
          <w:top w:val="nil"/>
          <w:left w:val="nil"/>
          <w:bottom w:val="nil"/>
          <w:right w:val="nil"/>
          <w:between w:val="nil"/>
        </w:pBdr>
        <w:spacing w:line="240" w:lineRule="auto"/>
        <w:ind w:left="720" w:hanging="720"/>
        <w:rPr>
          <w:ins w:id="638" w:author="Robinson, James (robins64)" w:date="2025-04-30T14:58:00Z" w16du:dateUtc="2025-04-30T13:58:00Z"/>
        </w:rPr>
      </w:pPr>
      <w:ins w:id="639" w:author="Robinson, James (robins64)" w:date="2025-04-30T14:58:00Z" w16du:dateUtc="2025-04-30T13:58:00Z">
        <w:r>
          <w:t>Straume, H.-M., Asche, F., Landazuri-Tveteraas, U., Misund, B., Pettersen, I.K., Zhang, D., 2024. Product forms and price transmission in major European salmon markets. Aquaculture 582, 740508.</w:t>
        </w:r>
      </w:ins>
    </w:p>
    <w:p w14:paraId="5979618D" w14:textId="77777777" w:rsidR="00E03207" w:rsidRDefault="00E03207" w:rsidP="003D37C7">
      <w:pPr>
        <w:widowControl w:val="0"/>
        <w:pBdr>
          <w:top w:val="nil"/>
          <w:left w:val="nil"/>
          <w:bottom w:val="nil"/>
          <w:right w:val="nil"/>
          <w:between w:val="nil"/>
        </w:pBdr>
        <w:spacing w:line="240" w:lineRule="auto"/>
        <w:ind w:left="720" w:hanging="720"/>
        <w:rPr>
          <w:ins w:id="640" w:author="Robinson, James (robins64)" w:date="2025-04-30T14:58:00Z" w16du:dateUtc="2025-04-30T13:58:00Z"/>
        </w:rPr>
      </w:pPr>
      <w:ins w:id="641" w:author="Robinson, James (robins64)" w:date="2025-04-30T14:58:00Z" w16du:dateUtc="2025-04-30T13:58:00Z">
        <w:r>
          <w:t>Thorpe, R., Jackson, P.R., Easterby-Smith, M., Lowe, A., 2008. Management Research, 3rd ed, Sage Series in Management Research. SAGE Publications, London, England.</w:t>
        </w:r>
      </w:ins>
    </w:p>
    <w:p w14:paraId="212D24D4" w14:textId="77777777" w:rsidR="00E03207" w:rsidRDefault="00E03207" w:rsidP="003D37C7">
      <w:pPr>
        <w:widowControl w:val="0"/>
        <w:pBdr>
          <w:top w:val="nil"/>
          <w:left w:val="nil"/>
          <w:bottom w:val="nil"/>
          <w:right w:val="nil"/>
          <w:between w:val="nil"/>
        </w:pBdr>
        <w:spacing w:line="240" w:lineRule="auto"/>
        <w:ind w:left="720" w:hanging="720"/>
        <w:rPr>
          <w:ins w:id="642" w:author="Robinson, James (robins64)" w:date="2025-04-30T14:58:00Z" w16du:dateUtc="2025-04-30T13:58:00Z"/>
        </w:rPr>
      </w:pPr>
      <w:ins w:id="643" w:author="Robinson, James (robins64)" w:date="2025-04-30T14:58:00Z" w16du:dateUtc="2025-04-30T13:58:00Z">
        <w:r>
          <w:t>Vogliano, C., Kennedy, G., Thilsted, S., Mbuya, M.N.N., Battista, W., Sadoff, C., White, G., Kim, J.K., Pucher, J., Koome, K., D’Cruz, G., Geagan, K., Chang, K., Sumaila, U.R., Palmer, S., Alleway, H., 2024. Regenerative aquatic foods can be a win-win for human and planetary health. Nat. Food 5, 718–719.</w:t>
        </w:r>
      </w:ins>
    </w:p>
    <w:p w14:paraId="48B63DA5" w14:textId="77777777" w:rsidR="00E03207" w:rsidRDefault="00E03207" w:rsidP="003D37C7">
      <w:pPr>
        <w:widowControl w:val="0"/>
        <w:pBdr>
          <w:top w:val="nil"/>
          <w:left w:val="nil"/>
          <w:bottom w:val="nil"/>
          <w:right w:val="nil"/>
          <w:between w:val="nil"/>
        </w:pBdr>
        <w:spacing w:line="240" w:lineRule="auto"/>
        <w:ind w:left="720" w:hanging="720"/>
        <w:rPr>
          <w:ins w:id="644" w:author="Robinson, James (robins64)" w:date="2025-04-30T14:58:00Z" w16du:dateUtc="2025-04-30T13:58:00Z"/>
        </w:rPr>
      </w:pPr>
      <w:ins w:id="645" w:author="Robinson, James (robins64)" w:date="2025-04-30T14:58:00Z" w16du:dateUtc="2025-04-30T13:58:00Z">
        <w:r>
          <w:t>WHO, FAO, 2010. Fats and fatty acids in human nutrition. Proceedings of the Joint FAO/WHO Expert Consultation (No. 55).</w:t>
        </w:r>
      </w:ins>
    </w:p>
    <w:p w14:paraId="315D4F59" w14:textId="77777777" w:rsidR="00E03207" w:rsidRDefault="00E03207" w:rsidP="003D37C7">
      <w:pPr>
        <w:widowControl w:val="0"/>
        <w:pBdr>
          <w:top w:val="nil"/>
          <w:left w:val="nil"/>
          <w:bottom w:val="nil"/>
          <w:right w:val="nil"/>
          <w:between w:val="nil"/>
        </w:pBdr>
        <w:spacing w:line="240" w:lineRule="auto"/>
        <w:ind w:left="720" w:hanging="720"/>
        <w:rPr>
          <w:ins w:id="646" w:author="Robinson, James (robins64)" w:date="2025-04-30T14:58:00Z" w16du:dateUtc="2025-04-30T13:58:00Z"/>
        </w:rPr>
      </w:pPr>
      <w:ins w:id="647" w:author="Robinson, James (robins64)" w:date="2025-04-30T14:58:00Z" w16du:dateUtc="2025-04-30T13:58:00Z">
        <w:r>
          <w:t>Widdowson, M.A., n.d. Composition of foods integrated dataset (CoFID).</w:t>
        </w:r>
      </w:ins>
    </w:p>
    <w:p w14:paraId="68A11674" w14:textId="77777777" w:rsidR="00E03207" w:rsidRDefault="00E03207" w:rsidP="003D37C7">
      <w:pPr>
        <w:widowControl w:val="0"/>
        <w:pBdr>
          <w:top w:val="nil"/>
          <w:left w:val="nil"/>
          <w:bottom w:val="nil"/>
          <w:right w:val="nil"/>
          <w:between w:val="nil"/>
        </w:pBdr>
        <w:spacing w:line="240" w:lineRule="auto"/>
        <w:ind w:left="720" w:hanging="720"/>
        <w:rPr>
          <w:ins w:id="648" w:author="Robinson, James (robins64)" w:date="2025-04-30T14:58:00Z" w16du:dateUtc="2025-04-30T13:58:00Z"/>
        </w:rPr>
      </w:pPr>
      <w:ins w:id="649" w:author="Robinson, James (robins64)" w:date="2025-04-30T14:58:00Z" w16du:dateUtc="2025-04-30T13:58:00Z">
        <w:r>
          <w:t>Willer, D.F., Nicholls, R.J., Aldridge, D.C., 2021. Opportunities and challenges for upscaled global bivalve seafood production. Nat. Food 2, 935–943.</w:t>
        </w:r>
      </w:ins>
    </w:p>
    <w:p w14:paraId="05B4972A" w14:textId="77777777" w:rsidR="00E03207" w:rsidRDefault="00E03207" w:rsidP="003D37C7">
      <w:pPr>
        <w:widowControl w:val="0"/>
        <w:pBdr>
          <w:top w:val="nil"/>
          <w:left w:val="nil"/>
          <w:bottom w:val="nil"/>
          <w:right w:val="nil"/>
          <w:between w:val="nil"/>
        </w:pBdr>
        <w:spacing w:line="240" w:lineRule="auto"/>
        <w:ind w:left="720" w:hanging="720"/>
        <w:rPr>
          <w:ins w:id="650" w:author="Robinson, James (robins64)" w:date="2025-04-30T14:58:00Z" w16du:dateUtc="2025-04-30T13:58:00Z"/>
        </w:rPr>
      </w:pPr>
      <w:ins w:id="651" w:author="Robinson, James (robins64)" w:date="2025-04-30T14:58:00Z" w16du:dateUtc="2025-04-30T13:58:00Z">
        <w:r>
          <w:t xml:space="preserve">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w:t>
        </w:r>
        <w:r>
          <w:lastRenderedPageBreak/>
          <w:t>Narain, S., Nishtar, S., Murray, C.J.L., 2019. Food in the Anthropocene: the EAT-Lancet Commission on healthy diets from sustainable food systems. Lancet 393, 447–492.</w:t>
        </w:r>
      </w:ins>
    </w:p>
    <w:p w14:paraId="0A8EE3C6" w14:textId="3842A767" w:rsidR="003D37C7" w:rsidDel="00E03207" w:rsidRDefault="00E03207" w:rsidP="003D37C7">
      <w:pPr>
        <w:widowControl w:val="0"/>
        <w:pBdr>
          <w:top w:val="nil"/>
          <w:left w:val="nil"/>
          <w:bottom w:val="nil"/>
          <w:right w:val="nil"/>
          <w:between w:val="nil"/>
        </w:pBdr>
        <w:spacing w:line="240" w:lineRule="auto"/>
        <w:ind w:left="720" w:hanging="720"/>
        <w:rPr>
          <w:del w:id="652" w:author="Robinson, James (robins64)" w:date="2025-04-30T14:58:00Z" w16du:dateUtc="2025-04-30T13:58:00Z"/>
        </w:rPr>
      </w:pPr>
      <w:ins w:id="653" w:author="Robinson, James (robins64)" w:date="2025-04-30T14:58:00Z" w16du:dateUtc="2025-04-30T13:58:00Z">
        <w:r>
          <w:t>Ziegler, F., Winther, U., Hognes, E.S., Emanuelsson, A., Sund, V., Ellingsen, H., 2013. The carbon footprint of Norwegian seafood products on the global seafood market: Carbon footprint of Norwegian seafood on global market. J. Ind. Ecol. 17, 103–116.</w:t>
        </w:r>
      </w:ins>
      <w:del w:id="654" w:author="Robinson, James (robins64)" w:date="2025-04-30T14:58:00Z" w16du:dateUtc="2025-04-30T13: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655" w:author="Robinson, James (robins64)" w:date="2025-04-30T14:58:00Z" w16du:dateUtc="2025-04-30T13:58:00Z"/>
        </w:rPr>
      </w:pPr>
      <w:del w:id="656" w:author="Robinson, James (robins64)" w:date="2025-04-30T14:58:00Z" w16du:dateUtc="2025-04-30T13: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657" w:author="Robinson, James (robins64)" w:date="2025-04-30T14:58:00Z" w16du:dateUtc="2025-04-30T13:58:00Z"/>
        </w:rPr>
      </w:pPr>
      <w:del w:id="658" w:author="Robinson, James (robins64)" w:date="2025-04-30T14:58:00Z" w16du:dateUtc="2025-04-30T13: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659" w:author="Robinson, James (robins64)" w:date="2025-04-30T14:58:00Z" w16du:dateUtc="2025-04-30T13:58:00Z"/>
        </w:rPr>
      </w:pPr>
      <w:del w:id="660" w:author="Robinson, James (robins64)" w:date="2025-04-30T14:58:00Z" w16du:dateUtc="2025-04-30T13: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661" w:author="Robinson, James (robins64)" w:date="2025-04-30T14:58:00Z" w16du:dateUtc="2025-04-30T13:58:00Z"/>
        </w:rPr>
      </w:pPr>
      <w:del w:id="662" w:author="Robinson, James (robins64)" w:date="2025-04-30T14:58:00Z" w16du:dateUtc="2025-04-30T13: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663" w:author="Robinson, James (robins64)" w:date="2025-04-30T14:58:00Z" w16du:dateUtc="2025-04-30T13:58:00Z"/>
        </w:rPr>
      </w:pPr>
      <w:del w:id="664" w:author="Robinson, James (robins64)" w:date="2025-04-30T14:58:00Z" w16du:dateUtc="2025-04-30T13: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665" w:author="Robinson, James (robins64)" w:date="2025-04-30T14:58:00Z" w16du:dateUtc="2025-04-30T13:58:00Z"/>
        </w:rPr>
      </w:pPr>
      <w:del w:id="666" w:author="Robinson, James (robins64)" w:date="2025-04-30T14:58:00Z" w16du:dateUtc="2025-04-30T13: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667" w:author="Robinson, James (robins64)" w:date="2025-04-30T14:58:00Z" w16du:dateUtc="2025-04-30T13:58:00Z"/>
        </w:rPr>
      </w:pPr>
      <w:del w:id="668" w:author="Robinson, James (robins64)" w:date="2025-04-30T14:58:00Z" w16du:dateUtc="2025-04-30T13: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669" w:author="Robinson, James (robins64)" w:date="2025-04-30T14:58:00Z" w16du:dateUtc="2025-04-30T13:58:00Z"/>
        </w:rPr>
      </w:pPr>
      <w:del w:id="670" w:author="Robinson, James (robins64)" w:date="2025-04-30T14:58:00Z" w16du:dateUtc="2025-04-30T13: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671" w:author="Robinson, James (robins64)" w:date="2025-04-30T14:58:00Z" w16du:dateUtc="2025-04-30T13:58:00Z"/>
        </w:rPr>
      </w:pPr>
      <w:del w:id="672" w:author="Robinson, James (robins64)" w:date="2025-04-30T14:58:00Z" w16du:dateUtc="2025-04-30T13: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673" w:author="Robinson, James (robins64)" w:date="2025-04-30T14:58:00Z" w16du:dateUtc="2025-04-30T13:58:00Z"/>
        </w:rPr>
      </w:pPr>
      <w:del w:id="674" w:author="Robinson, James (robins64)" w:date="2025-04-30T14:58:00Z" w16du:dateUtc="2025-04-30T13: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675" w:author="Robinson, James (robins64)" w:date="2025-04-30T14:58:00Z" w16du:dateUtc="2025-04-30T13:58:00Z"/>
        </w:rPr>
      </w:pPr>
      <w:del w:id="676" w:author="Robinson, James (robins64)" w:date="2025-04-30T14:58:00Z" w16du:dateUtc="2025-04-30T13: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677" w:author="Robinson, James (robins64)" w:date="2025-04-30T14:58:00Z" w16du:dateUtc="2025-04-30T13:58:00Z"/>
        </w:rPr>
      </w:pPr>
      <w:del w:id="678" w:author="Robinson, James (robins64)" w:date="2025-04-30T14:58:00Z" w16du:dateUtc="2025-04-30T13: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679" w:author="Robinson, James (robins64)" w:date="2025-04-30T14:58:00Z" w16du:dateUtc="2025-04-30T13:58:00Z"/>
        </w:rPr>
      </w:pPr>
      <w:del w:id="680" w:author="Robinson, James (robins64)" w:date="2025-04-30T14:58:00Z" w16du:dateUtc="2025-04-30T13: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681" w:author="Robinson, James (robins64)" w:date="2025-04-30T14:58:00Z" w16du:dateUtc="2025-04-30T13:58:00Z"/>
        </w:rPr>
      </w:pPr>
      <w:del w:id="682" w:author="Robinson, James (robins64)" w:date="2025-04-30T14:58:00Z" w16du:dateUtc="2025-04-30T13: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683" w:author="Robinson, James (robins64)" w:date="2025-04-30T14:58:00Z" w16du:dateUtc="2025-04-30T13:58:00Z"/>
        </w:rPr>
      </w:pPr>
      <w:del w:id="684" w:author="Robinson, James (robins64)" w:date="2025-04-30T14:58:00Z" w16du:dateUtc="2025-04-30T13: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685" w:author="Robinson, James (robins64)" w:date="2025-04-30T14:58:00Z" w16du:dateUtc="2025-04-30T13:58:00Z"/>
        </w:rPr>
      </w:pPr>
      <w:del w:id="686" w:author="Robinson, James (robins64)" w:date="2025-04-30T14:58:00Z" w16du:dateUtc="2025-04-30T13: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687" w:author="Robinson, James (robins64)" w:date="2025-04-30T14:58:00Z" w16du:dateUtc="2025-04-30T13:58:00Z"/>
        </w:rPr>
      </w:pPr>
      <w:del w:id="688" w:author="Robinson, James (robins64)" w:date="2025-04-30T14:58:00Z" w16du:dateUtc="2025-04-30T13: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689" w:author="Robinson, James (robins64)" w:date="2025-04-30T14:58:00Z" w16du:dateUtc="2025-04-30T13:58:00Z"/>
        </w:rPr>
      </w:pPr>
      <w:del w:id="690" w:author="Robinson, James (robins64)" w:date="2025-04-30T14:58:00Z" w16du:dateUtc="2025-04-30T13: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691" w:author="Robinson, James (robins64)" w:date="2025-04-30T14:58:00Z" w16du:dateUtc="2025-04-30T13:58:00Z"/>
        </w:rPr>
      </w:pPr>
      <w:del w:id="692" w:author="Robinson, James (robins64)" w:date="2025-04-30T14:58:00Z" w16du:dateUtc="2025-04-30T13: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693" w:author="Robinson, James (robins64)" w:date="2025-04-30T14:58:00Z" w16du:dateUtc="2025-04-30T13:58:00Z"/>
        </w:rPr>
      </w:pPr>
      <w:del w:id="694" w:author="Robinson, James (robins64)" w:date="2025-04-30T14:58:00Z" w16du:dateUtc="2025-04-30T13: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695" w:author="Robinson, James (robins64)" w:date="2025-04-30T14:58:00Z" w16du:dateUtc="2025-04-30T13:58:00Z"/>
        </w:rPr>
      </w:pPr>
      <w:del w:id="696" w:author="Robinson, James (robins64)" w:date="2025-04-30T14:58:00Z" w16du:dateUtc="2025-04-30T13: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697" w:author="Robinson, James (robins64)" w:date="2025-04-30T14:58:00Z" w16du:dateUtc="2025-04-30T13:58:00Z"/>
        </w:rPr>
      </w:pPr>
      <w:del w:id="698" w:author="Robinson, James (robins64)" w:date="2025-04-30T14:58:00Z" w16du:dateUtc="2025-04-30T13: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699" w:author="Robinson, James (robins64)" w:date="2025-04-30T14:58:00Z" w16du:dateUtc="2025-04-30T13:58:00Z"/>
        </w:rPr>
      </w:pPr>
      <w:del w:id="700" w:author="Robinson, James (robins64)" w:date="2025-04-30T14:58:00Z" w16du:dateUtc="2025-04-30T13: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701" w:author="Robinson, James (robins64)" w:date="2025-04-30T14:58:00Z" w16du:dateUtc="2025-04-30T13:58:00Z"/>
        </w:rPr>
      </w:pPr>
      <w:del w:id="702" w:author="Robinson, James (robins64)" w:date="2025-04-30T14:58:00Z" w16du:dateUtc="2025-04-30T13: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703" w:author="Robinson, James (robins64)" w:date="2025-04-30T14:58:00Z" w16du:dateUtc="2025-04-30T13:58:00Z"/>
        </w:rPr>
      </w:pPr>
      <w:del w:id="704" w:author="Robinson, James (robins64)" w:date="2025-04-30T14:58:00Z" w16du:dateUtc="2025-04-30T13: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705" w:author="Robinson, James (robins64)" w:date="2025-04-30T14:58:00Z" w16du:dateUtc="2025-04-30T13:58:00Z"/>
        </w:rPr>
      </w:pPr>
      <w:del w:id="706" w:author="Robinson, James (robins64)" w:date="2025-04-30T14:58:00Z" w16du:dateUtc="2025-04-30T13: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707" w:author="Robinson, James (robins64)" w:date="2025-04-30T14:58:00Z" w16du:dateUtc="2025-04-30T13:58:00Z"/>
        </w:rPr>
      </w:pPr>
      <w:del w:id="708" w:author="Robinson, James (robins64)" w:date="2025-04-30T14:58:00Z" w16du:dateUtc="2025-04-30T13: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709" w:author="Robinson, James (robins64)" w:date="2025-04-30T14:58:00Z" w16du:dateUtc="2025-04-30T13:58:00Z"/>
        </w:rPr>
      </w:pPr>
      <w:del w:id="710" w:author="Robinson, James (robins64)" w:date="2025-04-30T14:58:00Z" w16du:dateUtc="2025-04-30T13: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711" w:author="Robinson, James (robins64)" w:date="2025-04-30T14:58:00Z" w16du:dateUtc="2025-04-30T13:58:00Z"/>
        </w:rPr>
      </w:pPr>
      <w:del w:id="712" w:author="Robinson, James (robins64)" w:date="2025-04-30T14:58:00Z" w16du:dateUtc="2025-04-30T13: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713" w:author="Robinson, James (robins64)" w:date="2025-04-30T14:58:00Z" w16du:dateUtc="2025-04-30T13:58:00Z"/>
        </w:rPr>
      </w:pPr>
      <w:del w:id="714" w:author="Robinson, James (robins64)" w:date="2025-04-30T14:58:00Z" w16du:dateUtc="2025-04-30T13: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715" w:author="Robinson, James (robins64)" w:date="2025-04-30T14:58:00Z" w16du:dateUtc="2025-04-30T13:58:00Z"/>
        </w:rPr>
      </w:pPr>
      <w:del w:id="716" w:author="Robinson, James (robins64)" w:date="2025-04-30T14:58:00Z" w16du:dateUtc="2025-04-30T13: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717" w:author="Robinson, James (robins64)" w:date="2025-04-30T14:58:00Z" w16du:dateUtc="2025-04-30T13:58:00Z"/>
        </w:rPr>
      </w:pPr>
      <w:del w:id="718" w:author="Robinson, James (robins64)" w:date="2025-04-30T14:58:00Z" w16du:dateUtc="2025-04-30T13: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719" w:author="Robinson, James (robins64)" w:date="2025-04-30T14:58:00Z" w16du:dateUtc="2025-04-30T13:58:00Z"/>
        </w:rPr>
      </w:pPr>
      <w:del w:id="720" w:author="Robinson, James (robins64)" w:date="2025-04-30T14:58:00Z" w16du:dateUtc="2025-04-30T13: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721" w:author="Robinson, James (robins64)" w:date="2025-04-30T14:58:00Z" w16du:dateUtc="2025-04-30T13:58:00Z"/>
        </w:rPr>
      </w:pPr>
      <w:del w:id="722" w:author="Robinson, James (robins64)" w:date="2025-04-30T14:58:00Z" w16du:dateUtc="2025-04-30T13: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723" w:author="Robinson, James (robins64)" w:date="2025-04-30T14:58:00Z" w16du:dateUtc="2025-04-30T13:58:00Z"/>
        </w:rPr>
      </w:pPr>
      <w:del w:id="724" w:author="Robinson, James (robins64)" w:date="2025-04-30T14:58:00Z" w16du:dateUtc="2025-04-30T13: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725" w:author="Robinson, James (robins64)" w:date="2025-04-30T14:58:00Z" w16du:dateUtc="2025-04-30T13:58:00Z"/>
        </w:rPr>
      </w:pPr>
      <w:del w:id="726" w:author="Robinson, James (robins64)" w:date="2025-04-30T14:58:00Z" w16du:dateUtc="2025-04-30T13: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727" w:author="Robinson, James (robins64)" w:date="2025-04-30T14:58:00Z" w16du:dateUtc="2025-04-30T13:58:00Z"/>
        </w:rPr>
      </w:pPr>
      <w:del w:id="728" w:author="Robinson, James (robins64)" w:date="2025-04-30T14:58:00Z" w16du:dateUtc="2025-04-30T13: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729" w:author="Robinson, James (robins64)" w:date="2025-04-30T14:58:00Z" w16du:dateUtc="2025-04-30T13:58:00Z"/>
        </w:rPr>
      </w:pPr>
      <w:del w:id="730" w:author="Robinson, James (robins64)" w:date="2025-04-30T14:58:00Z" w16du:dateUtc="2025-04-30T13: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731" w:author="Robinson, James (robins64)" w:date="2025-04-30T14:58:00Z" w16du:dateUtc="2025-04-30T13:58:00Z"/>
        </w:rPr>
      </w:pPr>
      <w:del w:id="732" w:author="Robinson, James (robins64)" w:date="2025-04-30T14:58:00Z" w16du:dateUtc="2025-04-30T13: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733" w:author="Robinson, James (robins64)" w:date="2025-04-30T14:58:00Z" w16du:dateUtc="2025-04-30T13:58:00Z"/>
        </w:rPr>
      </w:pPr>
      <w:del w:id="734" w:author="Robinson, James (robins64)" w:date="2025-04-30T14:58:00Z" w16du:dateUtc="2025-04-30T13: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735" w:author="Robinson, James (robins64)" w:date="2025-04-30T14:58:00Z" w16du:dateUtc="2025-04-30T13:58:00Z"/>
        </w:rPr>
      </w:pPr>
      <w:del w:id="736" w:author="Robinson, James (robins64)" w:date="2025-04-30T14:58:00Z" w16du:dateUtc="2025-04-30T13: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737" w:author="Robinson, James (robins64)" w:date="2025-04-30T14:58:00Z" w16du:dateUtc="2025-04-30T13:58:00Z"/>
        </w:rPr>
      </w:pPr>
      <w:del w:id="738" w:author="Robinson, James (robins64)" w:date="2025-04-30T14:58:00Z" w16du:dateUtc="2025-04-30T13: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739" w:author="Robinson, James (robins64)" w:date="2025-04-30T14:58:00Z" w16du:dateUtc="2025-04-30T13:58:00Z"/>
        </w:rPr>
      </w:pPr>
      <w:del w:id="740" w:author="Robinson, James (robins64)" w:date="2025-04-30T14:58:00Z" w16du:dateUtc="2025-04-30T13: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741" w:author="Robinson, James (robins64)" w:date="2025-04-30T14:58:00Z" w16du:dateUtc="2025-04-30T13:58:00Z"/>
        </w:rPr>
      </w:pPr>
      <w:del w:id="742" w:author="Robinson, James (robins64)" w:date="2025-04-30T14:58:00Z" w16du:dateUtc="2025-04-30T13: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743" w:author="Robinson, James (robins64)" w:date="2025-04-30T14:58:00Z" w16du:dateUtc="2025-04-30T13:58:00Z"/>
        </w:rPr>
      </w:pPr>
      <w:del w:id="744" w:author="Robinson, James (robins64)" w:date="2025-04-30T14:58:00Z" w16du:dateUtc="2025-04-30T13: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745" w:author="Robinson, James (robins64)" w:date="2025-04-30T14:58:00Z" w16du:dateUtc="2025-04-30T13:58:00Z"/>
        </w:rPr>
      </w:pPr>
      <w:del w:id="746" w:author="Robinson, James (robins64)" w:date="2025-04-30T14:58:00Z" w16du:dateUtc="2025-04-30T13: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747" w:author="Robinson, James (robins64)" w:date="2025-04-30T14:58:00Z" w16du:dateUtc="2025-04-30T13:58:00Z"/>
        </w:rPr>
      </w:pPr>
      <w:del w:id="748" w:author="Robinson, James (robins64)" w:date="2025-04-30T14:58:00Z" w16du:dateUtc="2025-04-30T13: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749" w:author="Robinson, James (robins64)" w:date="2025-04-30T14:58:00Z" w16du:dateUtc="2025-04-30T13:58:00Z"/>
        </w:rPr>
      </w:pPr>
      <w:del w:id="750" w:author="Robinson, James (robins64)" w:date="2025-04-30T14:58:00Z" w16du:dateUtc="2025-04-30T13: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751" w:author="Robinson, James (robins64)" w:date="2025-04-30T14:58:00Z" w16du:dateUtc="2025-04-30T13:58:00Z"/>
        </w:rPr>
      </w:pPr>
      <w:del w:id="752" w:author="Robinson, James (robins64)" w:date="2025-04-30T14:58:00Z" w16du:dateUtc="2025-04-30T13: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753" w:author="Robinson, James (robins64)" w:date="2025-04-30T14:58:00Z" w16du:dateUtc="2025-04-30T13:58:00Z"/>
        </w:rPr>
      </w:pPr>
      <w:del w:id="754" w:author="Robinson, James (robins64)" w:date="2025-04-30T14:58:00Z" w16du:dateUtc="2025-04-30T13: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755" w:author="Robinson, James (robins64)" w:date="2025-04-30T14:58:00Z" w16du:dateUtc="2025-04-30T13:58:00Z"/>
        </w:rPr>
      </w:pPr>
      <w:del w:id="756" w:author="Robinson, James (robins64)" w:date="2025-04-30T14:58:00Z" w16du:dateUtc="2025-04-30T13: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757" w:author="Robinson, James (robins64)" w:date="2025-04-30T14:58:00Z" w16du:dateUtc="2025-04-30T13:58:00Z"/>
        </w:rPr>
      </w:pPr>
      <w:del w:id="758" w:author="Robinson, James (robins64)" w:date="2025-04-30T14:58:00Z" w16du:dateUtc="2025-04-30T13: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759" w:author="Robinson, James (robins64)" w:date="2025-04-30T14:58:00Z" w16du:dateUtc="2025-04-30T13:58:00Z"/>
        </w:rPr>
      </w:pPr>
      <w:del w:id="760" w:author="Robinson, James (robins64)" w:date="2025-04-30T14:58:00Z" w16du:dateUtc="2025-04-30T13: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761" w:author="Robinson, James (robins64)" w:date="2025-04-30T14:58:00Z" w16du:dateUtc="2025-04-30T13:58:00Z"/>
        </w:rPr>
      </w:pPr>
      <w:del w:id="762" w:author="Robinson, James (robins64)" w:date="2025-04-30T14:58:00Z" w16du:dateUtc="2025-04-30T13: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763" w:author="Robinson, James (robins64)" w:date="2025-04-30T14:58:00Z" w16du:dateUtc="2025-04-30T13:58:00Z"/>
        </w:rPr>
      </w:pPr>
      <w:del w:id="764" w:author="Robinson, James (robins64)" w:date="2025-04-30T14:58:00Z" w16du:dateUtc="2025-04-30T13: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765" w:author="Robinson, James (robins64)" w:date="2025-04-30T14:58:00Z" w16du:dateUtc="2025-04-30T13:58:00Z"/>
        </w:rPr>
      </w:pPr>
      <w:del w:id="766" w:author="Robinson, James (robins64)" w:date="2025-04-30T14:58:00Z" w16du:dateUtc="2025-04-30T13: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767" w:author="Robinson, James (robins64)" w:date="2025-04-30T14:58:00Z" w16du:dateUtc="2025-04-30T13:58:00Z"/>
        </w:rPr>
      </w:pPr>
      <w:del w:id="768" w:author="Robinson, James (robins64)" w:date="2025-04-30T14:58:00Z" w16du:dateUtc="2025-04-30T13: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769" w:author="Robinson, James (robins64)" w:date="2025-04-30T14:58:00Z" w16du:dateUtc="2025-04-30T13:58:00Z"/>
        </w:rPr>
      </w:pPr>
      <w:del w:id="770" w:author="Robinson, James (robins64)" w:date="2025-04-30T14:58:00Z" w16du:dateUtc="2025-04-30T13: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771" w:author="Robinson, James (robins64)" w:date="2025-04-30T14:58:00Z" w16du:dateUtc="2025-04-30T13:58:00Z"/>
        </w:rPr>
      </w:pPr>
      <w:del w:id="772" w:author="Robinson, James (robins64)" w:date="2025-04-30T14:58:00Z" w16du:dateUtc="2025-04-30T13: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773" w:author="Robinson, James (robins64)" w:date="2025-04-30T14:58:00Z" w16du:dateUtc="2025-04-30T13: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6"/>
      <w:footerReference w:type="default" r:id="rId17"/>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37" w:author="Robinson, James (robins64)" w:date="2025-05-02T10:12:00Z" w:initials="JR">
    <w:p w14:paraId="0957B4D6" w14:textId="77777777" w:rsidR="006831FF" w:rsidRDefault="006831FF" w:rsidP="006831FF">
      <w:r>
        <w:rPr>
          <w:rStyle w:val="CommentReference"/>
        </w:rPr>
        <w:annotationRef/>
      </w:r>
      <w:r>
        <w:rPr>
          <w:sz w:val="20"/>
          <w:szCs w:val="20"/>
        </w:rPr>
        <w:t>Josi - ref on this maybe?</w:t>
      </w:r>
    </w:p>
    <w:p w14:paraId="4A22C7B5" w14:textId="77777777" w:rsidR="006831FF" w:rsidRDefault="006831FF" w:rsidP="006831F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22C7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37BB3" w16cex:dateUtc="2025-05-02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22C7B5" w16cid:durableId="01337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D8BB9" w14:textId="77777777" w:rsidR="00344638" w:rsidRDefault="00344638" w:rsidP="003074F8">
      <w:pPr>
        <w:spacing w:line="240" w:lineRule="auto"/>
      </w:pPr>
      <w:r>
        <w:separator/>
      </w:r>
    </w:p>
  </w:endnote>
  <w:endnote w:type="continuationSeparator" w:id="0">
    <w:p w14:paraId="25530B24" w14:textId="77777777" w:rsidR="00344638" w:rsidRDefault="00344638"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3B731" w14:textId="77777777" w:rsidR="00344638" w:rsidRDefault="00344638" w:rsidP="003074F8">
      <w:pPr>
        <w:spacing w:line="240" w:lineRule="auto"/>
      </w:pPr>
      <w:r>
        <w:separator/>
      </w:r>
    </w:p>
  </w:footnote>
  <w:footnote w:type="continuationSeparator" w:id="0">
    <w:p w14:paraId="3D75D3B0" w14:textId="77777777" w:rsidR="00344638" w:rsidRDefault="00344638"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2B4B4D"/>
    <w:rsid w:val="003074F8"/>
    <w:rsid w:val="00344638"/>
    <w:rsid w:val="003D37C7"/>
    <w:rsid w:val="00426B64"/>
    <w:rsid w:val="00454EF8"/>
    <w:rsid w:val="005966E6"/>
    <w:rsid w:val="005E6948"/>
    <w:rsid w:val="00625D53"/>
    <w:rsid w:val="006831FF"/>
    <w:rsid w:val="006A4952"/>
    <w:rsid w:val="00747BF7"/>
    <w:rsid w:val="007A2416"/>
    <w:rsid w:val="008169C7"/>
    <w:rsid w:val="0084047A"/>
    <w:rsid w:val="009817A8"/>
    <w:rsid w:val="00A13FCF"/>
    <w:rsid w:val="00A327EE"/>
    <w:rsid w:val="00A33CAA"/>
    <w:rsid w:val="00A67848"/>
    <w:rsid w:val="00A83437"/>
    <w:rsid w:val="00B42258"/>
    <w:rsid w:val="00B7406D"/>
    <w:rsid w:val="00BD24E8"/>
    <w:rsid w:val="00BE6CF8"/>
    <w:rsid w:val="00C405FA"/>
    <w:rsid w:val="00C46878"/>
    <w:rsid w:val="00C53921"/>
    <w:rsid w:val="00C54023"/>
    <w:rsid w:val="00CD63ED"/>
    <w:rsid w:val="00CE34FE"/>
    <w:rsid w:val="00D667B4"/>
    <w:rsid w:val="00E03207"/>
    <w:rsid w:val="00EE2A71"/>
    <w:rsid w:val="00F342D6"/>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52668</Words>
  <Characters>300212</Characters>
  <Application>Microsoft Office Word</Application>
  <DocSecurity>0</DocSecurity>
  <Lines>2501</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19</cp:revision>
  <dcterms:created xsi:type="dcterms:W3CDTF">2024-12-19T15:04:00Z</dcterms:created>
  <dcterms:modified xsi:type="dcterms:W3CDTF">2025-05-02T10:37:00Z</dcterms:modified>
</cp:coreProperties>
</file>