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7A" w:rsidRDefault="000E05B1">
      <w:pPr>
        <w:rPr>
          <w:lang w:val="en-AU"/>
        </w:rPr>
      </w:pPr>
      <w:r>
        <w:rPr>
          <w:lang w:val="en-AU"/>
        </w:rPr>
        <w:t>Links to stock images</w:t>
      </w:r>
    </w:p>
    <w:p w:rsidR="000E05B1" w:rsidRDefault="000E05B1">
      <w:pPr>
        <w:rPr>
          <w:lang w:val="en-AU"/>
        </w:rPr>
      </w:pPr>
      <w:r>
        <w:rPr>
          <w:lang w:val="en-AU"/>
        </w:rPr>
        <w:t>Green grass</w:t>
      </w:r>
    </w:p>
    <w:p w:rsidR="000E05B1" w:rsidRDefault="000E05B1">
      <w:pPr>
        <w:rPr>
          <w:lang w:val="en-AU"/>
        </w:rPr>
      </w:pPr>
      <w:r w:rsidRPr="000E05B1">
        <w:rPr>
          <w:lang w:val="en-AU"/>
        </w:rPr>
        <w:t>https://www.pexels.com/photo/green-grass-field-131634/</w:t>
      </w:r>
    </w:p>
    <w:p w:rsidR="00A726F4" w:rsidRDefault="00A726F4" w:rsidP="00A726F4">
      <w:pPr>
        <w:rPr>
          <w:lang w:val="en-AU"/>
        </w:rPr>
      </w:pPr>
      <w:r>
        <w:rPr>
          <w:lang w:val="en-AU"/>
        </w:rPr>
        <w:t>Surf report</w:t>
      </w:r>
    </w:p>
    <w:p w:rsidR="00A726F4" w:rsidRDefault="00C52E7A">
      <w:pPr>
        <w:rPr>
          <w:lang w:val="en-AU"/>
        </w:rPr>
      </w:pPr>
      <w:r w:rsidRPr="00C52E7A">
        <w:rPr>
          <w:lang w:val="en-AU"/>
        </w:rPr>
        <w:t>https://www.pexels.com/photo/magnifying-glass-on-top-of-document-6801648/</w:t>
      </w:r>
    </w:p>
    <w:p w:rsidR="000E05B1" w:rsidRDefault="000E05B1">
      <w:pPr>
        <w:rPr>
          <w:lang w:val="en-AU"/>
        </w:rPr>
      </w:pPr>
      <w:r>
        <w:rPr>
          <w:lang w:val="en-AU"/>
        </w:rPr>
        <w:t>LED Wall</w:t>
      </w:r>
    </w:p>
    <w:p w:rsidR="000E05B1" w:rsidRDefault="00F04429">
      <w:pPr>
        <w:rPr>
          <w:lang w:val="en-AU"/>
        </w:rPr>
      </w:pPr>
      <w:hyperlink r:id="rId4" w:history="1">
        <w:r w:rsidR="004C7F2B" w:rsidRPr="00604281">
          <w:rPr>
            <w:rStyle w:val="Hyperlink"/>
            <w:lang w:val="en-AU"/>
          </w:rPr>
          <w:t>https://www.pexels.com/photo/neon-inscription-on-the-brick-wall-inside-the-bar-16796660/</w:t>
        </w:r>
      </w:hyperlink>
    </w:p>
    <w:p w:rsidR="00ED711F" w:rsidRDefault="00ED711F">
      <w:pPr>
        <w:rPr>
          <w:lang w:val="en-AU"/>
        </w:rPr>
      </w:pPr>
      <w:r>
        <w:rPr>
          <w:lang w:val="en-AU"/>
        </w:rPr>
        <w:t>Pastel Puzzles</w:t>
      </w:r>
    </w:p>
    <w:p w:rsidR="00F04429" w:rsidRDefault="00F04429">
      <w:pPr>
        <w:rPr>
          <w:rStyle w:val="Hyperlink"/>
          <w:lang w:val="en-AU"/>
        </w:rPr>
      </w:pPr>
      <w:hyperlink r:id="rId5" w:history="1">
        <w:r w:rsidRPr="00D22174">
          <w:rPr>
            <w:rStyle w:val="Hyperlink"/>
            <w:lang w:val="en-AU"/>
          </w:rPr>
          <w:t>https://www.pexels.com/photo/close-up-shot-of-jigsaw-puzzle-pieces-on-a-yellow-surface-4124718/</w:t>
        </w:r>
      </w:hyperlink>
    </w:p>
    <w:p w:rsidR="00236DD0" w:rsidRDefault="00236DD0">
      <w:pPr>
        <w:rPr>
          <w:lang w:val="en-AU"/>
        </w:rPr>
      </w:pPr>
      <w:bookmarkStart w:id="0" w:name="_GoBack"/>
      <w:bookmarkEnd w:id="0"/>
      <w:r>
        <w:rPr>
          <w:lang w:val="en-AU"/>
        </w:rPr>
        <w:t>Calculator</w:t>
      </w:r>
    </w:p>
    <w:p w:rsidR="00236DD0" w:rsidRDefault="00236DD0">
      <w:pPr>
        <w:rPr>
          <w:lang w:val="en-AU"/>
        </w:rPr>
      </w:pPr>
      <w:r w:rsidRPr="00236DD0">
        <w:rPr>
          <w:lang w:val="en-AU"/>
        </w:rPr>
        <w:t>https://www.pexels.com/photo/calculator-and-markers-besides-a-sticky-notes-pan-5554657/</w:t>
      </w:r>
    </w:p>
    <w:sectPr w:rsidR="0023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B1"/>
    <w:rsid w:val="000E05B1"/>
    <w:rsid w:val="00236DD0"/>
    <w:rsid w:val="00497AD3"/>
    <w:rsid w:val="004C7F2B"/>
    <w:rsid w:val="008F207A"/>
    <w:rsid w:val="00A726F4"/>
    <w:rsid w:val="00C52E7A"/>
    <w:rsid w:val="00ED711F"/>
    <w:rsid w:val="00F0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00DC1-D409-49C6-92EC-2E33960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close-up-shot-of-jigsaw-puzzle-pieces-on-a-yellow-surface-4124718/" TargetMode="External"/><Relationship Id="rId4" Type="http://schemas.openxmlformats.org/officeDocument/2006/relationships/hyperlink" Target="https://www.pexels.com/photo/neon-inscription-on-the-brick-wall-inside-the-bar-167966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2023-11-25T17:03:00Z</dcterms:created>
  <dcterms:modified xsi:type="dcterms:W3CDTF">2023-11-27T01:01:00Z</dcterms:modified>
</cp:coreProperties>
</file>