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66B5" w:rsidRPr="004A66B5" w:rsidRDefault="002A2248">
      <w:pPr>
        <w:rPr>
          <w:rFonts w:ascii="Arial" w:hAnsi="Arial" w:cs="Arial"/>
          <w:sz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19F4F" wp14:editId="736957A9">
                <wp:simplePos x="0" y="0"/>
                <wp:positionH relativeFrom="column">
                  <wp:posOffset>2601595</wp:posOffset>
                </wp:positionH>
                <wp:positionV relativeFrom="paragraph">
                  <wp:posOffset>-18415</wp:posOffset>
                </wp:positionV>
                <wp:extent cx="3336290" cy="3992245"/>
                <wp:effectExtent l="0" t="0" r="0" b="82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290" cy="3992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C35" w:rsidRPr="000D60CE" w:rsidRDefault="00845C35" w:rsidP="00D21BB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  <w:b/>
                              </w:rPr>
                              <w:t>Auxiliar administrativo (Centro Impulso Social GTO)</w:t>
                            </w:r>
                          </w:p>
                          <w:p w:rsidR="00845C35" w:rsidRDefault="00845C35" w:rsidP="00D21BB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[Enero 2020- actual]</w:t>
                            </w:r>
                          </w:p>
                          <w:p w:rsidR="00D21BBC" w:rsidRPr="000D60CE" w:rsidRDefault="00D21BBC" w:rsidP="00D21BB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45C35" w:rsidRPr="000D60CE" w:rsidRDefault="00845C35" w:rsidP="000D60C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Ayudar con el control de las bases de</w:t>
                            </w:r>
                            <w:r w:rsidR="000D60CE" w:rsidRPr="000D60CE">
                              <w:rPr>
                                <w:rFonts w:ascii="Arial" w:hAnsi="Arial" w:cs="Arial"/>
                              </w:rPr>
                              <w:t xml:space="preserve"> datos</w:t>
                            </w:r>
                            <w:r w:rsidRPr="000D60CE">
                              <w:rPr>
                                <w:rFonts w:ascii="Arial" w:hAnsi="Arial" w:cs="Arial"/>
                              </w:rPr>
                              <w:t xml:space="preserve">, así como la elaboración de </w:t>
                            </w:r>
                            <w:r w:rsidR="005F6E8C">
                              <w:rPr>
                                <w:rFonts w:ascii="Arial" w:hAnsi="Arial" w:cs="Arial"/>
                              </w:rPr>
                              <w:t xml:space="preserve">documentos, control de correspondencia electrónica </w:t>
                            </w:r>
                            <w:r w:rsidR="000D60CE" w:rsidRPr="000D60CE">
                              <w:rPr>
                                <w:rFonts w:ascii="Arial" w:hAnsi="Arial" w:cs="Arial"/>
                              </w:rPr>
                              <w:t xml:space="preserve">y perfiles de puesto, </w:t>
                            </w:r>
                            <w:r w:rsidRPr="000D60CE">
                              <w:rPr>
                                <w:rFonts w:ascii="Arial" w:hAnsi="Arial" w:cs="Arial"/>
                              </w:rPr>
                              <w:t xml:space="preserve">entre otros. </w:t>
                            </w:r>
                          </w:p>
                          <w:p w:rsidR="00845C35" w:rsidRPr="000D60CE" w:rsidRDefault="000D60CE" w:rsidP="00D21BBC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  <w:b/>
                              </w:rPr>
                              <w:t xml:space="preserve">Orientación psicológica </w:t>
                            </w:r>
                            <w:r w:rsidR="006F552F">
                              <w:rPr>
                                <w:rFonts w:ascii="Arial" w:hAnsi="Arial" w:cs="Arial"/>
                                <w:b/>
                              </w:rPr>
                              <w:t xml:space="preserve">(Centro de </w:t>
                            </w:r>
                            <w:r w:rsidR="00415761">
                              <w:rPr>
                                <w:rFonts w:ascii="Arial" w:hAnsi="Arial" w:cs="Arial"/>
                                <w:b/>
                              </w:rPr>
                              <w:t xml:space="preserve">rehabilitación. Salamanca, </w:t>
                            </w:r>
                            <w:proofErr w:type="spellStart"/>
                            <w:r w:rsidR="00415761">
                              <w:rPr>
                                <w:rFonts w:ascii="Arial" w:hAnsi="Arial" w:cs="Arial"/>
                                <w:b/>
                              </w:rPr>
                              <w:t>Gto</w:t>
                            </w:r>
                            <w:proofErr w:type="spellEnd"/>
                            <w:r w:rsidR="00415761">
                              <w:rPr>
                                <w:rFonts w:ascii="Arial" w:hAnsi="Arial" w:cs="Arial"/>
                                <w:b/>
                              </w:rPr>
                              <w:t xml:space="preserve">) </w:t>
                            </w:r>
                          </w:p>
                          <w:p w:rsidR="000D60CE" w:rsidRDefault="000D60CE" w:rsidP="00D21BBC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[Agosto 2019- diciembre 2019]</w:t>
                            </w:r>
                          </w:p>
                          <w:p w:rsidR="00D21BBC" w:rsidRPr="000D60CE" w:rsidRDefault="00D21BBC" w:rsidP="00D21BBC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D60CE" w:rsidRPr="000D60CE" w:rsidRDefault="000D60CE" w:rsidP="000D60CE">
                            <w:pPr>
                              <w:spacing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D60CE">
                              <w:rPr>
                                <w:rFonts w:ascii="Arial" w:hAnsi="Arial" w:cs="Arial"/>
                              </w:rPr>
                              <w:t>Encargada de brindar orientaciones psicológicas breves con jóvenes y adultos con problemas de adicciones.</w:t>
                            </w:r>
                          </w:p>
                          <w:p w:rsidR="00D21BBC" w:rsidRDefault="00D21BBC" w:rsidP="00D21BBC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Organizadora de grupos</w:t>
                            </w:r>
                            <w:r w:rsidR="000D60CE" w:rsidRPr="000D60C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462213">
                              <w:rPr>
                                <w:rFonts w:ascii="Arial" w:hAnsi="Arial" w:cs="Arial"/>
                                <w:b/>
                              </w:rPr>
                              <w:t xml:space="preserve">(Centro de rehabilitación. Salamanca, </w:t>
                            </w:r>
                            <w:proofErr w:type="spellStart"/>
                            <w:r w:rsidR="00462213">
                              <w:rPr>
                                <w:rFonts w:ascii="Arial" w:hAnsi="Arial" w:cs="Arial"/>
                                <w:b/>
                              </w:rPr>
                              <w:t>Gto</w:t>
                            </w:r>
                            <w:proofErr w:type="spellEnd"/>
                            <w:r w:rsidR="00462213">
                              <w:rPr>
                                <w:rFonts w:ascii="Arial" w:hAnsi="Arial" w:cs="Arial"/>
                                <w:b/>
                              </w:rPr>
                              <w:t xml:space="preserve">) </w:t>
                            </w:r>
                          </w:p>
                          <w:p w:rsidR="000D60CE" w:rsidRDefault="000D60CE" w:rsidP="00D21BBC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[Febrero 2019- julio 2019]</w:t>
                            </w:r>
                          </w:p>
                          <w:p w:rsidR="00D21BBC" w:rsidRPr="00D21BBC" w:rsidRDefault="00D21BBC" w:rsidP="00D21BBC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0D60CE" w:rsidRPr="000D60CE" w:rsidRDefault="000D60CE" w:rsidP="000D60CE">
                            <w:pPr>
                              <w:spacing w:line="240" w:lineRule="atLeast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Encargada de mejorar la cohesión grupal, brindar aprendizajes consistentes y al mismo tiempo generar un nuevo pensamiento para la reinserción social. </w:t>
                            </w:r>
                          </w:p>
                          <w:p w:rsidR="000D60CE" w:rsidRDefault="000D60CE" w:rsidP="000D60CE">
                            <w:pPr>
                              <w:spacing w:line="240" w:lineRule="atLeast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19F4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04.85pt;margin-top:-1.45pt;width:262.7pt;height:3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V2ClKAgAAjAQAAA4AAABkcnMvZTJvRG9jLnhtbKxUwW7bMAy9D9g/CLqvTpM0XYw6RZai&#13;&#10;w4CiLZAOPSuyXBuQRU1SYmdfvyc5abpup2EXhRKfH8lHMlfXfavZTjnfkCn4+dmIM2UklY15Kfj3&#13;&#10;p9tPnznzQZhSaDKq4Hvl+fXi44erzuZqTDXpUjkGEuPzzha8DsHmWeZlrVrhz8gqA2dFrhUBV/eS&#13;&#10;lU50YG91Nh6NZllHrrSOpPIerzeDky8Sf1UpGR6qyqvAdMGRW0inS+cmndniSuQvTti6kYc8xD+k&#13;&#10;0YrGIOor1Y0Igm1d8wdV20hHnqpwJqnNqKoaqVIRKOd89K6cdS2sSsVAHW9fdfL/j1be7x4da8qC&#13;&#10;X3JmRIserbaidMRKxYLqAzE4oFJnfQ7w2gIe+i/Uo92vDo/XWH1fuTb+oi4GABTfn1QGGZN4nUwm&#13;&#10;s/EcPgnnZD4fj6cXiSk7EVjnw1dFLYtGwR0ameQVuzsfYjrAHjExoCfdlLeN1ukSp0ettGM7gb7r&#13;&#10;MCSKT36DacO6gs8mF6NEbSh+f+DWBiFiyUNl0Qr9pj8KsaFyDx0cDQPlrbxtkOid8OFROAwQqsNW&#13;&#10;hAcclSaEoYPFWU3u59/eIx59hZezDgNZcP9jK5ziTH8z6Pj8fDqNI5wu04vLMS7urWfz1mO27YpQ&#13;&#10;PEpHdsmM+KCPZuWofcbyLGNUuISRiF3wcDRXYdgTLJ9Uy2UCYWatCHdmbWWkjmLHLjz1z8LZQ6/i&#13;&#10;0NzTcXRF/r5lAzh+ami5DVQ1Q0OjxoOuB+kx8anPh+2MK/X2nlCnP5HFLwAAAP//AwBQSwMEFAAG&#13;&#10;AAgAAAAhAMekEnXoAAAAEAEAAA8AAABkcnMvZG93bnJldi54bWxMj09Pg0AQxe8mfofNmHgx7VKQ&#13;&#10;VihLY/ybeLOoTW9bdguk7Cxht4Df3vGkl0km896b98s2k2nZoHvXWBSwmAfANJZWNVgJ+CieZ3fA&#13;&#10;nJeoZGtRC/jWDjb55UUmU2VHfNfD1leMQtClUkDtfZdy7spaG+nmttNIt6PtjfS09hVXvRwp3LQ8&#13;&#10;DIIlN7JB+lDLTj/Uujxtz0bA/qbavbnp5XOM4qh7eh2K1ZcqhLi+mh7XNO7XwLye/J8DfhmoP+RU&#13;&#10;7GDPqBxrBdwGyYqkAmZhAowESRQvgB0ELMOYyHie8f8g+Q8AAAD//wMAUEsBAi0AFAAGAAgAAAAh&#13;&#10;AFoik6P/AAAA5QEAABMAAAAAAAAAAAAAAAAAAAAAAFtDb250ZW50X1R5cGVzXS54bWxQSwECLQAU&#13;&#10;AAYACAAAACEAp0rPONcAAACWAQAACwAAAAAAAAAAAAAAAAAwAQAAX3JlbHMvLnJlbHNQSwECLQAU&#13;&#10;AAYACAAAACEAMtXYKUoCAACMBAAADgAAAAAAAAAAAAAAAAAwAgAAZHJzL2Uyb0RvYy54bWxQSwEC&#13;&#10;LQAUAAYACAAAACEAx6QSdegAAAAQAQAADwAAAAAAAAAAAAAAAACmBAAAZHJzL2Rvd25yZXYueG1s&#13;&#10;UEsFBgAAAAAEAAQA8wAAALsFAAAAAA==&#13;&#10;" fillcolor="white [3201]" stroked="f" strokeweight=".5pt">
                <v:textbox>
                  <w:txbxContent>
                    <w:p w:rsidR="00845C35" w:rsidRPr="000D60CE" w:rsidRDefault="00845C35" w:rsidP="00D21BB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D60CE">
                        <w:rPr>
                          <w:rFonts w:ascii="Arial" w:hAnsi="Arial" w:cs="Arial"/>
                          <w:b/>
                        </w:rPr>
                        <w:t>Auxiliar administrativo (Centro Impulso Social GTO)</w:t>
                      </w:r>
                    </w:p>
                    <w:p w:rsidR="00845C35" w:rsidRDefault="00845C35" w:rsidP="00D21BB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[Enero 2020- actual]</w:t>
                      </w:r>
                    </w:p>
                    <w:p w:rsidR="00D21BBC" w:rsidRPr="000D60CE" w:rsidRDefault="00D21BBC" w:rsidP="00D21BB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845C35" w:rsidRPr="000D60CE" w:rsidRDefault="00845C35" w:rsidP="000D60C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Ayudar con el control de las bases de</w:t>
                      </w:r>
                      <w:r w:rsidR="000D60CE" w:rsidRPr="000D60CE">
                        <w:rPr>
                          <w:rFonts w:ascii="Arial" w:hAnsi="Arial" w:cs="Arial"/>
                        </w:rPr>
                        <w:t xml:space="preserve"> datos</w:t>
                      </w:r>
                      <w:r w:rsidRPr="000D60CE">
                        <w:rPr>
                          <w:rFonts w:ascii="Arial" w:hAnsi="Arial" w:cs="Arial"/>
                        </w:rPr>
                        <w:t xml:space="preserve">, así como la elaboración de </w:t>
                      </w:r>
                      <w:r w:rsidR="005F6E8C">
                        <w:rPr>
                          <w:rFonts w:ascii="Arial" w:hAnsi="Arial" w:cs="Arial"/>
                        </w:rPr>
                        <w:t xml:space="preserve">documentos, control de correspondencia electrónica </w:t>
                      </w:r>
                      <w:r w:rsidR="000D60CE" w:rsidRPr="000D60CE">
                        <w:rPr>
                          <w:rFonts w:ascii="Arial" w:hAnsi="Arial" w:cs="Arial"/>
                        </w:rPr>
                        <w:t xml:space="preserve">y perfiles de puesto, </w:t>
                      </w:r>
                      <w:r w:rsidRPr="000D60CE">
                        <w:rPr>
                          <w:rFonts w:ascii="Arial" w:hAnsi="Arial" w:cs="Arial"/>
                        </w:rPr>
                        <w:t xml:space="preserve">entre otros. </w:t>
                      </w:r>
                    </w:p>
                    <w:p w:rsidR="00845C35" w:rsidRPr="000D60CE" w:rsidRDefault="000D60CE" w:rsidP="00D21BBC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D60CE">
                        <w:rPr>
                          <w:rFonts w:ascii="Arial" w:hAnsi="Arial" w:cs="Arial"/>
                          <w:b/>
                        </w:rPr>
                        <w:t xml:space="preserve">Orientación psicológica </w:t>
                      </w:r>
                      <w:r w:rsidR="006F552F">
                        <w:rPr>
                          <w:rFonts w:ascii="Arial" w:hAnsi="Arial" w:cs="Arial"/>
                          <w:b/>
                        </w:rPr>
                        <w:t xml:space="preserve">(Centro de </w:t>
                      </w:r>
                      <w:r w:rsidR="00415761">
                        <w:rPr>
                          <w:rFonts w:ascii="Arial" w:hAnsi="Arial" w:cs="Arial"/>
                          <w:b/>
                        </w:rPr>
                        <w:t xml:space="preserve">rehabilitación. Salamanca, </w:t>
                      </w:r>
                      <w:proofErr w:type="spellStart"/>
                      <w:r w:rsidR="00415761">
                        <w:rPr>
                          <w:rFonts w:ascii="Arial" w:hAnsi="Arial" w:cs="Arial"/>
                          <w:b/>
                        </w:rPr>
                        <w:t>Gto</w:t>
                      </w:r>
                      <w:proofErr w:type="spellEnd"/>
                      <w:r w:rsidR="00415761">
                        <w:rPr>
                          <w:rFonts w:ascii="Arial" w:hAnsi="Arial" w:cs="Arial"/>
                          <w:b/>
                        </w:rPr>
                        <w:t xml:space="preserve">) </w:t>
                      </w:r>
                    </w:p>
                    <w:p w:rsidR="000D60CE" w:rsidRDefault="000D60CE" w:rsidP="00D21BBC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[Agosto 2019- diciembre 2019]</w:t>
                      </w:r>
                    </w:p>
                    <w:p w:rsidR="00D21BBC" w:rsidRPr="000D60CE" w:rsidRDefault="00D21BBC" w:rsidP="00D21BBC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0D60CE" w:rsidRPr="000D60CE" w:rsidRDefault="000D60CE" w:rsidP="000D60CE">
                      <w:pPr>
                        <w:spacing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  <w:r w:rsidRPr="000D60CE">
                        <w:rPr>
                          <w:rFonts w:ascii="Arial" w:hAnsi="Arial" w:cs="Arial"/>
                        </w:rPr>
                        <w:t>Encargada de brindar orientaciones psicológicas breves con jóvenes y adultos con problemas de adicciones.</w:t>
                      </w:r>
                    </w:p>
                    <w:p w:rsidR="00D21BBC" w:rsidRDefault="00D21BBC" w:rsidP="00D21BBC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Organizadora de grupos</w:t>
                      </w:r>
                      <w:r w:rsidR="000D60CE" w:rsidRPr="000D60C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462213">
                        <w:rPr>
                          <w:rFonts w:ascii="Arial" w:hAnsi="Arial" w:cs="Arial"/>
                          <w:b/>
                        </w:rPr>
                        <w:t xml:space="preserve">(Centro de rehabilitación. Salamanca, </w:t>
                      </w:r>
                      <w:proofErr w:type="spellStart"/>
                      <w:r w:rsidR="00462213">
                        <w:rPr>
                          <w:rFonts w:ascii="Arial" w:hAnsi="Arial" w:cs="Arial"/>
                          <w:b/>
                        </w:rPr>
                        <w:t>Gto</w:t>
                      </w:r>
                      <w:proofErr w:type="spellEnd"/>
                      <w:r w:rsidR="00462213">
                        <w:rPr>
                          <w:rFonts w:ascii="Arial" w:hAnsi="Arial" w:cs="Arial"/>
                          <w:b/>
                        </w:rPr>
                        <w:t xml:space="preserve">) </w:t>
                      </w:r>
                    </w:p>
                    <w:p w:rsidR="000D60CE" w:rsidRDefault="000D60CE" w:rsidP="00D21BBC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[Febrero 2019- julio 2019]</w:t>
                      </w:r>
                    </w:p>
                    <w:p w:rsidR="00D21BBC" w:rsidRPr="00D21BBC" w:rsidRDefault="00D21BBC" w:rsidP="00D21BBC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0D60CE" w:rsidRPr="000D60CE" w:rsidRDefault="000D60CE" w:rsidP="000D60CE">
                      <w:pPr>
                        <w:spacing w:line="240" w:lineRule="atLeast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Encargada de mejorar la cohesión grupal, brindar aprendizajes consistentes y al mismo tiempo generar un nuevo pensamiento para la reinserción social. </w:t>
                      </w:r>
                    </w:p>
                    <w:p w:rsidR="000D60CE" w:rsidRDefault="000D60CE" w:rsidP="000D60CE">
                      <w:pPr>
                        <w:spacing w:line="240" w:lineRule="atLeas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-393065</wp:posOffset>
                </wp:positionV>
                <wp:extent cx="3268345" cy="291465"/>
                <wp:effectExtent l="0" t="0" r="825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345" cy="2914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35" w:rsidRPr="00845C35" w:rsidRDefault="00845C35" w:rsidP="00845C3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</w:rPr>
                            </w:pPr>
                            <w:r w:rsidRPr="00845C3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7" style="position:absolute;margin-left:210.15pt;margin-top:-30.95pt;width:257.3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2yQGm1AgAA5wUAAA4AAABkcnMvZTJvRG9jLnhtbKxUzW7bMAy+D9g7CLqvTtI064w6RdCi&#13;&#10;w4CuLZoOPSuyFBuQRE1SYmdvs2fZi42SHSfruh2G5aBQ/PlIfSZ5cdlqRbbC+RpMQccnI0qE4VDW&#13;&#10;Zl3QL083784p8YGZkikwoqA74enl/O2bi8bmYgIVqFI4giDG540taBWCzbPM80po5k/ACoNGCU6z&#13;&#10;gFe3zkrHGkTXKpuMRrOsAVdaB1x4j9rrzkjnCV9KwcO9lF4EogqKtYV0unSu0pnNL1i+dsxWNe/r&#13;&#10;YP9Qhma1wawD1DULjGxc/RuUrrkDDzKccNAZSFlzkR6BzxmPXjxnWTEr0mOQHW8Hnvz/g+V32wdH&#13;&#10;6rKgM0oM0/iNHpG1H9/NeqOAoBIZaqzP0XFp0bW/epTje1vpdPzHl5A2Mbo78CraQDhqTyez89Pp&#13;&#10;GSUcjZMP4+kMZQTKDvHW+fBRgCZRKKjDGhKfbHvrQ++794n5PKi6vKmVSpfYLuJKObJl+KEZ58KE&#13;&#10;WYpXG/0Zyk4/HeEvJWY56rEzOv1s0GNBqfUiVirvlzTKxGQGYtq+pKjKIj0dH0kKOyWiozKPQiK1&#13;&#10;SMAk1TJAH5c57kwVK0WnPvtzNQkxQkusYADvEV7jYLynuQ+IsSKNxRA9+ltp/SuHkJQbTBiidW3A&#13;&#10;vYagwiF3F7AnqqMnMhXaVZtar3ONqhWUO2wyB92kestvamyIW+bDA3M4mfj9cN2Eezykgqag0EuU&#13;&#10;VOC+vaaP/jgwaKWkwUkvqP+6YU5Qoj4ZHCXsx2ncDekyPXs/wYs7tqyOLWajrwCbDGvG6pIY/YPa&#13;&#10;i9KBfsattIhZ0cQMx9wF5cHtL1ehW0G417hYLJIbrgPLwq1ZWh7BI9Ox35/aZ+ZsPxUBB+oO9luB&#13;&#10;5S+Ho3OOoQYWmwCy7kbnwGz/EXCZpPbuF1/cVsf35HXYz/OfAAAA//8DAFBLAwQUAAYACAAAACEA&#13;&#10;ooWXEOQAAAARAQAADwAAAGRycy9kb3ducmV2LnhtbExPS0/CQBC+m/gfNmPiDbYFLVC6JQoxhoMx&#13;&#10;AgnXpTu0jd3Z2l1K/feOJ71M5vHN98hWg21Ej52vHSmIxxEIpMKZmkoFh/3LaA7CB01GN45QwTd6&#13;&#10;WOW3N5lOjbvSB/a7UAomIZ9qBVUIbSqlLyq02o9di8S3s+usDjx2pTSdvjK5beQkihJpdU2sUOkW&#13;&#10;1xUWn7uLVVDsv+j5bX5GP1tH9vi6fd/IY6/U/d2wWXJ5WoIIOIS/D/jNwP4hZ2MndyHjRaPgYRJN&#13;&#10;GapglMQLEIxYTB854ok3ccKNzDP5P0n+AwAA//8DAFBLAQItABQABgAIAAAAIQBaIpOj/wAAAOUB&#13;&#10;AAATAAAAAAAAAAAAAAAAAAAAAABbQ29udGVudF9UeXBlc10ueG1sUEsBAi0AFAAGAAgAAAAhAKdK&#13;&#10;zzjXAAAAlgEAAAsAAAAAAAAAAAAAAAAAMAEAAF9yZWxzLy5yZWxzUEsBAi0AFAAGAAgAAAAhAM2y&#13;&#10;QGm1AgAA5wUAAA4AAAAAAAAAAAAAAAAAMAIAAGRycy9lMm9Eb2MueG1sUEsBAi0AFAAGAAgAAAAh&#13;&#10;AKKFlxDkAAAAEQEAAA8AAAAAAAAAAAAAAAAAEQUAAGRycy9kb3ducmV2LnhtbFBLBQYAAAAABAAE&#13;&#10;APMAAAAiBgAAAAA=&#13;&#10;" fillcolor="#c5e0b3 [1305]" stroked="f" strokeweight="1pt">
                <v:textbox>
                  <w:txbxContent>
                    <w:p w:rsidR="00845C35" w:rsidRPr="00845C35" w:rsidRDefault="00845C35" w:rsidP="00845C35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</w:rPr>
                      </w:pPr>
                      <w:r w:rsidRPr="00845C35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  <w:r w:rsidR="004A66B5" w:rsidRPr="004A66B5">
        <w:rPr>
          <w:rFonts w:ascii="Arial" w:hAnsi="Arial" w:cs="Arial"/>
          <w:sz w:val="32"/>
        </w:rPr>
        <w:t xml:space="preserve">Brenda Itzel Roa Ramón </w:t>
      </w:r>
    </w:p>
    <w:p w:rsidR="00C96744" w:rsidRDefault="00861228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30480</wp:posOffset>
            </wp:positionV>
            <wp:extent cx="1741170" cy="2357120"/>
            <wp:effectExtent l="0" t="0" r="0" b="508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0765F" wp14:editId="6249E583">
                <wp:simplePos x="0" y="0"/>
                <wp:positionH relativeFrom="margin">
                  <wp:align>left</wp:align>
                </wp:positionH>
                <wp:positionV relativeFrom="paragraph">
                  <wp:posOffset>3089909</wp:posOffset>
                </wp:positionV>
                <wp:extent cx="2062264" cy="30314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4" cy="3031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28D0" w:rsidRPr="00D21BBC" w:rsidRDefault="004A66B5" w:rsidP="004A66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sz w:val="24"/>
                              </w:rPr>
                              <w:t xml:space="preserve">Ser una persona responsable y comprometida con sus labores, objetiva y con fácil comunicación, dispuesta a trabajar individual, así como en equipo. </w:t>
                            </w:r>
                          </w:p>
                          <w:p w:rsidR="004A66B5" w:rsidRPr="00D21BBC" w:rsidRDefault="004A66B5" w:rsidP="004A66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sz w:val="24"/>
                              </w:rPr>
                              <w:t xml:space="preserve">Abierta a desempeñarse en el área laboral, personal y siempre accesible ante nuevos aprendizajes, aplicando los conocimientos adquiridos con el fin de crear una mejora continua.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0765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0;margin-top:243.3pt;width:162.4pt;height:23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QISQIAAIgEAAAOAAAAZHJzL2Uyb0RvYy54bWysVFGP2jAMfp+0/xDlfbS0wLaKcmKcmCah&#10;u5O46Z5DmtJIaZwlgZb9+jkpcOy2p2kvqR07n+3Pdud3favIUVgnQZd0PEopEZpDJfW+pN+f1x8+&#10;UeI80xVToEVJT8LRu8X7d/POFCKDBlQlLEEQ7YrOlLTx3hRJ4ngjWuZGYIRGYw22ZR5Vu08qyzpE&#10;b1WSpeks6cBWxgIXzuHt/WCki4hf14L7x7p2whNVUszNx9PGcxfOZDFnxd4y00h+ToP9QxYtkxqD&#10;XqHumWfkYOUfUK3kFhzUfsShTaCuJRexBqxmnL6pZtswI2ItSI4zV5rc/4PlD8cnS2RV0pwSzVps&#10;0erAKgukEsSL3gPJA0mdcQX6bg16+/4L9Njsy73Dy1B7X9s2fLEqgnak+3SlGJEIx8ssnWXZbEIJ&#10;R1ue5uNJPg04yetzY53/KqAlQSipxR5Gatlx4/zgenEJ0RwoWa2lUlEJcyNWypIjw44rH5NE8N+8&#10;lCZdSWf5NI3AGsLzAVlpzCUUOxQVJN/v+sjQteAdVCfkwcIwTs7wtcRcN8z5J2ZxfrB03An/iEet&#10;AGPBWaKkAfvzb/fBH9uKVko6nMeSuh8HZgUl6pvGhn8eTyZhgKMymX7MULG3lt2tRR/aFSABY9w+&#10;w6MY/L26iLWF9gVXZxmioolpjrFL6i/iyg9bgqvHxXIZnXBkDfMbvTU8QAfCQyee+xdmzbldYWYe&#10;4DK5rHjTtcE3vNSwPHioZWxp4Hlg9Uw/jnscivNqhn261aPX6w9k8QsAAP//AwBQSwMEFAAGAAgA&#10;AAAhAKUyWnrgAAAACAEAAA8AAABkcnMvZG93bnJldi54bWxMj0FPg0AQhe8m/ofNmHgx7WJBrMjQ&#10;GKM28WapGm9bdgQiO0vYLeC/dz3pcfIm731fvplNJ0YaXGsZ4XIZgSCurG65RtiXj4s1COcVa9VZ&#10;JoRvcrApTk9ylWk78QuNO1+LUMIuUwiN930mpasaMsotbU8csk87GOXDOdRSD2oK5aaTqyhKpVEt&#10;h4VG9XTfUPW1OxqEj4v6/dnNT69TfBX3D9uxvH7TJeL52Xx3C8LT7P+e4Rc/oEMRmA72yNqJDiGI&#10;eIRknaYgQhyvkmByQLhJkwhkkcv/AsUPAAAA//8DAFBLAQItABQABgAIAAAAIQC2gziS/gAAAOEB&#10;AAATAAAAAAAAAAAAAAAAAAAAAABbQ29udGVudF9UeXBlc10ueG1sUEsBAi0AFAAGAAgAAAAhADj9&#10;If/WAAAAlAEAAAsAAAAAAAAAAAAAAAAALwEAAF9yZWxzLy5yZWxzUEsBAi0AFAAGAAgAAAAhAMsc&#10;NAhJAgAAiAQAAA4AAAAAAAAAAAAAAAAALgIAAGRycy9lMm9Eb2MueG1sUEsBAi0AFAAGAAgAAAAh&#10;AKUyWnrgAAAACAEAAA8AAAAAAAAAAAAAAAAAowQAAGRycy9kb3ducmV2LnhtbFBLBQYAAAAABAAE&#10;APMAAACwBQAAAAA=&#10;" fillcolor="white [3201]" stroked="f" strokeweight=".5pt">
                <v:textbox>
                  <w:txbxContent>
                    <w:p w:rsidR="009A28D0" w:rsidRPr="00D21BBC" w:rsidRDefault="004A66B5" w:rsidP="004A66B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sz w:val="24"/>
                        </w:rPr>
                        <w:t xml:space="preserve">Ser una persona responsable y comprometida con sus labores, objetiva y con fácil comunicación, dispuesta a trabajar individual, así como en equipo. </w:t>
                      </w:r>
                    </w:p>
                    <w:p w:rsidR="004A66B5" w:rsidRPr="00D21BBC" w:rsidRDefault="004A66B5" w:rsidP="004A66B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sz w:val="24"/>
                        </w:rPr>
                        <w:t xml:space="preserve">Abierta a desempeñarse en el área laboral, personal y siempre accesible ante nuevos aprendizajes, aplicando los conocimientos adquiridos con el fin de crear una mejora continua.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EAC81" wp14:editId="01ECC7DB">
                <wp:simplePos x="0" y="0"/>
                <wp:positionH relativeFrom="margin">
                  <wp:align>left</wp:align>
                </wp:positionH>
                <wp:positionV relativeFrom="paragraph">
                  <wp:posOffset>6227197</wp:posOffset>
                </wp:positionV>
                <wp:extent cx="2101174" cy="301557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174" cy="3015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6B5" w:rsidRPr="004A66B5" w:rsidRDefault="004A66B5" w:rsidP="004A66B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</w:pPr>
                            <w:r w:rsidRPr="004A66B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 xml:space="preserve">Datos Personales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EAC81" id="Rectángulo 4" o:spid="_x0000_s1028" style="position:absolute;margin-left:0;margin-top:490.35pt;width:165.45pt;height:23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UtswIAANcFAAAOAAAAZHJzL2Uyb0RvYy54bWysVM1u2zAMvg/YOwi6r7azpN2COkXQosOA&#10;ri3aDj0rspwYkEVNUuJkb7Nn6YuNlBw367odhuWgSPz5SH4meXq2bTXbKOcbMCUvjnLOlJFQNWZZ&#10;8q8Pl+8+cOaDMJXQYFTJd8rzs9nbN6ednaoRrEBXyjEEMX7a2ZKvQrDTLPNypVrhj8Aqg8oaXCsC&#10;Pt0yq5zoEL3V2SjPj7MOXGUdSOU9Si+Sks8ifl0rGW7q2qvAdMkxtxBPF88FndnsVEyXTthVI/s0&#10;xD9k0YrGYNAB6kIEwdau+Q2qbaQDD3U4ktBmUNeNVLEGrKbIX1RzvxJWxVqQHG8Hmvz/g5XXm1vH&#10;mqrkY86MaPET3SFpTz/Mcq2BjYmgzvop2t3bW9e/PF6p2m3tWvrHOtg2krobSFXbwCQKR0VeFCeI&#10;LlH3Pi8mkxMCzZ69rfPhk4KW0aXkDuNHLsXmyodkujehYB50U102WscHNYo6145tBH5iIaUy4Ti6&#10;63X7BaokH+f4Sx8bxdgSSXy8F2M2seUIKeb2SxBtKJQBCpryIUlGvCQm4i3stCI7be5UjZRS7TGR&#10;AfkwxyKpVqJSSTz5Yy4RkJBrjD9g9wCv1V/0BPf25KriLAzO+d8SSyUOHjEymDA4t40B9xqADkPk&#10;ZL8nKVFDLIXtYhvbbUQ5kmQB1Q5b0EGaTW/lZYN9cCV8uBUOhxHHFhdMuMGj1tCVHPobZytw31+T&#10;kz3OCGo563C4S+6/rYVTnOnPBqfnYzEe0zaIj/HkZIQPd6hZHGrMuj0HbK4CV5mV8Ur2Qe+vtYP2&#10;EffQnKKiShiJsUsug9s/zkNaOrjJpJrPoxluACvClbm3ksCJZ+rzh+2jcLYfhoBjdA37RSCmL2Yi&#10;2ZKngfk6QN3EgXnmtf8CuD1iW/ebjtbT4TtaPe/j2U8AAAD//wMAUEsDBBQABgAIAAAAIQARpqDL&#10;3wAAAAkBAAAPAAAAZHJzL2Rvd25yZXYueG1sTI9BS8NAFITvgv9heYI3u2sKNo3ZlLYi4kFKW6HX&#10;bfY1CWbfxuw2jf/e58kehxlmvskXo2vFgH1oPGl4nCgQSKW3DVUaPvevDymIEA1Z03pCDT8YYFHc&#10;3uQms/5CWxx2sRJcQiEzGuoYu0zKUNboTJj4Dom9k++diSz7StreXLjctTJR6kk60xAv1KbDdY3l&#10;1+7sNJT7b1p9pCcMs7Vyh7f3zYs8DFrf343LZxARx/gfhj98RoeCmY7+TDaIVgMfiRrmqZqBYHs6&#10;VXMQR86pJE1AFrm8flD8AgAA//8DAFBLAQItABQABgAIAAAAIQC2gziS/gAAAOEBAAATAAAAAAAA&#10;AAAAAAAAAAAAAABbQ29udGVudF9UeXBlc10ueG1sUEsBAi0AFAAGAAgAAAAhADj9If/WAAAAlAEA&#10;AAsAAAAAAAAAAAAAAAAALwEAAF9yZWxzLy5yZWxzUEsBAi0AFAAGAAgAAAAhALGqlS2zAgAA1wUA&#10;AA4AAAAAAAAAAAAAAAAALgIAAGRycy9lMm9Eb2MueG1sUEsBAi0AFAAGAAgAAAAhABGmoMvfAAAA&#10;CQEAAA8AAAAAAAAAAAAAAAAADQUAAGRycy9kb3ducmV2LnhtbFBLBQYAAAAABAAEAPMAAAAZBgAA&#10;AAA=&#10;" fillcolor="#c5e0b3 [1305]" stroked="f" strokeweight="1pt">
                <v:textbox>
                  <w:txbxContent>
                    <w:p w:rsidR="004A66B5" w:rsidRPr="004A66B5" w:rsidRDefault="004A66B5" w:rsidP="004A66B5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</w:rPr>
                      </w:pPr>
                      <w:r w:rsidRPr="004A66B5">
                        <w:rPr>
                          <w:rFonts w:ascii="Arial" w:hAnsi="Arial" w:cs="Arial"/>
                          <w:b/>
                          <w:color w:val="0D0D0D" w:themeColor="text1" w:themeTint="F2"/>
                        </w:rPr>
                        <w:t xml:space="preserve">Datos Personales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BBAC0" wp14:editId="03F85FAD">
                <wp:simplePos x="0" y="0"/>
                <wp:positionH relativeFrom="margin">
                  <wp:align>left</wp:align>
                </wp:positionH>
                <wp:positionV relativeFrom="paragraph">
                  <wp:posOffset>6640609</wp:posOffset>
                </wp:positionV>
                <wp:extent cx="2208124" cy="1050587"/>
                <wp:effectExtent l="0" t="0" r="190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24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10/04/1997</w:t>
                            </w:r>
                          </w:p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Salamanca, Guanajuato</w:t>
                            </w:r>
                          </w:p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4641579402</w:t>
                            </w:r>
                          </w:p>
                          <w:p w:rsidR="004A66B5" w:rsidRPr="00D21BBC" w:rsidRDefault="004A66B5" w:rsidP="004A66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PsicRoaItzel@outlook.com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BAC0" id="Cuadro de texto 5" o:spid="_x0000_s1029" type="#_x0000_t202" style="position:absolute;margin-left:0;margin-top:522.9pt;width:173.85pt;height:82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6PSwIAAIgEAAAOAAAAZHJzL2Uyb0RvYy54bWysVE1v2zAMvQ/YfxB0X/zRuM2MOEWWIsOA&#10;oC2QDj0rshwbkEVNUmJnv36UHKdZt9Owi0yK1CP5SHp+37eSHIWxDaiCJpOYEqE4lI3aF/T7y/rT&#10;jBLrmCqZBCUKehKW3i8+fph3Ohcp1CBLYQiCKJt3uqC1czqPIstr0TI7AS0UGiswLXOomn1UGtYh&#10;eiujNI5vow5MqQ1wYS3ePgxGugj4VSW4e6oqKxyRBcXcXDhNOHf+jBZzlu8N03XDz2mwf8iiZY3C&#10;oBeoB+YYOZjmD6i24QYsVG7CoY2gqhouQg1YTRK/q2ZbMy1CLUiO1Rea7P+D5Y/HZ0OasqAZJYq1&#10;2KLVgZUGSCmIE70DknmSOm1z9N1q9Hb9F+ix2eO9xUtfe1+Z1n+xKoJ2pPt0oRiRCMfLNI1nSTql&#10;hKMtibM4m915nOjtuTbWfRXQEi8U1GAPA7XsuLFucB1dfDQLsinXjZRB8XMjVtKQI8OOSxeSRPDf&#10;vKQiXUFvb7I4ACvwzwdkqTAXX+xQlJdcv+sDQzdjwTsoT8iDgWGcrObrBnPdMOuemcH5wdJxJ9wT&#10;HpUEjAVniZIazM+/3Xt/bCtaKelwHgtqfxyYEZTIbwob/jmZTv0AB2Wa3aWomGvL7tqiDu0KkIAE&#10;t0/zIHp/J0exMtC+4uosfVQ0McUxdkHdKK7csCW4elwsl8EJR1Yzt1FbzT20J9x34qV/ZUaf2+Vn&#10;5hHGyWX5u64Nvv6lguXBQdWElnqeB1bP9OO4h6E4r6bfp2s9eL39QBa/AAAA//8DAFBLAwQUAAYA&#10;CAAAACEA87kKe+EAAAAKAQAADwAAAGRycy9kb3ducmV2LnhtbEyPS0/DMBCE70j8B2uRuCDqPFqC&#10;QpwKIR5SbzQ8xM2NlyQiXkexm4R/z3KC486MZucrtovtxYSj7xwpiFcRCKTamY4aBS/Vw+U1CB80&#10;Gd07QgXf6GFbnp4UOjdupmec9qERXEI+1wraEIZcSl+3aLVfuQGJvU83Wh34HBtpRj1zue1lEkVX&#10;0uqO+EOrB7xrsf7aH62Cj4vmfeeXx9c53aTD/dNUZW+mUur8bLm9ARFwCX9h+J3P06HkTQd3JONF&#10;r4BBAqvResME7KfrLANxYCmJ4wRkWcj/COUPAAAA//8DAFBLAQItABQABgAIAAAAIQC2gziS/gAA&#10;AOEBAAATAAAAAAAAAAAAAAAAAAAAAABbQ29udGVudF9UeXBlc10ueG1sUEsBAi0AFAAGAAgAAAAh&#10;ADj9If/WAAAAlAEAAAsAAAAAAAAAAAAAAAAALwEAAF9yZWxzLy5yZWxzUEsBAi0AFAAGAAgAAAAh&#10;APgLvo9LAgAAiAQAAA4AAAAAAAAAAAAAAAAALgIAAGRycy9lMm9Eb2MueG1sUEsBAi0AFAAGAAgA&#10;AAAhAPO5CnvhAAAACgEAAA8AAAAAAAAAAAAAAAAApQQAAGRycy9kb3ducmV2LnhtbFBLBQYAAAAA&#10;BAAEAPMAAACzBQAAAAA=&#10;" fillcolor="white [3201]" stroked="f" strokeweight=".5pt">
                <v:textbox>
                  <w:txbxContent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10/04/1997</w:t>
                      </w:r>
                    </w:p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Salamanca, Guanajuato</w:t>
                      </w:r>
                    </w:p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4641579402</w:t>
                      </w:r>
                    </w:p>
                    <w:p w:rsidR="004A66B5" w:rsidRPr="00D21BBC" w:rsidRDefault="004A66B5" w:rsidP="004A66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PsicRoaItzel@outlook.com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D91B9" wp14:editId="42EC2AB1">
                <wp:simplePos x="0" y="0"/>
                <wp:positionH relativeFrom="column">
                  <wp:posOffset>2726553</wp:posOffset>
                </wp:positionH>
                <wp:positionV relativeFrom="paragraph">
                  <wp:posOffset>5823171</wp:posOffset>
                </wp:positionV>
                <wp:extent cx="3180522" cy="815009"/>
                <wp:effectExtent l="0" t="0" r="1270" b="44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2" cy="815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 w:rsidP="00D21B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 xml:space="preserve">Trabajo en equipo </w:t>
                            </w:r>
                          </w:p>
                          <w:p w:rsidR="00D21BBC" w:rsidRPr="00D21BBC" w:rsidRDefault="00D21BBC" w:rsidP="00D21B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 xml:space="preserve">Trabajo bajo presión </w:t>
                            </w:r>
                          </w:p>
                          <w:p w:rsidR="00D21BBC" w:rsidRDefault="00D21BBC" w:rsidP="00D21B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>Organización de grupos</w:t>
                            </w:r>
                          </w:p>
                          <w:p w:rsidR="0012121E" w:rsidRPr="00D21BBC" w:rsidRDefault="00C57637" w:rsidP="00D21B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Comunicación asertiva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D91B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31" type="#_x0000_t202" style="position:absolute;margin-left:214.7pt;margin-top:458.5pt;width:250.45pt;height:6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sznJLAgAAlAQAAA4AAABkcnMvZTJvRG9jLnhtbKxUyW7bMBC9F+g/ELzXkhw7dQTLgevA&#13;&#10;RYEgCeAUOdMUaQmgOCxJW3K/vkNKXpr2VPRCDTn7ezOa33eNIgdhXQ26oNkopURoDmWtdwX9/rr+&#13;&#10;NKPEeaZLpkCLgh6Fo/eLjx/mrcnFGCpQpbAEg2iXt6aglfcmTxLHK9EwNwIjNCol2IZ5vNpdUlrW&#13;&#10;YvRGJeM0vU1asKWxwIVz+PrQK+kixpdScP8spROeqIJibT6eNp7beCaLOct3lpmq5kMd7B/KaFit&#13;&#10;Mes51APzjOxt/UeopuYWHEg/4tAkIGXNRWwC28nSd+1sKmZEbAbRceaMk/t/YfnT4cWSukTyMko0&#13;&#10;a5Ck1Z6VFkgpiBedBxI0iFNrXI7mG4MOvvsCHfqcFQ5fQ/+dtE34YmcEDRDz4wVnjEY4vt5ks3Q6&#13;&#10;HlPCUTnLpml6FwMlF39jnf8qoCFBKKhFJiO+7PDofKgGbU82IZ8DVZfrWql4CeMjVsqSA0Pile/r&#13;&#10;RJffzJQmbUFvb6ZpDK0h+A+xlcYUoeO+sSD5bttFpKbnrrdQHhENC/1gOcPXNdb7yJx/YRYHCfvH&#13;&#10;7fDPeEgFmA0GiZIK7M+/vQd75Be1lLQ4mAV1P/bMCkrUN43M32WTSRjleJlMP4/xYq8122uN3jcr&#13;&#10;QAwQAawuisHeq5MoLTRvuETLkBVVTHPMXVB/Ele+3xdcQi6Wy2iEs2uYf9Qbw0PogHkg47V7Y9YM&#13;&#10;lIXZeYLTCLP8PXO9cXDVsNx7kHXPa4C6x3VgACc/0j1saVit63u0uvxMFr8AAAD//wMAUEsDBBQA&#13;&#10;BgAIAAAAIQBAVbOP6AAAABIBAAAPAAAAZHJzL2Rvd25yZXYueG1sTI9NT8MwDIbvSPyHyEhc0JZs&#13;&#10;7TbaNZ0QH0PixsqHuGWNaSuapGqytvx7zAkuli0/fv2+2W4yLRuw942zEhZzAQxt6XRjKwkvxcPs&#13;&#10;GpgPymrVOosSvtHDLj8/y1Sq3WifcTiEipGI9amSUIfQpZz7skaj/Nx1aGn36XqjAo19xXWvRhI3&#13;&#10;LV8KseZGNZY+1KrD2xrLr8PJSPi4qt6f/LR/HaNV1N0/DsXmTRdSXl5Md1sqN1tgAafwdwG/Gcg/&#13;&#10;5GTs6E5We9ZKiJdJTKiEZLGhZEQkkYiAHQkV8Yo6nmf8f5T8BwAA//8DAFBLAQItABQABgAIAAAA&#13;&#10;IQBaIpOj/wAAAOUBAAATAAAAAAAAAAAAAAAAAAAAAABbQ29udGVudF9UeXBlc10ueG1sUEsBAi0A&#13;&#10;FAAGAAgAAAAhAKdKzzjXAAAAlgEAAAsAAAAAAAAAAAAAAAAAMAEAAF9yZWxzLy5yZWxzUEsBAi0A&#13;&#10;FAAGAAgAAAAhAHisznJLAgAAlAQAAA4AAAAAAAAAAAAAAAAAMAIAAGRycy9lMm9Eb2MueG1sUEsB&#13;&#10;Ai0AFAAGAAgAAAAhAEBVs4/oAAAAEgEAAA8AAAAAAAAAAAAAAAAApwQAAGRycy9kb3ducmV2Lnht&#13;&#10;bFBLBQYAAAAABAAEAPMAAAC8BQAAAAA=&#13;&#10;" fillcolor="white [3201]" stroked="f" strokeweight=".5pt">
                <v:textbox>
                  <w:txbxContent>
                    <w:p w:rsidR="00D21BBC" w:rsidRPr="00D21BBC" w:rsidRDefault="00D21BBC" w:rsidP="00D21B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 xml:space="preserve">Trabajo en equipo </w:t>
                      </w:r>
                    </w:p>
                    <w:p w:rsidR="00D21BBC" w:rsidRPr="00D21BBC" w:rsidRDefault="00D21BBC" w:rsidP="00D21B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 xml:space="preserve">Trabajo bajo presión </w:t>
                      </w:r>
                    </w:p>
                    <w:p w:rsidR="00D21BBC" w:rsidRDefault="00D21BBC" w:rsidP="00D21B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>Organización de grupos</w:t>
                      </w:r>
                    </w:p>
                    <w:p w:rsidR="0012121E" w:rsidRPr="00D21BBC" w:rsidRDefault="00C57637" w:rsidP="00D21B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Comunicación asertiva</w:t>
                      </w:r>
                    </w:p>
                  </w:txbxContent>
                </v:textbox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EA2E3" wp14:editId="0D2BCF76">
                <wp:simplePos x="0" y="0"/>
                <wp:positionH relativeFrom="column">
                  <wp:posOffset>2689432</wp:posOffset>
                </wp:positionH>
                <wp:positionV relativeFrom="paragraph">
                  <wp:posOffset>5221954</wp:posOffset>
                </wp:positionV>
                <wp:extent cx="3268345" cy="317241"/>
                <wp:effectExtent l="0" t="0" r="8255" b="69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3172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Competencias y habilidades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A2E3" id="Cuadro de texto 10" o:spid="_x0000_s1031" type="#_x0000_t202" style="position:absolute;margin-left:211.75pt;margin-top:411.2pt;width:257.3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JjZwIAAMgEAAAOAAAAZHJzL2Uyb0RvYy54bWysVE1PGzEQvVfqf7B8L5vv0ogNSoOoKlFA&#10;goqz4/WSlWyPazvZpb++z94sUNpT1Rwce2b8xvPmzZ6dd0azg/KhIVvy8cmIM2UlVY19LPn3+8sP&#10;p5yFKGwlNFlV8icV+Pnq/buz1i3VhHakK+UZQGxYtq7kuxjdsiiC3Ckjwgk5ZeGsyRsRcfSPReVF&#10;C3Sji8lotCha8pXzJFUIsF70Tr7K+HWtZLyp66Ai0yXH22JefV63aS1WZ2L56IXbNfL4DPEPrzCi&#10;sUj6DHUhomB73/wBZRrpKVAdTySZguq6kSrXgGrGozfV3O2EU7kWkBPcM03h/8HK68OtZ02F3oEe&#10;Kwx6tNmLyhOrFIuqi8TgAU2tC0tE3znEx+4zdbgy2AOMqfqu9ib9oy4GPxCfnkkGFJMwTieL0+ls&#10;zpmEbzr+OJllmOLltvMhflFkWNqU3KOJmVtxuAoRL0HoEJKSBdJNddlonQ9JOGqjPTsItFxIqWxc&#10;5Ot6b75R1dtnI/z65sMMifTmxWBGiizBhJQT/pZEW9aWfDGdjzKwpZS9f5i2CE9U9ZSkXey2XWZ4&#10;PtC1peoJLHrq5RicvGxQ6pUI8VZ46A/EYabiDZZaE3LRccfZjvzPv9lTPGQBL2ct9Fzy8GMvvOJM&#10;f7UQzKfxbJYGIB9m848THPxrz/a1x+7NhsDfGNPrZN6m+KiHbe3JPGD01ikrXMJK5C55HLab2E8Z&#10;Rleq9ToHQfJOxCt752SCTv1KjbzvHoR3x24nyV3ToHyxfNP0PjbdtLTeR6qbrIjEc8/qkX6MS+7b&#10;cbTTPL4+56iXD9DqFwAAAP//AwBQSwMEFAAGAAgAAAAhAGZ7RNLeAAAACwEAAA8AAABkcnMvZG93&#10;bnJldi54bWxMj8tOwzAQRfdI/IM1SOyog5vSEOJUvLqHFsHWjScPiMdR7Dbh7xlWsJw7R3fOFJvZ&#10;9eKEY+g8abheJCCQKm87ajS87bdXGYgQDVnTe0IN3xhgU56fFSa3fqJXPO1iI7iEQm40tDEOuZSh&#10;atGZsPADEu9qPzoTeRwbaUczcbnrpUqSG+lMR3yhNQM+tlh97Y5Ow2e9TldZHesOHz7k/v35Jdk+&#10;TVpfXsz3dyAizvEPhl99VoeSnQ7+SDaIXkOqlitGNWRKpSCYuF1mCsSBkzUnsizk/x/KHwAAAP//&#10;AwBQSwECLQAUAAYACAAAACEAtoM4kv4AAADhAQAAEwAAAAAAAAAAAAAAAAAAAAAAW0NvbnRlbnRf&#10;VHlwZXNdLnhtbFBLAQItABQABgAIAAAAIQA4/SH/1gAAAJQBAAALAAAAAAAAAAAAAAAAAC8BAABf&#10;cmVscy8ucmVsc1BLAQItABQABgAIAAAAIQDisGJjZwIAAMgEAAAOAAAAAAAAAAAAAAAAAC4CAABk&#10;cnMvZTJvRG9jLnhtbFBLAQItABQABgAIAAAAIQBme0TS3gAAAAsBAAAPAAAAAAAAAAAAAAAAAMEE&#10;AABkcnMvZG93bnJldi54bWxQSwUGAAAAAAQABADzAAAAzAUAAAAA&#10;" fillcolor="#c5e0b3 [1305]" stroked="f" strokeweight=".5pt">
                <v:textbox>
                  <w:txbxContent>
                    <w:p w:rsidR="00D21BBC" w:rsidRPr="00D21BBC" w:rsidRDefault="00D21BBC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Competencias y habilidades </w:t>
                      </w:r>
                    </w:p>
                  </w:txbxContent>
                </v:textbox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2920B" wp14:editId="1769A855">
                <wp:simplePos x="0" y="0"/>
                <wp:positionH relativeFrom="column">
                  <wp:posOffset>2664460</wp:posOffset>
                </wp:positionH>
                <wp:positionV relativeFrom="paragraph">
                  <wp:posOffset>3747913</wp:posOffset>
                </wp:positionV>
                <wp:extent cx="3356043" cy="301557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043" cy="3015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Formación académica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920B" id="Cuadro de texto 8" o:spid="_x0000_s1032" type="#_x0000_t202" style="position:absolute;margin-left:209.8pt;margin-top:295.1pt;width:264.25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NSZgIAAMYEAAAOAAAAZHJzL2Uyb0RvYy54bWysVEtv2zAMvg/YfxB0X+y83DaIU2QpMgzI&#10;2gLp0LMiy4kBSdQkOXb260fJcZp1Ow3LQaFIio+PHz2/b5UkR2FdBTqnw0FKidAcikrvc/r9Zf3p&#10;lhLnmS6YBC1yehKO3i8+fpg3ZiZGcABZCEswiHazxuT04L2ZJYnjB6GYG4ARGo0lWMU8Xu0+KSxr&#10;MLqSyShNs6QBWxgLXDiH2ofOSBcxflkK7p/K0glPZE6xNh9PG89dOJPFnM32lplDxc9lsH+oQrFK&#10;Y9JLqAfmGalt9UcoVXELDko/4KASKMuKi9gDdjNM33WzPTAjYi8IjjMXmNz/C8sfj8+WVEVOcVCa&#10;KRzRqmaFBVII4kXrgdwGkBrjZui7Nejt28/Q4rB7vUNl6L0trQr/2BVBO8J9ukCMkQhH5Xg8zdLJ&#10;mBKOtnE6nE5vQpjk7bWxzn8RoEgQcmpxhBFZdtw437n2LiGZA1kV60rKeAm0EStpyZHhwBnnQvss&#10;Ppe1+gZFp5+k+OtGj2okSKfOejVWEwkYIsXafksiNWlymo2naQysIWTvCpMa3QNUHSRB8u2ujfhm&#10;PVw7KE6IooWOjM7wdYWtbpjzz8wi+xA43Cj/hEcpAXPBWaLkAPbn3/TBH0mBVkoaZHNO3Y+aWUGJ&#10;/KqRLnfDySTQP14m05sRXuy1ZXdt0bVaAeI3xN01PIrB38teLC2oV1y8ZciKJqY55s6p78WV73YM&#10;F5eL5TI6IeEN8xu9NTyEDvMKg3xpX5k152kHxj1Cz3s2ezf0zje81LCsPZRVZETAuUP1DD8uS5zb&#10;ebHDNl7fo9fb52fxCwAA//8DAFBLAwQUAAYACAAAACEAF7srZt8AAAALAQAADwAAAGRycy9kb3du&#10;cmV2LnhtbEyPy07DMBBF90j8gzVI7KidkuZFJhWv7qFFsHXjyQNiO4rdJvw9ZgXL0T2690y5XfTA&#10;zjS53hqEaCWAkamt6k2L8HbY3WTAnJdGycEaQvgmB9vq8qKUhbKzeaXz3rcslBhXSITO+7Hg3NUd&#10;aelWdiQTssZOWvpwTi1Xk5xDuR74WoiEa9mbsNDJkR47qr/2J43w2aTxJmt809PDBz+8P7+I3dOM&#10;eH213N8B87T4Pxh+9YM6VMHpaE9GOTYgxFGeBBRhk4s1sEDkcRYBOyIkt2kKvCr5/x+qHwAAAP//&#10;AwBQSwECLQAUAAYACAAAACEAtoM4kv4AAADhAQAAEwAAAAAAAAAAAAAAAAAAAAAAW0NvbnRlbnRf&#10;VHlwZXNdLnhtbFBLAQItABQABgAIAAAAIQA4/SH/1gAAAJQBAAALAAAAAAAAAAAAAAAAAC8BAABf&#10;cmVscy8ucmVsc1BLAQItABQABgAIAAAAIQDe//NSZgIAAMYEAAAOAAAAAAAAAAAAAAAAAC4CAABk&#10;cnMvZTJvRG9jLnhtbFBLAQItABQABgAIAAAAIQAXuytm3wAAAAsBAAAPAAAAAAAAAAAAAAAAAMAE&#10;AABkcnMvZG93bnJldi54bWxQSwUGAAAAAAQABADzAAAAzAUAAAAA&#10;" fillcolor="#c5e0b3 [1305]" stroked="f" strokeweight=".5pt">
                <v:textbox>
                  <w:txbxContent>
                    <w:p w:rsidR="00D21BBC" w:rsidRPr="00D21BBC" w:rsidRDefault="00D21BBC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D21BBC">
                        <w:rPr>
                          <w:rFonts w:ascii="Arial" w:hAnsi="Arial" w:cs="Arial"/>
                          <w:b/>
                          <w:sz w:val="24"/>
                        </w:rPr>
                        <w:t xml:space="preserve">Formación académica </w:t>
                      </w:r>
                    </w:p>
                  </w:txbxContent>
                </v:textbox>
              </v:shape>
            </w:pict>
          </mc:Fallback>
        </mc:AlternateContent>
      </w:r>
      <w:r w:rsidR="00D21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B93C7" wp14:editId="79111D65">
                <wp:simplePos x="0" y="0"/>
                <wp:positionH relativeFrom="column">
                  <wp:posOffset>2771546</wp:posOffset>
                </wp:positionH>
                <wp:positionV relativeFrom="paragraph">
                  <wp:posOffset>4330065</wp:posOffset>
                </wp:positionV>
                <wp:extent cx="3180945" cy="739302"/>
                <wp:effectExtent l="0" t="0" r="635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945" cy="739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BBC" w:rsidRPr="00D21BBC" w:rsidRDefault="00D21BBC" w:rsidP="00D21BB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  <w:b/>
                              </w:rPr>
                              <w:t xml:space="preserve">Lic. en Psicología General </w:t>
                            </w:r>
                          </w:p>
                          <w:p w:rsidR="00D21BBC" w:rsidRDefault="00D21BBC" w:rsidP="00D21BB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21BBC">
                              <w:rPr>
                                <w:rFonts w:ascii="Arial" w:hAnsi="Arial" w:cs="Arial"/>
                              </w:rPr>
                              <w:t xml:space="preserve">Centro Universitario Privado de Salamanca </w:t>
                            </w:r>
                          </w:p>
                          <w:p w:rsidR="00D21BBC" w:rsidRPr="00D21BBC" w:rsidRDefault="00D21BBC" w:rsidP="00D21BB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(2016-2020)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93C7" id="Cuadro de texto 9" o:spid="_x0000_s1034" type="#_x0000_t202" style="position:absolute;margin-left:218.25pt;margin-top:340.95pt;width:250.45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0EidMAgAAkgQAAA4AAABkcnMvZTJvRG9jLnhtbKxUyW7bMBC9F+g/ELw3krckNiIHroMU&#13;&#10;BYIkQFLkTFOULYDisCRtKf36PlJytvZU9ELNcIazvDeji8uu0eygnK/JFHx0knOmjKSyNtuC/3i8&#13;&#10;/nLOmQ/ClEKTUQV/Vp5fLj9/umjtQo1pR7pUjiGI8YvWFnwXgl1kmZc71Qh/QlYZGCtyjQhQ3TYr&#13;&#10;nWgRvdHZOM9Ps5ZcaR1J5T1ur3ojX6b4VaVkuKsqrwLTBUdtIZ0unZt0ZssLsdg6YXe1HOoQ/1BG&#13;&#10;I2qDrC+hrkQQbO/qP0I1tXTkqQonkpqMqqqWKjWBdkb5h3YedsKq1AzQ8fYFJ///wsrbw71jdVnw&#13;&#10;OWdGNOBovRelI1YqFlQXiMEAlFrrF3B+sHAP3VfqQPeLweM2dt9Vrolf9MXgAMSfX1FGMCZxOxmd&#13;&#10;5/PpjDMJ49lkPsnHKVD2+t46H74palgUCu7AY0JXHG58iNXA9+gT83nSdXlda52UODxqrR07CNCu&#13;&#10;Q18nnrxz04a1BT+dzPIU2lB8P8TWBilix31jUQrdpks4YaIHODZUPgMNR/1YeSuva9R7I3y4Fw5j&#13;&#10;hP6xG+EOR6UJ2WiQONuR+/W3++gPdmHlrMVYFtz/3AunONPfDXifj6bTOMhJmc7OxlDcW8vmrcXs&#13;&#10;mzUBAyCA6pIY/YM+ipWj5gkrtIpZYRJGInfBw1Fch35bsIJSrVbJCZNrRbgxD1bG0BHzSMZj9ySc&#13;&#10;HSiLo3NLxwEWi4/M9c7xqaHVPlBV97xGqHtcBwYw94nuYUfjYr3Vk9frr2T5GwAA//8DAFBLAwQU&#13;&#10;AAYACAAAACEAsbFSnOUAAAARAQAADwAAAGRycy9kb3ducmV2LnhtbExPyU7DMBC9I/EP1iBxQa1T&#13;&#10;0mZrnAqxStxoCoibGw9JRDyOYjcJf485wWWkp3lrvpt1x0YcbGtIwGoZAEOqjGqpFnAoHxYJMOsk&#13;&#10;KdkZQgHfaGFXnJ/lMlNmohcc965m3oRsJgU0zvUZ57ZqUEu7ND2S/32aQUvn4VBzNcjJm+uOXwdB&#13;&#10;xLVsySc0ssfbBquv/UkL+Liq35/t/Pg6hZuwv38ay/hNlUJcXsx3W39utsAczu5PAb8bfH8ofLGj&#13;&#10;OZGyrBOwDqONpwqIklUKzDPSMF4DOwqI0yQExouc/19S/AAAAP//AwBQSwECLQAUAAYACAAAACEA&#13;&#10;WiKTo/8AAADlAQAAEwAAAAAAAAAAAAAAAAAAAAAAW0NvbnRlbnRfVHlwZXNdLnhtbFBLAQItABQA&#13;&#10;BgAIAAAAIQCnSs841wAAAJYBAAALAAAAAAAAAAAAAAAAADABAABfcmVscy8ucmVsc1BLAQItABQA&#13;&#10;BgAIAAAAIQCWtBInTAIAAJIEAAAOAAAAAAAAAAAAAAAAADACAABkcnMvZTJvRG9jLnhtbFBLAQIt&#13;&#10;ABQABgAIAAAAIQCxsVKc5QAAABEBAAAPAAAAAAAAAAAAAAAAAKgEAABkcnMvZG93bnJldi54bWxQ&#13;&#10;SwUGAAAAAAQABADzAAAAugUAAAAA&#13;&#10;" fillcolor="white [3201]" stroked="f" strokeweight=".5pt">
                <v:textbox>
                  <w:txbxContent>
                    <w:p w:rsidR="00D21BBC" w:rsidRPr="00D21BBC" w:rsidRDefault="00D21BBC" w:rsidP="00D21BB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D21BBC">
                        <w:rPr>
                          <w:rFonts w:ascii="Arial" w:hAnsi="Arial" w:cs="Arial"/>
                          <w:b/>
                        </w:rPr>
                        <w:t xml:space="preserve">Lic. en Psicología General </w:t>
                      </w:r>
                    </w:p>
                    <w:p w:rsidR="00D21BBC" w:rsidRDefault="00D21BBC" w:rsidP="00D21BB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21BBC">
                        <w:rPr>
                          <w:rFonts w:ascii="Arial" w:hAnsi="Arial" w:cs="Arial"/>
                        </w:rPr>
                        <w:t xml:space="preserve">Centro Universitario Privado de Salamanca </w:t>
                      </w:r>
                    </w:p>
                    <w:p w:rsidR="00D21BBC" w:rsidRPr="00D21BBC" w:rsidRDefault="00D21BBC" w:rsidP="00D21BB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(2016-2020)</w:t>
                      </w:r>
                    </w:p>
                  </w:txbxContent>
                </v:textbox>
              </v:shape>
            </w:pict>
          </mc:Fallback>
        </mc:AlternateContent>
      </w:r>
      <w:r w:rsidR="004A66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4F784" wp14:editId="7CC84782">
                <wp:simplePos x="0" y="0"/>
                <wp:positionH relativeFrom="margin">
                  <wp:align>left</wp:align>
                </wp:positionH>
                <wp:positionV relativeFrom="paragraph">
                  <wp:posOffset>2572790</wp:posOffset>
                </wp:positionV>
                <wp:extent cx="2169268" cy="272375"/>
                <wp:effectExtent l="0" t="0" r="2159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272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D0" w:rsidRPr="00845C35" w:rsidRDefault="009A28D0" w:rsidP="009A28D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45C3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4F784" id="Rectángulo 2" o:spid="_x0000_s1035" style="position:absolute;margin-left:0;margin-top:202.6pt;width:170.8pt;height:21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IYsAIAANgFAAAOAAAAZHJzL2Uyb0RvYy54bWysVM1OGzEQvlfqO1i+l81uQygRGxSBqCpR&#10;QEDF2fHayaq2x7WdbNK34Vn6Yh17fwg0UqWqe/B6/mc+z8zZ+VYrshHO12BKmh+NKBGGQ1WbZUm/&#10;PV59+ESJD8xUTIERJd0JT89n79+dNXYqCliBqoQj6MT4aWNLugrBTrPM85XQzB+BFQaFEpxmAUm3&#10;zCrHGvSuVVaMRpOsAVdZB1x4j9zLVkhnyb+UgodbKb0IRJUUcwvpdOlcxDObnbHp0jG7qnmXBvuH&#10;LDSrDQYdXF2ywMja1X+40jV34EGGIw46AylrLlINWE0+elPNw4pZkWpBcLwdYPL/zy2/2dw5Ulcl&#10;LSgxTOMT3SNov57Ncq2AFBGgxvop6j3YO9dRHq+x2q10Ov6xDrJNoO4GUMU2EI7MIp+cFhNsA46y&#10;4qT4eHIcnWYv1tb58FmAJvFSUofxE5Zsc+1Dq9qrxGAeVF1d1UolIjaKuFCObBg+MeNcmDBJ5mqt&#10;v0LV8scj/NrHRja2RMue9GzMJrVc9JRyexVEmb/FXSzzrqg9Q3QaLbOIX4tYuoWdEtGfMvdCIvQR&#10;o5TwkMHrWloEknY0k1j5YJgfMlShT6bTjWYiDcNgODpk2KPXRhwsUlQwYTDWtQF3yEH1fYjc6vfV&#10;tzXH8sN2sU39dhoBi5wFVDvsQQftcHrLr2pshGvmwx1zOI04t7hhwi0eUkFTUuhulKzA/TzEj/o4&#10;JCilpMHpLqn/sWZOUKK+GByf03w8jusgEePjkwIJty9Z7EvMWl8AdleOu8zydI36QfVX6UA/4SKa&#10;x6goYoZj7JLy4HriIrRbB1cZF/N5UsMVYFm4Ng+WR+cR59joj9sn5mw3DQHn6Ab6TcCmb4ai1Y2W&#10;BubrALJOE/OCa/cCuD5SX3erLu6nfTppvSzk2W8AAAD//wMAUEsDBBQABgAIAAAAIQApigSf3AAA&#10;AAgBAAAPAAAAZHJzL2Rvd25yZXYueG1sTI/NTsMwEITvSLyDtUhcEHXShKgKcSpUiSuItg/gxpsf&#10;EduRvWkCT89yguPsrGa+qfarHcUVQxy8U5BuEhDoGm8G1yk4n14fdyAiaWf06B0q+MII+/r2ptKl&#10;8Yv7wOuROsEhLpZaQU80lVLGpker48ZP6NhrfbCaWIZOmqAXDrej3CZJIa0eHDf0esJDj83ncbYK&#10;6BCL+aGd2wXfSX9nbxiy06zU/d368gyCcKW/Z/jFZ3SomeniZ2eiGBXwEFKQJ09bEGxneVqAuPAl&#10;36Ug60r+H1D/AAAA//8DAFBLAQItABQABgAIAAAAIQC2gziS/gAAAOEBAAATAAAAAAAAAAAAAAAA&#10;AAAAAABbQ29udGVudF9UeXBlc10ueG1sUEsBAi0AFAAGAAgAAAAhADj9If/WAAAAlAEAAAsAAAAA&#10;AAAAAAAAAAAALwEAAF9yZWxzLy5yZWxzUEsBAi0AFAAGAAgAAAAhAOEYIhiwAgAA2AUAAA4AAAAA&#10;AAAAAAAAAAAALgIAAGRycy9lMm9Eb2MueG1sUEsBAi0AFAAGAAgAAAAhACmKBJ/cAAAACAEAAA8A&#10;AAAAAAAAAAAAAAAACgUAAGRycy9kb3ducmV2LnhtbFBLBQYAAAAABAAEAPMAAAATBgAAAAA=&#10;" fillcolor="#c5e0b3 [1305]" strokecolor="white [3212]" strokeweight="1pt">
                <v:textbox>
                  <w:txbxContent>
                    <w:p w:rsidR="009A28D0" w:rsidRPr="00845C35" w:rsidRDefault="009A28D0" w:rsidP="009A28D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45C35">
                        <w:rPr>
                          <w:rFonts w:ascii="Arial" w:hAnsi="Arial" w:cs="Arial"/>
                          <w:b/>
                          <w:sz w:val="24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9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43B"/>
    <w:multiLevelType w:val="hybridMultilevel"/>
    <w:tmpl w:val="50426D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AF6E13"/>
    <w:multiLevelType w:val="hybridMultilevel"/>
    <w:tmpl w:val="2966A2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8D0"/>
    <w:rsid w:val="000D60CE"/>
    <w:rsid w:val="0012121E"/>
    <w:rsid w:val="002A2248"/>
    <w:rsid w:val="00314FB8"/>
    <w:rsid w:val="00355850"/>
    <w:rsid w:val="003A5D83"/>
    <w:rsid w:val="00415761"/>
    <w:rsid w:val="00462213"/>
    <w:rsid w:val="0048498A"/>
    <w:rsid w:val="004A66B5"/>
    <w:rsid w:val="005F6E8C"/>
    <w:rsid w:val="00661304"/>
    <w:rsid w:val="00692D7F"/>
    <w:rsid w:val="006F552F"/>
    <w:rsid w:val="00701905"/>
    <w:rsid w:val="00845C35"/>
    <w:rsid w:val="00861228"/>
    <w:rsid w:val="008C06AE"/>
    <w:rsid w:val="009134D1"/>
    <w:rsid w:val="009A28D0"/>
    <w:rsid w:val="00BC32EF"/>
    <w:rsid w:val="00C53116"/>
    <w:rsid w:val="00C57637"/>
    <w:rsid w:val="00D21BBC"/>
    <w:rsid w:val="00E54DBF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686E"/>
  <w15:chartTrackingRefBased/>
  <w15:docId w15:val="{61A61CFE-0B69-48EB-8A96-BAB44AF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</dc:creator>
  <cp:keywords/>
  <dc:description/>
  <cp:lastModifiedBy>Itzel Roa</cp:lastModifiedBy>
  <cp:revision>19</cp:revision>
  <dcterms:created xsi:type="dcterms:W3CDTF">2020-11-02T23:01:00Z</dcterms:created>
  <dcterms:modified xsi:type="dcterms:W3CDTF">2020-11-17T19:05:00Z</dcterms:modified>
</cp:coreProperties>
</file>