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3A7" w:rsidRDefault="007F7C62" w:rsidP="009452CE">
      <w:pPr>
        <w:spacing w:line="240" w:lineRule="auto"/>
        <w:rPr>
          <w:b/>
          <w:sz w:val="28"/>
          <w:szCs w:val="28"/>
        </w:rPr>
      </w:pPr>
      <w:r w:rsidRPr="001835E5">
        <w:rPr>
          <w:b/>
          <w:sz w:val="28"/>
          <w:szCs w:val="28"/>
        </w:rPr>
        <w:t>HERNÁNDEZ FLORES JOSÉ ALBERTO</w:t>
      </w:r>
    </w:p>
    <w:p w:rsidR="007F7C62" w:rsidRPr="001835E5" w:rsidRDefault="00D708D0" w:rsidP="009452CE">
      <w:pPr>
        <w:spacing w:line="240" w:lineRule="auto"/>
      </w:pPr>
      <w:r>
        <w:t>Edad: 23</w:t>
      </w:r>
      <w:r w:rsidR="007F7C62" w:rsidRPr="001835E5">
        <w:t xml:space="preserve"> años</w:t>
      </w:r>
      <w:r w:rsidR="003007C1">
        <w:t>.</w:t>
      </w:r>
    </w:p>
    <w:p w:rsidR="007F7C62" w:rsidRPr="001835E5" w:rsidRDefault="007F7C62">
      <w:r w:rsidRPr="001835E5">
        <w:t>Ciudad: Salamanca, Guanajuato</w:t>
      </w:r>
      <w:r w:rsidR="003007C1">
        <w:t>.</w:t>
      </w:r>
    </w:p>
    <w:p w:rsidR="007F7C62" w:rsidRPr="001835E5" w:rsidRDefault="007F7C62">
      <w:r w:rsidRPr="001835E5">
        <w:t>Domicilio: Apaseo 113, Colonia San Isidro</w:t>
      </w:r>
      <w:r w:rsidR="003007C1">
        <w:t>.</w:t>
      </w:r>
    </w:p>
    <w:p w:rsidR="007F7C62" w:rsidRPr="001835E5" w:rsidRDefault="007F7C62">
      <w:r w:rsidRPr="001835E5">
        <w:t>Código Postal: 36780</w:t>
      </w:r>
      <w:r w:rsidR="003007C1">
        <w:t>.</w:t>
      </w:r>
    </w:p>
    <w:p w:rsidR="007F7C62" w:rsidRDefault="007F7C62">
      <w:r w:rsidRPr="001835E5">
        <w:t>Tel: (Cel.) 464 170 09 06</w:t>
      </w:r>
      <w:r w:rsidR="003007C1">
        <w:t>.</w:t>
      </w:r>
    </w:p>
    <w:p w:rsidR="00E61224" w:rsidRPr="001835E5" w:rsidRDefault="00E61224">
      <w:r>
        <w:t>Casa: 46 46 47 74 71</w:t>
      </w:r>
      <w:r w:rsidR="003007C1">
        <w:t>.</w:t>
      </w:r>
    </w:p>
    <w:p w:rsidR="00A001FB" w:rsidRDefault="007F7C62" w:rsidP="00F9385C">
      <w:pPr>
        <w:tabs>
          <w:tab w:val="left" w:pos="567"/>
        </w:tabs>
        <w:jc w:val="both"/>
      </w:pPr>
      <w:r w:rsidRPr="001835E5">
        <w:t xml:space="preserve">Email: </w:t>
      </w:r>
      <w:hyperlink r:id="rId5" w:history="1">
        <w:r w:rsidR="00A001FB" w:rsidRPr="00F17D60">
          <w:rPr>
            <w:rStyle w:val="Hipervnculo"/>
          </w:rPr>
          <w:t>alberto_hdez6@outlook.com</w:t>
        </w:r>
      </w:hyperlink>
      <w:r w:rsidR="00A001FB">
        <w:t xml:space="preserve"> </w:t>
      </w:r>
    </w:p>
    <w:p w:rsidR="00C20ED1" w:rsidRDefault="00C20ED1" w:rsidP="00F9385C">
      <w:pPr>
        <w:tabs>
          <w:tab w:val="left" w:pos="567"/>
        </w:tabs>
        <w:jc w:val="both"/>
        <w:rPr>
          <w:b/>
          <w:sz w:val="28"/>
          <w:szCs w:val="28"/>
        </w:rPr>
      </w:pPr>
    </w:p>
    <w:p w:rsidR="007F7C62" w:rsidRPr="007F2133" w:rsidRDefault="00A001FB" w:rsidP="00F9385C">
      <w:pPr>
        <w:tabs>
          <w:tab w:val="left" w:pos="567"/>
        </w:tabs>
        <w:jc w:val="both"/>
      </w:pPr>
      <w:r>
        <w:rPr>
          <w:b/>
          <w:sz w:val="28"/>
          <w:szCs w:val="28"/>
        </w:rPr>
        <w:t>EST</w:t>
      </w:r>
      <w:r w:rsidR="007F2133">
        <w:rPr>
          <w:b/>
          <w:sz w:val="28"/>
          <w:szCs w:val="28"/>
        </w:rPr>
        <w:t>U</w:t>
      </w:r>
      <w:r w:rsidR="00A82FEE" w:rsidRPr="001835E5">
        <w:rPr>
          <w:b/>
          <w:sz w:val="28"/>
          <w:szCs w:val="28"/>
        </w:rPr>
        <w:t>DIOS</w:t>
      </w:r>
    </w:p>
    <w:p w:rsidR="008D241E" w:rsidRDefault="009C2F25" w:rsidP="008D241E">
      <w:pPr>
        <w:tabs>
          <w:tab w:val="left" w:pos="567"/>
        </w:tabs>
        <w:jc w:val="both"/>
      </w:pPr>
      <w:r w:rsidRPr="008D241E">
        <w:rPr>
          <w:b/>
        </w:rPr>
        <w:t>Primaria:</w:t>
      </w:r>
      <w:r>
        <w:t xml:space="preserve"> Salamanca, Guan</w:t>
      </w:r>
      <w:r w:rsidR="008D241E">
        <w:t>a</w:t>
      </w:r>
      <w:r>
        <w:t>juato</w:t>
      </w:r>
      <w:r w:rsidR="008D241E">
        <w:t>.</w:t>
      </w:r>
      <w:r w:rsidR="008D241E">
        <w:tab/>
      </w:r>
      <w:r w:rsidR="008D241E">
        <w:tab/>
        <w:t>COLEGIO INES MARIA GASCA.</w:t>
      </w:r>
      <w:r w:rsidR="008D241E">
        <w:tab/>
      </w:r>
    </w:p>
    <w:p w:rsidR="008D241E" w:rsidRDefault="008D241E" w:rsidP="008D241E">
      <w:pPr>
        <w:tabs>
          <w:tab w:val="left" w:pos="567"/>
        </w:tabs>
        <w:jc w:val="both"/>
      </w:pPr>
      <w:r>
        <w:t>Periodo: 2003 – 2009</w:t>
      </w:r>
    </w:p>
    <w:p w:rsidR="008D241E" w:rsidRDefault="008D241E" w:rsidP="008D241E">
      <w:pPr>
        <w:tabs>
          <w:tab w:val="left" w:pos="567"/>
        </w:tabs>
        <w:jc w:val="both"/>
      </w:pPr>
    </w:p>
    <w:p w:rsidR="008D241E" w:rsidRDefault="008D241E" w:rsidP="008D241E">
      <w:pPr>
        <w:tabs>
          <w:tab w:val="left" w:pos="567"/>
        </w:tabs>
        <w:jc w:val="both"/>
      </w:pPr>
      <w:r w:rsidRPr="008D241E">
        <w:rPr>
          <w:b/>
        </w:rPr>
        <w:t>Secundaria:</w:t>
      </w:r>
      <w:r>
        <w:rPr>
          <w:b/>
        </w:rPr>
        <w:t xml:space="preserve"> </w:t>
      </w:r>
      <w:r w:rsidRPr="008D241E">
        <w:t>Salamanca, Guanajuato</w:t>
      </w:r>
      <w:r>
        <w:t>.</w:t>
      </w:r>
      <w:r>
        <w:tab/>
      </w:r>
      <w:r>
        <w:tab/>
        <w:t>ESC. SEC. GRAL. N° 3 JOSÉ VASCONCELOS.</w:t>
      </w:r>
      <w:r>
        <w:tab/>
      </w:r>
    </w:p>
    <w:p w:rsidR="008D241E" w:rsidRDefault="008D241E" w:rsidP="008D241E">
      <w:pPr>
        <w:tabs>
          <w:tab w:val="left" w:pos="567"/>
        </w:tabs>
        <w:jc w:val="both"/>
      </w:pPr>
      <w:r>
        <w:t xml:space="preserve">Periodo: 2009 - 2012   </w:t>
      </w:r>
    </w:p>
    <w:p w:rsidR="008D241E" w:rsidRDefault="008D241E" w:rsidP="008D241E">
      <w:pPr>
        <w:tabs>
          <w:tab w:val="left" w:pos="567"/>
        </w:tabs>
        <w:jc w:val="both"/>
      </w:pPr>
    </w:p>
    <w:p w:rsidR="008D241E" w:rsidRDefault="008D241E" w:rsidP="008D241E">
      <w:pPr>
        <w:tabs>
          <w:tab w:val="left" w:pos="567"/>
        </w:tabs>
        <w:jc w:val="both"/>
      </w:pPr>
      <w:r w:rsidRPr="008D241E">
        <w:rPr>
          <w:b/>
        </w:rPr>
        <w:t>Medio superior</w:t>
      </w:r>
      <w:r>
        <w:t>: Salamanca, Guanajuato.</w:t>
      </w:r>
      <w:r>
        <w:tab/>
        <w:t>CECYTE, SALAMANCA.</w:t>
      </w:r>
    </w:p>
    <w:p w:rsidR="008D241E" w:rsidRPr="008D241E" w:rsidRDefault="008D241E" w:rsidP="008D241E">
      <w:pPr>
        <w:tabs>
          <w:tab w:val="left" w:pos="567"/>
        </w:tabs>
        <w:jc w:val="both"/>
        <w:rPr>
          <w:b/>
        </w:rPr>
      </w:pPr>
      <w:r>
        <w:t>Periodo: 2012 - 2016</w:t>
      </w:r>
    </w:p>
    <w:p w:rsidR="009C2F25" w:rsidRDefault="009C2F25" w:rsidP="00F9385C">
      <w:pPr>
        <w:tabs>
          <w:tab w:val="left" w:pos="567"/>
        </w:tabs>
        <w:jc w:val="both"/>
      </w:pPr>
    </w:p>
    <w:p w:rsidR="007F7C62" w:rsidRPr="001835E5" w:rsidRDefault="00FE5D93">
      <w:r>
        <w:rPr>
          <w:b/>
        </w:rPr>
        <w:t>Superior</w:t>
      </w:r>
      <w:r w:rsidR="009C2F25">
        <w:t xml:space="preserve">: </w:t>
      </w:r>
      <w:r w:rsidR="00990B88" w:rsidRPr="001835E5">
        <w:t xml:space="preserve">Salamanca, </w:t>
      </w:r>
      <w:r w:rsidR="008D241E">
        <w:t xml:space="preserve">Guanajuato.            </w:t>
      </w:r>
      <w:r w:rsidR="00990B88" w:rsidRPr="001835E5">
        <w:t>ESCUELA DE EDUCACION SUPERIOR LIBERTAD.</w:t>
      </w:r>
    </w:p>
    <w:p w:rsidR="00990B88" w:rsidRPr="001835E5" w:rsidRDefault="008D241E" w:rsidP="00990B88">
      <w:pPr>
        <w:tabs>
          <w:tab w:val="left" w:pos="3345"/>
        </w:tabs>
      </w:pPr>
      <w:r>
        <w:t>Periodo</w:t>
      </w:r>
      <w:r w:rsidR="00990B88" w:rsidRPr="001835E5">
        <w:t xml:space="preserve">: 2016 – 2019                                </w:t>
      </w:r>
      <w:r>
        <w:t xml:space="preserve">         </w:t>
      </w:r>
      <w:r w:rsidR="00990B88" w:rsidRPr="001835E5">
        <w:t>EGRESADO DE LA CARRERA DE DERECHO.</w:t>
      </w:r>
    </w:p>
    <w:p w:rsidR="00A82FEE" w:rsidRPr="001835E5" w:rsidRDefault="00A82FEE" w:rsidP="00A82FEE">
      <w:pPr>
        <w:tabs>
          <w:tab w:val="left" w:pos="567"/>
          <w:tab w:val="left" w:pos="3345"/>
        </w:tabs>
        <w:jc w:val="both"/>
      </w:pPr>
      <w:r w:rsidRPr="001835E5">
        <w:tab/>
        <w:t>“</w:t>
      </w:r>
      <w:r w:rsidR="00DA1E80">
        <w:t>E</w:t>
      </w:r>
      <w:r w:rsidR="00990B88" w:rsidRPr="001835E5">
        <w:t xml:space="preserve">gresado de la </w:t>
      </w:r>
      <w:r w:rsidR="00FB2597">
        <w:t xml:space="preserve">carrera de derecho, me encuentro </w:t>
      </w:r>
      <w:r w:rsidR="00C20ED1">
        <w:t>en e</w:t>
      </w:r>
      <w:r w:rsidR="00FB2597">
        <w:t>spera</w:t>
      </w:r>
      <w:r w:rsidR="00A46C11">
        <w:t xml:space="preserve"> d</w:t>
      </w:r>
      <w:r w:rsidR="00FB2597">
        <w:t xml:space="preserve">e la obtención </w:t>
      </w:r>
      <w:r w:rsidR="00F65483">
        <w:t>de título cédula profesional, el trámite para dicha documentación</w:t>
      </w:r>
      <w:r w:rsidR="006048E3">
        <w:t xml:space="preserve"> fue iniciado el mes de Agosto de la presente anualidad</w:t>
      </w:r>
      <w:r w:rsidR="00C47EE2">
        <w:t>.”</w:t>
      </w:r>
    </w:p>
    <w:p w:rsidR="008D241E" w:rsidRDefault="008D241E" w:rsidP="00A82FEE">
      <w:pPr>
        <w:tabs>
          <w:tab w:val="left" w:pos="3345"/>
        </w:tabs>
        <w:jc w:val="both"/>
      </w:pPr>
    </w:p>
    <w:p w:rsidR="00A82FEE" w:rsidRPr="001835E5" w:rsidRDefault="00A82FEE" w:rsidP="00A82FEE">
      <w:pPr>
        <w:tabs>
          <w:tab w:val="left" w:pos="3345"/>
        </w:tabs>
        <w:jc w:val="both"/>
      </w:pPr>
      <w:r w:rsidRPr="001835E5">
        <w:t>Idiomas:                                                   Español: Natal.</w:t>
      </w:r>
      <w:r w:rsidR="00990B88" w:rsidRPr="001835E5">
        <w:t xml:space="preserve"> </w:t>
      </w:r>
    </w:p>
    <w:p w:rsidR="00A82FEE" w:rsidRPr="001835E5" w:rsidRDefault="00A82FEE" w:rsidP="00A82FEE">
      <w:pPr>
        <w:tabs>
          <w:tab w:val="left" w:pos="3345"/>
        </w:tabs>
        <w:jc w:val="both"/>
      </w:pPr>
      <w:r w:rsidRPr="001835E5">
        <w:t xml:space="preserve">                                                                   </w:t>
      </w:r>
      <w:r w:rsidR="00F9385C" w:rsidRPr="001835E5">
        <w:t>Inglés</w:t>
      </w:r>
      <w:r w:rsidRPr="001835E5">
        <w:t>: Básico.</w:t>
      </w:r>
      <w:r w:rsidR="00990B88" w:rsidRPr="001835E5">
        <w:t xml:space="preserve">     </w:t>
      </w:r>
    </w:p>
    <w:p w:rsidR="008D241E" w:rsidRDefault="00A82FEE" w:rsidP="00A82FEE">
      <w:pPr>
        <w:tabs>
          <w:tab w:val="left" w:pos="3345"/>
        </w:tabs>
        <w:jc w:val="both"/>
      </w:pPr>
      <w:r w:rsidRPr="001835E5">
        <w:t>Programas manejados: Paqueterí</w:t>
      </w:r>
      <w:r w:rsidR="008D241E">
        <w:t>a básica de Office (Word, Excel</w:t>
      </w:r>
      <w:r w:rsidRPr="001835E5">
        <w:t>.)</w:t>
      </w:r>
      <w:r w:rsidR="00990B88" w:rsidRPr="001835E5">
        <w:t xml:space="preserve">      </w:t>
      </w:r>
    </w:p>
    <w:p w:rsidR="00C47EE2" w:rsidRDefault="00C47EE2" w:rsidP="00A82FEE">
      <w:pPr>
        <w:tabs>
          <w:tab w:val="left" w:pos="3345"/>
        </w:tabs>
        <w:jc w:val="both"/>
        <w:rPr>
          <w:b/>
          <w:sz w:val="28"/>
          <w:szCs w:val="28"/>
        </w:rPr>
      </w:pPr>
    </w:p>
    <w:p w:rsidR="00A82FEE" w:rsidRDefault="00A82FEE" w:rsidP="00A82FEE">
      <w:pPr>
        <w:tabs>
          <w:tab w:val="left" w:pos="3345"/>
        </w:tabs>
        <w:jc w:val="both"/>
        <w:rPr>
          <w:b/>
          <w:sz w:val="28"/>
          <w:szCs w:val="28"/>
        </w:rPr>
      </w:pPr>
      <w:r w:rsidRPr="001835E5">
        <w:rPr>
          <w:b/>
          <w:sz w:val="28"/>
          <w:szCs w:val="28"/>
        </w:rPr>
        <w:lastRenderedPageBreak/>
        <w:t>EXPERIENCIA LABORAL</w:t>
      </w:r>
    </w:p>
    <w:p w:rsidR="00C47EE2" w:rsidRPr="008D241E" w:rsidRDefault="00C47EE2" w:rsidP="00A82FEE">
      <w:pPr>
        <w:tabs>
          <w:tab w:val="left" w:pos="3345"/>
        </w:tabs>
        <w:jc w:val="both"/>
      </w:pPr>
    </w:p>
    <w:p w:rsidR="00DA34A7" w:rsidRDefault="00DA34A7" w:rsidP="00A82FEE">
      <w:pPr>
        <w:tabs>
          <w:tab w:val="left" w:pos="3345"/>
        </w:tabs>
        <w:jc w:val="both"/>
      </w:pPr>
      <w:r>
        <w:t xml:space="preserve">No cuento con experiencia laboral </w:t>
      </w:r>
      <w:r w:rsidR="004256FC">
        <w:t xml:space="preserve">concreta </w:t>
      </w:r>
      <w:r>
        <w:t xml:space="preserve">en </w:t>
      </w:r>
      <w:r w:rsidR="0016633A">
        <w:t>cuanto a</w:t>
      </w:r>
      <w:r w:rsidR="004256FC">
        <w:t xml:space="preserve"> la vacante </w:t>
      </w:r>
      <w:r w:rsidR="0016633A">
        <w:t>refiere.</w:t>
      </w:r>
      <w:r w:rsidR="00DA181F">
        <w:t xml:space="preserve"> Pero bien he desempeñado labores </w:t>
      </w:r>
      <w:r w:rsidR="007D4472">
        <w:t>que tienen cómo fin la atención al público</w:t>
      </w:r>
      <w:r w:rsidR="00376D0D">
        <w:t>, el manejo de</w:t>
      </w:r>
      <w:r w:rsidR="006F0CBF">
        <w:t xml:space="preserve"> equipos de computo</w:t>
      </w:r>
      <w:r w:rsidR="007D4472">
        <w:t xml:space="preserve"> y consecuentemente me siento con las herramientas necesarias para desempeñar una buena labor </w:t>
      </w:r>
      <w:r w:rsidR="00834713">
        <w:t>para con esta institución.</w:t>
      </w:r>
    </w:p>
    <w:p w:rsidR="004A10CA" w:rsidRDefault="004A10CA" w:rsidP="00A82FEE">
      <w:pPr>
        <w:tabs>
          <w:tab w:val="left" w:pos="3345"/>
        </w:tabs>
        <w:jc w:val="both"/>
      </w:pPr>
      <w:r>
        <w:t>Mi experiencia laboral data de mi estancia como practicante y meritorio dentro d</w:t>
      </w:r>
      <w:r w:rsidR="00C32B07">
        <w:t xml:space="preserve">el </w:t>
      </w:r>
      <w:r w:rsidR="002D6E98">
        <w:t xml:space="preserve">juzgado </w:t>
      </w:r>
      <w:r w:rsidR="00C32B07">
        <w:t xml:space="preserve">primero </w:t>
      </w:r>
      <w:r w:rsidR="002D6E98">
        <w:t xml:space="preserve">menor mixto del Poder Judicial para el Estado de Guanajuato.  En el periodo de tiempo </w:t>
      </w:r>
      <w:r w:rsidR="003D71D9">
        <w:t>referido</w:t>
      </w:r>
      <w:r w:rsidR="002D6E98">
        <w:t xml:space="preserve"> a continuación</w:t>
      </w:r>
      <w:r w:rsidR="00DA181F">
        <w:t>.</w:t>
      </w:r>
    </w:p>
    <w:p w:rsidR="00A82FEE" w:rsidRPr="001835E5" w:rsidRDefault="00F0495A" w:rsidP="00A82FEE">
      <w:pPr>
        <w:tabs>
          <w:tab w:val="left" w:pos="3345"/>
        </w:tabs>
        <w:jc w:val="both"/>
      </w:pPr>
      <w:r>
        <w:t>Julio</w:t>
      </w:r>
      <w:r w:rsidR="00A82FEE" w:rsidRPr="001835E5">
        <w:t xml:space="preserve"> 2018 – </w:t>
      </w:r>
      <w:r>
        <w:t>Octubre</w:t>
      </w:r>
      <w:r w:rsidR="00A82FEE" w:rsidRPr="001835E5">
        <w:t xml:space="preserve"> 2019           Juzgado 1° </w:t>
      </w:r>
      <w:r w:rsidR="00F9385C" w:rsidRPr="001835E5">
        <w:t>Menor Mixto</w:t>
      </w:r>
      <w:r w:rsidR="00A82FEE" w:rsidRPr="001835E5">
        <w:t xml:space="preserve">, </w:t>
      </w:r>
      <w:r w:rsidR="00F9385C">
        <w:t xml:space="preserve">en Salamanca, Guanajuato. </w:t>
      </w:r>
      <w:r w:rsidR="00A82FEE" w:rsidRPr="001835E5">
        <w:t>Poder Judicial del Estado de Guanajuato.</w:t>
      </w:r>
    </w:p>
    <w:p w:rsidR="00DA338B" w:rsidRPr="001835E5" w:rsidRDefault="00DA338B" w:rsidP="00A82FEE">
      <w:pPr>
        <w:tabs>
          <w:tab w:val="left" w:pos="3345"/>
        </w:tabs>
        <w:jc w:val="both"/>
      </w:pPr>
      <w:r w:rsidRPr="001835E5">
        <w:t>Puesto/ocupación: Servicio social y meritorio.</w:t>
      </w:r>
    </w:p>
    <w:p w:rsidR="00DA338B" w:rsidRPr="001835E5" w:rsidRDefault="00DA338B" w:rsidP="00A82FEE">
      <w:pPr>
        <w:tabs>
          <w:tab w:val="left" w:pos="3345"/>
        </w:tabs>
        <w:jc w:val="both"/>
      </w:pPr>
      <w:r w:rsidRPr="001835E5">
        <w:t>En el transcurso del tiempo referido cumplí con apoyo y labores propias del juzgado, tales como:</w:t>
      </w:r>
    </w:p>
    <w:p w:rsidR="00B62041" w:rsidRDefault="00B62041" w:rsidP="00DA338B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Atención al </w:t>
      </w:r>
      <w:r w:rsidR="00DC0596">
        <w:t>público. En</w:t>
      </w:r>
      <w:r w:rsidR="00D2617A">
        <w:t xml:space="preserve"> el archivo </w:t>
      </w:r>
      <w:r w:rsidR="0018135A">
        <w:t xml:space="preserve">del juzgado, </w:t>
      </w:r>
      <w:r w:rsidR="00DC0596">
        <w:t>prestando</w:t>
      </w:r>
      <w:r w:rsidR="005423F0">
        <w:t xml:space="preserve"> servicios de expedición y entrega de documentos solicitados por la partes (cédulas, autos, expedientes, etc.)</w:t>
      </w:r>
    </w:p>
    <w:p w:rsidR="00DA338B" w:rsidRPr="001835E5" w:rsidRDefault="00DA338B" w:rsidP="00DA338B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 w:rsidRPr="001835E5">
        <w:t>Manejo de expedientes</w:t>
      </w:r>
      <w:r w:rsidR="00082E06">
        <w:t xml:space="preserve">, </w:t>
      </w:r>
      <w:r w:rsidR="00034802">
        <w:t xml:space="preserve">formar los expedientes alusivos a los juicios en </w:t>
      </w:r>
      <w:r w:rsidR="003971C7">
        <w:t>trámite dentro</w:t>
      </w:r>
      <w:r w:rsidR="00034802">
        <w:t xml:space="preserve"> del juzgado</w:t>
      </w:r>
      <w:r w:rsidRPr="001835E5">
        <w:t>.</w:t>
      </w:r>
    </w:p>
    <w:p w:rsidR="00DA338B" w:rsidRPr="001835E5" w:rsidRDefault="00DA338B" w:rsidP="00DA338B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 w:rsidRPr="001835E5">
        <w:t>Captura de datos en tabla de Excel.</w:t>
      </w:r>
    </w:p>
    <w:p w:rsidR="00DA338B" w:rsidRPr="001835E5" w:rsidRDefault="00DA338B" w:rsidP="00DA338B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 w:rsidRPr="001835E5">
        <w:t>Manejo de formatos de autos en materia mercantil.</w:t>
      </w:r>
    </w:p>
    <w:p w:rsidR="004A52FE" w:rsidRDefault="004A52FE" w:rsidP="00B62041">
      <w:pPr>
        <w:pStyle w:val="Prrafodelista"/>
        <w:tabs>
          <w:tab w:val="left" w:pos="3345"/>
        </w:tabs>
        <w:jc w:val="both"/>
      </w:pPr>
    </w:p>
    <w:p w:rsidR="003D2E69" w:rsidRDefault="003D2E69" w:rsidP="003D2E69">
      <w:pPr>
        <w:tabs>
          <w:tab w:val="left" w:pos="3345"/>
        </w:tabs>
        <w:jc w:val="both"/>
      </w:pPr>
    </w:p>
    <w:p w:rsidR="003D2E69" w:rsidRDefault="003D2E69" w:rsidP="003D2E69">
      <w:pPr>
        <w:tabs>
          <w:tab w:val="left" w:pos="3345"/>
        </w:tabs>
        <w:jc w:val="both"/>
      </w:pPr>
    </w:p>
    <w:p w:rsidR="004A52FE" w:rsidRDefault="004A52FE" w:rsidP="004A52FE">
      <w:pPr>
        <w:tabs>
          <w:tab w:val="left" w:pos="3345"/>
        </w:tabs>
        <w:jc w:val="both"/>
        <w:rPr>
          <w:b/>
          <w:sz w:val="28"/>
          <w:szCs w:val="28"/>
        </w:rPr>
      </w:pPr>
      <w:r w:rsidRPr="004A52FE">
        <w:rPr>
          <w:b/>
          <w:sz w:val="28"/>
          <w:szCs w:val="28"/>
        </w:rPr>
        <w:t xml:space="preserve">INTERESES Y </w:t>
      </w:r>
      <w:r w:rsidR="00F9385C">
        <w:rPr>
          <w:b/>
          <w:sz w:val="28"/>
          <w:szCs w:val="28"/>
        </w:rPr>
        <w:t>ACTIVIDADES DE ESPARCIMIENTO</w:t>
      </w:r>
      <w:r w:rsidRPr="004A52FE">
        <w:rPr>
          <w:b/>
          <w:sz w:val="28"/>
          <w:szCs w:val="28"/>
        </w:rPr>
        <w:t>:</w:t>
      </w:r>
    </w:p>
    <w:p w:rsidR="00CC559B" w:rsidRDefault="00CC559B" w:rsidP="004A52FE">
      <w:pPr>
        <w:tabs>
          <w:tab w:val="left" w:pos="3345"/>
        </w:tabs>
        <w:jc w:val="both"/>
      </w:pPr>
      <w:r>
        <w:t>Cuento con</w:t>
      </w:r>
      <w:r w:rsidR="00281AE6">
        <w:t xml:space="preserve"> el deseo de laborar a fin de crecer </w:t>
      </w:r>
      <w:r w:rsidR="00261B1D">
        <w:t>personal y profesionalmente</w:t>
      </w:r>
      <w:r w:rsidR="00D67E3C">
        <w:t xml:space="preserve">, confío en que mis </w:t>
      </w:r>
      <w:r w:rsidR="00EF390C">
        <w:t>aptitudes y actitudes son idóneas en la búsqueda de dicho crecimiento</w:t>
      </w:r>
      <w:r w:rsidR="00683BAE">
        <w:t>.</w:t>
      </w:r>
      <w:r w:rsidR="00E95E12">
        <w:t xml:space="preserve"> </w:t>
      </w:r>
      <w:r w:rsidR="00F03C6F">
        <w:t>Amplio interés de aprender cosas nuevas.</w:t>
      </w:r>
    </w:p>
    <w:p w:rsidR="004A52FE" w:rsidRDefault="00683BAE" w:rsidP="004A52FE">
      <w:pPr>
        <w:tabs>
          <w:tab w:val="left" w:pos="3345"/>
        </w:tabs>
        <w:jc w:val="both"/>
      </w:pPr>
      <w:r>
        <w:t>Gusto</w:t>
      </w:r>
      <w:r w:rsidR="004A52FE">
        <w:t xml:space="preserve"> de practicar deporte en general, sie</w:t>
      </w:r>
      <w:r w:rsidR="00E61224">
        <w:t>ndo el futbol por el cual</w:t>
      </w:r>
      <w:r w:rsidR="00BB31AB">
        <w:t xml:space="preserve"> desarrolle mayor afinidad </w:t>
      </w:r>
      <w:r w:rsidR="004A52FE">
        <w:t>, en este deporte desde hace alrededor de 5 años me he desempeñado como entrenador de jóvenes en categorías de 12 a 15 años de edad, me gusta ser disciplinado conmigo y para con los demás</w:t>
      </w:r>
      <w:r w:rsidR="00280684">
        <w:t>.</w:t>
      </w:r>
    </w:p>
    <w:p w:rsidR="00E61224" w:rsidRDefault="00E61224" w:rsidP="004A52FE">
      <w:pPr>
        <w:tabs>
          <w:tab w:val="left" w:pos="3345"/>
        </w:tabs>
        <w:jc w:val="both"/>
      </w:pPr>
    </w:p>
    <w:p w:rsidR="00E61224" w:rsidRDefault="00E61224" w:rsidP="00E61224">
      <w:pPr>
        <w:tabs>
          <w:tab w:val="left" w:pos="3345"/>
        </w:tabs>
        <w:jc w:val="center"/>
      </w:pPr>
      <w:r>
        <w:t xml:space="preserve">Salamanca, </w:t>
      </w:r>
      <w:proofErr w:type="spellStart"/>
      <w:r>
        <w:t>Gto</w:t>
      </w:r>
      <w:proofErr w:type="spellEnd"/>
      <w:r>
        <w:t>.</w:t>
      </w:r>
      <w:r w:rsidR="00BB31AB">
        <w:t xml:space="preserve"> </w:t>
      </w:r>
      <w:r>
        <w:t>2020.</w:t>
      </w:r>
    </w:p>
    <w:p w:rsidR="004A52FE" w:rsidRDefault="004A52FE" w:rsidP="004A52FE">
      <w:pPr>
        <w:tabs>
          <w:tab w:val="left" w:pos="3345"/>
        </w:tabs>
        <w:jc w:val="both"/>
      </w:pPr>
    </w:p>
    <w:p w:rsidR="00A55FFB" w:rsidRDefault="00A55FFB" w:rsidP="00E61224">
      <w:pPr>
        <w:tabs>
          <w:tab w:val="left" w:pos="334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231140</wp:posOffset>
                </wp:positionV>
                <wp:extent cx="28194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5C0D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8.2pt" to="331.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61224" w:rsidRDefault="00E61224" w:rsidP="00E61224">
      <w:pPr>
        <w:tabs>
          <w:tab w:val="left" w:pos="3345"/>
        </w:tabs>
        <w:jc w:val="center"/>
      </w:pPr>
      <w:r w:rsidRPr="001835E5">
        <w:rPr>
          <w:b/>
          <w:sz w:val="28"/>
          <w:szCs w:val="28"/>
        </w:rPr>
        <w:t>HERNÁNDEZ FLORES JOSÉ ALBERTO</w:t>
      </w:r>
    </w:p>
    <w:p w:rsidR="004A52FE" w:rsidRPr="001835E5" w:rsidRDefault="004A52FE" w:rsidP="004A52FE">
      <w:pPr>
        <w:tabs>
          <w:tab w:val="left" w:pos="3345"/>
        </w:tabs>
        <w:jc w:val="both"/>
      </w:pPr>
    </w:p>
    <w:sectPr w:rsidR="004A52FE" w:rsidRPr="001835E5" w:rsidSect="001835E5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401B"/>
    <w:multiLevelType w:val="hybridMultilevel"/>
    <w:tmpl w:val="F5BE18A4"/>
    <w:lvl w:ilvl="0" w:tplc="D5F25C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C62"/>
    <w:rsid w:val="00034802"/>
    <w:rsid w:val="00074C61"/>
    <w:rsid w:val="00082E06"/>
    <w:rsid w:val="000B3FEE"/>
    <w:rsid w:val="000C26B8"/>
    <w:rsid w:val="0016633A"/>
    <w:rsid w:val="0018135A"/>
    <w:rsid w:val="001835E5"/>
    <w:rsid w:val="00225199"/>
    <w:rsid w:val="00261B1D"/>
    <w:rsid w:val="00280684"/>
    <w:rsid w:val="00281AE6"/>
    <w:rsid w:val="002B221F"/>
    <w:rsid w:val="002D6E98"/>
    <w:rsid w:val="003007C1"/>
    <w:rsid w:val="00352C1D"/>
    <w:rsid w:val="00376D0D"/>
    <w:rsid w:val="00395B0D"/>
    <w:rsid w:val="003971C7"/>
    <w:rsid w:val="003A7F2C"/>
    <w:rsid w:val="003D2E69"/>
    <w:rsid w:val="003D71D9"/>
    <w:rsid w:val="004256FC"/>
    <w:rsid w:val="00447E2B"/>
    <w:rsid w:val="004A10CA"/>
    <w:rsid w:val="004A52FE"/>
    <w:rsid w:val="004E1338"/>
    <w:rsid w:val="005423F0"/>
    <w:rsid w:val="005B29CA"/>
    <w:rsid w:val="005D68C2"/>
    <w:rsid w:val="006048E3"/>
    <w:rsid w:val="00654B9A"/>
    <w:rsid w:val="00683BAE"/>
    <w:rsid w:val="006C4330"/>
    <w:rsid w:val="006F0CBF"/>
    <w:rsid w:val="007D4472"/>
    <w:rsid w:val="007F2133"/>
    <w:rsid w:val="007F7C62"/>
    <w:rsid w:val="00834713"/>
    <w:rsid w:val="008D241E"/>
    <w:rsid w:val="00907425"/>
    <w:rsid w:val="009452CE"/>
    <w:rsid w:val="00990B88"/>
    <w:rsid w:val="009C2F25"/>
    <w:rsid w:val="00A001FB"/>
    <w:rsid w:val="00A46C11"/>
    <w:rsid w:val="00A55FFB"/>
    <w:rsid w:val="00A82FEE"/>
    <w:rsid w:val="00AF11ED"/>
    <w:rsid w:val="00B62041"/>
    <w:rsid w:val="00B73C3C"/>
    <w:rsid w:val="00B75AF6"/>
    <w:rsid w:val="00BB31AB"/>
    <w:rsid w:val="00C20ED1"/>
    <w:rsid w:val="00C32B07"/>
    <w:rsid w:val="00C349E0"/>
    <w:rsid w:val="00C479EB"/>
    <w:rsid w:val="00C47EE2"/>
    <w:rsid w:val="00CC559B"/>
    <w:rsid w:val="00CF0F37"/>
    <w:rsid w:val="00D2617A"/>
    <w:rsid w:val="00D55A55"/>
    <w:rsid w:val="00D67E3C"/>
    <w:rsid w:val="00D708D0"/>
    <w:rsid w:val="00DA181F"/>
    <w:rsid w:val="00DA1E80"/>
    <w:rsid w:val="00DA338B"/>
    <w:rsid w:val="00DA34A7"/>
    <w:rsid w:val="00DC0596"/>
    <w:rsid w:val="00E61224"/>
    <w:rsid w:val="00E86DF8"/>
    <w:rsid w:val="00E95E12"/>
    <w:rsid w:val="00EC63A7"/>
    <w:rsid w:val="00EF390C"/>
    <w:rsid w:val="00F03C6F"/>
    <w:rsid w:val="00F0495A"/>
    <w:rsid w:val="00F65483"/>
    <w:rsid w:val="00F9385C"/>
    <w:rsid w:val="00FB2597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9CD1"/>
  <w15:docId w15:val="{DF6693C7-0731-4209-8E4F-56849E13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C6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338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F11E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1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lberto_hdez6@outlook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Hernandez Flores</dc:creator>
  <cp:lastModifiedBy>Alberto Hernandez Flores</cp:lastModifiedBy>
  <cp:revision>15</cp:revision>
  <dcterms:created xsi:type="dcterms:W3CDTF">2020-10-20T00:28:00Z</dcterms:created>
  <dcterms:modified xsi:type="dcterms:W3CDTF">2020-10-25T22:01:00Z</dcterms:modified>
</cp:coreProperties>
</file>