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45B2" w14:textId="77777777" w:rsidR="00B62F6F" w:rsidRDefault="00B62F6F">
      <w:pPr>
        <w:pStyle w:val="Ttulo"/>
      </w:pPr>
      <w:r>
        <w:t>CURRICULUM VITAE</w:t>
      </w:r>
    </w:p>
    <w:p w14:paraId="00DA96AF" w14:textId="77777777" w:rsidR="00B62F6F" w:rsidRDefault="00B62F6F">
      <w:pPr>
        <w:jc w:val="center"/>
        <w:rPr>
          <w:rFonts w:ascii="Arial Black" w:hAnsi="Arial Black"/>
          <w:b/>
          <w:szCs w:val="28"/>
          <w:lang w:val="es-MX"/>
        </w:rPr>
      </w:pPr>
    </w:p>
    <w:p w14:paraId="5CD379F6" w14:textId="77777777" w:rsidR="00B62F6F" w:rsidRDefault="00691552">
      <w:pPr>
        <w:rPr>
          <w:b/>
          <w:lang w:val="es-MX"/>
        </w:rPr>
      </w:pPr>
      <w:r>
        <w:rPr>
          <w:lang w:val="es-MX"/>
        </w:rPr>
        <w:t>Nombre</w:t>
      </w:r>
      <w:r>
        <w:rPr>
          <w:b/>
          <w:lang w:val="es-MX"/>
        </w:rPr>
        <w:t>: María Concepción Martínez Andrade</w:t>
      </w:r>
    </w:p>
    <w:p w14:paraId="37FAA9A9" w14:textId="1C9F1FD8" w:rsidR="00B62F6F" w:rsidRDefault="00691552">
      <w:pPr>
        <w:rPr>
          <w:b/>
          <w:lang w:val="es-MX"/>
        </w:rPr>
      </w:pPr>
      <w:r>
        <w:rPr>
          <w:lang w:val="es-MX"/>
        </w:rPr>
        <w:t xml:space="preserve">Edad: </w:t>
      </w:r>
      <w:r w:rsidR="002F668F">
        <w:rPr>
          <w:b/>
          <w:lang w:val="es-MX"/>
        </w:rPr>
        <w:t>4</w:t>
      </w:r>
      <w:r w:rsidR="007D76DD">
        <w:rPr>
          <w:b/>
          <w:lang w:val="es-MX"/>
        </w:rPr>
        <w:t>4</w:t>
      </w:r>
      <w:r w:rsidR="002F668F">
        <w:rPr>
          <w:b/>
          <w:lang w:val="es-MX"/>
        </w:rPr>
        <w:t xml:space="preserve"> </w:t>
      </w:r>
      <w:r>
        <w:rPr>
          <w:b/>
          <w:lang w:val="es-MX"/>
        </w:rPr>
        <w:t>años</w:t>
      </w:r>
    </w:p>
    <w:p w14:paraId="264B8ECA" w14:textId="77777777" w:rsidR="00B62F6F" w:rsidRDefault="00691552">
      <w:pPr>
        <w:rPr>
          <w:b/>
          <w:lang w:val="es-MX"/>
        </w:rPr>
      </w:pPr>
      <w:r>
        <w:rPr>
          <w:lang w:val="es-MX"/>
        </w:rPr>
        <w:t>Fecha de nacimiento:</w:t>
      </w:r>
      <w:r>
        <w:rPr>
          <w:b/>
          <w:lang w:val="es-MX"/>
        </w:rPr>
        <w:t xml:space="preserve"> 15 de </w:t>
      </w:r>
      <w:proofErr w:type="gramStart"/>
      <w:r>
        <w:rPr>
          <w:b/>
          <w:lang w:val="es-MX"/>
        </w:rPr>
        <w:t>Diciembre</w:t>
      </w:r>
      <w:proofErr w:type="gramEnd"/>
      <w:r>
        <w:rPr>
          <w:b/>
          <w:lang w:val="es-MX"/>
        </w:rPr>
        <w:t xml:space="preserve"> de 1976</w:t>
      </w:r>
    </w:p>
    <w:p w14:paraId="3BB19F6B" w14:textId="77777777" w:rsidR="00B62F6F" w:rsidRDefault="00691552">
      <w:pPr>
        <w:rPr>
          <w:b/>
          <w:lang w:val="es-MX"/>
        </w:rPr>
      </w:pPr>
      <w:r>
        <w:rPr>
          <w:lang w:val="es-MX"/>
        </w:rPr>
        <w:t xml:space="preserve">Curp: </w:t>
      </w:r>
      <w:r>
        <w:rPr>
          <w:b/>
          <w:lang w:val="es-MX"/>
        </w:rPr>
        <w:t>MAAC761215MGTRNN00</w:t>
      </w:r>
    </w:p>
    <w:p w14:paraId="283DA304" w14:textId="77777777" w:rsidR="00B62F6F" w:rsidRDefault="00784690">
      <w:pPr>
        <w:rPr>
          <w:lang w:val="es-MX"/>
        </w:rPr>
      </w:pPr>
      <w:r>
        <w:rPr>
          <w:lang w:val="es-MX"/>
        </w:rPr>
        <w:t>No. De IMSS</w:t>
      </w:r>
      <w:r w:rsidR="00691552">
        <w:rPr>
          <w:lang w:val="es-MX"/>
        </w:rPr>
        <w:t xml:space="preserve">: </w:t>
      </w:r>
      <w:r w:rsidR="00691552">
        <w:rPr>
          <w:b/>
          <w:lang w:val="es-MX"/>
        </w:rPr>
        <w:t>12007608511</w:t>
      </w:r>
    </w:p>
    <w:p w14:paraId="5FA38D71" w14:textId="77777777" w:rsidR="00B62F6F" w:rsidRDefault="00691552">
      <w:pPr>
        <w:rPr>
          <w:b/>
          <w:lang w:val="es-MX"/>
        </w:rPr>
      </w:pPr>
      <w:r>
        <w:rPr>
          <w:lang w:val="es-MX"/>
        </w:rPr>
        <w:t>Domicilio</w:t>
      </w:r>
      <w:r>
        <w:rPr>
          <w:b/>
          <w:lang w:val="es-MX"/>
        </w:rPr>
        <w:t xml:space="preserve">: </w:t>
      </w:r>
      <w:proofErr w:type="spellStart"/>
      <w:r>
        <w:rPr>
          <w:b/>
          <w:lang w:val="es-MX"/>
        </w:rPr>
        <w:t>Milburgo</w:t>
      </w:r>
      <w:proofErr w:type="spellEnd"/>
      <w:r>
        <w:rPr>
          <w:b/>
          <w:lang w:val="es-MX"/>
        </w:rPr>
        <w:t xml:space="preserve"> Candelas Murillo No. 207</w:t>
      </w:r>
    </w:p>
    <w:p w14:paraId="207622B6" w14:textId="77777777" w:rsidR="00B62F6F" w:rsidRDefault="00691552">
      <w:pPr>
        <w:rPr>
          <w:b/>
          <w:lang w:val="es-MX"/>
        </w:rPr>
      </w:pPr>
      <w:r>
        <w:rPr>
          <w:bCs/>
          <w:lang w:val="es-MX"/>
        </w:rPr>
        <w:t>Colonia: E</w:t>
      </w:r>
      <w:r>
        <w:rPr>
          <w:b/>
          <w:lang w:val="es-MX"/>
        </w:rPr>
        <w:t xml:space="preserve">duardo Soto </w:t>
      </w:r>
      <w:r w:rsidR="00784690">
        <w:rPr>
          <w:b/>
          <w:lang w:val="es-MX"/>
        </w:rPr>
        <w:t>Inés</w:t>
      </w:r>
      <w:r>
        <w:rPr>
          <w:b/>
          <w:lang w:val="es-MX"/>
        </w:rPr>
        <w:t xml:space="preserve"> II</w:t>
      </w:r>
    </w:p>
    <w:p w14:paraId="6F1E60DA" w14:textId="77777777" w:rsidR="00B62F6F" w:rsidRDefault="00691552">
      <w:pPr>
        <w:rPr>
          <w:b/>
          <w:lang w:val="es-MX"/>
        </w:rPr>
      </w:pPr>
      <w:r>
        <w:rPr>
          <w:lang w:val="es-MX"/>
        </w:rPr>
        <w:t>Código postal</w:t>
      </w:r>
      <w:r>
        <w:rPr>
          <w:b/>
          <w:lang w:val="es-MX"/>
        </w:rPr>
        <w:t xml:space="preserve"> 36740</w:t>
      </w:r>
    </w:p>
    <w:p w14:paraId="7B7688FF" w14:textId="77777777" w:rsidR="00B62F6F" w:rsidRDefault="00691552">
      <w:pPr>
        <w:rPr>
          <w:b/>
          <w:lang w:val="es-MX"/>
        </w:rPr>
      </w:pPr>
      <w:r>
        <w:rPr>
          <w:lang w:val="es-MX"/>
        </w:rPr>
        <w:t>Ciudad:</w:t>
      </w:r>
      <w:r>
        <w:rPr>
          <w:b/>
          <w:lang w:val="es-MX"/>
        </w:rPr>
        <w:t xml:space="preserve"> Salamanca, Gto.</w:t>
      </w:r>
    </w:p>
    <w:p w14:paraId="0D729DF1" w14:textId="77777777" w:rsidR="00B62F6F" w:rsidRDefault="002F668F">
      <w:pPr>
        <w:rPr>
          <w:b/>
          <w:lang w:val="es-MX"/>
        </w:rPr>
      </w:pPr>
      <w:r>
        <w:rPr>
          <w:lang w:val="es-MX"/>
        </w:rPr>
        <w:t xml:space="preserve">Teléfono </w:t>
      </w:r>
      <w:r w:rsidR="00691552">
        <w:rPr>
          <w:lang w:val="es-MX"/>
        </w:rPr>
        <w:t>Celular</w:t>
      </w:r>
      <w:r>
        <w:rPr>
          <w:b/>
          <w:lang w:val="es-MX"/>
        </w:rPr>
        <w:t>: 4641452422</w:t>
      </w:r>
    </w:p>
    <w:p w14:paraId="0121F169" w14:textId="77777777" w:rsidR="00B62F6F" w:rsidRDefault="00691552">
      <w:pPr>
        <w:rPr>
          <w:b/>
          <w:lang w:val="es-MX"/>
        </w:rPr>
      </w:pPr>
      <w:r>
        <w:rPr>
          <w:lang w:val="es-MX"/>
        </w:rPr>
        <w:t>No. De licencia:</w:t>
      </w:r>
      <w:r>
        <w:rPr>
          <w:b/>
          <w:lang w:val="es-MX"/>
        </w:rPr>
        <w:t xml:space="preserve"> MN3107364624</w:t>
      </w:r>
    </w:p>
    <w:p w14:paraId="0E36E7DE" w14:textId="77777777" w:rsidR="00B62F6F" w:rsidRDefault="00B62F6F">
      <w:pPr>
        <w:rPr>
          <w:b/>
          <w:lang w:val="es-MX"/>
        </w:rPr>
      </w:pPr>
    </w:p>
    <w:p w14:paraId="6B69F541" w14:textId="77777777" w:rsidR="00B62F6F" w:rsidRDefault="00B62F6F">
      <w:pPr>
        <w:rPr>
          <w:b/>
          <w:lang w:val="es-MX"/>
        </w:rPr>
      </w:pPr>
    </w:p>
    <w:p w14:paraId="5AF2C080" w14:textId="77777777" w:rsidR="00B62F6F" w:rsidRDefault="00B62F6F">
      <w:pPr>
        <w:pStyle w:val="Ttulo3"/>
        <w:rPr>
          <w:sz w:val="32"/>
        </w:rPr>
      </w:pPr>
      <w:r>
        <w:rPr>
          <w:sz w:val="32"/>
        </w:rPr>
        <w:t>FORMACION ACADEMICA</w:t>
      </w:r>
    </w:p>
    <w:p w14:paraId="2DCFD6BA" w14:textId="77777777" w:rsidR="00B62F6F" w:rsidRPr="00CA2D60" w:rsidRDefault="00B62F6F">
      <w:pPr>
        <w:jc w:val="center"/>
        <w:rPr>
          <w:b/>
          <w:szCs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6D6A73" w14:textId="77777777" w:rsidR="00B62F6F" w:rsidRDefault="00B62F6F">
      <w:pPr>
        <w:rPr>
          <w:b/>
          <w:lang w:val="es-MX"/>
        </w:rPr>
      </w:pPr>
      <w:r>
        <w:rPr>
          <w:b/>
          <w:lang w:val="es-MX"/>
        </w:rPr>
        <w:t xml:space="preserve">UNIVERSIDAD DE LEON </w:t>
      </w:r>
    </w:p>
    <w:p w14:paraId="15997F31" w14:textId="77777777" w:rsidR="00B62F6F" w:rsidRDefault="00B62F6F">
      <w:pPr>
        <w:rPr>
          <w:lang w:val="es-MX"/>
        </w:rPr>
      </w:pPr>
      <w:r>
        <w:rPr>
          <w:lang w:val="es-MX"/>
        </w:rPr>
        <w:t>PLANTEL SALAMANCA</w:t>
      </w:r>
    </w:p>
    <w:p w14:paraId="3CB1443B" w14:textId="77777777" w:rsidR="00B62F6F" w:rsidRDefault="00B62F6F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 xml:space="preserve">ESPECIALIDAD </w:t>
      </w:r>
      <w:r>
        <w:rPr>
          <w:bCs/>
          <w:u w:val="single"/>
          <w:lang w:val="es-MX"/>
        </w:rPr>
        <w:t>RECURSOS HUMANOS</w:t>
      </w:r>
    </w:p>
    <w:p w14:paraId="77936592" w14:textId="77777777" w:rsidR="00B62F6F" w:rsidRDefault="00B62F6F">
      <w:pPr>
        <w:rPr>
          <w:lang w:val="es-MX"/>
        </w:rPr>
      </w:pPr>
      <w:r>
        <w:rPr>
          <w:lang w:val="es-MX"/>
        </w:rPr>
        <w:t xml:space="preserve">DOCUMENTO ADQUIRIDO: </w:t>
      </w:r>
      <w:r>
        <w:rPr>
          <w:b/>
          <w:bCs/>
          <w:lang w:val="es-MX"/>
        </w:rPr>
        <w:t>CERTIFICADO</w:t>
      </w:r>
    </w:p>
    <w:p w14:paraId="6CAC7F95" w14:textId="77777777" w:rsidR="00B62F6F" w:rsidRDefault="00B62F6F">
      <w:pPr>
        <w:rPr>
          <w:b/>
          <w:u w:val="single"/>
          <w:lang w:val="es-MX"/>
        </w:rPr>
      </w:pPr>
    </w:p>
    <w:p w14:paraId="30A7668C" w14:textId="77777777" w:rsidR="00B62F6F" w:rsidRDefault="00B62F6F">
      <w:pPr>
        <w:rPr>
          <w:b/>
          <w:lang w:val="es-MX"/>
        </w:rPr>
      </w:pPr>
      <w:r>
        <w:rPr>
          <w:b/>
          <w:lang w:val="es-MX"/>
        </w:rPr>
        <w:t xml:space="preserve">UNIVERSIDAD DE LEON </w:t>
      </w:r>
    </w:p>
    <w:p w14:paraId="2115E699" w14:textId="77777777" w:rsidR="00B62F6F" w:rsidRDefault="00B62F6F">
      <w:pPr>
        <w:rPr>
          <w:lang w:val="es-MX"/>
        </w:rPr>
      </w:pPr>
      <w:r>
        <w:rPr>
          <w:lang w:val="es-MX"/>
        </w:rPr>
        <w:t>PLANTEL SALAMANCA</w:t>
      </w:r>
    </w:p>
    <w:p w14:paraId="603C37F9" w14:textId="77777777" w:rsidR="00B62F6F" w:rsidRDefault="00B62F6F">
      <w:pPr>
        <w:rPr>
          <w:bCs/>
          <w:u w:val="single"/>
          <w:lang w:val="es-MX"/>
        </w:rPr>
      </w:pPr>
      <w:r>
        <w:rPr>
          <w:b/>
          <w:u w:val="single"/>
          <w:lang w:val="es-MX"/>
        </w:rPr>
        <w:t xml:space="preserve">LICENCIATURA </w:t>
      </w:r>
      <w:r>
        <w:rPr>
          <w:bCs/>
          <w:u w:val="single"/>
          <w:lang w:val="es-MX"/>
        </w:rPr>
        <w:t>EN PSICOLOGIA ORGANIZACIONAL</w:t>
      </w:r>
    </w:p>
    <w:p w14:paraId="013C34BC" w14:textId="77777777" w:rsidR="00B62F6F" w:rsidRPr="00784690" w:rsidRDefault="00B62F6F">
      <w:pPr>
        <w:rPr>
          <w:sz w:val="16"/>
          <w:szCs w:val="16"/>
          <w:lang w:val="es-MX"/>
        </w:rPr>
      </w:pPr>
      <w:r>
        <w:rPr>
          <w:lang w:val="es-MX"/>
        </w:rPr>
        <w:t xml:space="preserve">DOCUMENTO ADQUIRIDO: </w:t>
      </w:r>
      <w:r>
        <w:rPr>
          <w:b/>
          <w:bCs/>
          <w:lang w:val="es-MX"/>
        </w:rPr>
        <w:t>CARTA DE PASANTE</w:t>
      </w:r>
      <w:r w:rsidR="00784690">
        <w:rPr>
          <w:b/>
          <w:bCs/>
          <w:lang w:val="es-MX"/>
        </w:rPr>
        <w:t>., TITULO</w:t>
      </w:r>
      <w:r w:rsidR="009E5F82" w:rsidRPr="009E5F82">
        <w:rPr>
          <w:b/>
          <w:lang w:val="es-MX"/>
        </w:rPr>
        <w:t>, CEDULA No. 7134208</w:t>
      </w:r>
    </w:p>
    <w:p w14:paraId="7DBFCBA3" w14:textId="77777777" w:rsidR="00B62F6F" w:rsidRDefault="00B62F6F">
      <w:pPr>
        <w:rPr>
          <w:lang w:val="es-MX"/>
        </w:rPr>
      </w:pPr>
    </w:p>
    <w:p w14:paraId="41F42706" w14:textId="77777777" w:rsidR="00B62F6F" w:rsidRDefault="00B62F6F">
      <w:pPr>
        <w:rPr>
          <w:b/>
          <w:lang w:val="es-MX"/>
        </w:rPr>
      </w:pPr>
      <w:r>
        <w:rPr>
          <w:b/>
          <w:lang w:val="es-MX"/>
        </w:rPr>
        <w:t>PREPARATORIA</w:t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</w:p>
    <w:p w14:paraId="4E89EB78" w14:textId="77777777" w:rsidR="00B62F6F" w:rsidRDefault="00B62F6F">
      <w:pPr>
        <w:rPr>
          <w:lang w:val="es-MX"/>
        </w:rPr>
      </w:pPr>
      <w:r>
        <w:rPr>
          <w:lang w:val="es-MX"/>
        </w:rPr>
        <w:t>IRAPUATO, GTO.</w:t>
      </w:r>
    </w:p>
    <w:p w14:paraId="1C1B2FB7" w14:textId="77777777" w:rsidR="00B62F6F" w:rsidRDefault="00B62F6F">
      <w:pPr>
        <w:rPr>
          <w:b/>
          <w:lang w:val="es-MX"/>
        </w:rPr>
      </w:pPr>
      <w:r>
        <w:rPr>
          <w:lang w:val="es-MX"/>
        </w:rPr>
        <w:t>CEBETIS No. 65</w:t>
      </w:r>
    </w:p>
    <w:p w14:paraId="5A024024" w14:textId="77777777" w:rsidR="00B62F6F" w:rsidRDefault="00B62F6F">
      <w:pPr>
        <w:rPr>
          <w:bCs/>
          <w:u w:val="single"/>
          <w:lang w:val="es-MX"/>
        </w:rPr>
      </w:pPr>
      <w:r>
        <w:rPr>
          <w:b/>
          <w:u w:val="single"/>
          <w:lang w:val="es-MX"/>
        </w:rPr>
        <w:t xml:space="preserve">CARRERA TECNICA </w:t>
      </w:r>
      <w:r>
        <w:rPr>
          <w:bCs/>
          <w:u w:val="single"/>
          <w:lang w:val="es-MX"/>
        </w:rPr>
        <w:t>EN CONTABILIDAD</w:t>
      </w:r>
    </w:p>
    <w:p w14:paraId="23639BEB" w14:textId="77777777" w:rsidR="00B62F6F" w:rsidRDefault="00B62F6F">
      <w:pPr>
        <w:rPr>
          <w:lang w:val="es-MX"/>
        </w:rPr>
      </w:pPr>
      <w:r>
        <w:rPr>
          <w:lang w:val="es-MX"/>
        </w:rPr>
        <w:t xml:space="preserve">DOCUMENTO ADQUIRIDO: </w:t>
      </w:r>
      <w:r>
        <w:rPr>
          <w:b/>
          <w:bCs/>
          <w:lang w:val="es-MX"/>
        </w:rPr>
        <w:t>CERTIFICADO Y CONSTANCIA</w:t>
      </w:r>
    </w:p>
    <w:p w14:paraId="3F613CFF" w14:textId="77777777" w:rsidR="00B62F6F" w:rsidRDefault="00B62F6F">
      <w:pPr>
        <w:rPr>
          <w:lang w:val="es-MX"/>
        </w:rPr>
      </w:pPr>
    </w:p>
    <w:p w14:paraId="106DC613" w14:textId="77777777" w:rsidR="00B62F6F" w:rsidRDefault="00B62F6F">
      <w:pPr>
        <w:rPr>
          <w:b/>
          <w:lang w:val="es-MX"/>
        </w:rPr>
      </w:pPr>
      <w:r>
        <w:rPr>
          <w:b/>
          <w:lang w:val="es-MX"/>
        </w:rPr>
        <w:t>INSTITUTOS PREMIER</w:t>
      </w:r>
    </w:p>
    <w:p w14:paraId="5E548CA9" w14:textId="77777777" w:rsidR="00B62F6F" w:rsidRDefault="00B62F6F">
      <w:pPr>
        <w:rPr>
          <w:lang w:val="es-MX"/>
        </w:rPr>
      </w:pPr>
      <w:r>
        <w:rPr>
          <w:lang w:val="es-MX"/>
        </w:rPr>
        <w:t>HIDALGO No. 305</w:t>
      </w:r>
    </w:p>
    <w:p w14:paraId="6CA50D5A" w14:textId="77777777" w:rsidR="00B62F6F" w:rsidRDefault="00B62F6F">
      <w:pPr>
        <w:rPr>
          <w:lang w:val="es-MX"/>
        </w:rPr>
      </w:pPr>
      <w:r>
        <w:rPr>
          <w:lang w:val="es-MX"/>
        </w:rPr>
        <w:t>ZONA CENTRO</w:t>
      </w:r>
    </w:p>
    <w:p w14:paraId="12FE2D5C" w14:textId="77777777" w:rsidR="00B62F6F" w:rsidRDefault="00B62F6F">
      <w:pPr>
        <w:rPr>
          <w:lang w:val="es-MX"/>
        </w:rPr>
      </w:pPr>
      <w:r>
        <w:rPr>
          <w:lang w:val="es-MX"/>
        </w:rPr>
        <w:t>SALAMANCA, GTO.</w:t>
      </w:r>
    </w:p>
    <w:p w14:paraId="3C1ED90C" w14:textId="77777777" w:rsidR="00B62F6F" w:rsidRDefault="00B62F6F">
      <w:pPr>
        <w:rPr>
          <w:b/>
          <w:u w:val="single"/>
          <w:lang w:val="es-MX"/>
        </w:rPr>
      </w:pPr>
      <w:r>
        <w:rPr>
          <w:bCs/>
          <w:u w:val="single"/>
          <w:lang w:val="es-MX"/>
        </w:rPr>
        <w:t>CARRERA:</w:t>
      </w:r>
      <w:r>
        <w:rPr>
          <w:b/>
          <w:u w:val="single"/>
          <w:lang w:val="es-MX"/>
        </w:rPr>
        <w:t xml:space="preserve"> SISTEMAS EMPRESARIALES</w:t>
      </w:r>
    </w:p>
    <w:p w14:paraId="067964CC" w14:textId="77777777" w:rsidR="00B62F6F" w:rsidRDefault="00B62F6F">
      <w:pPr>
        <w:rPr>
          <w:lang w:val="es-MX"/>
        </w:rPr>
      </w:pPr>
      <w:r>
        <w:rPr>
          <w:lang w:val="es-MX"/>
        </w:rPr>
        <w:t xml:space="preserve">DOCUMENTOS ADQUIRIDOS: </w:t>
      </w:r>
      <w:r>
        <w:rPr>
          <w:b/>
          <w:bCs/>
          <w:lang w:val="es-MX"/>
        </w:rPr>
        <w:t>CERTIFICADO, DIPLOMA</w:t>
      </w:r>
      <w:r>
        <w:rPr>
          <w:lang w:val="es-MX"/>
        </w:rPr>
        <w:t>.</w:t>
      </w:r>
    </w:p>
    <w:p w14:paraId="7A1CABDD" w14:textId="77777777" w:rsidR="00B62F6F" w:rsidRDefault="00B62F6F">
      <w:pPr>
        <w:rPr>
          <w:lang w:val="es-MX"/>
        </w:rPr>
      </w:pPr>
    </w:p>
    <w:p w14:paraId="38FA419C" w14:textId="77777777" w:rsidR="00B62F6F" w:rsidRDefault="00B62F6F">
      <w:pPr>
        <w:rPr>
          <w:b/>
          <w:lang w:val="es-MX"/>
        </w:rPr>
      </w:pPr>
      <w:r>
        <w:rPr>
          <w:b/>
          <w:lang w:val="es-MX"/>
        </w:rPr>
        <w:t xml:space="preserve">SECRETARIA </w:t>
      </w:r>
      <w:proofErr w:type="gramStart"/>
      <w:r>
        <w:rPr>
          <w:b/>
          <w:lang w:val="es-MX"/>
        </w:rPr>
        <w:t>DE  DESARROLLO</w:t>
      </w:r>
      <w:proofErr w:type="gramEnd"/>
      <w:r>
        <w:rPr>
          <w:b/>
          <w:lang w:val="es-MX"/>
        </w:rPr>
        <w:t xml:space="preserve"> ECONÓMICO SUSTENTABLE</w:t>
      </w:r>
    </w:p>
    <w:p w14:paraId="73B3CF1E" w14:textId="77777777" w:rsidR="00B62F6F" w:rsidRDefault="00B62F6F">
      <w:pPr>
        <w:pStyle w:val="Ttulo2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OPERADOR DE APLICACIONES DE CÓMPUTO</w:t>
      </w:r>
    </w:p>
    <w:p w14:paraId="541D9CBF" w14:textId="77777777" w:rsidR="00B62F6F" w:rsidRDefault="00B62F6F">
      <w:pPr>
        <w:pStyle w:val="Ttulo6"/>
      </w:pPr>
      <w:r>
        <w:t>No.  De cedula 38976</w:t>
      </w:r>
    </w:p>
    <w:p w14:paraId="0F132621" w14:textId="77777777" w:rsidR="00B62F6F" w:rsidRDefault="00B62F6F">
      <w:pPr>
        <w:rPr>
          <w:lang w:val="es-MX"/>
        </w:rPr>
      </w:pPr>
    </w:p>
    <w:p w14:paraId="6CAA7230" w14:textId="77777777" w:rsidR="00B62F6F" w:rsidRDefault="00B62F6F">
      <w:pPr>
        <w:pStyle w:val="Ttulo4"/>
      </w:pPr>
      <w:r>
        <w:lastRenderedPageBreak/>
        <w:t>HABILIDADES</w:t>
      </w:r>
    </w:p>
    <w:p w14:paraId="61EB9019" w14:textId="77777777" w:rsidR="00B62F6F" w:rsidRDefault="00B62F6F">
      <w:pPr>
        <w:rPr>
          <w:lang w:val="es-MX"/>
        </w:rPr>
      </w:pPr>
    </w:p>
    <w:p w14:paraId="2504083E" w14:textId="77777777" w:rsidR="00B62F6F" w:rsidRDefault="00B62F6F">
      <w:pPr>
        <w:rPr>
          <w:lang w:val="es-MX"/>
        </w:rPr>
      </w:pPr>
      <w:r>
        <w:rPr>
          <w:lang w:val="es-MX"/>
        </w:rPr>
        <w:t>* Administración por objetivos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* Trabajo en Equipo y Bajo Presión</w:t>
      </w:r>
    </w:p>
    <w:p w14:paraId="26BD015A" w14:textId="77777777" w:rsidR="00B62F6F" w:rsidRDefault="00B62F6F">
      <w:pPr>
        <w:rPr>
          <w:lang w:val="es-MX"/>
        </w:rPr>
      </w:pPr>
      <w:r>
        <w:rPr>
          <w:lang w:val="es-MX"/>
        </w:rPr>
        <w:t>* Liderazgo y Presencia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* Toma de Decisiones</w:t>
      </w:r>
    </w:p>
    <w:p w14:paraId="3BE99078" w14:textId="77777777" w:rsidR="00B62F6F" w:rsidRDefault="00B62F6F">
      <w:pPr>
        <w:rPr>
          <w:lang w:val="es-MX"/>
        </w:rPr>
      </w:pPr>
      <w:r>
        <w:rPr>
          <w:lang w:val="es-MX"/>
        </w:rPr>
        <w:t>* Alto sentido de responsabilidad y compromiso</w:t>
      </w:r>
      <w:r>
        <w:rPr>
          <w:lang w:val="es-MX"/>
        </w:rPr>
        <w:tab/>
        <w:t>* Control de estrés</w:t>
      </w:r>
      <w:r>
        <w:rPr>
          <w:lang w:val="es-MX"/>
        </w:rPr>
        <w:tab/>
      </w:r>
    </w:p>
    <w:p w14:paraId="0A581CF8" w14:textId="77777777" w:rsidR="00B62F6F" w:rsidRPr="00CA2D60" w:rsidRDefault="00B62F6F">
      <w:pPr>
        <w:jc w:val="both"/>
        <w:rPr>
          <w:b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15C139B" w14:textId="77777777" w:rsidR="00B62F6F" w:rsidRPr="00CA2D60" w:rsidRDefault="00B62F6F">
      <w:pPr>
        <w:jc w:val="both"/>
        <w:rPr>
          <w:b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692661" w14:textId="77777777" w:rsidR="00B62F6F" w:rsidRPr="00CA2D60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center"/>
        <w:rPr>
          <w:b/>
          <w:color w:val="8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F247DC" w14:textId="77777777" w:rsidR="00B62F6F" w:rsidRDefault="00B62F6F">
      <w:pPr>
        <w:pStyle w:val="Ttulo5"/>
      </w:pPr>
      <w:r>
        <w:t>EXPERIENCIA PROFESIONAL</w:t>
      </w:r>
    </w:p>
    <w:p w14:paraId="69BB76B2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b/>
          <w:lang w:val="es-MX"/>
        </w:rPr>
      </w:pPr>
    </w:p>
    <w:p w14:paraId="57C57836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rFonts w:ascii="Verdana" w:hAnsi="Verdana"/>
          <w:b/>
          <w:u w:val="single"/>
          <w:lang w:val="es-MX"/>
        </w:rPr>
      </w:pPr>
      <w:r>
        <w:rPr>
          <w:rFonts w:ascii="Verdana" w:hAnsi="Verdana"/>
          <w:b/>
          <w:u w:val="single"/>
          <w:lang w:val="es-MX"/>
        </w:rPr>
        <w:t>SERVICIOS LOGISTICOS DEL BAJIO SA DE CV</w:t>
      </w:r>
    </w:p>
    <w:p w14:paraId="4DA183FC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PERIODO: 13/ENERO/2000 al 04/JULIO/2000</w:t>
      </w:r>
    </w:p>
    <w:p w14:paraId="4851489E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Actividades: Revisión de material, apoyo en calidad, almacén</w:t>
      </w:r>
    </w:p>
    <w:p w14:paraId="715BA8B7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 xml:space="preserve">Jefe Directo: Lic. Jesús Zamora </w:t>
      </w:r>
      <w:proofErr w:type="spellStart"/>
      <w:r>
        <w:rPr>
          <w:lang w:val="es-MX"/>
        </w:rPr>
        <w:t>Ravago</w:t>
      </w:r>
      <w:proofErr w:type="spellEnd"/>
    </w:p>
    <w:p w14:paraId="64647415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 xml:space="preserve">Dirección: </w:t>
      </w:r>
      <w:r w:rsidR="00CD57AD">
        <w:rPr>
          <w:lang w:val="es-MX"/>
        </w:rPr>
        <w:t xml:space="preserve">Monte Casino </w:t>
      </w:r>
      <w:r>
        <w:rPr>
          <w:lang w:val="es-MX"/>
        </w:rPr>
        <w:t>No. 108</w:t>
      </w:r>
    </w:p>
    <w:p w14:paraId="7CC6305A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 xml:space="preserve">Lomas de </w:t>
      </w:r>
      <w:proofErr w:type="spellStart"/>
      <w:r>
        <w:rPr>
          <w:lang w:val="es-MX"/>
        </w:rPr>
        <w:t>Comanjilla</w:t>
      </w:r>
      <w:proofErr w:type="spellEnd"/>
    </w:p>
    <w:p w14:paraId="5A39EE05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proofErr w:type="spellStart"/>
      <w:r>
        <w:rPr>
          <w:lang w:val="es-MX"/>
        </w:rPr>
        <w:t>Cp</w:t>
      </w:r>
      <w:proofErr w:type="spellEnd"/>
      <w:r>
        <w:rPr>
          <w:lang w:val="es-MX"/>
        </w:rPr>
        <w:t xml:space="preserve"> 36760</w:t>
      </w:r>
    </w:p>
    <w:p w14:paraId="7B6D236F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León, Gto.</w:t>
      </w:r>
    </w:p>
    <w:p w14:paraId="24F54F90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Teléfono: 01 (447) 47 27 22 04 93</w:t>
      </w:r>
    </w:p>
    <w:p w14:paraId="71FA1310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</w:p>
    <w:p w14:paraId="21BA3F28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i/>
          <w:lang w:val="es-MX"/>
        </w:rPr>
      </w:pPr>
      <w:r>
        <w:rPr>
          <w:b/>
          <w:i/>
          <w:lang w:val="es-MX"/>
        </w:rPr>
        <w:t>Actividades Desarrolladas</w:t>
      </w:r>
      <w:r>
        <w:rPr>
          <w:i/>
          <w:lang w:val="es-MX"/>
        </w:rPr>
        <w:t xml:space="preserve">: </w:t>
      </w:r>
    </w:p>
    <w:p w14:paraId="01159C34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  <w:sectPr w:rsidR="00B62F6F">
          <w:headerReference w:type="even" r:id="rId7"/>
          <w:headerReference w:type="default" r:id="rId8"/>
          <w:type w:val="continuous"/>
          <w:pgSz w:w="12242" w:h="15842" w:code="1"/>
          <w:pgMar w:top="1418" w:right="1418" w:bottom="1418" w:left="1418" w:header="709" w:footer="709" w:gutter="0"/>
          <w:paperSrc w:first="7" w:other="7"/>
          <w:cols w:space="708"/>
          <w:docGrid w:linePitch="360" w:charSpace="1271"/>
        </w:sectPr>
      </w:pPr>
    </w:p>
    <w:p w14:paraId="351632FC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</w:pPr>
      <w:r>
        <w:rPr>
          <w:lang w:val="es-MX"/>
        </w:rPr>
        <w:t xml:space="preserve">Auxiliar del departamento de Ingeniería de Calidad, revisar el material entrante que estuviera en buenas condiciones, pasar reporte a los proveedores del material dañado, revisar </w:t>
      </w:r>
      <w:proofErr w:type="spellStart"/>
      <w:r>
        <w:rPr>
          <w:lang w:val="es-MX"/>
        </w:rPr>
        <w:t>cheklist</w:t>
      </w:r>
      <w:proofErr w:type="spellEnd"/>
      <w:r>
        <w:rPr>
          <w:lang w:val="es-MX"/>
        </w:rPr>
        <w:t>, revisar cajas y furgones al momento de su retiro para verificar que no hubiera material a bordo de estas, pasar reporte mensual de material dañado y repuesto. Capturar datos de los materiales entrantes a la empresa, redacción de documentos que me solicitaban, los supervisores, coordinadores de piso y el departamento en general.</w:t>
      </w:r>
    </w:p>
    <w:p w14:paraId="2FAEBAF3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rFonts w:ascii="Verdana" w:hAnsi="Verdana"/>
          <w:lang w:val="es-MX"/>
        </w:rPr>
      </w:pPr>
    </w:p>
    <w:p w14:paraId="5D46D39B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rFonts w:ascii="Verdana" w:hAnsi="Verdana"/>
          <w:lang w:val="es-MX"/>
        </w:rPr>
      </w:pPr>
    </w:p>
    <w:p w14:paraId="0130C2E8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rFonts w:ascii="Verdana" w:hAnsi="Verdana"/>
          <w:b/>
          <w:u w:val="single"/>
          <w:lang w:val="es-MX"/>
        </w:rPr>
      </w:pPr>
      <w:r>
        <w:rPr>
          <w:rFonts w:ascii="Verdana" w:hAnsi="Verdana"/>
          <w:b/>
          <w:u w:val="single"/>
          <w:lang w:val="es-MX"/>
        </w:rPr>
        <w:t>JURISDICCION No. VI</w:t>
      </w:r>
    </w:p>
    <w:p w14:paraId="46B1F521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Periodo: 17/SEPTIEMBRE/2000 al 30/SEPTIEMBRE/2001</w:t>
      </w:r>
    </w:p>
    <w:p w14:paraId="3415CB55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Actividades: Enfermera (planificación familiar y pediatría vacunas)</w:t>
      </w:r>
    </w:p>
    <w:p w14:paraId="432640BD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Jefe Directo: Dr. Ignacio Chávez</w:t>
      </w:r>
    </w:p>
    <w:p w14:paraId="2D8E69BA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Dirección: Matamoros esq. Brasil,</w:t>
      </w:r>
    </w:p>
    <w:p w14:paraId="4B7AE0F5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proofErr w:type="spellStart"/>
      <w:r>
        <w:rPr>
          <w:lang w:val="es-MX"/>
        </w:rPr>
        <w:t>Cp</w:t>
      </w:r>
      <w:proofErr w:type="spellEnd"/>
      <w:r>
        <w:rPr>
          <w:lang w:val="es-MX"/>
        </w:rPr>
        <w:t xml:space="preserve"> 59300.</w:t>
      </w:r>
    </w:p>
    <w:p w14:paraId="4414EF6B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La Piedad, Michoacán.</w:t>
      </w:r>
    </w:p>
    <w:p w14:paraId="7231C298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 xml:space="preserve">Teléfonos: </w:t>
      </w:r>
      <w:r w:rsidR="007B2FDB">
        <w:rPr>
          <w:lang w:val="es-MX"/>
        </w:rPr>
        <w:t>(352)</w:t>
      </w:r>
      <w:r>
        <w:rPr>
          <w:lang w:val="es-MX"/>
        </w:rPr>
        <w:t>522-14-90</w:t>
      </w:r>
      <w:r w:rsidR="007B2FDB">
        <w:rPr>
          <w:lang w:val="es-MX"/>
        </w:rPr>
        <w:t>: (352) 5228300</w:t>
      </w:r>
    </w:p>
    <w:p w14:paraId="7A03428B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Extensiones:</w:t>
      </w:r>
    </w:p>
    <w:p w14:paraId="6A1CBC1D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</w:pPr>
      <w:r>
        <w:t xml:space="preserve">Fax: </w:t>
      </w:r>
      <w:r w:rsidR="007B2FDB">
        <w:t>(352)</w:t>
      </w:r>
      <w:r>
        <w:t>522-22-49</w:t>
      </w:r>
    </w:p>
    <w:p w14:paraId="6B699AD8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jc w:val="both"/>
        <w:rPr>
          <w:b/>
          <w:i/>
        </w:rPr>
      </w:pPr>
    </w:p>
    <w:p w14:paraId="4D664967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jc w:val="both"/>
        <w:rPr>
          <w:i/>
        </w:rPr>
      </w:pPr>
      <w:r>
        <w:rPr>
          <w:b/>
          <w:i/>
        </w:rPr>
        <w:t>Actividades Desarrolladas</w:t>
      </w:r>
      <w:r>
        <w:rPr>
          <w:i/>
        </w:rPr>
        <w:t xml:space="preserve">: </w:t>
      </w:r>
    </w:p>
    <w:p w14:paraId="681AD4D9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jc w:val="both"/>
        <w:sectPr w:rsidR="00B62F6F">
          <w:type w:val="continuous"/>
          <w:pgSz w:w="12242" w:h="15842" w:code="1"/>
          <w:pgMar w:top="1418" w:right="1418" w:bottom="1418" w:left="1418" w:header="709" w:footer="709" w:gutter="0"/>
          <w:paperSrc w:first="7" w:other="7"/>
          <w:cols w:space="708"/>
          <w:docGrid w:linePitch="360" w:charSpace="1271"/>
        </w:sectPr>
      </w:pPr>
    </w:p>
    <w:p w14:paraId="68648044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jc w:val="both"/>
      </w:pPr>
      <w:r>
        <w:t xml:space="preserve">Aplicación de vacunas a los niños menores de 12 años, aplicación de inyecciones al </w:t>
      </w:r>
      <w:proofErr w:type="spellStart"/>
      <w:r>
        <w:t>publico</w:t>
      </w:r>
      <w:proofErr w:type="spellEnd"/>
      <w:r>
        <w:t xml:space="preserve"> en general, Tomas de </w:t>
      </w:r>
      <w:r w:rsidR="005052F1">
        <w:t>Papanicolaou</w:t>
      </w:r>
      <w:r>
        <w:t xml:space="preserve"> a las mujeres de la comunidad de José Sixto Verduzco, Michoacán, prevención de enfermedades como el cólera, paludismo e infecciones venéreas, curaciones a los pacientes que lo requerían,  apoyo a campañas de vacunación, apoyo a las campañas contra el sida, </w:t>
      </w:r>
      <w:r>
        <w:lastRenderedPageBreak/>
        <w:t>apoyo a las campañas de obstetricia, darle seguimiento de salud a los pacientes que se practicaron la obstetricia, reportes de los avances del programa progresa. Motivar a la gente para levantar una bandera blanca dentro de su comunidad.</w:t>
      </w:r>
    </w:p>
    <w:p w14:paraId="72999F12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jc w:val="both"/>
        <w:sectPr w:rsidR="00B62F6F">
          <w:type w:val="continuous"/>
          <w:pgSz w:w="12242" w:h="15842" w:code="1"/>
          <w:pgMar w:top="1418" w:right="1418" w:bottom="1418" w:left="1418" w:header="709" w:footer="709" w:gutter="0"/>
          <w:paperSrc w:first="7" w:other="7"/>
          <w:cols w:space="708"/>
          <w:docGrid w:linePitch="360" w:charSpace="1271"/>
        </w:sectPr>
      </w:pPr>
    </w:p>
    <w:p w14:paraId="0A7864BC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</w:pPr>
    </w:p>
    <w:p w14:paraId="47BD490D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b/>
          <w:u w:val="single"/>
        </w:rPr>
      </w:pPr>
    </w:p>
    <w:p w14:paraId="43A85FE0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rFonts w:ascii="Verdana" w:hAnsi="Verdana"/>
          <w:b/>
          <w:u w:val="single"/>
          <w:lang w:val="es-MX"/>
        </w:rPr>
      </w:pPr>
      <w:r>
        <w:rPr>
          <w:rFonts w:ascii="Verdana" w:hAnsi="Verdana"/>
          <w:b/>
          <w:u w:val="single"/>
          <w:lang w:val="es-MX"/>
        </w:rPr>
        <w:t xml:space="preserve">UNIVERSIDAD DE LEON </w:t>
      </w:r>
    </w:p>
    <w:p w14:paraId="2D72DA49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rFonts w:ascii="Verdana" w:hAnsi="Verdana"/>
          <w:b/>
          <w:szCs w:val="20"/>
          <w:lang w:val="es-MX"/>
        </w:rPr>
      </w:pPr>
      <w:r>
        <w:rPr>
          <w:rFonts w:ascii="Verdana" w:hAnsi="Verdana"/>
          <w:b/>
          <w:szCs w:val="20"/>
          <w:lang w:val="es-MX"/>
        </w:rPr>
        <w:t>(Plantel Salamanca, Gto.)</w:t>
      </w:r>
    </w:p>
    <w:p w14:paraId="2A2CE80E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PERIODO: 01/ENERO/2005 al 18/AGOSTO/2006</w:t>
      </w:r>
    </w:p>
    <w:p w14:paraId="17CF2A25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 xml:space="preserve">Actividades: </w:t>
      </w:r>
      <w:proofErr w:type="gramStart"/>
      <w:r>
        <w:rPr>
          <w:lang w:val="es-MX"/>
        </w:rPr>
        <w:t>logística  servicios</w:t>
      </w:r>
      <w:proofErr w:type="gramEnd"/>
      <w:r>
        <w:rPr>
          <w:lang w:val="es-MX"/>
        </w:rPr>
        <w:t xml:space="preserve"> escolares. Apoyo en biblioteca</w:t>
      </w:r>
    </w:p>
    <w:p w14:paraId="019084BE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Jefe directo Arq. Jorge Ernesto Espinosa</w:t>
      </w:r>
    </w:p>
    <w:p w14:paraId="20412273" w14:textId="77777777" w:rsidR="00B62F6F" w:rsidRDefault="00B62F6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Dirección: Faja de Oro No. 706</w:t>
      </w:r>
    </w:p>
    <w:p w14:paraId="7DD35CCF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proofErr w:type="spellStart"/>
      <w:r>
        <w:rPr>
          <w:lang w:val="es-MX"/>
        </w:rPr>
        <w:t>Cp</w:t>
      </w:r>
      <w:proofErr w:type="spellEnd"/>
      <w:r>
        <w:rPr>
          <w:lang w:val="es-MX"/>
        </w:rPr>
        <w:t xml:space="preserve"> 36740</w:t>
      </w:r>
    </w:p>
    <w:p w14:paraId="309C5E09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Salamanca, Gto.</w:t>
      </w:r>
    </w:p>
    <w:p w14:paraId="79D03FA1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Teléfono: 01 (464) 6 47 57 00</w:t>
      </w:r>
    </w:p>
    <w:p w14:paraId="452604D1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</w:p>
    <w:p w14:paraId="5E938D2E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b/>
          <w:i/>
          <w:lang w:val="es-MX"/>
        </w:rPr>
      </w:pPr>
      <w:r>
        <w:rPr>
          <w:b/>
          <w:i/>
          <w:lang w:val="es-MX"/>
        </w:rPr>
        <w:t xml:space="preserve">Actividades Desarrolladas: </w:t>
      </w:r>
    </w:p>
    <w:p w14:paraId="5D9C13F2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  <w:sectPr w:rsidR="00B62F6F">
          <w:type w:val="continuous"/>
          <w:pgSz w:w="12242" w:h="15842" w:code="1"/>
          <w:pgMar w:top="1418" w:right="1418" w:bottom="1418" w:left="1418" w:header="709" w:footer="709" w:gutter="0"/>
          <w:paperSrc w:first="7" w:other="7"/>
          <w:cols w:space="708"/>
          <w:docGrid w:linePitch="360" w:charSpace="1271"/>
        </w:sectPr>
      </w:pPr>
    </w:p>
    <w:p w14:paraId="47B61CE1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</w:pPr>
      <w:r>
        <w:rPr>
          <w:lang w:val="es-MX"/>
        </w:rPr>
        <w:t xml:space="preserve">Apoyo a Servicios escolares, redacciones de documentos solicitados por los alumnos como son: apoyo en biblioteca, prestar y archivar libros, prestar aparatos electrónicos, apoyo en el centro de copiado, apoyo en logística para exámenes </w:t>
      </w:r>
      <w:proofErr w:type="spellStart"/>
      <w:r>
        <w:rPr>
          <w:lang w:val="es-MX"/>
        </w:rPr>
        <w:t>resepcionales</w:t>
      </w:r>
      <w:proofErr w:type="spellEnd"/>
      <w:r>
        <w:rPr>
          <w:lang w:val="es-MX"/>
        </w:rPr>
        <w:t>, apoyo para la realización de algún curso o eventos dentro y fuera de la universidad.</w:t>
      </w:r>
    </w:p>
    <w:p w14:paraId="307EC825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  <w:sectPr w:rsidR="00B62F6F">
          <w:type w:val="continuous"/>
          <w:pgSz w:w="12242" w:h="15842" w:code="1"/>
          <w:pgMar w:top="1418" w:right="1418" w:bottom="1418" w:left="1418" w:header="709" w:footer="709" w:gutter="0"/>
          <w:paperSrc w:first="7" w:other="7"/>
          <w:cols w:space="708"/>
          <w:docGrid w:linePitch="360" w:charSpace="1271"/>
        </w:sectPr>
      </w:pPr>
    </w:p>
    <w:p w14:paraId="0AD0F635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</w:pPr>
      <w:r>
        <w:rPr>
          <w:lang w:val="es-MX"/>
        </w:rPr>
        <w:t>.</w:t>
      </w:r>
    </w:p>
    <w:p w14:paraId="0D81FCAA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rFonts w:ascii="Verdana" w:hAnsi="Verdana"/>
          <w:lang w:val="es-MX"/>
        </w:rPr>
        <w:sectPr w:rsidR="00B62F6F">
          <w:type w:val="continuous"/>
          <w:pgSz w:w="12242" w:h="15842" w:code="1"/>
          <w:pgMar w:top="1418" w:right="1418" w:bottom="1418" w:left="1418" w:header="709" w:footer="709" w:gutter="0"/>
          <w:paperSrc w:first="7" w:other="7"/>
          <w:cols w:num="2" w:space="708" w:equalWidth="0">
            <w:col w:w="4349" w:space="708"/>
            <w:col w:w="4349"/>
          </w:cols>
          <w:docGrid w:linePitch="360" w:charSpace="1271"/>
        </w:sectPr>
      </w:pPr>
    </w:p>
    <w:p w14:paraId="4EC6BC15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rFonts w:ascii="Verdana" w:hAnsi="Verdana"/>
          <w:b/>
          <w:u w:val="single"/>
          <w:lang w:val="fr-FR"/>
        </w:rPr>
      </w:pPr>
      <w:r>
        <w:rPr>
          <w:rFonts w:ascii="Verdana" w:hAnsi="Verdana"/>
          <w:b/>
          <w:u w:val="single"/>
          <w:lang w:val="fr-FR"/>
        </w:rPr>
        <w:t>ROYAL TRANSPORTS, S.A. DE C.V.</w:t>
      </w:r>
    </w:p>
    <w:p w14:paraId="392A3F8E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PERIODO: 21/ AGOSTO/</w:t>
      </w:r>
      <w:proofErr w:type="gramStart"/>
      <w:r>
        <w:t>2006  al</w:t>
      </w:r>
      <w:proofErr w:type="gramEnd"/>
      <w:r>
        <w:t xml:space="preserve"> 25 /02/2008</w:t>
      </w:r>
    </w:p>
    <w:p w14:paraId="24D500D5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Actividades: Recursos Humanos</w:t>
      </w:r>
    </w:p>
    <w:p w14:paraId="1A8DA17B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Jefe Directo: Lic. Juan Ignacio Muñoz Ortiz</w:t>
      </w:r>
    </w:p>
    <w:p w14:paraId="4678A4B4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 xml:space="preserve">Dirección: Libramiento carretero </w:t>
      </w:r>
      <w:proofErr w:type="gramStart"/>
      <w:r>
        <w:t>sur  Km.</w:t>
      </w:r>
      <w:proofErr w:type="gramEnd"/>
      <w:r>
        <w:t xml:space="preserve"> 4.3</w:t>
      </w:r>
    </w:p>
    <w:p w14:paraId="1D537000" w14:textId="77777777" w:rsidR="00B62F6F" w:rsidRDefault="00CF0C9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Cp.</w:t>
      </w:r>
      <w:r w:rsidR="00B62F6F">
        <w:t xml:space="preserve"> 36881</w:t>
      </w:r>
    </w:p>
    <w:p w14:paraId="24FC64FA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Salamanca, Gto.</w:t>
      </w:r>
    </w:p>
    <w:p w14:paraId="01BA8E69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Teléfono: 01 464 6 47 95 00 ext. 0</w:t>
      </w:r>
    </w:p>
    <w:p w14:paraId="6CF5FF79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</w:p>
    <w:p w14:paraId="3456C10B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rPr>
          <w:b/>
          <w:i/>
        </w:rPr>
        <w:t>Actividades Desarrolladas</w:t>
      </w:r>
      <w:r>
        <w:rPr>
          <w:b/>
        </w:rPr>
        <w:t>:</w:t>
      </w:r>
      <w:r>
        <w:t xml:space="preserve"> </w:t>
      </w:r>
    </w:p>
    <w:p w14:paraId="7F3885C1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sectPr w:rsidR="00B62F6F">
          <w:type w:val="continuous"/>
          <w:pgSz w:w="12242" w:h="15842" w:code="1"/>
          <w:pgMar w:top="1418" w:right="1418" w:bottom="1418" w:left="1418" w:header="709" w:footer="709" w:gutter="0"/>
          <w:paperSrc w:first="7" w:other="7"/>
          <w:cols w:space="708"/>
          <w:docGrid w:linePitch="360" w:charSpace="1271"/>
        </w:sectPr>
      </w:pPr>
    </w:p>
    <w:p w14:paraId="3670373F" w14:textId="77777777" w:rsidR="00B62F6F" w:rsidRDefault="00B62F6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</w:p>
    <w:p w14:paraId="0A0448BA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 xml:space="preserve">Coordinar la documentación y/o actualización de </w:t>
      </w:r>
      <w:r w:rsidR="00CF0C9F">
        <w:t>expedientes</w:t>
      </w:r>
      <w:r>
        <w:t>.</w:t>
      </w:r>
    </w:p>
    <w:p w14:paraId="6166BD11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Medir el nivel de clima organizacional.</w:t>
      </w:r>
    </w:p>
    <w:p w14:paraId="3D70298A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Analizar resultados para identificar áreas de oportunidad del clima organizacional.</w:t>
      </w:r>
    </w:p>
    <w:p w14:paraId="12F67059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 xml:space="preserve">Diseñar en coordinación con la </w:t>
      </w:r>
      <w:r w:rsidR="003B0178">
        <w:t>Gerencia de Desarrollo Humano y Organizacional</w:t>
      </w:r>
      <w:r>
        <w:t xml:space="preserve"> el cumplimiento de las estrategias de atención para las áreas de oportunidad detectadas en el clima organizacional.</w:t>
      </w:r>
    </w:p>
    <w:p w14:paraId="1340B850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Dar seguimiento a la evaluación de desempeño al personal de confianza</w:t>
      </w:r>
    </w:p>
    <w:p w14:paraId="34EB8E75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Vigilar la permanente actualización de las descripciones de puesto y la plantilla del personal.</w:t>
      </w:r>
    </w:p>
    <w:p w14:paraId="4BC4FD96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 xml:space="preserve">Analizar acciones de mejora en los servicios de la </w:t>
      </w:r>
      <w:r w:rsidR="007F2E81">
        <w:t>Empresa</w:t>
      </w:r>
    </w:p>
    <w:p w14:paraId="5F415096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Proponer cambios de estructura para equilibrar las cargas de trabajo.</w:t>
      </w:r>
    </w:p>
    <w:p w14:paraId="67BD7650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 xml:space="preserve">Diseñar en coordinación con las </w:t>
      </w:r>
      <w:proofErr w:type="spellStart"/>
      <w:r>
        <w:t>Subjefaturas</w:t>
      </w:r>
      <w:proofErr w:type="spellEnd"/>
      <w:r>
        <w:t xml:space="preserve"> y asesorar para el cumplimiento de las estrategias para las áreas de oportunidad detectadas.</w:t>
      </w:r>
    </w:p>
    <w:p w14:paraId="6A70C383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Dar seguimiento a los planes de acción para asegurar el cumplimiento de las metas.</w:t>
      </w:r>
    </w:p>
    <w:p w14:paraId="03095A60" w14:textId="77777777" w:rsidR="00B62F6F" w:rsidRDefault="003B0178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lastRenderedPageBreak/>
        <w:t>Dar seguimiento y reportarlo al Gerente de Desarrollo humano y Organizacional</w:t>
      </w:r>
      <w:r w:rsidR="00B62F6F">
        <w:t xml:space="preserve"> sobre los avances de las metas.</w:t>
      </w:r>
    </w:p>
    <w:p w14:paraId="18DCC9ED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Diagnosticar cargas de trabajo de las áreas</w:t>
      </w:r>
      <w:r w:rsidR="007F2E81">
        <w:t xml:space="preserve"> en general</w:t>
      </w:r>
      <w:r>
        <w:t>.</w:t>
      </w:r>
    </w:p>
    <w:p w14:paraId="693B53A7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 xml:space="preserve">Aplicación del DNC (Detección de Necesidades de Capacitación), </w:t>
      </w:r>
    </w:p>
    <w:p w14:paraId="2405143F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Determinar los cursos necesarios para el personal</w:t>
      </w:r>
      <w:r w:rsidR="007F2E81">
        <w:t xml:space="preserve"> e </w:t>
      </w:r>
      <w:r>
        <w:t xml:space="preserve">Identificar al personal con esta carencia, </w:t>
      </w:r>
    </w:p>
    <w:p w14:paraId="71E681E9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Encargada de la logística para los eventos tanto de capacitación, cursos, capacitación y/o actualización al personal en general</w:t>
      </w:r>
    </w:p>
    <w:p w14:paraId="3312BD5C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Elaboración del programa para el evento de fin de año</w:t>
      </w:r>
    </w:p>
    <w:p w14:paraId="70F733AF" w14:textId="77777777" w:rsidR="00B62F6F" w:rsidRDefault="003B0178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Ejecutivo</w:t>
      </w:r>
      <w:r w:rsidR="00B62F6F">
        <w:t xml:space="preserve"> en el proceso de reclutamiento y selección</w:t>
      </w:r>
    </w:p>
    <w:p w14:paraId="5686A26E" w14:textId="77777777" w:rsidR="00B62F6F" w:rsidRDefault="00B62F6F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Aplicación de pruebas psicometrías</w:t>
      </w:r>
    </w:p>
    <w:p w14:paraId="0612387F" w14:textId="77777777" w:rsidR="00B62F6F" w:rsidRDefault="00B62F6F" w:rsidP="00674818">
      <w:pPr>
        <w:numPr>
          <w:ilvl w:val="0"/>
          <w:numId w:val="9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Aplica</w:t>
      </w:r>
      <w:r w:rsidR="00674818">
        <w:t>ción de pruebas de conocimientos, así como revisión e interpretación de los mismos.</w:t>
      </w:r>
    </w:p>
    <w:p w14:paraId="040E0E26" w14:textId="77777777" w:rsidR="0091125F" w:rsidRDefault="0091125F" w:rsidP="0091125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</w:p>
    <w:p w14:paraId="2A416926" w14:textId="77777777" w:rsidR="0091125F" w:rsidRDefault="0091125F" w:rsidP="0091125F">
      <w:pPr>
        <w:tabs>
          <w:tab w:val="left" w:pos="3828"/>
          <w:tab w:val="left" w:pos="4536"/>
          <w:tab w:val="left" w:pos="5103"/>
          <w:tab w:val="left" w:pos="6663"/>
        </w:tabs>
        <w:rPr>
          <w:rFonts w:ascii="Verdana" w:hAnsi="Verdana"/>
          <w:b/>
          <w:u w:val="single"/>
          <w:lang w:val="es-MX"/>
        </w:rPr>
      </w:pPr>
      <w:r>
        <w:rPr>
          <w:rFonts w:ascii="Verdana" w:hAnsi="Verdana"/>
          <w:b/>
          <w:u w:val="single"/>
          <w:lang w:val="es-MX"/>
        </w:rPr>
        <w:t>VANGENT</w:t>
      </w:r>
    </w:p>
    <w:p w14:paraId="2A6BAA20" w14:textId="77777777" w:rsidR="00AA1980" w:rsidRDefault="00AA1980" w:rsidP="0091125F">
      <w:pPr>
        <w:tabs>
          <w:tab w:val="left" w:pos="3828"/>
          <w:tab w:val="left" w:pos="4536"/>
          <w:tab w:val="left" w:pos="5103"/>
          <w:tab w:val="left" w:pos="6663"/>
        </w:tabs>
        <w:rPr>
          <w:rFonts w:ascii="Verdana" w:hAnsi="Verdana"/>
          <w:b/>
          <w:u w:val="single"/>
          <w:lang w:val="es-MX"/>
        </w:rPr>
      </w:pPr>
    </w:p>
    <w:p w14:paraId="7F6A66DC" w14:textId="77777777" w:rsidR="0091125F" w:rsidRDefault="00614734" w:rsidP="0091125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PERIODO: 23</w:t>
      </w:r>
      <w:r w:rsidR="0091125F">
        <w:rPr>
          <w:lang w:val="es-MX"/>
        </w:rPr>
        <w:t>/</w:t>
      </w:r>
      <w:r>
        <w:rPr>
          <w:lang w:val="es-MX"/>
        </w:rPr>
        <w:t>ENERO</w:t>
      </w:r>
      <w:r w:rsidR="0091125F">
        <w:rPr>
          <w:lang w:val="es-MX"/>
        </w:rPr>
        <w:t xml:space="preserve">/2012 </w:t>
      </w:r>
    </w:p>
    <w:p w14:paraId="2FF912F0" w14:textId="77777777" w:rsidR="0091125F" w:rsidRDefault="0091125F" w:rsidP="0091125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 xml:space="preserve">Actividades: expedición de credenciales </w:t>
      </w:r>
      <w:proofErr w:type="spellStart"/>
      <w:r>
        <w:rPr>
          <w:lang w:val="es-MX"/>
        </w:rPr>
        <w:t>Adimss</w:t>
      </w:r>
      <w:proofErr w:type="spellEnd"/>
      <w:r>
        <w:rPr>
          <w:lang w:val="es-MX"/>
        </w:rPr>
        <w:t xml:space="preserve"> a los derechohabientes</w:t>
      </w:r>
    </w:p>
    <w:p w14:paraId="01585556" w14:textId="77777777" w:rsidR="0091125F" w:rsidRDefault="0091125F" w:rsidP="0091125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 xml:space="preserve">Jefe directo: Ana </w:t>
      </w:r>
      <w:proofErr w:type="spellStart"/>
      <w:r>
        <w:rPr>
          <w:lang w:val="es-MX"/>
        </w:rPr>
        <w:t>Aglee</w:t>
      </w:r>
      <w:proofErr w:type="spellEnd"/>
      <w:r>
        <w:rPr>
          <w:lang w:val="es-MX"/>
        </w:rPr>
        <w:t xml:space="preserve"> Ramírez Prieto</w:t>
      </w:r>
    </w:p>
    <w:p w14:paraId="34CE770B" w14:textId="77777777" w:rsidR="0091125F" w:rsidRDefault="0091125F" w:rsidP="0091125F">
      <w:pPr>
        <w:tabs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Dirección: Instituto Mexicano del Seguro Social, Ave. Morelos s/n</w:t>
      </w:r>
    </w:p>
    <w:p w14:paraId="6FB9C0AE" w14:textId="77777777" w:rsidR="0091125F" w:rsidRDefault="0091125F" w:rsidP="0091125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proofErr w:type="spellStart"/>
      <w:r>
        <w:rPr>
          <w:lang w:val="es-MX"/>
        </w:rPr>
        <w:t>Cp</w:t>
      </w:r>
      <w:proofErr w:type="spellEnd"/>
      <w:r>
        <w:rPr>
          <w:lang w:val="es-MX"/>
        </w:rPr>
        <w:t xml:space="preserve"> 36740</w:t>
      </w:r>
    </w:p>
    <w:p w14:paraId="4421B6D4" w14:textId="77777777" w:rsidR="0091125F" w:rsidRDefault="0091125F" w:rsidP="0091125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Salamanca, Gto.</w:t>
      </w:r>
    </w:p>
    <w:p w14:paraId="5C6FBC8E" w14:textId="77777777" w:rsidR="0091125F" w:rsidRDefault="0091125F" w:rsidP="0091125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  <w:r>
        <w:rPr>
          <w:lang w:val="es-MX"/>
        </w:rPr>
        <w:t>Teléfono: 045 4731053666 / 0454561110332</w:t>
      </w:r>
    </w:p>
    <w:p w14:paraId="45A16FBF" w14:textId="77777777" w:rsidR="0091125F" w:rsidRDefault="0091125F" w:rsidP="0091125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lang w:val="es-MX"/>
        </w:rPr>
      </w:pPr>
    </w:p>
    <w:p w14:paraId="5D48DC42" w14:textId="77777777" w:rsidR="0091125F" w:rsidRDefault="0091125F" w:rsidP="0091125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b/>
          <w:i/>
          <w:lang w:val="es-MX"/>
        </w:rPr>
      </w:pPr>
      <w:r>
        <w:rPr>
          <w:b/>
          <w:i/>
          <w:lang w:val="es-MX"/>
        </w:rPr>
        <w:t xml:space="preserve">Actividades Desarrolladas: </w:t>
      </w:r>
    </w:p>
    <w:p w14:paraId="4F36C311" w14:textId="77777777" w:rsidR="0091125F" w:rsidRDefault="0091125F" w:rsidP="0091125F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  <w:sectPr w:rsidR="0091125F">
          <w:type w:val="continuous"/>
          <w:pgSz w:w="12242" w:h="15842" w:code="1"/>
          <w:pgMar w:top="1418" w:right="1418" w:bottom="1418" w:left="1418" w:header="709" w:footer="709" w:gutter="0"/>
          <w:paperSrc w:first="7" w:other="7"/>
          <w:cols w:space="708"/>
          <w:docGrid w:linePitch="360" w:charSpace="1271"/>
        </w:sectPr>
      </w:pPr>
    </w:p>
    <w:p w14:paraId="02E63D05" w14:textId="77777777" w:rsidR="0091125F" w:rsidRDefault="0091125F" w:rsidP="0091125F">
      <w:pPr>
        <w:numPr>
          <w:ilvl w:val="0"/>
          <w:numId w:val="10"/>
        </w:numPr>
        <w:tabs>
          <w:tab w:val="left" w:pos="709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</w:pPr>
      <w:r>
        <w:rPr>
          <w:lang w:val="es-MX"/>
        </w:rPr>
        <w:t xml:space="preserve">Dar informes al derecho habiente sobre la documentación requerida para la expedición de la credencial </w:t>
      </w:r>
      <w:proofErr w:type="spellStart"/>
      <w:proofErr w:type="gramStart"/>
      <w:r>
        <w:rPr>
          <w:lang w:val="es-MX"/>
        </w:rPr>
        <w:t>Adimss</w:t>
      </w:r>
      <w:proofErr w:type="spellEnd"/>
      <w:proofErr w:type="gramEnd"/>
      <w:r>
        <w:rPr>
          <w:lang w:val="es-MX"/>
        </w:rPr>
        <w:t xml:space="preserve"> así como a los familiares</w:t>
      </w:r>
    </w:p>
    <w:p w14:paraId="55BF9420" w14:textId="77777777" w:rsidR="0091125F" w:rsidRDefault="0091125F" w:rsidP="0091125F">
      <w:pPr>
        <w:numPr>
          <w:ilvl w:val="0"/>
          <w:numId w:val="10"/>
        </w:numPr>
        <w:tabs>
          <w:tab w:val="left" w:pos="709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</w:pPr>
      <w:r>
        <w:rPr>
          <w:lang w:val="es-MX"/>
        </w:rPr>
        <w:t xml:space="preserve">Captura de datos al programa </w:t>
      </w:r>
      <w:proofErr w:type="spellStart"/>
      <w:r>
        <w:rPr>
          <w:lang w:val="es-MX"/>
        </w:rPr>
        <w:t>Adimss</w:t>
      </w:r>
      <w:proofErr w:type="spellEnd"/>
    </w:p>
    <w:p w14:paraId="31A26905" w14:textId="77777777" w:rsidR="0091125F" w:rsidRDefault="0091125F" w:rsidP="0091125F">
      <w:pPr>
        <w:numPr>
          <w:ilvl w:val="0"/>
          <w:numId w:val="10"/>
        </w:numPr>
        <w:tabs>
          <w:tab w:val="left" w:pos="709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</w:pPr>
      <w:r>
        <w:rPr>
          <w:lang w:val="es-MX"/>
        </w:rPr>
        <w:t xml:space="preserve">Toma de fotografía </w:t>
      </w:r>
    </w:p>
    <w:p w14:paraId="3EA3A3AF" w14:textId="77777777" w:rsidR="0091125F" w:rsidRDefault="0091125F" w:rsidP="0091125F">
      <w:pPr>
        <w:numPr>
          <w:ilvl w:val="0"/>
          <w:numId w:val="10"/>
        </w:numPr>
        <w:tabs>
          <w:tab w:val="left" w:pos="709"/>
          <w:tab w:val="left" w:pos="3828"/>
          <w:tab w:val="left" w:pos="4536"/>
          <w:tab w:val="left" w:pos="5103"/>
          <w:tab w:val="left" w:pos="6663"/>
        </w:tabs>
        <w:jc w:val="both"/>
        <w:rPr>
          <w:lang w:val="es-MX"/>
        </w:rPr>
      </w:pPr>
      <w:r>
        <w:rPr>
          <w:lang w:val="es-MX"/>
        </w:rPr>
        <w:t>Captura de huellas</w:t>
      </w:r>
    </w:p>
    <w:p w14:paraId="26CB3343" w14:textId="1F955CBD" w:rsidR="0091125F" w:rsidRPr="007D76DD" w:rsidRDefault="0091125F" w:rsidP="0091125F">
      <w:pPr>
        <w:numPr>
          <w:ilvl w:val="0"/>
          <w:numId w:val="10"/>
        </w:numPr>
        <w:tabs>
          <w:tab w:val="left" w:pos="709"/>
          <w:tab w:val="left" w:pos="3828"/>
          <w:tab w:val="left" w:pos="4536"/>
          <w:tab w:val="left" w:pos="5103"/>
          <w:tab w:val="left" w:pos="6663"/>
        </w:tabs>
        <w:jc w:val="both"/>
      </w:pPr>
      <w:r>
        <w:rPr>
          <w:lang w:val="es-MX"/>
        </w:rPr>
        <w:t xml:space="preserve">Entregar la credencial </w:t>
      </w:r>
      <w:proofErr w:type="spellStart"/>
      <w:r w:rsidR="00152ADC">
        <w:rPr>
          <w:lang w:val="es-MX"/>
        </w:rPr>
        <w:t>A</w:t>
      </w:r>
      <w:r>
        <w:rPr>
          <w:lang w:val="es-MX"/>
        </w:rPr>
        <w:t>dimss</w:t>
      </w:r>
      <w:proofErr w:type="spellEnd"/>
      <w:r>
        <w:rPr>
          <w:lang w:val="es-MX"/>
        </w:rPr>
        <w:t xml:space="preserve"> al derecho habiente</w:t>
      </w:r>
    </w:p>
    <w:p w14:paraId="40138C23" w14:textId="77777777" w:rsidR="007D76DD" w:rsidRDefault="007D76DD" w:rsidP="007D76DD">
      <w:pPr>
        <w:tabs>
          <w:tab w:val="left" w:pos="709"/>
          <w:tab w:val="left" w:pos="3828"/>
          <w:tab w:val="left" w:pos="4536"/>
          <w:tab w:val="left" w:pos="5103"/>
          <w:tab w:val="left" w:pos="6663"/>
        </w:tabs>
        <w:jc w:val="both"/>
      </w:pPr>
    </w:p>
    <w:p w14:paraId="5C7A5E24" w14:textId="77777777" w:rsidR="00B62F6F" w:rsidRPr="00CA2D60" w:rsidRDefault="00B62F6F">
      <w:pPr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497380" w14:textId="39371AF4" w:rsidR="007D76DD" w:rsidRP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rPr>
          <w:rFonts w:ascii="Verdana" w:hAnsi="Verdana"/>
          <w:b/>
          <w:u w:val="single"/>
          <w:lang w:val="fr-FR"/>
        </w:rPr>
      </w:pPr>
      <w:r w:rsidRPr="007D76DD">
        <w:rPr>
          <w:rFonts w:ascii="Verdana" w:hAnsi="Verdana"/>
          <w:b/>
          <w:u w:val="single"/>
          <w:lang w:val="fr-FR"/>
        </w:rPr>
        <w:t>G7</w:t>
      </w:r>
      <w:r w:rsidRPr="007D76DD">
        <w:rPr>
          <w:rFonts w:ascii="Arial" w:hAnsi="Arial" w:cs="Arial"/>
          <w:b/>
          <w:u w:val="single"/>
        </w:rPr>
        <w:t xml:space="preserve"> Innovación en Transporte Empresarial, S. A. De C. V</w:t>
      </w:r>
    </w:p>
    <w:p w14:paraId="15E0D663" w14:textId="6BBFBB55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PERIODO: 2</w:t>
      </w:r>
      <w:r>
        <w:t>0</w:t>
      </w:r>
      <w:r>
        <w:t xml:space="preserve">/ </w:t>
      </w:r>
      <w:r>
        <w:t>ENER</w:t>
      </w:r>
      <w:r>
        <w:t>O/</w:t>
      </w:r>
      <w:proofErr w:type="gramStart"/>
      <w:r>
        <w:t>20</w:t>
      </w:r>
      <w:r>
        <w:t>20</w:t>
      </w:r>
      <w:r>
        <w:t xml:space="preserve">  al</w:t>
      </w:r>
      <w:proofErr w:type="gramEnd"/>
      <w:r>
        <w:t xml:space="preserve"> 25 /0</w:t>
      </w:r>
      <w:r>
        <w:t>3</w:t>
      </w:r>
      <w:r>
        <w:t>/20</w:t>
      </w:r>
      <w:r>
        <w:t>20</w:t>
      </w:r>
    </w:p>
    <w:p w14:paraId="6D8D421E" w14:textId="77777777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Actividades: Recursos Humanos</w:t>
      </w:r>
    </w:p>
    <w:p w14:paraId="5F2E74E7" w14:textId="514EE489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 xml:space="preserve">Jefe Directo: </w:t>
      </w:r>
      <w:r>
        <w:t xml:space="preserve">C. </w:t>
      </w:r>
      <w:proofErr w:type="gramStart"/>
      <w:r>
        <w:t>P .</w:t>
      </w:r>
      <w:proofErr w:type="gramEnd"/>
      <w:r>
        <w:t xml:space="preserve"> </w:t>
      </w:r>
      <w:r w:rsidR="00885228">
        <w:t>Luz María Valencia Enríquez</w:t>
      </w:r>
    </w:p>
    <w:p w14:paraId="050DD76C" w14:textId="77777777" w:rsidR="00885228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 xml:space="preserve">Dirección: </w:t>
      </w:r>
      <w:r w:rsidR="00885228" w:rsidRPr="00885228">
        <w:t xml:space="preserve">Avenida México Japón, Número Exterior 930, </w:t>
      </w:r>
      <w:r w:rsidR="00885228" w:rsidRPr="00885228">
        <w:t>Bajío</w:t>
      </w:r>
      <w:r w:rsidR="00885228" w:rsidRPr="00885228">
        <w:t xml:space="preserve"> Industrial Park</w:t>
      </w:r>
    </w:p>
    <w:p w14:paraId="1DBB8A49" w14:textId="19FF7E5F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Cp. 36881</w:t>
      </w:r>
    </w:p>
    <w:p w14:paraId="3EB4C7A5" w14:textId="77777777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Salamanca, Gto.</w:t>
      </w:r>
    </w:p>
    <w:p w14:paraId="385BD677" w14:textId="61E679E8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  <w:r>
        <w:t>Teléfono: 464 6</w:t>
      </w:r>
      <w:r w:rsidR="00885228">
        <w:t>3 900 48</w:t>
      </w:r>
    </w:p>
    <w:p w14:paraId="363F5EAF" w14:textId="77777777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</w:pPr>
    </w:p>
    <w:p w14:paraId="3820360B" w14:textId="77777777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rPr>
          <w:b/>
          <w:i/>
        </w:rPr>
        <w:t>Actividades Desarrolladas</w:t>
      </w:r>
      <w:r>
        <w:rPr>
          <w:b/>
        </w:rPr>
        <w:t>:</w:t>
      </w:r>
      <w:r>
        <w:t xml:space="preserve"> </w:t>
      </w:r>
    </w:p>
    <w:p w14:paraId="46C60F00" w14:textId="77777777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  <w:sectPr w:rsidR="007D76DD">
          <w:type w:val="continuous"/>
          <w:pgSz w:w="12242" w:h="15842" w:code="1"/>
          <w:pgMar w:top="1418" w:right="1418" w:bottom="1418" w:left="1418" w:header="709" w:footer="709" w:gutter="0"/>
          <w:paperSrc w:first="7" w:other="7"/>
          <w:cols w:space="708"/>
          <w:docGrid w:linePitch="360" w:charSpace="1271"/>
        </w:sectPr>
      </w:pPr>
    </w:p>
    <w:p w14:paraId="373A4605" w14:textId="77777777" w:rsidR="007D76DD" w:rsidRDefault="007D76DD" w:rsidP="007D76DD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</w:p>
    <w:p w14:paraId="519D118C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Coordinar la documentación y/o actualización de expedientes.</w:t>
      </w:r>
    </w:p>
    <w:p w14:paraId="11B6F8A3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Medir el nivel de clima organizacional.</w:t>
      </w:r>
    </w:p>
    <w:p w14:paraId="336D3159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Analizar resultados para identificar áreas de oportunidad del clima organizacional.</w:t>
      </w:r>
    </w:p>
    <w:p w14:paraId="7F0AFCA5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lastRenderedPageBreak/>
        <w:t>Diseñar en coordinación con la Gerencia de Desarrollo Humano y Organizacional el cumplimiento de las estrategias de atención para las áreas de oportunidad detectadas en el clima organizacional.</w:t>
      </w:r>
    </w:p>
    <w:p w14:paraId="638B338F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Dar seguimiento a la evaluación de desempeño al personal de confianza</w:t>
      </w:r>
    </w:p>
    <w:p w14:paraId="6E45EB42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Vigilar la permanente actualización de las descripciones de puesto y la plantilla del personal.</w:t>
      </w:r>
    </w:p>
    <w:p w14:paraId="0B5F3BEA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Analizar acciones de mejora en los servicios de la Empresa</w:t>
      </w:r>
    </w:p>
    <w:p w14:paraId="5F8A3A13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Proponer cambios de estructura para equilibrar las cargas de trabajo.</w:t>
      </w:r>
    </w:p>
    <w:p w14:paraId="54E2E256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 xml:space="preserve">Diseñar en coordinación con las </w:t>
      </w:r>
      <w:proofErr w:type="spellStart"/>
      <w:r>
        <w:t>Subjefaturas</w:t>
      </w:r>
      <w:proofErr w:type="spellEnd"/>
      <w:r>
        <w:t xml:space="preserve"> y asesorar para el cumplimiento de las estrategias para las áreas de oportunidad detectadas.</w:t>
      </w:r>
    </w:p>
    <w:p w14:paraId="1F11EB9D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Dar seguimiento a los planes de acción para asegurar el cumplimiento de las metas.</w:t>
      </w:r>
    </w:p>
    <w:p w14:paraId="0D88AEDE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Dar seguimiento y reportarlo al Gerente de Desarrollo humano y Organizacional sobre los avances de las metas.</w:t>
      </w:r>
    </w:p>
    <w:p w14:paraId="4FA94367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Diagnosticar cargas de trabajo de las áreas en general.</w:t>
      </w:r>
    </w:p>
    <w:p w14:paraId="2B8BAE92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 xml:space="preserve">Aplicación del DNC (Detección de Necesidades de Capacitación), </w:t>
      </w:r>
    </w:p>
    <w:p w14:paraId="28B4DCF3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 xml:space="preserve">Determinar los cursos necesarios para el personal e Identificar al personal con esta carencia, </w:t>
      </w:r>
    </w:p>
    <w:p w14:paraId="3D8D1BD0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Encargada de la logística para los eventos tanto de capacitación, cursos, capacitación y/o actualización al personal en general</w:t>
      </w:r>
    </w:p>
    <w:p w14:paraId="6970C39E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Elaboración del programa para el evento de fin de año</w:t>
      </w:r>
    </w:p>
    <w:p w14:paraId="260D6210" w14:textId="77777777" w:rsidR="007D76DD" w:rsidRDefault="007D76DD" w:rsidP="007D76DD">
      <w:pPr>
        <w:numPr>
          <w:ilvl w:val="0"/>
          <w:numId w:val="11"/>
        </w:numPr>
        <w:tabs>
          <w:tab w:val="left" w:pos="1134"/>
          <w:tab w:val="left" w:pos="3828"/>
          <w:tab w:val="left" w:pos="4536"/>
          <w:tab w:val="left" w:pos="5103"/>
          <w:tab w:val="left" w:pos="6663"/>
        </w:tabs>
        <w:jc w:val="both"/>
      </w:pPr>
      <w:r>
        <w:t>Ejecutivo en el proceso de reclutamiento y selección</w:t>
      </w:r>
    </w:p>
    <w:p w14:paraId="0D70AC32" w14:textId="5A2731E8" w:rsidR="007D76DD" w:rsidRDefault="007D76DD" w:rsidP="00885228">
      <w:pPr>
        <w:tabs>
          <w:tab w:val="left" w:pos="1134"/>
          <w:tab w:val="left" w:pos="3828"/>
          <w:tab w:val="left" w:pos="4536"/>
          <w:tab w:val="left" w:pos="5103"/>
          <w:tab w:val="left" w:pos="6663"/>
        </w:tabs>
        <w:ind w:left="720"/>
        <w:jc w:val="both"/>
      </w:pPr>
    </w:p>
    <w:p w14:paraId="3C89B104" w14:textId="77777777" w:rsidR="00B62F6F" w:rsidRDefault="00B62F6F">
      <w:pPr>
        <w:pStyle w:val="Ttulo5"/>
        <w:tabs>
          <w:tab w:val="clear" w:pos="3828"/>
          <w:tab w:val="clear" w:pos="4536"/>
          <w:tab w:val="clear" w:pos="5103"/>
          <w:tab w:val="clear" w:pos="6663"/>
        </w:tabs>
      </w:pPr>
      <w:r>
        <w:t>CURSOS</w:t>
      </w:r>
    </w:p>
    <w:p w14:paraId="0958C039" w14:textId="77777777" w:rsidR="00B62F6F" w:rsidRPr="00CA2D60" w:rsidRDefault="00B62F6F">
      <w:pPr>
        <w:jc w:val="center"/>
        <w:rPr>
          <w:b/>
          <w:color w:val="000000"/>
          <w:szCs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D2EF0C" w14:textId="77777777" w:rsidR="00B62F6F" w:rsidRDefault="00B62F6F">
      <w:pPr>
        <w:tabs>
          <w:tab w:val="left" w:pos="851"/>
          <w:tab w:val="left" w:pos="5103"/>
          <w:tab w:val="left" w:pos="5245"/>
        </w:tabs>
        <w:rPr>
          <w:b/>
          <w:lang w:val="es-MX"/>
        </w:rPr>
      </w:pPr>
      <w:r>
        <w:rPr>
          <w:b/>
          <w:lang w:val="es-MX"/>
        </w:rPr>
        <w:tab/>
        <w:t>CURSO DE:</w:t>
      </w:r>
      <w:r>
        <w:rPr>
          <w:b/>
          <w:lang w:val="es-MX"/>
        </w:rPr>
        <w:tab/>
        <w:t>FECHA</w:t>
      </w:r>
      <w:r>
        <w:rPr>
          <w:b/>
          <w:lang w:val="es-MX"/>
        </w:rPr>
        <w:tab/>
      </w:r>
      <w:r>
        <w:rPr>
          <w:b/>
          <w:lang w:val="es-MX"/>
        </w:rPr>
        <w:tab/>
        <w:t>DOCUMENTO</w:t>
      </w:r>
    </w:p>
    <w:p w14:paraId="33297CDF" w14:textId="77777777" w:rsidR="00B62F6F" w:rsidRDefault="00B62F6F">
      <w:pPr>
        <w:tabs>
          <w:tab w:val="left" w:pos="851"/>
          <w:tab w:val="left" w:pos="5103"/>
          <w:tab w:val="left" w:pos="5245"/>
        </w:tabs>
        <w:rPr>
          <w:b/>
          <w:lang w:val="es-MX"/>
        </w:rPr>
      </w:pPr>
    </w:p>
    <w:p w14:paraId="59A844DC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284"/>
          <w:tab w:val="left" w:pos="5103"/>
        </w:tabs>
        <w:ind w:left="284" w:hanging="284"/>
        <w:rPr>
          <w:lang w:val="es-MX"/>
        </w:rPr>
      </w:pPr>
      <w:r>
        <w:rPr>
          <w:lang w:val="es-MX"/>
        </w:rPr>
        <w:t>Primeros Auxilios</w:t>
      </w:r>
      <w:r>
        <w:rPr>
          <w:lang w:val="es-MX"/>
        </w:rPr>
        <w:tab/>
        <w:t>15/02/1999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>Constancia</w:t>
      </w:r>
      <w:r>
        <w:rPr>
          <w:lang w:val="es-MX"/>
        </w:rPr>
        <w:tab/>
        <w:t xml:space="preserve">        </w:t>
      </w:r>
    </w:p>
    <w:p w14:paraId="2766A190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284"/>
          <w:tab w:val="left" w:pos="5103"/>
        </w:tabs>
        <w:ind w:left="0" w:firstLine="0"/>
        <w:rPr>
          <w:lang w:val="es-MX"/>
        </w:rPr>
      </w:pPr>
      <w:r>
        <w:rPr>
          <w:lang w:val="es-MX"/>
        </w:rPr>
        <w:t>Institutos Premier</w:t>
      </w:r>
      <w:r>
        <w:rPr>
          <w:lang w:val="es-MX"/>
        </w:rPr>
        <w:tab/>
        <w:t xml:space="preserve">26/06/2000           </w:t>
      </w:r>
      <w:r>
        <w:rPr>
          <w:lang w:val="es-MX"/>
        </w:rPr>
        <w:tab/>
        <w:t>Diploma</w:t>
      </w:r>
      <w:r>
        <w:rPr>
          <w:lang w:val="es-MX"/>
        </w:rPr>
        <w:tab/>
        <w:t xml:space="preserve">      </w:t>
      </w:r>
    </w:p>
    <w:p w14:paraId="2750CB89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284"/>
          <w:tab w:val="left" w:pos="5103"/>
        </w:tabs>
        <w:ind w:left="0" w:firstLine="0"/>
        <w:rPr>
          <w:lang w:val="es-MX"/>
        </w:rPr>
      </w:pPr>
      <w:r>
        <w:rPr>
          <w:lang w:val="es-MX"/>
        </w:rPr>
        <w:t xml:space="preserve">Reto por la </w:t>
      </w:r>
      <w:proofErr w:type="spellStart"/>
      <w:r>
        <w:rPr>
          <w:lang w:val="es-MX"/>
        </w:rPr>
        <w:t>Org</w:t>
      </w:r>
      <w:proofErr w:type="spellEnd"/>
      <w:r>
        <w:rPr>
          <w:lang w:val="es-MX"/>
        </w:rPr>
        <w:t>. Humana</w:t>
      </w:r>
      <w:r>
        <w:rPr>
          <w:lang w:val="es-MX"/>
        </w:rPr>
        <w:tab/>
        <w:t xml:space="preserve">04/06/2004 </w:t>
      </w:r>
      <w:r>
        <w:rPr>
          <w:lang w:val="es-MX"/>
        </w:rPr>
        <w:tab/>
      </w:r>
      <w:r>
        <w:rPr>
          <w:lang w:val="es-MX"/>
        </w:rPr>
        <w:tab/>
        <w:t>Reconocimiento</w:t>
      </w:r>
      <w:r>
        <w:rPr>
          <w:lang w:val="es-MX"/>
        </w:rPr>
        <w:tab/>
        <w:t xml:space="preserve"> </w:t>
      </w:r>
    </w:p>
    <w:p w14:paraId="619CFF6A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284"/>
          <w:tab w:val="left" w:pos="3261"/>
          <w:tab w:val="left" w:pos="5103"/>
        </w:tabs>
        <w:ind w:left="0" w:firstLine="0"/>
        <w:rPr>
          <w:lang w:val="es-MX"/>
        </w:rPr>
      </w:pPr>
      <w:r>
        <w:rPr>
          <w:lang w:val="es-MX"/>
        </w:rPr>
        <w:t>El juego como herramienta</w:t>
      </w:r>
    </w:p>
    <w:p w14:paraId="5EFF6BA2" w14:textId="77777777" w:rsidR="00B62F6F" w:rsidRDefault="00B62F6F">
      <w:pPr>
        <w:tabs>
          <w:tab w:val="left" w:pos="284"/>
          <w:tab w:val="left" w:pos="851"/>
          <w:tab w:val="left" w:pos="5103"/>
        </w:tabs>
        <w:rPr>
          <w:lang w:val="es-MX"/>
        </w:rPr>
      </w:pPr>
      <w:r>
        <w:rPr>
          <w:lang w:val="es-MX"/>
        </w:rPr>
        <w:t xml:space="preserve">     de </w:t>
      </w:r>
      <w:proofErr w:type="spellStart"/>
      <w:r>
        <w:rPr>
          <w:lang w:val="es-MX"/>
        </w:rPr>
        <w:t>diagnostico</w:t>
      </w:r>
      <w:proofErr w:type="spellEnd"/>
      <w:r>
        <w:rPr>
          <w:lang w:val="es-MX"/>
        </w:rPr>
        <w:t xml:space="preserve"> organizacional</w:t>
      </w:r>
      <w:r>
        <w:rPr>
          <w:lang w:val="es-MX"/>
        </w:rPr>
        <w:tab/>
        <w:t>04/06/2004</w:t>
      </w:r>
      <w:r>
        <w:rPr>
          <w:lang w:val="es-MX"/>
        </w:rPr>
        <w:tab/>
      </w:r>
      <w:r>
        <w:rPr>
          <w:lang w:val="es-MX"/>
        </w:rPr>
        <w:tab/>
        <w:t>Constancia</w:t>
      </w:r>
    </w:p>
    <w:p w14:paraId="07D115CC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284"/>
          <w:tab w:val="left" w:pos="5103"/>
        </w:tabs>
        <w:ind w:left="0" w:firstLine="0"/>
        <w:rPr>
          <w:lang w:val="es-MX"/>
        </w:rPr>
      </w:pPr>
      <w:r>
        <w:rPr>
          <w:lang w:val="es-MX"/>
        </w:rPr>
        <w:t>Generación y calidad empresarial</w:t>
      </w:r>
      <w:r>
        <w:rPr>
          <w:lang w:val="es-MX"/>
        </w:rPr>
        <w:tab/>
        <w:t>04/06/2004</w:t>
      </w:r>
      <w:r>
        <w:rPr>
          <w:lang w:val="es-MX"/>
        </w:rPr>
        <w:tab/>
      </w:r>
      <w:r>
        <w:rPr>
          <w:lang w:val="es-MX"/>
        </w:rPr>
        <w:tab/>
        <w:t>Constancia</w:t>
      </w:r>
    </w:p>
    <w:p w14:paraId="7B3DF4D1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284"/>
          <w:tab w:val="left" w:pos="5103"/>
        </w:tabs>
        <w:ind w:left="0" w:firstLine="0"/>
        <w:rPr>
          <w:lang w:val="es-MX"/>
        </w:rPr>
      </w:pPr>
      <w:r>
        <w:rPr>
          <w:lang w:val="es-MX"/>
        </w:rPr>
        <w:t>Consultoría y Organizacional</w:t>
      </w:r>
      <w:r>
        <w:rPr>
          <w:lang w:val="es-MX"/>
        </w:rPr>
        <w:tab/>
        <w:t>04/06/2004</w:t>
      </w:r>
      <w:r>
        <w:rPr>
          <w:lang w:val="es-MX"/>
        </w:rPr>
        <w:tab/>
      </w:r>
      <w:r>
        <w:rPr>
          <w:lang w:val="es-MX"/>
        </w:rPr>
        <w:tab/>
        <w:t>Constancia</w:t>
      </w:r>
    </w:p>
    <w:p w14:paraId="12E60198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284"/>
          <w:tab w:val="left" w:pos="5103"/>
        </w:tabs>
        <w:ind w:left="0" w:firstLine="0"/>
        <w:rPr>
          <w:lang w:val="es-MX"/>
        </w:rPr>
      </w:pPr>
      <w:r>
        <w:rPr>
          <w:lang w:val="es-MX"/>
        </w:rPr>
        <w:t>Creatividad en las Organizaciones</w:t>
      </w:r>
      <w:r>
        <w:rPr>
          <w:lang w:val="es-MX"/>
        </w:rPr>
        <w:tab/>
        <w:t>04/06/2004</w:t>
      </w:r>
      <w:r>
        <w:rPr>
          <w:lang w:val="es-MX"/>
        </w:rPr>
        <w:tab/>
      </w:r>
      <w:r>
        <w:rPr>
          <w:lang w:val="es-MX"/>
        </w:rPr>
        <w:tab/>
        <w:t>Constancia</w:t>
      </w:r>
    </w:p>
    <w:p w14:paraId="1CD7EDE0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284"/>
          <w:tab w:val="left" w:pos="5103"/>
        </w:tabs>
        <w:ind w:left="0" w:firstLine="0"/>
        <w:rPr>
          <w:lang w:val="es-MX"/>
        </w:rPr>
      </w:pPr>
      <w:r>
        <w:rPr>
          <w:lang w:val="es-MX"/>
        </w:rPr>
        <w:t>Psicología Organizacional y Capital</w:t>
      </w:r>
    </w:p>
    <w:p w14:paraId="22CD730F" w14:textId="77777777" w:rsidR="00B62F6F" w:rsidRDefault="00B62F6F">
      <w:pPr>
        <w:tabs>
          <w:tab w:val="left" w:pos="426"/>
          <w:tab w:val="left" w:pos="5103"/>
        </w:tabs>
        <w:rPr>
          <w:lang w:val="es-MX"/>
        </w:rPr>
      </w:pPr>
      <w:r>
        <w:rPr>
          <w:lang w:val="es-MX"/>
        </w:rPr>
        <w:t xml:space="preserve">     Humano, una </w:t>
      </w:r>
      <w:proofErr w:type="spellStart"/>
      <w:r>
        <w:rPr>
          <w:lang w:val="es-MX"/>
        </w:rPr>
        <w:t>practica</w:t>
      </w:r>
      <w:proofErr w:type="spellEnd"/>
      <w:r>
        <w:rPr>
          <w:lang w:val="es-MX"/>
        </w:rPr>
        <w:t xml:space="preserve"> de Clase Mundial</w:t>
      </w:r>
      <w:r>
        <w:rPr>
          <w:lang w:val="es-MX"/>
        </w:rPr>
        <w:tab/>
        <w:t>09/06/2005</w:t>
      </w:r>
      <w:r>
        <w:rPr>
          <w:lang w:val="es-MX"/>
        </w:rPr>
        <w:tab/>
      </w:r>
      <w:r>
        <w:rPr>
          <w:lang w:val="es-MX"/>
        </w:rPr>
        <w:tab/>
        <w:t>Reconocimiento</w:t>
      </w:r>
    </w:p>
    <w:p w14:paraId="3EC3C145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426"/>
          <w:tab w:val="left" w:pos="5103"/>
          <w:tab w:val="left" w:pos="7088"/>
        </w:tabs>
        <w:ind w:left="0" w:firstLine="0"/>
        <w:rPr>
          <w:lang w:val="es-MX"/>
        </w:rPr>
      </w:pPr>
      <w:r>
        <w:rPr>
          <w:lang w:val="es-MX"/>
        </w:rPr>
        <w:t>Ante las Diferentes Culturas Laborales</w:t>
      </w:r>
      <w:r>
        <w:rPr>
          <w:lang w:val="es-MX"/>
        </w:rPr>
        <w:tab/>
        <w:t>10/06/2006</w:t>
      </w:r>
      <w:r>
        <w:rPr>
          <w:lang w:val="es-MX"/>
        </w:rPr>
        <w:tab/>
        <w:t>Reconocimiento</w:t>
      </w:r>
    </w:p>
    <w:p w14:paraId="76DA3E18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426"/>
          <w:tab w:val="left" w:pos="5103"/>
          <w:tab w:val="left" w:pos="7088"/>
        </w:tabs>
        <w:ind w:left="0" w:firstLine="0"/>
        <w:rPr>
          <w:lang w:val="es-MX"/>
        </w:rPr>
      </w:pPr>
      <w:r>
        <w:rPr>
          <w:lang w:val="es-MX"/>
        </w:rPr>
        <w:t xml:space="preserve">Impulso </w:t>
      </w:r>
      <w:proofErr w:type="spellStart"/>
      <w:r>
        <w:rPr>
          <w:lang w:val="es-MX"/>
        </w:rPr>
        <w:t>PYMEtisate</w:t>
      </w:r>
      <w:proofErr w:type="spellEnd"/>
      <w:r>
        <w:rPr>
          <w:lang w:val="es-MX"/>
        </w:rPr>
        <w:t xml:space="preserve"> emprende y triunfa</w:t>
      </w:r>
      <w:r>
        <w:rPr>
          <w:lang w:val="es-MX"/>
        </w:rPr>
        <w:tab/>
        <w:t>14/07/2006</w:t>
      </w:r>
      <w:r>
        <w:rPr>
          <w:lang w:val="es-MX"/>
        </w:rPr>
        <w:tab/>
        <w:t>Reconocimiento</w:t>
      </w:r>
    </w:p>
    <w:p w14:paraId="2D8D0A3E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426"/>
          <w:tab w:val="left" w:pos="5103"/>
          <w:tab w:val="left" w:pos="7088"/>
        </w:tabs>
        <w:ind w:left="0" w:firstLine="0"/>
        <w:rPr>
          <w:lang w:val="es-MX"/>
        </w:rPr>
      </w:pPr>
      <w:r>
        <w:rPr>
          <w:lang w:val="es-MX"/>
        </w:rPr>
        <w:t>Mercadotecnia Interna</w:t>
      </w:r>
      <w:r>
        <w:rPr>
          <w:lang w:val="es-MX"/>
        </w:rPr>
        <w:tab/>
        <w:t>01/11/2006</w:t>
      </w:r>
      <w:r>
        <w:rPr>
          <w:lang w:val="es-MX"/>
        </w:rPr>
        <w:tab/>
        <w:t>Constancia</w:t>
      </w:r>
    </w:p>
    <w:p w14:paraId="16CEB92E" w14:textId="77777777" w:rsidR="00B62F6F" w:rsidRDefault="00B62F6F">
      <w:pPr>
        <w:numPr>
          <w:ilvl w:val="0"/>
          <w:numId w:val="7"/>
        </w:numPr>
        <w:tabs>
          <w:tab w:val="clear" w:pos="1080"/>
          <w:tab w:val="left" w:pos="426"/>
          <w:tab w:val="left" w:pos="5103"/>
          <w:tab w:val="left" w:pos="7088"/>
        </w:tabs>
        <w:ind w:left="0" w:firstLine="0"/>
        <w:rPr>
          <w:lang w:val="es-MX"/>
        </w:rPr>
      </w:pPr>
      <w:r>
        <w:rPr>
          <w:lang w:val="es-MX"/>
        </w:rPr>
        <w:t>Especialidad en Recursos Humanos</w:t>
      </w:r>
      <w:r>
        <w:rPr>
          <w:lang w:val="es-MX"/>
        </w:rPr>
        <w:tab/>
        <w:t>29/09/2007</w:t>
      </w:r>
      <w:r>
        <w:rPr>
          <w:lang w:val="es-MX"/>
        </w:rPr>
        <w:tab/>
        <w:t>Certificado</w:t>
      </w:r>
    </w:p>
    <w:p w14:paraId="13A2C639" w14:textId="77777777" w:rsidR="00B62F6F" w:rsidRDefault="00B62F6F">
      <w:pPr>
        <w:tabs>
          <w:tab w:val="left" w:pos="426"/>
          <w:tab w:val="left" w:pos="5103"/>
          <w:tab w:val="left" w:pos="7088"/>
        </w:tabs>
        <w:rPr>
          <w:lang w:val="es-MX"/>
        </w:rPr>
      </w:pPr>
    </w:p>
    <w:p w14:paraId="669B2822" w14:textId="77777777" w:rsidR="003B0178" w:rsidRPr="003B0178" w:rsidRDefault="003B0178" w:rsidP="003B0178">
      <w:pPr>
        <w:rPr>
          <w:lang w:val="es-MX"/>
        </w:rPr>
      </w:pPr>
    </w:p>
    <w:p w14:paraId="695F9FBA" w14:textId="77777777" w:rsidR="00B62F6F" w:rsidRDefault="00B62F6F">
      <w:pPr>
        <w:pStyle w:val="Ttulo5"/>
        <w:tabs>
          <w:tab w:val="clear" w:pos="4536"/>
          <w:tab w:val="clear" w:pos="6663"/>
        </w:tabs>
        <w:rPr>
          <w:szCs w:val="24"/>
        </w:rPr>
      </w:pPr>
      <w:r>
        <w:rPr>
          <w:szCs w:val="24"/>
        </w:rPr>
        <w:t>LOGROS</w:t>
      </w:r>
    </w:p>
    <w:p w14:paraId="147F9AAF" w14:textId="77777777" w:rsidR="00B62F6F" w:rsidRPr="00CA2D60" w:rsidRDefault="00B62F6F">
      <w:pPr>
        <w:tabs>
          <w:tab w:val="left" w:pos="3828"/>
          <w:tab w:val="left" w:pos="5103"/>
        </w:tabs>
        <w:jc w:val="center"/>
        <w:rPr>
          <w:b/>
          <w:color w:val="FF000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5DE591" w14:textId="77777777" w:rsidR="00B62F6F" w:rsidRDefault="00CF0C9F">
      <w:pPr>
        <w:numPr>
          <w:ilvl w:val="0"/>
          <w:numId w:val="5"/>
        </w:numPr>
        <w:tabs>
          <w:tab w:val="left" w:pos="4536"/>
          <w:tab w:val="left" w:pos="6663"/>
        </w:tabs>
        <w:rPr>
          <w:b/>
          <w:lang w:val="es-MX"/>
        </w:rPr>
      </w:pPr>
      <w:r>
        <w:rPr>
          <w:b/>
          <w:lang w:val="es-MX"/>
        </w:rPr>
        <w:t>Expo proyectos</w:t>
      </w:r>
      <w:r w:rsidR="00B62F6F">
        <w:rPr>
          <w:b/>
          <w:lang w:val="es-MX"/>
        </w:rPr>
        <w:t xml:space="preserve"> UDL</w:t>
      </w:r>
      <w:r w:rsidR="00B62F6F">
        <w:rPr>
          <w:b/>
          <w:lang w:val="es-MX"/>
        </w:rPr>
        <w:tab/>
        <w:t>03/09/2004</w:t>
      </w:r>
      <w:r w:rsidR="00B62F6F">
        <w:rPr>
          <w:b/>
          <w:lang w:val="es-MX"/>
        </w:rPr>
        <w:tab/>
        <w:t>Reconocimiento</w:t>
      </w:r>
    </w:p>
    <w:p w14:paraId="733CDC24" w14:textId="77777777" w:rsidR="00B62F6F" w:rsidRDefault="00B62F6F">
      <w:pPr>
        <w:tabs>
          <w:tab w:val="left" w:pos="4536"/>
          <w:tab w:val="left" w:pos="6663"/>
        </w:tabs>
        <w:jc w:val="both"/>
        <w:rPr>
          <w:lang w:val="es-MX"/>
        </w:rPr>
      </w:pPr>
      <w:r>
        <w:rPr>
          <w:lang w:val="es-MX"/>
        </w:rPr>
        <w:lastRenderedPageBreak/>
        <w:t xml:space="preserve">El cual consistía en un proyecto sobre las aplicaciones de pruebas psicometrías aplicadas en el hospital PEMEX para tener un mejor </w:t>
      </w:r>
      <w:proofErr w:type="spellStart"/>
      <w:r>
        <w:rPr>
          <w:lang w:val="es-MX"/>
        </w:rPr>
        <w:t>diagnostico</w:t>
      </w:r>
      <w:proofErr w:type="spellEnd"/>
      <w:r>
        <w:rPr>
          <w:lang w:val="es-MX"/>
        </w:rPr>
        <w:t xml:space="preserve"> y así contratar a personal de calidad. Obteniendo el tercer lugar.</w:t>
      </w:r>
    </w:p>
    <w:p w14:paraId="00D643A6" w14:textId="77777777" w:rsidR="00B62F6F" w:rsidRDefault="00B62F6F">
      <w:pPr>
        <w:tabs>
          <w:tab w:val="left" w:pos="4536"/>
          <w:tab w:val="left" w:pos="6663"/>
        </w:tabs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</w:p>
    <w:p w14:paraId="36EDE071" w14:textId="77777777" w:rsidR="00B62F6F" w:rsidRDefault="00B62F6F">
      <w:pPr>
        <w:numPr>
          <w:ilvl w:val="0"/>
          <w:numId w:val="5"/>
        </w:numPr>
        <w:tabs>
          <w:tab w:val="left" w:pos="4536"/>
          <w:tab w:val="left" w:pos="6663"/>
        </w:tabs>
        <w:rPr>
          <w:b/>
          <w:lang w:val="es-MX"/>
        </w:rPr>
      </w:pPr>
      <w:r>
        <w:rPr>
          <w:b/>
          <w:lang w:val="es-MX"/>
        </w:rPr>
        <w:t>Centro integral Juvenil A. C.</w:t>
      </w:r>
      <w:r>
        <w:rPr>
          <w:b/>
          <w:lang w:val="es-MX"/>
        </w:rPr>
        <w:tab/>
        <w:t>15/12/2004</w:t>
      </w:r>
      <w:r>
        <w:rPr>
          <w:b/>
          <w:lang w:val="es-MX"/>
        </w:rPr>
        <w:tab/>
        <w:t>Reconocimiento</w:t>
      </w:r>
    </w:p>
    <w:p w14:paraId="5EC81E2D" w14:textId="77777777" w:rsidR="00B62F6F" w:rsidRDefault="00B62F6F">
      <w:pPr>
        <w:tabs>
          <w:tab w:val="left" w:pos="4536"/>
          <w:tab w:val="left" w:pos="6663"/>
        </w:tabs>
        <w:jc w:val="both"/>
        <w:rPr>
          <w:lang w:val="es-MX"/>
        </w:rPr>
      </w:pPr>
      <w:r>
        <w:rPr>
          <w:lang w:val="es-MX"/>
        </w:rPr>
        <w:t>Instructora Voluntaria de un curso de manualidades a niños y así recabar fondos y comprar muebles necesarios para dicho centro.</w:t>
      </w:r>
    </w:p>
    <w:p w14:paraId="3E3A8275" w14:textId="77777777" w:rsidR="00B62F6F" w:rsidRDefault="00B62F6F">
      <w:pPr>
        <w:tabs>
          <w:tab w:val="left" w:pos="4536"/>
          <w:tab w:val="left" w:pos="6663"/>
        </w:tabs>
        <w:rPr>
          <w:lang w:val="es-MX"/>
        </w:rPr>
      </w:pPr>
    </w:p>
    <w:p w14:paraId="65ABA1BC" w14:textId="77777777" w:rsidR="00B62F6F" w:rsidRDefault="00B62F6F">
      <w:pPr>
        <w:numPr>
          <w:ilvl w:val="0"/>
          <w:numId w:val="5"/>
        </w:numPr>
        <w:tabs>
          <w:tab w:val="left" w:pos="4536"/>
          <w:tab w:val="left" w:pos="6663"/>
        </w:tabs>
        <w:rPr>
          <w:lang w:val="es-MX"/>
        </w:rPr>
      </w:pPr>
      <w:proofErr w:type="spellStart"/>
      <w:r>
        <w:rPr>
          <w:b/>
          <w:lang w:val="es-MX"/>
        </w:rPr>
        <w:t>Expoproyectos</w:t>
      </w:r>
      <w:proofErr w:type="spellEnd"/>
      <w:r>
        <w:rPr>
          <w:b/>
          <w:lang w:val="es-MX"/>
        </w:rPr>
        <w:t xml:space="preserve"> UDL</w:t>
      </w:r>
      <w:r>
        <w:rPr>
          <w:b/>
          <w:lang w:val="es-MX"/>
        </w:rPr>
        <w:tab/>
        <w:t>26/01/2006</w:t>
      </w:r>
      <w:r>
        <w:rPr>
          <w:b/>
          <w:lang w:val="es-MX"/>
        </w:rPr>
        <w:tab/>
        <w:t xml:space="preserve">Reconocimiento  </w:t>
      </w:r>
    </w:p>
    <w:p w14:paraId="0468A455" w14:textId="77777777" w:rsidR="00B62F6F" w:rsidRDefault="00B62F6F">
      <w:pPr>
        <w:tabs>
          <w:tab w:val="left" w:pos="4536"/>
          <w:tab w:val="left" w:pos="6663"/>
        </w:tabs>
        <w:jc w:val="both"/>
        <w:rPr>
          <w:lang w:val="es-MX"/>
        </w:rPr>
      </w:pPr>
      <w:r>
        <w:rPr>
          <w:lang w:val="es-MX"/>
        </w:rPr>
        <w:t>Proyecto aplicado al personal del Centro de Integración Juvenil, A. C., el tema “OUTSOURCING” en donde solo se reconoció a los participantes por su esfuerzo</w:t>
      </w:r>
    </w:p>
    <w:p w14:paraId="3D750E19" w14:textId="77777777" w:rsidR="00B62F6F" w:rsidRDefault="00B62F6F">
      <w:pPr>
        <w:tabs>
          <w:tab w:val="left" w:pos="4536"/>
          <w:tab w:val="left" w:pos="6663"/>
        </w:tabs>
        <w:rPr>
          <w:lang w:val="es-MX"/>
        </w:rPr>
      </w:pPr>
    </w:p>
    <w:p w14:paraId="4EAA97EB" w14:textId="77777777" w:rsidR="00B62F6F" w:rsidRDefault="00B62F6F">
      <w:pPr>
        <w:tabs>
          <w:tab w:val="left" w:pos="4536"/>
          <w:tab w:val="left" w:pos="6663"/>
        </w:tabs>
        <w:rPr>
          <w:b/>
          <w:sz w:val="32"/>
          <w:lang w:val="es-MX"/>
        </w:rPr>
      </w:pPr>
    </w:p>
    <w:p w14:paraId="0192ED1D" w14:textId="77777777" w:rsidR="00B62F6F" w:rsidRPr="00CA2D60" w:rsidRDefault="00B62F6F">
      <w:pPr>
        <w:tabs>
          <w:tab w:val="left" w:pos="3828"/>
          <w:tab w:val="left" w:pos="5103"/>
        </w:tabs>
        <w:jc w:val="center"/>
        <w:rPr>
          <w:b/>
          <w:color w:val="000000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2D60">
        <w:rPr>
          <w:b/>
          <w:color w:val="000000"/>
          <w:sz w:val="3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OBJETIVO PROFESIONAL</w:t>
      </w:r>
    </w:p>
    <w:p w14:paraId="7C9F23BC" w14:textId="77777777" w:rsidR="00B62F6F" w:rsidRDefault="00B62F6F">
      <w:pPr>
        <w:tabs>
          <w:tab w:val="left" w:pos="4536"/>
          <w:tab w:val="left" w:pos="6663"/>
        </w:tabs>
        <w:rPr>
          <w:b/>
          <w:lang w:val="es-MX"/>
        </w:rPr>
      </w:pPr>
    </w:p>
    <w:p w14:paraId="002AD7F7" w14:textId="77777777" w:rsidR="00B62F6F" w:rsidRDefault="00B62F6F">
      <w:pPr>
        <w:jc w:val="both"/>
      </w:pPr>
      <w:r>
        <w:t xml:space="preserve">Me considero una persona honesta, puntual y trabajadora, </w:t>
      </w:r>
      <w:proofErr w:type="gramStart"/>
      <w:r>
        <w:t>responsable;  con</w:t>
      </w:r>
      <w:proofErr w:type="gramEnd"/>
      <w:r>
        <w:t xml:space="preserve"> mucha iniciativa para aprender cosas nuevas que me permitan seguir avanzando, c</w:t>
      </w:r>
      <w:r>
        <w:rPr>
          <w:bCs/>
        </w:rPr>
        <w:t xml:space="preserve">onsidero, que con la experiencia y los conocimientos que he acumulado a lo largo de mi vida profesional y personal puedo apoyar de manera eficaz  y oportuna al logro de objetivos, que me impongan, </w:t>
      </w:r>
      <w:r>
        <w:t xml:space="preserve">con la finalidad de tener un crecimiento y desarrollo mutuo entre empresa y empleados. </w:t>
      </w:r>
    </w:p>
    <w:p w14:paraId="06ABD6B5" w14:textId="77777777" w:rsidR="00B62F6F" w:rsidRDefault="00B62F6F">
      <w:pPr>
        <w:jc w:val="both"/>
      </w:pPr>
    </w:p>
    <w:p w14:paraId="0958852C" w14:textId="77777777" w:rsidR="00CF0C9F" w:rsidRDefault="00CF0C9F">
      <w:pPr>
        <w:jc w:val="both"/>
      </w:pPr>
    </w:p>
    <w:p w14:paraId="23F9994E" w14:textId="77777777" w:rsidR="00CF0C9F" w:rsidRDefault="00CF0C9F">
      <w:pPr>
        <w:jc w:val="both"/>
      </w:pPr>
    </w:p>
    <w:p w14:paraId="397B15FD" w14:textId="77777777" w:rsidR="00B62F6F" w:rsidRDefault="00691552">
      <w:pPr>
        <w:pStyle w:val="Ttulo1"/>
        <w:rPr>
          <w:sz w:val="40"/>
        </w:rPr>
      </w:pPr>
      <w:r>
        <w:rPr>
          <w:sz w:val="40"/>
        </w:rPr>
        <w:t>Lic. María</w:t>
      </w:r>
      <w:r w:rsidR="00B62F6F">
        <w:rPr>
          <w:sz w:val="40"/>
        </w:rPr>
        <w:t xml:space="preserve"> Concepción Martínez Andrade</w:t>
      </w:r>
    </w:p>
    <w:p w14:paraId="420756E3" w14:textId="77777777" w:rsidR="00B62F6F" w:rsidRDefault="00B62F6F">
      <w:pPr>
        <w:jc w:val="center"/>
        <w:rPr>
          <w:szCs w:val="20"/>
          <w:lang w:val="es-MX"/>
        </w:rPr>
      </w:pPr>
      <w:r>
        <w:rPr>
          <w:lang w:val="es-MX"/>
        </w:rPr>
        <w:t>Quedo a sus órd</w:t>
      </w:r>
      <w:r>
        <w:rPr>
          <w:szCs w:val="20"/>
          <w:lang w:val="es-MX"/>
        </w:rPr>
        <w:t>enes.</w:t>
      </w:r>
    </w:p>
    <w:sectPr w:rsidR="00B62F6F">
      <w:type w:val="continuous"/>
      <w:pgSz w:w="12242" w:h="15842" w:code="1"/>
      <w:pgMar w:top="1418" w:right="1418" w:bottom="1418" w:left="1418" w:header="709" w:footer="709" w:gutter="0"/>
      <w:paperSrc w:first="7" w:other="7"/>
      <w:cols w:space="708"/>
      <w:docGrid w:linePitch="360" w:charSpace="1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44E9F" w14:textId="77777777" w:rsidR="00D52ADF" w:rsidRDefault="00D52ADF">
      <w:r>
        <w:separator/>
      </w:r>
    </w:p>
  </w:endnote>
  <w:endnote w:type="continuationSeparator" w:id="0">
    <w:p w14:paraId="75EA6C85" w14:textId="77777777" w:rsidR="00D52ADF" w:rsidRDefault="00D5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EEE1E" w14:textId="77777777" w:rsidR="00D52ADF" w:rsidRDefault="00D52ADF">
      <w:r>
        <w:separator/>
      </w:r>
    </w:p>
  </w:footnote>
  <w:footnote w:type="continuationSeparator" w:id="0">
    <w:p w14:paraId="7B0C651F" w14:textId="77777777" w:rsidR="00D52ADF" w:rsidRDefault="00D52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5C2A1" w14:textId="77777777" w:rsidR="00B62F6F" w:rsidRDefault="00B62F6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384B31" w14:textId="77777777" w:rsidR="00B62F6F" w:rsidRDefault="00B62F6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4D0DA" w14:textId="77777777" w:rsidR="00B62F6F" w:rsidRDefault="00B62F6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66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4BD21EC" w14:textId="77777777" w:rsidR="00B62F6F" w:rsidRPr="005C5C23" w:rsidRDefault="00B62F6F" w:rsidP="005C5C23">
    <w:pPr>
      <w:pStyle w:val="Encabezad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62D4"/>
    <w:multiLevelType w:val="multilevel"/>
    <w:tmpl w:val="27FA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7E24DB"/>
    <w:multiLevelType w:val="hybridMultilevel"/>
    <w:tmpl w:val="77DA7D00"/>
    <w:lvl w:ilvl="0" w:tplc="F8300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D05767"/>
    <w:multiLevelType w:val="hybridMultilevel"/>
    <w:tmpl w:val="8222B6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881D62"/>
    <w:multiLevelType w:val="hybridMultilevel"/>
    <w:tmpl w:val="DCB487D6"/>
    <w:lvl w:ilvl="0" w:tplc="E6E475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E515F94"/>
    <w:multiLevelType w:val="hybridMultilevel"/>
    <w:tmpl w:val="15C20BBA"/>
    <w:lvl w:ilvl="0" w:tplc="E6E475C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2BC5751"/>
    <w:multiLevelType w:val="hybridMultilevel"/>
    <w:tmpl w:val="1B68A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E1410"/>
    <w:multiLevelType w:val="hybridMultilevel"/>
    <w:tmpl w:val="AB2C395C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B61B62"/>
    <w:multiLevelType w:val="hybridMultilevel"/>
    <w:tmpl w:val="6C7E84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C55685"/>
    <w:multiLevelType w:val="hybridMultilevel"/>
    <w:tmpl w:val="AB2C395C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2C4216"/>
    <w:multiLevelType w:val="hybridMultilevel"/>
    <w:tmpl w:val="27FAE7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90380C"/>
    <w:multiLevelType w:val="hybridMultilevel"/>
    <w:tmpl w:val="1E5C079E"/>
    <w:lvl w:ilvl="0" w:tplc="E6E47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9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F1"/>
    <w:rsid w:val="000B092B"/>
    <w:rsid w:val="00152ADC"/>
    <w:rsid w:val="002F6534"/>
    <w:rsid w:val="002F668F"/>
    <w:rsid w:val="0030178A"/>
    <w:rsid w:val="003366F7"/>
    <w:rsid w:val="00391B59"/>
    <w:rsid w:val="003B0178"/>
    <w:rsid w:val="004A2EA9"/>
    <w:rsid w:val="005052F1"/>
    <w:rsid w:val="00552E4F"/>
    <w:rsid w:val="00594931"/>
    <w:rsid w:val="005C5C23"/>
    <w:rsid w:val="00614734"/>
    <w:rsid w:val="00674818"/>
    <w:rsid w:val="00691552"/>
    <w:rsid w:val="0076275D"/>
    <w:rsid w:val="00784690"/>
    <w:rsid w:val="007B2FDB"/>
    <w:rsid w:val="007D76DD"/>
    <w:rsid w:val="007F2E81"/>
    <w:rsid w:val="00826B6F"/>
    <w:rsid w:val="00885228"/>
    <w:rsid w:val="008A0FF9"/>
    <w:rsid w:val="008E65C5"/>
    <w:rsid w:val="0091125F"/>
    <w:rsid w:val="009E5F82"/>
    <w:rsid w:val="00AA1980"/>
    <w:rsid w:val="00AE555F"/>
    <w:rsid w:val="00B62F6F"/>
    <w:rsid w:val="00C05335"/>
    <w:rsid w:val="00C80A79"/>
    <w:rsid w:val="00CA2D60"/>
    <w:rsid w:val="00CD57AD"/>
    <w:rsid w:val="00CF0C9F"/>
    <w:rsid w:val="00D4766D"/>
    <w:rsid w:val="00D52ADF"/>
    <w:rsid w:val="00DE478A"/>
    <w:rsid w:val="00E42427"/>
    <w:rsid w:val="00E60893"/>
    <w:rsid w:val="00E60FF8"/>
    <w:rsid w:val="00E71F19"/>
    <w:rsid w:val="00E74540"/>
    <w:rsid w:val="00F5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261DB7"/>
  <w15:chartTrackingRefBased/>
  <w15:docId w15:val="{7E80F3D3-BF1C-FF42-8EC5-C9D3C794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ko-K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Monotype Corsiva" w:hAnsi="Monotype Corsiva"/>
      <w:b/>
      <w:sz w:val="28"/>
      <w:szCs w:val="28"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36"/>
      <w:szCs w:val="40"/>
      <w:lang w:val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32"/>
      <w:szCs w:val="40"/>
      <w:lang w:val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qFormat/>
    <w:pPr>
      <w:keepNext/>
      <w:tabs>
        <w:tab w:val="left" w:pos="3828"/>
        <w:tab w:val="left" w:pos="4536"/>
        <w:tab w:val="left" w:pos="5103"/>
        <w:tab w:val="left" w:pos="6663"/>
      </w:tabs>
      <w:jc w:val="center"/>
      <w:outlineLvl w:val="4"/>
    </w:pPr>
    <w:rPr>
      <w:b/>
      <w:color w:val="000000"/>
      <w:sz w:val="32"/>
      <w:szCs w:val="40"/>
      <w:lang w:val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ipervnculo">
    <w:name w:val="Hyperlink"/>
    <w:semiHidden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 Black" w:hAnsi="Arial Black"/>
      <w:b/>
      <w:sz w:val="40"/>
      <w:szCs w:val="40"/>
      <w:lang w:val="es-MX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character" w:customStyle="1" w:styleId="txttelresultados1">
    <w:name w:val="txt_tel_resultados1"/>
    <w:rsid w:val="007B2FDB"/>
    <w:rPr>
      <w:rFonts w:ascii="Arial" w:hAnsi="Arial" w:cs="Arial" w:hint="default"/>
      <w:b/>
      <w:bCs/>
      <w:color w:val="000000"/>
      <w:sz w:val="23"/>
      <w:szCs w:val="23"/>
    </w:rPr>
  </w:style>
  <w:style w:type="paragraph" w:styleId="Piedepgina">
    <w:name w:val="footer"/>
    <w:basedOn w:val="Normal"/>
    <w:rsid w:val="005C5C23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1516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Royal Transports, S.A. de C.V.</Company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MAndrade</dc:creator>
  <cp:keywords/>
  <cp:lastModifiedBy>Kony Marade</cp:lastModifiedBy>
  <cp:revision>2</cp:revision>
  <cp:lastPrinted>2011-03-07T16:25:00Z</cp:lastPrinted>
  <dcterms:created xsi:type="dcterms:W3CDTF">2021-01-13T21:42:00Z</dcterms:created>
  <dcterms:modified xsi:type="dcterms:W3CDTF">2021-01-13T21:42:00Z</dcterms:modified>
</cp:coreProperties>
</file>