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C2" w:rsidRDefault="009448C2" w:rsidP="00951800">
      <w:pPr>
        <w:pStyle w:val="Sinespaciado"/>
        <w:ind w:firstLine="708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9525</wp:posOffset>
                </wp:positionV>
                <wp:extent cx="1285875" cy="14192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8C2" w:rsidRDefault="00AD0442">
                            <w:r w:rsidRPr="00AD0442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D0FA2B2" wp14:editId="2BE1356C">
                                  <wp:extent cx="1066800" cy="135255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448C2">
                              <w:tab/>
                            </w:r>
                            <w:r w:rsidR="009448C2">
                              <w:tab/>
                            </w:r>
                            <w:r w:rsidR="009448C2">
                              <w:tab/>
                            </w:r>
                            <w:r w:rsidR="009448C2">
                              <w:tab/>
                            </w:r>
                            <w:r w:rsidR="009448C2">
                              <w:tab/>
                            </w:r>
                            <w:r w:rsidR="009448C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.25pt;margin-top:.75pt;width:101.25pt;height:11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">
                <v:textbox>
                  <w:txbxContent>
                    <w:p w:rsidR="009448C2" w:rsidRDefault="00AD0442">
                      <w:r w:rsidRPr="00AD0442">
                        <w:drawing>
                          <wp:inline distT="0" distB="0" distL="0" distR="0" wp14:anchorId="0D0FA2B2" wp14:editId="2BE1356C">
                            <wp:extent cx="1066800" cy="135255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35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448C2">
                        <w:tab/>
                      </w:r>
                      <w:r w:rsidR="009448C2">
                        <w:tab/>
                      </w:r>
                      <w:r w:rsidR="009448C2">
                        <w:tab/>
                      </w:r>
                      <w:r w:rsidR="009448C2">
                        <w:tab/>
                      </w:r>
                      <w:r w:rsidR="009448C2">
                        <w:tab/>
                      </w:r>
                      <w:r w:rsidR="009448C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SANDRA MORALES PALACIOS</w:t>
      </w:r>
    </w:p>
    <w:p w:rsidR="009448C2" w:rsidRDefault="00CD5879" w:rsidP="00951800">
      <w:pPr>
        <w:pStyle w:val="Sinespaciado"/>
        <w:ind w:left="2124" w:firstLine="708"/>
      </w:pPr>
      <w:r>
        <w:t>Av. Del parque #705</w:t>
      </w:r>
      <w:bookmarkStart w:id="0" w:name="_GoBack"/>
      <w:bookmarkEnd w:id="0"/>
      <w:r w:rsidR="009448C2">
        <w:t xml:space="preserve">, Col., </w:t>
      </w:r>
      <w:r w:rsidR="00C34383">
        <w:t>Eco parque</w:t>
      </w:r>
    </w:p>
    <w:p w:rsidR="009448C2" w:rsidRDefault="009448C2" w:rsidP="00951800">
      <w:pPr>
        <w:pStyle w:val="Sinespaciado"/>
        <w:ind w:left="2124" w:firstLine="708"/>
      </w:pPr>
      <w:r>
        <w:t>Salamanca, Gto</w:t>
      </w:r>
    </w:p>
    <w:p w:rsidR="009448C2" w:rsidRDefault="009448C2" w:rsidP="00951800">
      <w:pPr>
        <w:pStyle w:val="Sinespaciado"/>
        <w:ind w:left="2124" w:firstLine="708"/>
      </w:pPr>
      <w:r>
        <w:t>Tel. de contacto: 464 1022064</w:t>
      </w:r>
    </w:p>
    <w:p w:rsidR="009448C2" w:rsidRDefault="009448C2" w:rsidP="00951800">
      <w:pPr>
        <w:pStyle w:val="Sinespaciado"/>
        <w:ind w:left="2124" w:firstLine="708"/>
      </w:pPr>
      <w:r>
        <w:t xml:space="preserve">Correo: </w:t>
      </w:r>
      <w:hyperlink r:id="rId7" w:history="1">
        <w:r w:rsidRPr="00DD57AC">
          <w:rPr>
            <w:rStyle w:val="Hipervnculo"/>
          </w:rPr>
          <w:t>Sandy.2104@hotmail.com</w:t>
        </w:r>
      </w:hyperlink>
    </w:p>
    <w:p w:rsidR="009448C2" w:rsidRDefault="009448C2" w:rsidP="00951800">
      <w:pPr>
        <w:pStyle w:val="Sinespaciado"/>
        <w:ind w:left="2124" w:firstLine="708"/>
      </w:pPr>
      <w:r>
        <w:t>N.S.S.:  12037925026</w:t>
      </w:r>
    </w:p>
    <w:p w:rsidR="009448C2" w:rsidRDefault="009448C2" w:rsidP="00951800">
      <w:pPr>
        <w:pStyle w:val="Sinespaciado"/>
        <w:ind w:left="2124" w:firstLine="708"/>
      </w:pPr>
      <w:r>
        <w:t>Fecha de nacimiento:21/04/1979</w:t>
      </w:r>
    </w:p>
    <w:p w:rsidR="009448C2" w:rsidRDefault="009448C2" w:rsidP="00951800">
      <w:pPr>
        <w:pStyle w:val="Sinespaciado"/>
        <w:ind w:left="2124" w:firstLine="708"/>
      </w:pPr>
      <w:r>
        <w:t>Estado civil: Casada</w:t>
      </w:r>
    </w:p>
    <w:p w:rsidR="009448C2" w:rsidRDefault="009448C2" w:rsidP="009448C2">
      <w:pPr>
        <w:pStyle w:val="Sinespaciado"/>
      </w:pPr>
    </w:p>
    <w:p w:rsidR="009448C2" w:rsidRDefault="009448C2" w:rsidP="009448C2">
      <w:pPr>
        <w:pStyle w:val="Sinespaciado"/>
      </w:pPr>
    </w:p>
    <w:p w:rsidR="009448C2" w:rsidRDefault="009448C2" w:rsidP="009448C2">
      <w:pPr>
        <w:pStyle w:val="Sinespaciado"/>
      </w:pPr>
    </w:p>
    <w:p w:rsidR="009448C2" w:rsidRDefault="009448C2" w:rsidP="009448C2">
      <w:pPr>
        <w:pStyle w:val="Sinespaciado"/>
      </w:pPr>
      <w:r>
        <w:t>EXPERIENCIA PROFESIONAL:</w:t>
      </w:r>
    </w:p>
    <w:p w:rsidR="009448C2" w:rsidRDefault="009448C2" w:rsidP="009448C2">
      <w:pPr>
        <w:pStyle w:val="Sinespaciado"/>
      </w:pPr>
    </w:p>
    <w:p w:rsidR="009448C2" w:rsidRPr="00C34383" w:rsidRDefault="009448C2" w:rsidP="002A51A5">
      <w:pPr>
        <w:pStyle w:val="Sinespaciado"/>
        <w:jc w:val="both"/>
        <w:rPr>
          <w:b/>
        </w:rPr>
      </w:pPr>
      <w:r w:rsidRPr="00C34383">
        <w:rPr>
          <w:b/>
        </w:rPr>
        <w:t xml:space="preserve">Agosto 2020 – </w:t>
      </w:r>
      <w:r w:rsidR="00C34383" w:rsidRPr="00C34383">
        <w:rPr>
          <w:b/>
        </w:rPr>
        <w:t>dic.</w:t>
      </w:r>
      <w:r w:rsidRPr="00C34383">
        <w:rPr>
          <w:b/>
        </w:rPr>
        <w:t xml:space="preserve"> 2020</w:t>
      </w:r>
      <w:r w:rsidRPr="00C34383">
        <w:rPr>
          <w:b/>
        </w:rPr>
        <w:tab/>
      </w:r>
      <w:r w:rsidR="00C41746">
        <w:rPr>
          <w:b/>
        </w:rPr>
        <w:t>Auxiliar</w:t>
      </w:r>
      <w:r w:rsidR="00390CD3">
        <w:rPr>
          <w:b/>
        </w:rPr>
        <w:t xml:space="preserve"> administrativo</w:t>
      </w:r>
    </w:p>
    <w:p w:rsidR="009448C2" w:rsidRPr="00C34383" w:rsidRDefault="009448C2" w:rsidP="002A51A5">
      <w:pPr>
        <w:pStyle w:val="Sinespaciado"/>
        <w:ind w:left="2124" w:firstLine="708"/>
        <w:jc w:val="both"/>
        <w:rPr>
          <w:b/>
        </w:rPr>
      </w:pPr>
      <w:r w:rsidRPr="00C34383">
        <w:rPr>
          <w:b/>
        </w:rPr>
        <w:t xml:space="preserve">Constructora Pulso, S.A de </w:t>
      </w:r>
      <w:r w:rsidR="00C34383" w:rsidRPr="00C34383">
        <w:rPr>
          <w:b/>
        </w:rPr>
        <w:t>C.V.</w:t>
      </w:r>
    </w:p>
    <w:p w:rsidR="009448C2" w:rsidRPr="00C34383" w:rsidRDefault="009448C2" w:rsidP="002A51A5">
      <w:pPr>
        <w:pStyle w:val="Sinespaciado"/>
        <w:jc w:val="both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>Matamoros #902, Zona centro</w:t>
      </w:r>
    </w:p>
    <w:p w:rsidR="009448C2" w:rsidRDefault="009448C2" w:rsidP="002A51A5">
      <w:pPr>
        <w:pStyle w:val="Sinespaciado"/>
        <w:jc w:val="both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 xml:space="preserve">Salamanca, </w:t>
      </w:r>
      <w:proofErr w:type="spellStart"/>
      <w:r w:rsidRPr="00C34383">
        <w:rPr>
          <w:b/>
        </w:rPr>
        <w:t>Gto</w:t>
      </w:r>
      <w:proofErr w:type="spellEnd"/>
      <w:r w:rsidRPr="00C34383">
        <w:rPr>
          <w:b/>
        </w:rPr>
        <w:t>.</w:t>
      </w:r>
      <w:r w:rsidR="00B01677">
        <w:rPr>
          <w:b/>
        </w:rPr>
        <w:t xml:space="preserve">    Tel. 6907455</w:t>
      </w:r>
    </w:p>
    <w:p w:rsidR="00931D4E" w:rsidRPr="00C34383" w:rsidRDefault="00931D4E" w:rsidP="002A51A5">
      <w:pPr>
        <w:pStyle w:val="Sinespaciad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Motivo de separación: Temporal</w:t>
      </w:r>
    </w:p>
    <w:p w:rsidR="002A51A5" w:rsidRPr="00C34383" w:rsidRDefault="002A51A5" w:rsidP="002A51A5">
      <w:pPr>
        <w:pStyle w:val="Sinespaciado"/>
        <w:jc w:val="both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>Funciones:</w:t>
      </w:r>
    </w:p>
    <w:p w:rsidR="002A51A5" w:rsidRDefault="007C4EEF" w:rsidP="007C4EEF">
      <w:pPr>
        <w:pStyle w:val="Sinespaciado"/>
        <w:ind w:left="2832"/>
        <w:jc w:val="both"/>
      </w:pPr>
      <w:r>
        <w:t xml:space="preserve">Funciones administrativas en general, atención a clientes y proveedores, cuentas por pagar, inventarios, banca </w:t>
      </w:r>
      <w:r w:rsidR="00AD0442">
        <w:t>electrónica</w:t>
      </w:r>
      <w:r>
        <w:t xml:space="preserve">, </w:t>
      </w:r>
      <w:proofErr w:type="spellStart"/>
      <w:r>
        <w:t>contpaq</w:t>
      </w:r>
      <w:proofErr w:type="spellEnd"/>
      <w:r>
        <w:t>, facturación, control interno de formatos, reportes, manejo de caja chica, control de vehículos, suministros, vales, personal a mi cargo. Manejo de materiales.</w:t>
      </w:r>
    </w:p>
    <w:p w:rsidR="002A51A5" w:rsidRDefault="002A51A5" w:rsidP="002A51A5">
      <w:pPr>
        <w:pStyle w:val="Sinespaciado"/>
        <w:jc w:val="both"/>
      </w:pPr>
    </w:p>
    <w:p w:rsidR="002A51A5" w:rsidRPr="00C34383" w:rsidRDefault="002A51A5" w:rsidP="002A51A5">
      <w:pPr>
        <w:pStyle w:val="Sinespaciado"/>
        <w:rPr>
          <w:b/>
        </w:rPr>
      </w:pPr>
      <w:r w:rsidRPr="00C34383">
        <w:rPr>
          <w:b/>
        </w:rPr>
        <w:t xml:space="preserve">Oct 2017 – </w:t>
      </w:r>
      <w:r w:rsidR="00C34383" w:rsidRPr="00C34383">
        <w:rPr>
          <w:b/>
        </w:rPr>
        <w:t>abril</w:t>
      </w:r>
      <w:r w:rsidRPr="00C34383">
        <w:rPr>
          <w:b/>
        </w:rPr>
        <w:t xml:space="preserve"> 2020</w:t>
      </w:r>
      <w:r w:rsidRPr="00C34383">
        <w:rPr>
          <w:b/>
        </w:rPr>
        <w:tab/>
      </w:r>
      <w:r w:rsidRPr="00C34383">
        <w:rPr>
          <w:b/>
        </w:rPr>
        <w:tab/>
        <w:t>Nominista</w:t>
      </w:r>
    </w:p>
    <w:p w:rsidR="002A51A5" w:rsidRPr="00C34383" w:rsidRDefault="002A51A5" w:rsidP="002A51A5">
      <w:pPr>
        <w:pStyle w:val="Sinespaciado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="00C34383" w:rsidRPr="00C34383">
        <w:rPr>
          <w:b/>
        </w:rPr>
        <w:t>Ingeniería</w:t>
      </w:r>
      <w:r w:rsidRPr="00C34383">
        <w:rPr>
          <w:b/>
        </w:rPr>
        <w:t xml:space="preserve"> en Sistemas Integrales de Seguridad Privada, S.A. de C.V.</w:t>
      </w:r>
    </w:p>
    <w:p w:rsidR="002A51A5" w:rsidRPr="00C34383" w:rsidRDefault="002A51A5" w:rsidP="002A51A5">
      <w:pPr>
        <w:pStyle w:val="Sinespaciado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>Juana de Arco #108, Col. Bugambilias</w:t>
      </w:r>
    </w:p>
    <w:p w:rsidR="002A51A5" w:rsidRDefault="002A51A5" w:rsidP="002A51A5">
      <w:pPr>
        <w:pStyle w:val="Sinespaciado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 xml:space="preserve">Salamanca, </w:t>
      </w:r>
      <w:proofErr w:type="spellStart"/>
      <w:r w:rsidRPr="00C34383">
        <w:rPr>
          <w:b/>
        </w:rPr>
        <w:t>Gto</w:t>
      </w:r>
      <w:proofErr w:type="spellEnd"/>
      <w:r w:rsidRPr="00C34383">
        <w:rPr>
          <w:b/>
        </w:rPr>
        <w:t>.</w:t>
      </w:r>
      <w:r w:rsidR="00B01677">
        <w:rPr>
          <w:b/>
        </w:rPr>
        <w:t xml:space="preserve">   Tel. 464 6487139</w:t>
      </w:r>
    </w:p>
    <w:p w:rsidR="00931D4E" w:rsidRPr="00C34383" w:rsidRDefault="00931D4E" w:rsidP="002A51A5">
      <w:pPr>
        <w:pStyle w:val="Sinespaciad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Motivo de separación: Salud esposo</w:t>
      </w:r>
    </w:p>
    <w:p w:rsidR="002A51A5" w:rsidRPr="00C34383" w:rsidRDefault="002A51A5" w:rsidP="002A51A5">
      <w:pPr>
        <w:pStyle w:val="Sinespaciado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>Funciones:</w:t>
      </w:r>
    </w:p>
    <w:p w:rsidR="00385526" w:rsidRDefault="00385526" w:rsidP="00B7301A">
      <w:pPr>
        <w:pStyle w:val="Sinespaciado"/>
        <w:ind w:left="2829"/>
        <w:jc w:val="both"/>
      </w:pPr>
      <w:r>
        <w:t xml:space="preserve">Movimientos afiliatorios IDES plantilla de 230 trabajadores, manejo de incidencias laborales (faltas, tiempos extras, incapacidades, vacaciones, etc.), elaboración, proceso, entrega y gestión de pagos de finiquitos, asi como convenios, y procesos en Junta de Conciliacion y arbitraje, inducción a personal de nuevo ingreso sobre forma de pago, desgloses, descuentos, prestaciones, turnos, manejo de indicadores para juntas mensuales (bajas, vacantes por servicio, personal activo, incidencias de pago, contrataciones, etc.), atención a trabajadores en planta u oficina, sobre recibos de </w:t>
      </w:r>
      <w:r w:rsidR="00C34383">
        <w:t>nómina</w:t>
      </w:r>
      <w:r>
        <w:t xml:space="preserve">, pagos, descuentos, aclaraciones, manejo de </w:t>
      </w:r>
      <w:r w:rsidR="00C34383">
        <w:t>no</w:t>
      </w:r>
      <w:r>
        <w:t xml:space="preserve">, Excel, correo electrónico, elaboración de </w:t>
      </w:r>
      <w:r w:rsidR="00C34383">
        <w:t>nómina</w:t>
      </w:r>
      <w:r>
        <w:t xml:space="preserve"> y gestión de pago.</w:t>
      </w:r>
    </w:p>
    <w:p w:rsidR="00385526" w:rsidRDefault="00385526" w:rsidP="00B7301A">
      <w:pPr>
        <w:pStyle w:val="Sinespaciado"/>
        <w:jc w:val="both"/>
      </w:pPr>
    </w:p>
    <w:p w:rsidR="00A16CCD" w:rsidRPr="00C34383" w:rsidRDefault="00385526" w:rsidP="00B7301A">
      <w:pPr>
        <w:pStyle w:val="Sinespaciado"/>
        <w:jc w:val="both"/>
        <w:rPr>
          <w:b/>
        </w:rPr>
      </w:pPr>
      <w:r w:rsidRPr="00C34383">
        <w:rPr>
          <w:b/>
        </w:rPr>
        <w:t xml:space="preserve">Marzo 2015 – </w:t>
      </w:r>
      <w:r w:rsidR="00C34383" w:rsidRPr="00C34383">
        <w:rPr>
          <w:b/>
        </w:rPr>
        <w:t>dic.</w:t>
      </w:r>
      <w:r w:rsidRPr="00C34383">
        <w:rPr>
          <w:b/>
        </w:rPr>
        <w:t xml:space="preserve"> 2016</w:t>
      </w:r>
      <w:r w:rsidRPr="00C34383">
        <w:rPr>
          <w:b/>
        </w:rPr>
        <w:tab/>
      </w:r>
      <w:r w:rsidRPr="00C34383">
        <w:rPr>
          <w:b/>
        </w:rPr>
        <w:tab/>
      </w:r>
      <w:r w:rsidR="00A16CCD" w:rsidRPr="00C34383">
        <w:rPr>
          <w:b/>
        </w:rPr>
        <w:t>Auxiliar contable</w:t>
      </w:r>
    </w:p>
    <w:p w:rsidR="00385526" w:rsidRPr="00C34383" w:rsidRDefault="00385526" w:rsidP="00B7301A">
      <w:pPr>
        <w:pStyle w:val="Sinespaciado"/>
        <w:ind w:left="2124" w:firstLine="708"/>
        <w:jc w:val="both"/>
        <w:rPr>
          <w:b/>
        </w:rPr>
      </w:pPr>
      <w:r w:rsidRPr="00C34383">
        <w:rPr>
          <w:b/>
        </w:rPr>
        <w:t>Confecciones blanquita</w:t>
      </w:r>
    </w:p>
    <w:p w:rsidR="00385526" w:rsidRPr="00C34383" w:rsidRDefault="00385526" w:rsidP="00B7301A">
      <w:pPr>
        <w:pStyle w:val="Sinespaciado"/>
        <w:jc w:val="both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="00C34383" w:rsidRPr="00C34383">
        <w:rPr>
          <w:b/>
        </w:rPr>
        <w:t>Lázaro</w:t>
      </w:r>
      <w:r w:rsidRPr="00C34383">
        <w:rPr>
          <w:b/>
        </w:rPr>
        <w:t xml:space="preserve"> </w:t>
      </w:r>
      <w:r w:rsidR="00C34383" w:rsidRPr="00C34383">
        <w:rPr>
          <w:b/>
        </w:rPr>
        <w:t>cárdenas</w:t>
      </w:r>
      <w:r w:rsidRPr="00C34383">
        <w:rPr>
          <w:b/>
        </w:rPr>
        <w:t xml:space="preserve"> #705</w:t>
      </w:r>
    </w:p>
    <w:p w:rsidR="00385526" w:rsidRPr="00C34383" w:rsidRDefault="00385526" w:rsidP="00B7301A">
      <w:pPr>
        <w:pStyle w:val="Sinespaciado"/>
        <w:jc w:val="both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 xml:space="preserve">Salamanca, </w:t>
      </w:r>
      <w:r w:rsidR="00C34383" w:rsidRPr="00C34383">
        <w:rPr>
          <w:b/>
        </w:rPr>
        <w:t>Gto</w:t>
      </w:r>
      <w:r w:rsidRPr="00C34383">
        <w:rPr>
          <w:b/>
        </w:rPr>
        <w:t>.  Tel</w:t>
      </w:r>
      <w:r w:rsidR="0024094C">
        <w:rPr>
          <w:b/>
        </w:rPr>
        <w:t>.</w:t>
      </w:r>
      <w:r w:rsidRPr="00C34383">
        <w:rPr>
          <w:b/>
        </w:rPr>
        <w:t xml:space="preserve"> 464 82353</w:t>
      </w:r>
    </w:p>
    <w:p w:rsidR="002A51A5" w:rsidRDefault="0045657C" w:rsidP="00B7301A">
      <w:pPr>
        <w:pStyle w:val="Sinespaciado"/>
        <w:ind w:left="2832" w:firstLine="9"/>
        <w:jc w:val="both"/>
      </w:pPr>
      <w:r w:rsidRPr="00C34383">
        <w:rPr>
          <w:b/>
        </w:rPr>
        <w:t>Funciones:</w:t>
      </w:r>
      <w:r>
        <w:t xml:space="preserve"> Manejo de SAE, Cont</w:t>
      </w:r>
      <w:r w:rsidR="00A16CCD">
        <w:t>paq, facturación, inventarios, entrega de paquete contable mensual, conciliaciones proveedores, funciones de oficina en general, reportes mensuales.</w:t>
      </w:r>
    </w:p>
    <w:p w:rsidR="000D041D" w:rsidRDefault="000D041D" w:rsidP="00B7301A">
      <w:pPr>
        <w:pStyle w:val="Sinespaciado"/>
      </w:pPr>
    </w:p>
    <w:p w:rsidR="00AD0442" w:rsidRDefault="00AD0442" w:rsidP="00B7301A">
      <w:pPr>
        <w:pStyle w:val="Sinespaciado"/>
        <w:rPr>
          <w:b/>
        </w:rPr>
      </w:pPr>
    </w:p>
    <w:p w:rsidR="00B7301A" w:rsidRPr="00C34383" w:rsidRDefault="0024094C" w:rsidP="00B7301A">
      <w:pPr>
        <w:pStyle w:val="Sinespaciado"/>
        <w:rPr>
          <w:b/>
        </w:rPr>
      </w:pPr>
      <w:r>
        <w:rPr>
          <w:b/>
        </w:rPr>
        <w:t>Dic. 2009 – e</w:t>
      </w:r>
      <w:r w:rsidR="00A16CCD" w:rsidRPr="00C34383">
        <w:rPr>
          <w:b/>
        </w:rPr>
        <w:t>nero 2015</w:t>
      </w:r>
      <w:r w:rsidR="00A16CCD" w:rsidRPr="00C34383">
        <w:rPr>
          <w:b/>
        </w:rPr>
        <w:tab/>
      </w:r>
      <w:r w:rsidR="00A16CCD" w:rsidRPr="00C34383">
        <w:rPr>
          <w:b/>
        </w:rPr>
        <w:tab/>
        <w:t>Auxiliar administrativo</w:t>
      </w:r>
    </w:p>
    <w:p w:rsidR="00A16CCD" w:rsidRPr="00C34383" w:rsidRDefault="00A16CCD" w:rsidP="00B7301A">
      <w:pPr>
        <w:pStyle w:val="Sinespaciado"/>
        <w:ind w:left="2124" w:firstLine="708"/>
        <w:rPr>
          <w:b/>
        </w:rPr>
      </w:pPr>
      <w:r w:rsidRPr="00C34383">
        <w:rPr>
          <w:b/>
        </w:rPr>
        <w:t xml:space="preserve">Maquinados industriales </w:t>
      </w:r>
      <w:r w:rsidR="00C34383" w:rsidRPr="00C34383">
        <w:rPr>
          <w:b/>
        </w:rPr>
        <w:t>Técnicos</w:t>
      </w:r>
      <w:r w:rsidRPr="00C34383">
        <w:rPr>
          <w:b/>
        </w:rPr>
        <w:t>, S.A. de C.V.</w:t>
      </w:r>
    </w:p>
    <w:p w:rsidR="00A16CCD" w:rsidRPr="00C34383" w:rsidRDefault="00A16CCD" w:rsidP="009448C2">
      <w:pPr>
        <w:pStyle w:val="Sinespaciado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>Lago de Camecuaro #</w:t>
      </w:r>
      <w:r w:rsidR="00C34383" w:rsidRPr="00C34383">
        <w:rPr>
          <w:b/>
        </w:rPr>
        <w:t>132 Col.</w:t>
      </w:r>
      <w:r w:rsidRPr="00C34383">
        <w:rPr>
          <w:b/>
        </w:rPr>
        <w:t xml:space="preserve"> Lagos</w:t>
      </w:r>
    </w:p>
    <w:p w:rsidR="00A16CCD" w:rsidRPr="00C34383" w:rsidRDefault="00A16CCD" w:rsidP="009448C2">
      <w:pPr>
        <w:pStyle w:val="Sinespaciado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>Celaya, Gto.     Tel. 461 6149177</w:t>
      </w:r>
    </w:p>
    <w:p w:rsidR="00A16CCD" w:rsidRPr="00C34383" w:rsidRDefault="00A16CCD" w:rsidP="009448C2">
      <w:pPr>
        <w:pStyle w:val="Sinespaciado"/>
        <w:rPr>
          <w:b/>
        </w:rPr>
      </w:pP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</w:r>
      <w:r w:rsidRPr="00C34383">
        <w:rPr>
          <w:b/>
        </w:rPr>
        <w:tab/>
        <w:t>Motivo de separación: cambio de residencia</w:t>
      </w:r>
    </w:p>
    <w:p w:rsidR="00C34383" w:rsidRPr="00C34383" w:rsidRDefault="00A16CCD" w:rsidP="00CE1B0D">
      <w:pPr>
        <w:pStyle w:val="Sinespaciado"/>
        <w:ind w:left="2829"/>
        <w:jc w:val="both"/>
        <w:rPr>
          <w:b/>
        </w:rPr>
      </w:pPr>
      <w:r w:rsidRPr="00C34383">
        <w:rPr>
          <w:b/>
        </w:rPr>
        <w:t xml:space="preserve">Funciones: </w:t>
      </w:r>
    </w:p>
    <w:p w:rsidR="00A16CCD" w:rsidRDefault="00A16CCD" w:rsidP="00CE1B0D">
      <w:pPr>
        <w:pStyle w:val="Sinespaciado"/>
        <w:ind w:left="2829"/>
        <w:jc w:val="both"/>
      </w:pPr>
      <w:r>
        <w:t>Generales de oficina y manejo de personal, transferencias electrónicas, facturación, archivos de clientes, depuración de estados de cuenta, depósitos, control de gastos fijos, desarrollo de proveedores, cotizaciones y o.c.</w:t>
      </w:r>
      <w:r w:rsidR="0045657C">
        <w:t xml:space="preserve"> </w:t>
      </w:r>
      <w:r>
        <w:t xml:space="preserve">atención a clientes, generación de reportes, comunicación con </w:t>
      </w:r>
      <w:r w:rsidR="00C34383">
        <w:t>almacén</w:t>
      </w:r>
      <w:r>
        <w:t xml:space="preserve"> para pedido</w:t>
      </w:r>
      <w:r w:rsidR="0045657C">
        <w:t xml:space="preserve"> de herramientas o entrega a clientes, recepción de facturas para programación de pagos, capacitación para implementación de la Norma ISO 9001 2008, obteniendo la certificación en 2012.</w:t>
      </w:r>
    </w:p>
    <w:p w:rsidR="00CE1B0D" w:rsidRDefault="00CE1B0D" w:rsidP="00CE1B0D">
      <w:pPr>
        <w:pStyle w:val="Sinespaciado"/>
        <w:jc w:val="both"/>
      </w:pPr>
    </w:p>
    <w:p w:rsidR="00CE1B0D" w:rsidRDefault="00CE1B0D" w:rsidP="00CE1B0D">
      <w:pPr>
        <w:pStyle w:val="Sinespaciado"/>
      </w:pPr>
    </w:p>
    <w:p w:rsidR="00F44FAA" w:rsidRDefault="00F44FAA" w:rsidP="00CE1B0D">
      <w:pPr>
        <w:pStyle w:val="Sinespaciado"/>
      </w:pPr>
    </w:p>
    <w:p w:rsidR="00A61199" w:rsidRDefault="00623177" w:rsidP="00CE1B0D">
      <w:pPr>
        <w:pStyle w:val="Sinespaciado"/>
      </w:pPr>
      <w:r>
        <w:t xml:space="preserve">Marzo 2004 – </w:t>
      </w:r>
      <w:r w:rsidR="00C34383">
        <w:t>octubre</w:t>
      </w:r>
      <w:r>
        <w:t xml:space="preserve"> 2009</w:t>
      </w:r>
      <w:r>
        <w:tab/>
      </w:r>
      <w:r w:rsidR="00A61199">
        <w:t>Secretaria</w:t>
      </w:r>
    </w:p>
    <w:p w:rsidR="00623177" w:rsidRDefault="00623177" w:rsidP="00A61199">
      <w:pPr>
        <w:pStyle w:val="Sinespaciado"/>
        <w:ind w:left="2124" w:firstLine="708"/>
      </w:pPr>
      <w:r>
        <w:t>Distribuidora</w:t>
      </w:r>
      <w:r w:rsidR="00A61199">
        <w:t xml:space="preserve"> CH M, S.A. de C.V.</w:t>
      </w:r>
    </w:p>
    <w:p w:rsidR="00A61199" w:rsidRDefault="00A61199" w:rsidP="00A61199">
      <w:pPr>
        <w:pStyle w:val="Sinespaciado"/>
        <w:ind w:left="2124" w:firstLine="708"/>
      </w:pPr>
      <w:r>
        <w:t>Technotitlan #630     Col. Alameda</w:t>
      </w:r>
    </w:p>
    <w:p w:rsidR="00A61199" w:rsidRDefault="00A61199" w:rsidP="00A61199">
      <w:pPr>
        <w:pStyle w:val="Sinespaciado"/>
        <w:ind w:left="2124" w:firstLine="708"/>
      </w:pPr>
      <w:r>
        <w:t>Celaya, Gto.</w:t>
      </w:r>
    </w:p>
    <w:p w:rsidR="00A61199" w:rsidRDefault="00A61199" w:rsidP="00A61199">
      <w:pPr>
        <w:pStyle w:val="Sinespaciado"/>
        <w:ind w:left="2124" w:firstLine="708"/>
      </w:pPr>
      <w:r>
        <w:t>Motivo de separación: cierre de empresa</w:t>
      </w:r>
    </w:p>
    <w:p w:rsidR="00A61199" w:rsidRDefault="00A61199" w:rsidP="00A61199">
      <w:pPr>
        <w:pStyle w:val="Sinespaciado"/>
      </w:pPr>
    </w:p>
    <w:p w:rsidR="00A61199" w:rsidRDefault="00A61199" w:rsidP="00A61199">
      <w:pPr>
        <w:pStyle w:val="Sinespaciado"/>
      </w:pPr>
    </w:p>
    <w:p w:rsidR="00A61199" w:rsidRDefault="00A61199" w:rsidP="00A61199">
      <w:pPr>
        <w:pStyle w:val="Sinespaciado"/>
      </w:pPr>
      <w:r>
        <w:t>ESTUDIOS</w:t>
      </w:r>
    </w:p>
    <w:p w:rsidR="00B7301A" w:rsidRDefault="00B7301A" w:rsidP="00A61199">
      <w:pPr>
        <w:pStyle w:val="Sinespaciado"/>
      </w:pPr>
    </w:p>
    <w:p w:rsidR="00B7301A" w:rsidRDefault="00B7301A" w:rsidP="00B7301A">
      <w:pPr>
        <w:pStyle w:val="Sinespaciado"/>
        <w:ind w:left="2124" w:firstLine="708"/>
      </w:pPr>
      <w:r>
        <w:t xml:space="preserve">2001 – 2004 Universidad de </w:t>
      </w:r>
      <w:r w:rsidR="00C34383">
        <w:t>León</w:t>
      </w:r>
      <w:r>
        <w:t xml:space="preserve">    LAE</w:t>
      </w:r>
    </w:p>
    <w:p w:rsidR="00B7301A" w:rsidRDefault="00B7301A" w:rsidP="00B7301A">
      <w:pPr>
        <w:pStyle w:val="Sinespaciado"/>
        <w:ind w:left="2124" w:firstLine="708"/>
      </w:pPr>
      <w:r>
        <w:t xml:space="preserve">Blvd. Adolfo </w:t>
      </w:r>
      <w:r w:rsidR="00C34383">
        <w:t>López</w:t>
      </w:r>
      <w:r>
        <w:t xml:space="preserve"> Mateos #940, Celaya, </w:t>
      </w:r>
      <w:r w:rsidR="00C34383">
        <w:t>Gto</w:t>
      </w:r>
      <w:r>
        <w:t>.</w:t>
      </w:r>
    </w:p>
    <w:p w:rsidR="00A61199" w:rsidRDefault="00A61199" w:rsidP="00A61199">
      <w:pPr>
        <w:pStyle w:val="Sinespaciado"/>
      </w:pPr>
    </w:p>
    <w:p w:rsidR="00B7301A" w:rsidRDefault="00B7301A" w:rsidP="00A61199">
      <w:pPr>
        <w:pStyle w:val="Sinespaciado"/>
      </w:pPr>
    </w:p>
    <w:p w:rsidR="00B7301A" w:rsidRDefault="00B7301A" w:rsidP="00A61199">
      <w:pPr>
        <w:pStyle w:val="Sinespaciado"/>
      </w:pPr>
      <w:r>
        <w:tab/>
      </w:r>
      <w:r>
        <w:tab/>
      </w:r>
      <w:r>
        <w:tab/>
      </w:r>
      <w:r>
        <w:tab/>
        <w:t xml:space="preserve">1998 – 2001 Col. Nacional de </w:t>
      </w:r>
      <w:r w:rsidR="00C34383">
        <w:t>Educación</w:t>
      </w:r>
      <w:r>
        <w:t xml:space="preserve"> </w:t>
      </w:r>
      <w:r w:rsidR="00C34383">
        <w:t>Técnica</w:t>
      </w:r>
      <w:r>
        <w:t xml:space="preserve"> CONALEP</w:t>
      </w:r>
    </w:p>
    <w:p w:rsidR="00B7301A" w:rsidRDefault="00B7301A" w:rsidP="00A61199">
      <w:pPr>
        <w:pStyle w:val="Sinespaciado"/>
      </w:pPr>
      <w:r>
        <w:tab/>
      </w:r>
      <w:r>
        <w:tab/>
      </w:r>
      <w:r>
        <w:tab/>
      </w:r>
      <w:r>
        <w:tab/>
        <w:t>Av. Mexico-Japon, Eje Ot</w:t>
      </w:r>
      <w:r w:rsidR="00C34383">
        <w:t>e</w:t>
      </w:r>
      <w:r>
        <w:t xml:space="preserve">. Pte. Cd. </w:t>
      </w:r>
      <w:r w:rsidR="00C34383">
        <w:t>Industrial, Celaya</w:t>
      </w:r>
      <w:r>
        <w:t xml:space="preserve">, </w:t>
      </w:r>
      <w:proofErr w:type="spellStart"/>
      <w:r>
        <w:t>Gto</w:t>
      </w:r>
      <w:proofErr w:type="spellEnd"/>
      <w:r>
        <w:t>.</w:t>
      </w:r>
    </w:p>
    <w:p w:rsidR="00B7301A" w:rsidRDefault="00B7301A" w:rsidP="00A61199">
      <w:pPr>
        <w:pStyle w:val="Sinespaciado"/>
      </w:pPr>
    </w:p>
    <w:p w:rsidR="00B7301A" w:rsidRDefault="00B7301A" w:rsidP="00A61199">
      <w:pPr>
        <w:pStyle w:val="Sinespaciado"/>
      </w:pPr>
      <w:r>
        <w:tab/>
      </w:r>
      <w:r>
        <w:tab/>
      </w:r>
      <w:r>
        <w:tab/>
      </w:r>
      <w:r>
        <w:tab/>
        <w:t xml:space="preserve">1991 – 1994 Secundaria Dr. Fco. </w:t>
      </w:r>
      <w:r w:rsidR="00C34383">
        <w:t>Paredes</w:t>
      </w:r>
      <w:r>
        <w:t xml:space="preserve"> Velasco</w:t>
      </w:r>
    </w:p>
    <w:p w:rsidR="00B7301A" w:rsidRDefault="00B7301A" w:rsidP="00A61199">
      <w:pPr>
        <w:pStyle w:val="Sinespaciado"/>
      </w:pPr>
      <w:r>
        <w:tab/>
      </w:r>
      <w:r>
        <w:tab/>
      </w:r>
      <w:r>
        <w:tab/>
      </w:r>
      <w:r>
        <w:tab/>
        <w:t xml:space="preserve">Albino </w:t>
      </w:r>
      <w:r w:rsidR="00C34383">
        <w:t>García</w:t>
      </w:r>
      <w:r>
        <w:t xml:space="preserve"> s/n, Celaya, Gto.</w:t>
      </w:r>
    </w:p>
    <w:p w:rsidR="00B7301A" w:rsidRDefault="00B7301A" w:rsidP="00A61199">
      <w:pPr>
        <w:pStyle w:val="Sinespaciado"/>
      </w:pPr>
    </w:p>
    <w:p w:rsidR="00B7301A" w:rsidRDefault="00B7301A" w:rsidP="00A61199">
      <w:pPr>
        <w:pStyle w:val="Sinespaciado"/>
      </w:pPr>
      <w:r>
        <w:tab/>
      </w:r>
      <w:r>
        <w:tab/>
      </w:r>
      <w:r>
        <w:tab/>
      </w:r>
      <w:r>
        <w:tab/>
        <w:t>1986 – 1991 Primaria General Francisco Villa</w:t>
      </w:r>
    </w:p>
    <w:p w:rsidR="00B7301A" w:rsidRDefault="00B7301A" w:rsidP="00B7301A">
      <w:pPr>
        <w:pStyle w:val="Sinespaciado"/>
        <w:ind w:left="2124" w:firstLine="708"/>
      </w:pPr>
      <w:r>
        <w:t>Texcoco #</w:t>
      </w:r>
      <w:r w:rsidR="00C34383">
        <w:t>325, Barrio</w:t>
      </w:r>
      <w:r>
        <w:t xml:space="preserve"> del </w:t>
      </w:r>
      <w:r w:rsidR="00C34383">
        <w:t>Zapote, Celaya</w:t>
      </w:r>
      <w:r>
        <w:t xml:space="preserve">, </w:t>
      </w:r>
      <w:proofErr w:type="spellStart"/>
      <w:r>
        <w:t>Gto</w:t>
      </w:r>
      <w:proofErr w:type="spellEnd"/>
      <w:r>
        <w:t>.</w:t>
      </w:r>
    </w:p>
    <w:p w:rsidR="00B7301A" w:rsidRDefault="00B7301A" w:rsidP="00B7301A">
      <w:pPr>
        <w:pStyle w:val="Sinespaciado"/>
        <w:ind w:left="2124" w:firstLine="708"/>
      </w:pPr>
    </w:p>
    <w:p w:rsidR="00A61199" w:rsidRDefault="00A61199" w:rsidP="00A61199">
      <w:pPr>
        <w:pStyle w:val="Sinespaciado"/>
      </w:pPr>
    </w:p>
    <w:p w:rsidR="00A61199" w:rsidRDefault="00A61199" w:rsidP="00A61199">
      <w:pPr>
        <w:pStyle w:val="Sinespaciado"/>
      </w:pPr>
    </w:p>
    <w:p w:rsidR="00A61199" w:rsidRDefault="00A61199" w:rsidP="00A61199">
      <w:pPr>
        <w:pStyle w:val="Sinespaciado"/>
      </w:pPr>
    </w:p>
    <w:p w:rsidR="00A61199" w:rsidRDefault="00A61199" w:rsidP="00A61199">
      <w:pPr>
        <w:pStyle w:val="Sinespaciado"/>
        <w:ind w:left="2124" w:firstLine="708"/>
      </w:pPr>
    </w:p>
    <w:p w:rsidR="00A61199" w:rsidRDefault="00A61199" w:rsidP="00CE1B0D">
      <w:pPr>
        <w:pStyle w:val="Sinespaciado"/>
      </w:pPr>
    </w:p>
    <w:p w:rsidR="00A16CCD" w:rsidRDefault="00A16CCD" w:rsidP="009448C2">
      <w:pPr>
        <w:pStyle w:val="Sinespaciado"/>
      </w:pPr>
      <w:r>
        <w:tab/>
      </w:r>
      <w:r>
        <w:tab/>
      </w:r>
    </w:p>
    <w:p w:rsidR="009448C2" w:rsidRDefault="00A16CCD" w:rsidP="009448C2">
      <w:pPr>
        <w:pStyle w:val="Sinespaciado"/>
      </w:pPr>
      <w:r>
        <w:tab/>
      </w:r>
    </w:p>
    <w:sectPr w:rsidR="009448C2" w:rsidSect="00AD0442">
      <w:pgSz w:w="12240" w:h="15840"/>
      <w:pgMar w:top="1418" w:right="1361" w:bottom="1418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487B"/>
    <w:multiLevelType w:val="hybridMultilevel"/>
    <w:tmpl w:val="3964FEFC"/>
    <w:lvl w:ilvl="0" w:tplc="9C5E5DEA">
      <w:start w:val="14"/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C0"/>
    <w:rsid w:val="000210BE"/>
    <w:rsid w:val="00097031"/>
    <w:rsid w:val="000D041D"/>
    <w:rsid w:val="000D2D18"/>
    <w:rsid w:val="00233137"/>
    <w:rsid w:val="00240663"/>
    <w:rsid w:val="0024094C"/>
    <w:rsid w:val="002A51A5"/>
    <w:rsid w:val="003548C0"/>
    <w:rsid w:val="00385526"/>
    <w:rsid w:val="00390CD3"/>
    <w:rsid w:val="003B4042"/>
    <w:rsid w:val="0045657C"/>
    <w:rsid w:val="004A7D52"/>
    <w:rsid w:val="00623177"/>
    <w:rsid w:val="006256F2"/>
    <w:rsid w:val="007C4EEF"/>
    <w:rsid w:val="00931D4E"/>
    <w:rsid w:val="009448C2"/>
    <w:rsid w:val="00951800"/>
    <w:rsid w:val="00A16CCD"/>
    <w:rsid w:val="00A61199"/>
    <w:rsid w:val="00A94000"/>
    <w:rsid w:val="00AD0442"/>
    <w:rsid w:val="00B01677"/>
    <w:rsid w:val="00B7301A"/>
    <w:rsid w:val="00C34383"/>
    <w:rsid w:val="00C41746"/>
    <w:rsid w:val="00CD5879"/>
    <w:rsid w:val="00CE1B0D"/>
    <w:rsid w:val="00F4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2E39"/>
  <w15:chartTrackingRefBased/>
  <w15:docId w15:val="{D5F53683-F063-4D6A-8025-1D4DA3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48C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448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dy.2104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8</cp:revision>
  <cp:lastPrinted>2021-01-15T00:54:00Z</cp:lastPrinted>
  <dcterms:created xsi:type="dcterms:W3CDTF">2021-01-13T00:54:00Z</dcterms:created>
  <dcterms:modified xsi:type="dcterms:W3CDTF">2021-02-16T21:50:00Z</dcterms:modified>
</cp:coreProperties>
</file>