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3830E" w14:textId="77777777" w:rsidR="00AD763A" w:rsidRPr="004F427D" w:rsidRDefault="00AD763A" w:rsidP="00AD763A">
      <w:pPr>
        <w:rPr>
          <w:b/>
          <w:sz w:val="16"/>
          <w:szCs w:val="16"/>
        </w:rPr>
      </w:pPr>
      <w:r w:rsidRPr="004F427D">
        <w:rPr>
          <w:b/>
          <w:sz w:val="16"/>
          <w:szCs w:val="16"/>
        </w:rPr>
        <w:t>NOMBRE</w:t>
      </w:r>
      <w:r w:rsidR="003C7B5E" w:rsidRPr="004F427D">
        <w:rPr>
          <w:b/>
          <w:sz w:val="16"/>
          <w:szCs w:val="16"/>
        </w:rPr>
        <w:t xml:space="preserve"> </w:t>
      </w:r>
    </w:p>
    <w:p w14:paraId="5AD7A25A" w14:textId="77777777" w:rsidR="0070437B" w:rsidRPr="004F427D" w:rsidRDefault="00AD763A" w:rsidP="00AD763A">
      <w:pPr>
        <w:rPr>
          <w:sz w:val="16"/>
          <w:szCs w:val="16"/>
        </w:rPr>
      </w:pPr>
      <w:r w:rsidRPr="004F427D">
        <w:rPr>
          <w:sz w:val="16"/>
          <w:szCs w:val="16"/>
        </w:rPr>
        <w:t>David ortega Rojas</w:t>
      </w:r>
      <w:r w:rsidR="00981CC3" w:rsidRPr="004F427D">
        <w:rPr>
          <w:sz w:val="16"/>
          <w:szCs w:val="16"/>
        </w:rPr>
        <w:t xml:space="preserve"> </w:t>
      </w:r>
    </w:p>
    <w:p w14:paraId="1D7C30B0" w14:textId="77777777" w:rsidR="0070437B" w:rsidRPr="004F427D" w:rsidRDefault="0070437B" w:rsidP="00AD763A">
      <w:pPr>
        <w:rPr>
          <w:sz w:val="16"/>
          <w:szCs w:val="16"/>
        </w:rPr>
      </w:pPr>
      <w:r w:rsidRPr="004F427D">
        <w:rPr>
          <w:sz w:val="16"/>
          <w:szCs w:val="16"/>
        </w:rPr>
        <w:t xml:space="preserve">Dirección </w:t>
      </w:r>
    </w:p>
    <w:p w14:paraId="4064892F" w14:textId="77777777" w:rsidR="0070437B" w:rsidRPr="004F427D" w:rsidRDefault="0070437B" w:rsidP="00AD763A">
      <w:pPr>
        <w:rPr>
          <w:sz w:val="16"/>
          <w:szCs w:val="16"/>
        </w:rPr>
      </w:pPr>
      <w:r w:rsidRPr="004F427D">
        <w:rPr>
          <w:sz w:val="16"/>
          <w:szCs w:val="16"/>
        </w:rPr>
        <w:t>Circuito eucalipto #158</w:t>
      </w:r>
      <w:r w:rsidR="00B40806" w:rsidRPr="004F427D">
        <w:rPr>
          <w:sz w:val="16"/>
          <w:szCs w:val="16"/>
        </w:rPr>
        <w:t xml:space="preserve"> las arboledas de cd bajío</w:t>
      </w:r>
    </w:p>
    <w:p w14:paraId="6BEFA138" w14:textId="77777777" w:rsidR="00BB36EE" w:rsidRPr="004F427D" w:rsidRDefault="00B40806" w:rsidP="00AD763A">
      <w:pPr>
        <w:rPr>
          <w:sz w:val="16"/>
          <w:szCs w:val="16"/>
        </w:rPr>
      </w:pPr>
      <w:r w:rsidRPr="004F427D">
        <w:rPr>
          <w:sz w:val="16"/>
          <w:szCs w:val="16"/>
        </w:rPr>
        <w:t>Salamanca gto</w:t>
      </w:r>
    </w:p>
    <w:p w14:paraId="6308D6AE" w14:textId="77777777" w:rsidR="00A23243" w:rsidRPr="004F427D" w:rsidRDefault="00A23243" w:rsidP="00AD763A">
      <w:pPr>
        <w:rPr>
          <w:sz w:val="16"/>
          <w:szCs w:val="16"/>
        </w:rPr>
      </w:pPr>
      <w:r w:rsidRPr="004F427D">
        <w:rPr>
          <w:sz w:val="16"/>
          <w:szCs w:val="16"/>
        </w:rPr>
        <w:t>Tel: 4641504446</w:t>
      </w:r>
      <w:r w:rsidR="00BB36EE" w:rsidRPr="004F427D">
        <w:rPr>
          <w:sz w:val="16"/>
          <w:szCs w:val="16"/>
        </w:rPr>
        <w:t xml:space="preserve"> </w:t>
      </w:r>
    </w:p>
    <w:p w14:paraId="6520BC6E" w14:textId="77777777" w:rsidR="00A23243" w:rsidRPr="004F427D" w:rsidRDefault="00A23243" w:rsidP="00AD763A">
      <w:pPr>
        <w:rPr>
          <w:sz w:val="16"/>
          <w:szCs w:val="16"/>
        </w:rPr>
      </w:pPr>
      <w:r w:rsidRPr="004F427D">
        <w:rPr>
          <w:sz w:val="16"/>
          <w:szCs w:val="16"/>
        </w:rPr>
        <w:t>Fecha de nacimiento 12 de octubre de 1976</w:t>
      </w:r>
    </w:p>
    <w:p w14:paraId="33E9C564" w14:textId="77777777" w:rsidR="00A23243" w:rsidRPr="004F427D" w:rsidRDefault="00A23243" w:rsidP="00AD763A">
      <w:pPr>
        <w:rPr>
          <w:sz w:val="16"/>
          <w:szCs w:val="16"/>
        </w:rPr>
      </w:pPr>
      <w:r w:rsidRPr="004F427D">
        <w:rPr>
          <w:sz w:val="16"/>
          <w:szCs w:val="16"/>
        </w:rPr>
        <w:t>NSS.119557623157</w:t>
      </w:r>
    </w:p>
    <w:p w14:paraId="2A4669B7" w14:textId="77777777" w:rsidR="00A23243" w:rsidRPr="004F427D" w:rsidRDefault="00A23243" w:rsidP="00AD763A">
      <w:pPr>
        <w:rPr>
          <w:sz w:val="16"/>
          <w:szCs w:val="16"/>
        </w:rPr>
      </w:pPr>
      <w:r w:rsidRPr="004F427D">
        <w:rPr>
          <w:sz w:val="16"/>
          <w:szCs w:val="16"/>
        </w:rPr>
        <w:t>CURP: OERD761012HDFRJVO4</w:t>
      </w:r>
    </w:p>
    <w:p w14:paraId="6A5269E5" w14:textId="77777777" w:rsidR="00A23243" w:rsidRPr="004F427D" w:rsidRDefault="00A23243" w:rsidP="00AD763A">
      <w:pPr>
        <w:rPr>
          <w:sz w:val="16"/>
          <w:szCs w:val="16"/>
        </w:rPr>
      </w:pPr>
      <w:r w:rsidRPr="004F427D">
        <w:rPr>
          <w:sz w:val="16"/>
          <w:szCs w:val="16"/>
        </w:rPr>
        <w:t>RFC: OERD761012QY8</w:t>
      </w:r>
    </w:p>
    <w:p w14:paraId="76B55CEA" w14:textId="77777777" w:rsidR="00A23243" w:rsidRPr="004F427D" w:rsidRDefault="00A23243" w:rsidP="00AD763A">
      <w:pPr>
        <w:rPr>
          <w:sz w:val="16"/>
          <w:szCs w:val="16"/>
        </w:rPr>
      </w:pPr>
      <w:r w:rsidRPr="004F427D">
        <w:rPr>
          <w:sz w:val="16"/>
          <w:szCs w:val="16"/>
        </w:rPr>
        <w:t xml:space="preserve">Correo electrónico </w:t>
      </w:r>
      <w:r w:rsidR="005D439F" w:rsidRPr="004F427D">
        <w:rPr>
          <w:sz w:val="16"/>
          <w:szCs w:val="16"/>
        </w:rPr>
        <w:t>ortegarojasdavi</w:t>
      </w:r>
      <w:r w:rsidR="00A957E4" w:rsidRPr="004F427D">
        <w:rPr>
          <w:sz w:val="16"/>
          <w:szCs w:val="16"/>
        </w:rPr>
        <w:t>d</w:t>
      </w:r>
      <w:r w:rsidR="005D439F" w:rsidRPr="004F427D">
        <w:rPr>
          <w:sz w:val="16"/>
          <w:szCs w:val="16"/>
        </w:rPr>
        <w:t>4</w:t>
      </w:r>
      <w:r w:rsidR="00A957E4" w:rsidRPr="004F427D">
        <w:rPr>
          <w:sz w:val="16"/>
          <w:szCs w:val="16"/>
        </w:rPr>
        <w:t>@</w:t>
      </w:r>
      <w:r w:rsidR="005D439F" w:rsidRPr="004F427D">
        <w:rPr>
          <w:sz w:val="16"/>
          <w:szCs w:val="16"/>
        </w:rPr>
        <w:t>gmail.com</w:t>
      </w:r>
    </w:p>
    <w:p w14:paraId="26BA7E56" w14:textId="77777777" w:rsidR="005D439F" w:rsidRPr="004F427D" w:rsidRDefault="005D439F" w:rsidP="00AD763A">
      <w:pPr>
        <w:rPr>
          <w:sz w:val="16"/>
          <w:szCs w:val="16"/>
        </w:rPr>
      </w:pPr>
      <w:r w:rsidRPr="004F427D">
        <w:rPr>
          <w:b/>
          <w:sz w:val="16"/>
          <w:szCs w:val="16"/>
        </w:rPr>
        <w:t>Formación académica</w:t>
      </w:r>
    </w:p>
    <w:p w14:paraId="5B8D707F" w14:textId="2AD5B725" w:rsidR="005D439F" w:rsidRPr="004F427D" w:rsidRDefault="005D439F" w:rsidP="003F642E">
      <w:pPr>
        <w:rPr>
          <w:sz w:val="16"/>
          <w:szCs w:val="16"/>
        </w:rPr>
      </w:pPr>
      <w:r w:rsidRPr="004F427D">
        <w:rPr>
          <w:sz w:val="16"/>
          <w:szCs w:val="16"/>
        </w:rPr>
        <w:t xml:space="preserve">Preparatoria terminada en el centro escolar </w:t>
      </w:r>
      <w:r w:rsidR="004F4EF8" w:rsidRPr="004F427D">
        <w:rPr>
          <w:sz w:val="16"/>
          <w:szCs w:val="16"/>
        </w:rPr>
        <w:t>Vallescondido</w:t>
      </w:r>
      <w:r w:rsidRPr="004F427D">
        <w:rPr>
          <w:sz w:val="16"/>
          <w:szCs w:val="16"/>
        </w:rPr>
        <w:t xml:space="preserve"> de 1998-2000</w:t>
      </w:r>
      <w:r w:rsidR="003F642E" w:rsidRPr="004F427D">
        <w:rPr>
          <w:sz w:val="16"/>
          <w:szCs w:val="16"/>
        </w:rPr>
        <w:t xml:space="preserve"> </w:t>
      </w:r>
    </w:p>
    <w:p w14:paraId="5C21AE5F" w14:textId="77777777" w:rsidR="003F642E" w:rsidRPr="004F427D" w:rsidRDefault="003F642E" w:rsidP="003F642E">
      <w:pPr>
        <w:rPr>
          <w:sz w:val="16"/>
          <w:szCs w:val="16"/>
        </w:rPr>
      </w:pPr>
      <w:r w:rsidRPr="004F427D">
        <w:rPr>
          <w:sz w:val="16"/>
          <w:szCs w:val="16"/>
        </w:rPr>
        <w:t>Tlalnepantla EDOMEX</w:t>
      </w:r>
    </w:p>
    <w:p w14:paraId="132B647B" w14:textId="77777777" w:rsidR="003F642E" w:rsidRPr="004F427D" w:rsidRDefault="003F642E" w:rsidP="003F642E">
      <w:pPr>
        <w:rPr>
          <w:sz w:val="16"/>
          <w:szCs w:val="16"/>
        </w:rPr>
      </w:pPr>
      <w:r w:rsidRPr="004F427D">
        <w:rPr>
          <w:sz w:val="16"/>
          <w:szCs w:val="16"/>
        </w:rPr>
        <w:t>Cursando la carrera de licenciado en derecho en CUN centro universitario y de negocios del bajío</w:t>
      </w:r>
    </w:p>
    <w:p w14:paraId="02BA80BA" w14:textId="77777777" w:rsidR="003F642E" w:rsidRPr="004F427D" w:rsidRDefault="003F642E" w:rsidP="003F642E">
      <w:pPr>
        <w:rPr>
          <w:sz w:val="16"/>
          <w:szCs w:val="16"/>
        </w:rPr>
      </w:pPr>
      <w:r w:rsidRPr="004F427D">
        <w:rPr>
          <w:sz w:val="16"/>
          <w:szCs w:val="16"/>
        </w:rPr>
        <w:t>Ciclo escolar 2020</w:t>
      </w:r>
    </w:p>
    <w:p w14:paraId="47E92255" w14:textId="77777777" w:rsidR="00A957E4" w:rsidRPr="004F427D" w:rsidRDefault="00A957E4" w:rsidP="003F642E">
      <w:pPr>
        <w:rPr>
          <w:b/>
          <w:sz w:val="16"/>
          <w:szCs w:val="16"/>
        </w:rPr>
      </w:pPr>
      <w:r w:rsidRPr="004F427D">
        <w:rPr>
          <w:b/>
          <w:sz w:val="16"/>
          <w:szCs w:val="16"/>
        </w:rPr>
        <w:t>EXPERIENCIA LABORAL</w:t>
      </w:r>
    </w:p>
    <w:p w14:paraId="55D6EAA6" w14:textId="2AAF5182" w:rsidR="00A957E4" w:rsidRPr="004F427D" w:rsidRDefault="00A957E4" w:rsidP="003F642E">
      <w:pPr>
        <w:rPr>
          <w:sz w:val="16"/>
          <w:szCs w:val="16"/>
        </w:rPr>
      </w:pPr>
      <w:r w:rsidRPr="004F427D">
        <w:rPr>
          <w:sz w:val="16"/>
          <w:szCs w:val="16"/>
        </w:rPr>
        <w:t xml:space="preserve">Trabajando en el área de producción y almacén en pastelería </w:t>
      </w:r>
      <w:r w:rsidR="004F4EF8" w:rsidRPr="004F427D">
        <w:rPr>
          <w:sz w:val="16"/>
          <w:szCs w:val="16"/>
        </w:rPr>
        <w:t>Elizondo S.A</w:t>
      </w:r>
      <w:r w:rsidRPr="004F427D">
        <w:rPr>
          <w:sz w:val="16"/>
          <w:szCs w:val="16"/>
        </w:rPr>
        <w:t xml:space="preserve"> de C.V de 1998-2010</w:t>
      </w:r>
    </w:p>
    <w:p w14:paraId="30F4D5FF" w14:textId="0025DFB3" w:rsidR="00A957E4" w:rsidRPr="004F427D" w:rsidRDefault="0097657A" w:rsidP="003F642E">
      <w:pPr>
        <w:rPr>
          <w:sz w:val="16"/>
          <w:szCs w:val="16"/>
        </w:rPr>
      </w:pPr>
      <w:r>
        <w:rPr>
          <w:sz w:val="16"/>
          <w:szCs w:val="16"/>
        </w:rPr>
        <w:t xml:space="preserve">Chofer </w:t>
      </w:r>
      <w:r w:rsidRPr="004F427D">
        <w:rPr>
          <w:sz w:val="16"/>
          <w:szCs w:val="16"/>
        </w:rPr>
        <w:t>en</w:t>
      </w:r>
      <w:r w:rsidR="00A957E4" w:rsidRPr="004F427D">
        <w:rPr>
          <w:sz w:val="16"/>
          <w:szCs w:val="16"/>
        </w:rPr>
        <w:t xml:space="preserve">: Saipem services México </w:t>
      </w:r>
      <w:r w:rsidR="004F4EF8" w:rsidRPr="004F427D">
        <w:rPr>
          <w:sz w:val="16"/>
          <w:szCs w:val="16"/>
        </w:rPr>
        <w:t>S. A</w:t>
      </w:r>
      <w:r w:rsidR="00A957E4" w:rsidRPr="004F427D">
        <w:rPr>
          <w:sz w:val="16"/>
          <w:szCs w:val="16"/>
        </w:rPr>
        <w:t xml:space="preserve"> de </w:t>
      </w:r>
      <w:r w:rsidR="004F4EF8" w:rsidRPr="004F427D">
        <w:rPr>
          <w:sz w:val="16"/>
          <w:szCs w:val="16"/>
        </w:rPr>
        <w:t>C. V en</w:t>
      </w:r>
      <w:r w:rsidR="008B2D18" w:rsidRPr="004F427D">
        <w:rPr>
          <w:sz w:val="16"/>
          <w:szCs w:val="16"/>
        </w:rPr>
        <w:t xml:space="preserve"> el proyecto de gasolinas limpias en la refinería “Antonio </w:t>
      </w:r>
      <w:r w:rsidR="004F4EF8" w:rsidRPr="004F427D">
        <w:rPr>
          <w:sz w:val="16"/>
          <w:szCs w:val="16"/>
        </w:rPr>
        <w:t>M. AMOR</w:t>
      </w:r>
      <w:r w:rsidR="008B2D18" w:rsidRPr="004F427D">
        <w:rPr>
          <w:sz w:val="16"/>
          <w:szCs w:val="16"/>
        </w:rPr>
        <w:t>” en Salamanca gto.</w:t>
      </w:r>
      <w:r w:rsidR="002F16D9">
        <w:rPr>
          <w:sz w:val="16"/>
          <w:szCs w:val="16"/>
        </w:rPr>
        <w:t xml:space="preserve"> Del año 2</w:t>
      </w:r>
      <w:r w:rsidR="00987D5B">
        <w:rPr>
          <w:sz w:val="16"/>
          <w:szCs w:val="16"/>
        </w:rPr>
        <w:t>013 al 2016</w:t>
      </w:r>
    </w:p>
    <w:p w14:paraId="3A54EAEC" w14:textId="1A716B2B" w:rsidR="004F4EF8" w:rsidRDefault="0097657A" w:rsidP="003F642E">
      <w:pPr>
        <w:rPr>
          <w:sz w:val="16"/>
          <w:szCs w:val="16"/>
        </w:rPr>
      </w:pPr>
      <w:r>
        <w:rPr>
          <w:sz w:val="16"/>
          <w:szCs w:val="16"/>
        </w:rPr>
        <w:t xml:space="preserve">Trasportando al personal residente en planta </w:t>
      </w:r>
      <w:r w:rsidR="00837F68">
        <w:rPr>
          <w:sz w:val="16"/>
          <w:szCs w:val="16"/>
        </w:rPr>
        <w:t>a su domicilio u hotel y llevando personal al aeropuerto de la CDMX, así como a las oficinas de migración lo mismo al aeropuerto de Silao Guanajuato.</w:t>
      </w:r>
    </w:p>
    <w:p w14:paraId="31A52D52" w14:textId="77AAF05F" w:rsidR="005E01D4" w:rsidRPr="004F427D" w:rsidRDefault="005E01D4" w:rsidP="003F642E">
      <w:pPr>
        <w:rPr>
          <w:sz w:val="16"/>
          <w:szCs w:val="16"/>
        </w:rPr>
      </w:pPr>
      <w:r>
        <w:rPr>
          <w:sz w:val="16"/>
          <w:szCs w:val="16"/>
        </w:rPr>
        <w:t>Llevando el control del área de almacén para después incorporarme al área administrativa y de control de calidad del área de pintura, llevando reportes, control del personal así como el área de control de materiales del área de pintura.</w:t>
      </w:r>
    </w:p>
    <w:p w14:paraId="3E48E647" w14:textId="77777777" w:rsidR="004B6B35" w:rsidRPr="004F427D" w:rsidRDefault="004B6B35" w:rsidP="003F642E">
      <w:pPr>
        <w:rPr>
          <w:sz w:val="16"/>
          <w:szCs w:val="16"/>
        </w:rPr>
      </w:pPr>
      <w:r w:rsidRPr="004F427D">
        <w:rPr>
          <w:sz w:val="16"/>
          <w:szCs w:val="16"/>
        </w:rPr>
        <w:t xml:space="preserve">Comhuc S.A de C.V Salamanca gto  </w:t>
      </w:r>
    </w:p>
    <w:p w14:paraId="0DB70A36" w14:textId="77777777" w:rsidR="004B6B35" w:rsidRPr="004F427D" w:rsidRDefault="004B6B35" w:rsidP="003F642E">
      <w:pPr>
        <w:rPr>
          <w:sz w:val="16"/>
          <w:szCs w:val="16"/>
        </w:rPr>
      </w:pPr>
      <w:r w:rsidRPr="004F427D">
        <w:rPr>
          <w:sz w:val="16"/>
          <w:szCs w:val="16"/>
        </w:rPr>
        <w:t>De 2016 al 2020</w:t>
      </w:r>
    </w:p>
    <w:p w14:paraId="24F06A2B" w14:textId="13CFB510" w:rsidR="002F16D9" w:rsidRPr="004F427D" w:rsidRDefault="004B6B35" w:rsidP="003F642E">
      <w:pPr>
        <w:rPr>
          <w:sz w:val="16"/>
          <w:szCs w:val="16"/>
        </w:rPr>
      </w:pPr>
      <w:r w:rsidRPr="004F427D">
        <w:rPr>
          <w:sz w:val="16"/>
          <w:szCs w:val="16"/>
        </w:rPr>
        <w:t xml:space="preserve">Llevando el control del almacén y de chofer trasportando al personal al área de </w:t>
      </w:r>
      <w:r w:rsidR="004F4EF8" w:rsidRPr="004F427D">
        <w:rPr>
          <w:sz w:val="16"/>
          <w:szCs w:val="16"/>
        </w:rPr>
        <w:t>trabajo,</w:t>
      </w:r>
      <w:r w:rsidRPr="004F427D">
        <w:rPr>
          <w:sz w:val="16"/>
          <w:szCs w:val="16"/>
        </w:rPr>
        <w:t xml:space="preserve"> así como el de los </w:t>
      </w:r>
      <w:r w:rsidR="004F4EF8" w:rsidRPr="004F427D">
        <w:rPr>
          <w:sz w:val="16"/>
          <w:szCs w:val="16"/>
        </w:rPr>
        <w:t>ingenieros a</w:t>
      </w:r>
      <w:r w:rsidRPr="004F427D">
        <w:rPr>
          <w:sz w:val="16"/>
          <w:szCs w:val="16"/>
        </w:rPr>
        <w:t xml:space="preserve"> la CDMX, Guadalajara, Toluca, </w:t>
      </w:r>
      <w:r w:rsidR="004F4EF8" w:rsidRPr="004F427D">
        <w:rPr>
          <w:sz w:val="16"/>
          <w:szCs w:val="16"/>
        </w:rPr>
        <w:t>Querétaro y</w:t>
      </w:r>
      <w:r w:rsidRPr="004F427D">
        <w:rPr>
          <w:sz w:val="16"/>
          <w:szCs w:val="16"/>
        </w:rPr>
        <w:t xml:space="preserve"> en el interior del estado de Guanajuat</w:t>
      </w:r>
      <w:r w:rsidR="002F16D9">
        <w:rPr>
          <w:sz w:val="16"/>
          <w:szCs w:val="16"/>
        </w:rPr>
        <w:t>o</w:t>
      </w:r>
    </w:p>
    <w:p w14:paraId="66C76D25" w14:textId="4B52F07D" w:rsidR="004B6B35" w:rsidRPr="004F427D" w:rsidRDefault="004B6B35" w:rsidP="003F642E">
      <w:pPr>
        <w:rPr>
          <w:sz w:val="16"/>
          <w:szCs w:val="16"/>
        </w:rPr>
      </w:pPr>
      <w:r w:rsidRPr="004F427D">
        <w:rPr>
          <w:sz w:val="16"/>
          <w:szCs w:val="16"/>
        </w:rPr>
        <w:t>Así como responsable de proyectos de obre civil</w:t>
      </w:r>
      <w:r w:rsidR="004F4EF8" w:rsidRPr="004F427D">
        <w:rPr>
          <w:sz w:val="16"/>
          <w:szCs w:val="16"/>
        </w:rPr>
        <w:t xml:space="preserve"> en el estado de Querétaro por parte de la compañía que realizamos para la CEA en el municipio de Landa de Matamoros, teniendo de igual manera la supervisión de las personas que ahí trabajaron</w:t>
      </w:r>
      <w:r w:rsidR="0074053C" w:rsidRPr="004F427D">
        <w:rPr>
          <w:sz w:val="16"/>
          <w:szCs w:val="16"/>
        </w:rPr>
        <w:t>, durante el proyecto.</w:t>
      </w:r>
    </w:p>
    <w:p w14:paraId="47E0B60A" w14:textId="27014822" w:rsidR="0074053C" w:rsidRDefault="0074053C" w:rsidP="003F642E">
      <w:pPr>
        <w:rPr>
          <w:sz w:val="16"/>
          <w:szCs w:val="16"/>
        </w:rPr>
      </w:pPr>
      <w:r w:rsidRPr="004F427D">
        <w:rPr>
          <w:sz w:val="16"/>
          <w:szCs w:val="16"/>
        </w:rPr>
        <w:t>Panificadora Monserrat</w:t>
      </w:r>
      <w:r w:rsidR="002F16D9">
        <w:rPr>
          <w:sz w:val="16"/>
          <w:szCs w:val="16"/>
        </w:rPr>
        <w:t>.</w:t>
      </w:r>
    </w:p>
    <w:p w14:paraId="773915EB" w14:textId="524A0A77" w:rsidR="002F16D9" w:rsidRPr="004F427D" w:rsidRDefault="002F16D9" w:rsidP="003F642E">
      <w:pPr>
        <w:rPr>
          <w:sz w:val="16"/>
          <w:szCs w:val="16"/>
        </w:rPr>
      </w:pPr>
      <w:r>
        <w:rPr>
          <w:sz w:val="16"/>
          <w:szCs w:val="16"/>
        </w:rPr>
        <w:t>Durante los últimos meses del año 20220</w:t>
      </w:r>
    </w:p>
    <w:p w14:paraId="76F22C38" w14:textId="3DC4B774" w:rsidR="0074053C" w:rsidRPr="004F427D" w:rsidRDefault="0074053C" w:rsidP="003F642E">
      <w:pPr>
        <w:rPr>
          <w:sz w:val="16"/>
          <w:szCs w:val="16"/>
        </w:rPr>
      </w:pPr>
      <w:r w:rsidRPr="004F427D">
        <w:rPr>
          <w:sz w:val="16"/>
          <w:szCs w:val="16"/>
        </w:rPr>
        <w:t xml:space="preserve">En el área de producción como </w:t>
      </w:r>
      <w:r w:rsidR="004F427D" w:rsidRPr="004F427D">
        <w:rPr>
          <w:sz w:val="16"/>
          <w:szCs w:val="16"/>
        </w:rPr>
        <w:t>maestro repostero</w:t>
      </w:r>
      <w:r w:rsidRPr="004F427D">
        <w:rPr>
          <w:sz w:val="16"/>
          <w:szCs w:val="16"/>
        </w:rPr>
        <w:t>.</w:t>
      </w:r>
    </w:p>
    <w:p w14:paraId="10074D28" w14:textId="43958175" w:rsidR="0074053C" w:rsidRPr="004F427D" w:rsidRDefault="0074053C" w:rsidP="003F642E">
      <w:pPr>
        <w:rPr>
          <w:sz w:val="16"/>
          <w:szCs w:val="16"/>
        </w:rPr>
      </w:pPr>
      <w:r w:rsidRPr="004F427D">
        <w:rPr>
          <w:sz w:val="16"/>
          <w:szCs w:val="16"/>
        </w:rPr>
        <w:t>En la producción de la panificación y repostería en bocadillos y otra clase de alimentos que ahí se realizaban.</w:t>
      </w:r>
    </w:p>
    <w:p w14:paraId="0BB311EA" w14:textId="77777777" w:rsidR="00093E59" w:rsidRPr="004F427D" w:rsidRDefault="00093E59" w:rsidP="003F642E">
      <w:pPr>
        <w:rPr>
          <w:sz w:val="16"/>
          <w:szCs w:val="16"/>
        </w:rPr>
      </w:pPr>
    </w:p>
    <w:p w14:paraId="6FC2FFF1" w14:textId="77777777" w:rsidR="00093E59" w:rsidRPr="004F427D" w:rsidRDefault="00093E59" w:rsidP="003F642E">
      <w:pPr>
        <w:rPr>
          <w:sz w:val="16"/>
          <w:szCs w:val="16"/>
        </w:rPr>
      </w:pPr>
    </w:p>
    <w:p w14:paraId="26E1BAC3" w14:textId="77777777" w:rsidR="00093E59" w:rsidRPr="004F427D" w:rsidRDefault="00093E59" w:rsidP="003F642E">
      <w:pPr>
        <w:rPr>
          <w:sz w:val="16"/>
          <w:szCs w:val="16"/>
        </w:rPr>
      </w:pPr>
    </w:p>
    <w:p w14:paraId="3CC68835" w14:textId="48F7260F" w:rsidR="008B2D18" w:rsidRPr="004F427D" w:rsidRDefault="0025594B" w:rsidP="003F642E">
      <w:pPr>
        <w:rPr>
          <w:b/>
          <w:sz w:val="16"/>
          <w:szCs w:val="16"/>
        </w:rPr>
      </w:pPr>
      <w:r w:rsidRPr="004F427D">
        <w:rPr>
          <w:b/>
          <w:sz w:val="16"/>
          <w:szCs w:val="16"/>
        </w:rPr>
        <w:t>OBJETIVOS</w:t>
      </w:r>
    </w:p>
    <w:p w14:paraId="27642A07" w14:textId="3E2DE716" w:rsidR="0025594B" w:rsidRPr="004F427D" w:rsidRDefault="00093E59" w:rsidP="003F642E">
      <w:pPr>
        <w:rPr>
          <w:sz w:val="16"/>
          <w:szCs w:val="16"/>
        </w:rPr>
      </w:pPr>
      <w:r w:rsidRPr="004F427D">
        <w:rPr>
          <w:sz w:val="16"/>
          <w:szCs w:val="16"/>
        </w:rPr>
        <w:t>Pertenecer</w:t>
      </w:r>
      <w:r w:rsidR="0025594B" w:rsidRPr="004F427D">
        <w:rPr>
          <w:sz w:val="16"/>
          <w:szCs w:val="16"/>
        </w:rPr>
        <w:t xml:space="preserve"> a un equipo de trabajo donde mis conocimientos y mi experiencia sean una </w:t>
      </w:r>
      <w:r w:rsidRPr="004F427D">
        <w:rPr>
          <w:sz w:val="16"/>
          <w:szCs w:val="16"/>
        </w:rPr>
        <w:t>constante</w:t>
      </w:r>
      <w:r w:rsidR="0025594B" w:rsidRPr="004F427D">
        <w:rPr>
          <w:sz w:val="16"/>
          <w:szCs w:val="16"/>
        </w:rPr>
        <w:t xml:space="preserve"> </w:t>
      </w:r>
      <w:r w:rsidR="004F4EF8" w:rsidRPr="004F427D">
        <w:rPr>
          <w:sz w:val="16"/>
          <w:szCs w:val="16"/>
        </w:rPr>
        <w:t>retroalimentación y</w:t>
      </w:r>
      <w:r w:rsidRPr="004F427D">
        <w:rPr>
          <w:sz w:val="16"/>
          <w:szCs w:val="16"/>
        </w:rPr>
        <w:t xml:space="preserve"> de oportunidades de mí y de mis compañeros donde poder destacar mi potencial al máximo y lograr un mejor desempeño laboral.</w:t>
      </w:r>
    </w:p>
    <w:p w14:paraId="48AD210A" w14:textId="77777777" w:rsidR="00A957E4" w:rsidRPr="004F427D" w:rsidRDefault="00A957E4" w:rsidP="003F642E">
      <w:pPr>
        <w:rPr>
          <w:sz w:val="16"/>
          <w:szCs w:val="16"/>
        </w:rPr>
      </w:pPr>
    </w:p>
    <w:p w14:paraId="34D955F3" w14:textId="2261E9F3" w:rsidR="003F642E" w:rsidRDefault="00093E59" w:rsidP="003F642E">
      <w:pPr>
        <w:rPr>
          <w:b/>
          <w:sz w:val="16"/>
          <w:szCs w:val="16"/>
        </w:rPr>
      </w:pPr>
      <w:r w:rsidRPr="004F427D">
        <w:rPr>
          <w:b/>
          <w:sz w:val="16"/>
          <w:szCs w:val="16"/>
        </w:rPr>
        <w:t>CAPACIDADES Y COMPETENCIAS</w:t>
      </w:r>
    </w:p>
    <w:p w14:paraId="2158DF87" w14:textId="482301B2" w:rsidR="002F16D9" w:rsidRPr="002F16D9" w:rsidRDefault="002F16D9" w:rsidP="003F642E">
      <w:pPr>
        <w:rPr>
          <w:bCs/>
          <w:sz w:val="16"/>
          <w:szCs w:val="16"/>
        </w:rPr>
      </w:pPr>
      <w:r w:rsidRPr="002F16D9">
        <w:rPr>
          <w:bCs/>
          <w:sz w:val="16"/>
          <w:szCs w:val="16"/>
        </w:rPr>
        <w:t>Manejo a la defensiva</w:t>
      </w:r>
    </w:p>
    <w:p w14:paraId="442EBD62" w14:textId="43DB30FB" w:rsidR="002F16D9" w:rsidRPr="002F16D9" w:rsidRDefault="002F16D9" w:rsidP="003F642E">
      <w:pPr>
        <w:rPr>
          <w:bCs/>
          <w:sz w:val="16"/>
          <w:szCs w:val="16"/>
        </w:rPr>
      </w:pPr>
      <w:r w:rsidRPr="002F16D9">
        <w:rPr>
          <w:bCs/>
          <w:sz w:val="16"/>
          <w:szCs w:val="16"/>
        </w:rPr>
        <w:t>Análisis de ruta</w:t>
      </w:r>
    </w:p>
    <w:p w14:paraId="4AF2E586" w14:textId="22FF0729" w:rsidR="002F16D9" w:rsidRPr="002F16D9" w:rsidRDefault="002F16D9" w:rsidP="003F642E">
      <w:pPr>
        <w:rPr>
          <w:bCs/>
          <w:sz w:val="16"/>
          <w:szCs w:val="16"/>
        </w:rPr>
      </w:pPr>
      <w:r w:rsidRPr="002F16D9">
        <w:rPr>
          <w:bCs/>
          <w:sz w:val="16"/>
          <w:szCs w:val="16"/>
        </w:rPr>
        <w:t xml:space="preserve">Buenas </w:t>
      </w:r>
      <w:r w:rsidR="005E01D4" w:rsidRPr="002F16D9">
        <w:rPr>
          <w:bCs/>
          <w:sz w:val="16"/>
          <w:szCs w:val="16"/>
        </w:rPr>
        <w:t>prácticas</w:t>
      </w:r>
    </w:p>
    <w:p w14:paraId="10C3128A" w14:textId="77777777" w:rsidR="00093E59" w:rsidRPr="004F427D" w:rsidRDefault="00093E59" w:rsidP="003F642E">
      <w:pPr>
        <w:rPr>
          <w:sz w:val="16"/>
          <w:szCs w:val="16"/>
        </w:rPr>
      </w:pPr>
      <w:r w:rsidRPr="004F427D">
        <w:rPr>
          <w:sz w:val="16"/>
          <w:szCs w:val="16"/>
        </w:rPr>
        <w:t>-comunicación efectiva</w:t>
      </w:r>
    </w:p>
    <w:p w14:paraId="26AAE1A5" w14:textId="77777777" w:rsidR="00093E59" w:rsidRPr="004F427D" w:rsidRDefault="00093E59" w:rsidP="003F642E">
      <w:pPr>
        <w:rPr>
          <w:sz w:val="16"/>
          <w:szCs w:val="16"/>
        </w:rPr>
      </w:pPr>
      <w:r w:rsidRPr="004F427D">
        <w:rPr>
          <w:sz w:val="16"/>
          <w:szCs w:val="16"/>
        </w:rPr>
        <w:t>-Trabajo bajo objetivos</w:t>
      </w:r>
    </w:p>
    <w:p w14:paraId="049F428C" w14:textId="77777777" w:rsidR="00093E59" w:rsidRPr="004F427D" w:rsidRDefault="00093E59" w:rsidP="003F642E">
      <w:pPr>
        <w:rPr>
          <w:sz w:val="16"/>
          <w:szCs w:val="16"/>
        </w:rPr>
      </w:pPr>
      <w:r w:rsidRPr="004F427D">
        <w:rPr>
          <w:sz w:val="16"/>
          <w:szCs w:val="16"/>
        </w:rPr>
        <w:t>-Escucha activa</w:t>
      </w:r>
    </w:p>
    <w:p w14:paraId="6CC8B2E6" w14:textId="77777777" w:rsidR="00093E59" w:rsidRPr="004F427D" w:rsidRDefault="00093E59" w:rsidP="003F642E">
      <w:pPr>
        <w:rPr>
          <w:sz w:val="16"/>
          <w:szCs w:val="16"/>
        </w:rPr>
      </w:pPr>
      <w:r w:rsidRPr="004F427D">
        <w:rPr>
          <w:sz w:val="16"/>
          <w:szCs w:val="16"/>
        </w:rPr>
        <w:t>-Organización</w:t>
      </w:r>
    </w:p>
    <w:p w14:paraId="6A840AAD" w14:textId="77777777" w:rsidR="00093E59" w:rsidRPr="004F427D" w:rsidRDefault="00093E59" w:rsidP="003F642E">
      <w:pPr>
        <w:rPr>
          <w:sz w:val="16"/>
          <w:szCs w:val="16"/>
        </w:rPr>
      </w:pPr>
      <w:r w:rsidRPr="004F427D">
        <w:rPr>
          <w:sz w:val="16"/>
          <w:szCs w:val="16"/>
        </w:rPr>
        <w:t>-Trabajo en equipo</w:t>
      </w:r>
    </w:p>
    <w:p w14:paraId="669A890E" w14:textId="77777777" w:rsidR="00093E59" w:rsidRPr="004F427D" w:rsidRDefault="00093E59" w:rsidP="003F642E">
      <w:pPr>
        <w:rPr>
          <w:sz w:val="16"/>
          <w:szCs w:val="16"/>
        </w:rPr>
      </w:pPr>
      <w:r w:rsidRPr="004F427D">
        <w:rPr>
          <w:sz w:val="16"/>
          <w:szCs w:val="16"/>
        </w:rPr>
        <w:t>-Manejo de unidades de oficina pre avanzado en paquetería</w:t>
      </w:r>
    </w:p>
    <w:p w14:paraId="5188C1BD" w14:textId="77777777" w:rsidR="00093E59" w:rsidRPr="004F427D" w:rsidRDefault="00093E59" w:rsidP="003F642E">
      <w:pPr>
        <w:rPr>
          <w:sz w:val="16"/>
          <w:szCs w:val="16"/>
        </w:rPr>
      </w:pPr>
      <w:r w:rsidRPr="004F427D">
        <w:rPr>
          <w:sz w:val="16"/>
          <w:szCs w:val="16"/>
        </w:rPr>
        <w:t>-Conocimiento de la filosofía en el trabajo</w:t>
      </w:r>
    </w:p>
    <w:p w14:paraId="067D5FD5" w14:textId="77777777" w:rsidR="00093E59" w:rsidRPr="004F427D" w:rsidRDefault="00093E59" w:rsidP="003F642E">
      <w:pPr>
        <w:rPr>
          <w:sz w:val="16"/>
          <w:szCs w:val="16"/>
        </w:rPr>
      </w:pPr>
      <w:r w:rsidRPr="004F427D">
        <w:rPr>
          <w:sz w:val="16"/>
          <w:szCs w:val="16"/>
        </w:rPr>
        <w:t>-Puntual</w:t>
      </w:r>
    </w:p>
    <w:p w14:paraId="12D21EA3" w14:textId="77777777" w:rsidR="00093E59" w:rsidRPr="004F427D" w:rsidRDefault="00093E59" w:rsidP="003F642E">
      <w:pPr>
        <w:rPr>
          <w:sz w:val="16"/>
          <w:szCs w:val="16"/>
        </w:rPr>
      </w:pPr>
      <w:r w:rsidRPr="004F427D">
        <w:rPr>
          <w:sz w:val="16"/>
          <w:szCs w:val="16"/>
        </w:rPr>
        <w:t>-Honesto</w:t>
      </w:r>
    </w:p>
    <w:p w14:paraId="21EE05CB" w14:textId="77777777" w:rsidR="00093E59" w:rsidRPr="004F427D" w:rsidRDefault="00093E59" w:rsidP="003F642E">
      <w:pPr>
        <w:rPr>
          <w:sz w:val="16"/>
          <w:szCs w:val="16"/>
        </w:rPr>
      </w:pPr>
      <w:r w:rsidRPr="004F427D">
        <w:rPr>
          <w:sz w:val="16"/>
          <w:szCs w:val="16"/>
        </w:rPr>
        <w:t>-Responsable</w:t>
      </w:r>
    </w:p>
    <w:p w14:paraId="43610786" w14:textId="77777777" w:rsidR="00093E59" w:rsidRPr="004F427D" w:rsidRDefault="00093E59" w:rsidP="003F642E">
      <w:pPr>
        <w:rPr>
          <w:sz w:val="16"/>
          <w:szCs w:val="16"/>
        </w:rPr>
      </w:pPr>
      <w:r w:rsidRPr="004F427D">
        <w:rPr>
          <w:sz w:val="16"/>
          <w:szCs w:val="16"/>
        </w:rPr>
        <w:t>-Creativo</w:t>
      </w:r>
    </w:p>
    <w:p w14:paraId="7C6A8428" w14:textId="77777777" w:rsidR="00093E59" w:rsidRPr="004F427D" w:rsidRDefault="00093E59" w:rsidP="003F642E">
      <w:pPr>
        <w:rPr>
          <w:sz w:val="16"/>
          <w:szCs w:val="16"/>
        </w:rPr>
      </w:pPr>
      <w:r w:rsidRPr="004F427D">
        <w:rPr>
          <w:sz w:val="16"/>
          <w:szCs w:val="16"/>
        </w:rPr>
        <w:t>-</w:t>
      </w:r>
      <w:r w:rsidR="004B6B35" w:rsidRPr="004F427D">
        <w:rPr>
          <w:sz w:val="16"/>
          <w:szCs w:val="16"/>
        </w:rPr>
        <w:t>Profesional</w:t>
      </w:r>
    </w:p>
    <w:p w14:paraId="1D5CE2A0" w14:textId="77777777" w:rsidR="00093E59" w:rsidRPr="004F427D" w:rsidRDefault="00093E59" w:rsidP="003F642E">
      <w:pPr>
        <w:rPr>
          <w:sz w:val="16"/>
          <w:szCs w:val="16"/>
        </w:rPr>
      </w:pPr>
    </w:p>
    <w:p w14:paraId="0F6EE3C7" w14:textId="77777777" w:rsidR="00093E59" w:rsidRPr="004F427D" w:rsidRDefault="00093E59" w:rsidP="003F642E">
      <w:pPr>
        <w:rPr>
          <w:sz w:val="16"/>
          <w:szCs w:val="16"/>
        </w:rPr>
      </w:pPr>
    </w:p>
    <w:p w14:paraId="2C24FFFE" w14:textId="77777777" w:rsidR="00B40806" w:rsidRPr="004F427D" w:rsidRDefault="00BB36EE" w:rsidP="00AD763A">
      <w:pPr>
        <w:rPr>
          <w:sz w:val="16"/>
          <w:szCs w:val="16"/>
        </w:rPr>
      </w:pPr>
      <w:r w:rsidRPr="004F427D">
        <w:rPr>
          <w:sz w:val="16"/>
          <w:szCs w:val="16"/>
        </w:rPr>
        <w:t xml:space="preserve">  </w:t>
      </w:r>
    </w:p>
    <w:p w14:paraId="227D7DAE" w14:textId="77777777" w:rsidR="00B40806" w:rsidRPr="004F427D" w:rsidRDefault="00B40806" w:rsidP="00AD763A">
      <w:pPr>
        <w:rPr>
          <w:sz w:val="16"/>
          <w:szCs w:val="16"/>
        </w:rPr>
      </w:pPr>
    </w:p>
    <w:p w14:paraId="434B3DD9" w14:textId="77777777" w:rsidR="00B45169" w:rsidRPr="004F427D" w:rsidRDefault="003C7B5E" w:rsidP="00AD763A">
      <w:pPr>
        <w:rPr>
          <w:sz w:val="16"/>
          <w:szCs w:val="16"/>
        </w:rPr>
      </w:pPr>
      <w:r w:rsidRPr="004F427D">
        <w:rPr>
          <w:b/>
          <w:sz w:val="16"/>
          <w:szCs w:val="16"/>
        </w:rPr>
        <w:t xml:space="preserve"> </w:t>
      </w:r>
    </w:p>
    <w:p w14:paraId="38908C2B" w14:textId="77777777" w:rsidR="00AD763A" w:rsidRPr="004F427D" w:rsidRDefault="00AD763A" w:rsidP="00AD763A">
      <w:pPr>
        <w:spacing w:line="480" w:lineRule="auto"/>
        <w:rPr>
          <w:sz w:val="16"/>
          <w:szCs w:val="16"/>
        </w:rPr>
      </w:pPr>
    </w:p>
    <w:p w14:paraId="1C5E1B66" w14:textId="77777777" w:rsidR="009F4353" w:rsidRPr="009F4353" w:rsidRDefault="009F4353" w:rsidP="00B45169">
      <w:pPr>
        <w:spacing w:line="480" w:lineRule="auto"/>
        <w:rPr>
          <w:sz w:val="18"/>
          <w:szCs w:val="18"/>
        </w:rPr>
      </w:pPr>
    </w:p>
    <w:sectPr w:rsidR="009F4353" w:rsidRPr="009F4353" w:rsidSect="001112E9">
      <w:headerReference w:type="default" r:id="rId6"/>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25800" w14:textId="77777777" w:rsidR="00A37684" w:rsidRDefault="00A37684" w:rsidP="003C7B5E">
      <w:pPr>
        <w:spacing w:after="0" w:line="240" w:lineRule="auto"/>
      </w:pPr>
      <w:r>
        <w:separator/>
      </w:r>
    </w:p>
  </w:endnote>
  <w:endnote w:type="continuationSeparator" w:id="0">
    <w:p w14:paraId="43E59050" w14:textId="77777777" w:rsidR="00A37684" w:rsidRDefault="00A37684" w:rsidP="003C7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CB883" w14:textId="77777777" w:rsidR="00A37684" w:rsidRDefault="00A37684" w:rsidP="003C7B5E">
      <w:pPr>
        <w:spacing w:after="0" w:line="240" w:lineRule="auto"/>
      </w:pPr>
      <w:r>
        <w:separator/>
      </w:r>
    </w:p>
  </w:footnote>
  <w:footnote w:type="continuationSeparator" w:id="0">
    <w:p w14:paraId="4D9C46E2" w14:textId="77777777" w:rsidR="00A37684" w:rsidRDefault="00A37684" w:rsidP="003C7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BF7E" w14:textId="77777777" w:rsidR="003C7B5E" w:rsidRDefault="003C7B5E">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567"/>
    <w:rsid w:val="00093E59"/>
    <w:rsid w:val="000D4000"/>
    <w:rsid w:val="000D67F0"/>
    <w:rsid w:val="001112E9"/>
    <w:rsid w:val="00115753"/>
    <w:rsid w:val="00194E9F"/>
    <w:rsid w:val="001F2A66"/>
    <w:rsid w:val="0025594B"/>
    <w:rsid w:val="002F16D9"/>
    <w:rsid w:val="00357C89"/>
    <w:rsid w:val="00393E95"/>
    <w:rsid w:val="003C7B5E"/>
    <w:rsid w:val="003F642E"/>
    <w:rsid w:val="004B2BBE"/>
    <w:rsid w:val="004B6B35"/>
    <w:rsid w:val="004F427D"/>
    <w:rsid w:val="004F4EF8"/>
    <w:rsid w:val="005064E1"/>
    <w:rsid w:val="005D439F"/>
    <w:rsid w:val="005E01D4"/>
    <w:rsid w:val="006F36CF"/>
    <w:rsid w:val="0070437B"/>
    <w:rsid w:val="00730829"/>
    <w:rsid w:val="0074053C"/>
    <w:rsid w:val="007B0023"/>
    <w:rsid w:val="00837F68"/>
    <w:rsid w:val="008B2D18"/>
    <w:rsid w:val="00953708"/>
    <w:rsid w:val="0097657A"/>
    <w:rsid w:val="00977B9B"/>
    <w:rsid w:val="00981CC3"/>
    <w:rsid w:val="00987D5B"/>
    <w:rsid w:val="009C7E5F"/>
    <w:rsid w:val="009F088D"/>
    <w:rsid w:val="009F4353"/>
    <w:rsid w:val="00A23243"/>
    <w:rsid w:val="00A37684"/>
    <w:rsid w:val="00A957E4"/>
    <w:rsid w:val="00AA5185"/>
    <w:rsid w:val="00AD763A"/>
    <w:rsid w:val="00B40806"/>
    <w:rsid w:val="00B45169"/>
    <w:rsid w:val="00BB36EE"/>
    <w:rsid w:val="00BD5CCF"/>
    <w:rsid w:val="00C220A2"/>
    <w:rsid w:val="00C65567"/>
    <w:rsid w:val="00C67354"/>
    <w:rsid w:val="00D46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AF0F"/>
  <w15:docId w15:val="{6E82552A-066D-E44E-8657-8952E1B7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12E9"/>
    <w:rPr>
      <w:color w:val="0000FF" w:themeColor="hyperlink"/>
      <w:u w:val="single"/>
    </w:rPr>
  </w:style>
  <w:style w:type="paragraph" w:styleId="Encabezado">
    <w:name w:val="header"/>
    <w:basedOn w:val="Normal"/>
    <w:link w:val="EncabezadoCar"/>
    <w:uiPriority w:val="99"/>
    <w:unhideWhenUsed/>
    <w:rsid w:val="003C7B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7B5E"/>
  </w:style>
  <w:style w:type="paragraph" w:styleId="Piedepgina">
    <w:name w:val="footer"/>
    <w:basedOn w:val="Normal"/>
    <w:link w:val="PiedepginaCar"/>
    <w:uiPriority w:val="99"/>
    <w:unhideWhenUsed/>
    <w:rsid w:val="003C7B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7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ORTEGA ROJAS</cp:lastModifiedBy>
  <cp:revision>2</cp:revision>
  <dcterms:created xsi:type="dcterms:W3CDTF">2021-03-03T16:50:00Z</dcterms:created>
  <dcterms:modified xsi:type="dcterms:W3CDTF">2021-03-03T16:50:00Z</dcterms:modified>
</cp:coreProperties>
</file>