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5AE" w:rsidRDefault="009F5E35" w:rsidP="00BD2DDE">
      <w:pPr>
        <w:spacing w:after="0"/>
        <w:rPr>
          <w:rFonts w:ascii="Arial Black" w:hAnsi="Arial Black"/>
          <w:sz w:val="40"/>
          <w:lang w:val="es-MX"/>
        </w:rPr>
      </w:pPr>
      <w:r w:rsidRPr="00E155AE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03630" wp14:editId="461B9904">
                <wp:simplePos x="0" y="0"/>
                <wp:positionH relativeFrom="column">
                  <wp:posOffset>-807003</wp:posOffset>
                </wp:positionH>
                <wp:positionV relativeFrom="paragraph">
                  <wp:posOffset>-899795</wp:posOffset>
                </wp:positionV>
                <wp:extent cx="7172688" cy="581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688" cy="581025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solidFill>
                            <a:srgbClr val="8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C9B44" id="Rectángulo 3" o:spid="_x0000_s1026" style="position:absolute;margin-left:-63.55pt;margin-top:-70.85pt;width:564.8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" fillcolor="#8e0000" strokecolor="#8e0000" strokeweight="1pt"/>
            </w:pict>
          </mc:Fallback>
        </mc:AlternateContent>
      </w:r>
      <w:r w:rsidR="00E155AE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C7BA2" wp14:editId="561FACFF">
                <wp:simplePos x="0" y="0"/>
                <wp:positionH relativeFrom="column">
                  <wp:posOffset>24388</wp:posOffset>
                </wp:positionH>
                <wp:positionV relativeFrom="paragraph">
                  <wp:posOffset>460111</wp:posOffset>
                </wp:positionV>
                <wp:extent cx="4276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2FDD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36.25pt" to="338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55AE" w:rsidRPr="00E155AE">
        <w:rPr>
          <w:rFonts w:ascii="Arial Black" w:hAnsi="Arial Black"/>
          <w:sz w:val="40"/>
          <w:lang w:val="es-MX"/>
        </w:rPr>
        <w:t xml:space="preserve">MAGNOLIA ZAMBRANO BANDA </w:t>
      </w:r>
    </w:p>
    <w:p w:rsidR="00BD2DDE" w:rsidRPr="00BD2DDE" w:rsidRDefault="0074516A" w:rsidP="00BD2DDE">
      <w:pPr>
        <w:spacing w:after="0"/>
        <w:rPr>
          <w:rFonts w:ascii="Arial Black" w:hAnsi="Arial Black"/>
          <w:sz w:val="40"/>
          <w:lang w:val="es-MX"/>
        </w:rPr>
      </w:pPr>
      <w:r w:rsidRPr="0074516A">
        <w:rPr>
          <w:rFonts w:ascii="Arial Black" w:hAnsi="Arial Black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F8379D" wp14:editId="247A556F">
                <wp:simplePos x="0" y="0"/>
                <wp:positionH relativeFrom="column">
                  <wp:posOffset>4377690</wp:posOffset>
                </wp:positionH>
                <wp:positionV relativeFrom="paragraph">
                  <wp:posOffset>247015</wp:posOffset>
                </wp:positionV>
                <wp:extent cx="1809750" cy="1724025"/>
                <wp:effectExtent l="0" t="0" r="0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16A" w:rsidRPr="0074516A" w:rsidRDefault="0074516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39215" cy="162369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44661308_141627484458950_8407276114231337575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215" cy="1623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37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7pt;margin-top:19.45pt;width:142.5pt;height:135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" stroked="f">
                <v:textbox>
                  <w:txbxContent>
                    <w:p w:rsidR="0074516A" w:rsidRPr="0074516A" w:rsidRDefault="0074516A">
                      <w:pPr>
                        <w:rPr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39215" cy="162369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44661308_141627484458950_8407276114231337575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215" cy="1623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55AE" w:rsidRDefault="00E155AE" w:rsidP="00BD2DDE">
      <w:pPr>
        <w:spacing w:after="0"/>
        <w:rPr>
          <w:rFonts w:ascii="Arial Black" w:hAnsi="Arial Black"/>
          <w:lang w:val="es-MX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CE262" wp14:editId="65558624">
                <wp:simplePos x="0" y="0"/>
                <wp:positionH relativeFrom="column">
                  <wp:posOffset>1962611</wp:posOffset>
                </wp:positionH>
                <wp:positionV relativeFrom="paragraph">
                  <wp:posOffset>47537</wp:posOffset>
                </wp:positionV>
                <wp:extent cx="1796656" cy="126125"/>
                <wp:effectExtent l="0" t="0" r="13335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656" cy="126125"/>
                        </a:xfrm>
                        <a:prstGeom prst="rect">
                          <a:avLst/>
                        </a:prstGeom>
                        <a:solidFill>
                          <a:srgbClr val="DA6873"/>
                        </a:solidFill>
                        <a:ln>
                          <a:solidFill>
                            <a:srgbClr val="DA68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B25B" id="Rectángulo 6" o:spid="_x0000_s1026" style="position:absolute;margin-left:154.55pt;margin-top:3.75pt;width:141.45pt;height: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" fillcolor="#da6873" strokecolor="#da6873" strokeweight="1pt"/>
            </w:pict>
          </mc:Fallback>
        </mc:AlternateContent>
      </w:r>
      <w:r w:rsidRPr="00E155AE">
        <w:rPr>
          <w:rFonts w:ascii="Arial Black" w:hAnsi="Arial Black"/>
          <w:lang w:val="es-MX"/>
        </w:rPr>
        <w:t xml:space="preserve">RESUMEN PROFESIONAL </w:t>
      </w:r>
    </w:p>
    <w:p w:rsidR="00E155AE" w:rsidRPr="00E155AE" w:rsidRDefault="0074516A">
      <w:pPr>
        <w:rPr>
          <w:rFonts w:ascii="Arial Black" w:hAnsi="Arial Black"/>
          <w:lang w:val="es-MX"/>
        </w:rPr>
      </w:pPr>
      <w:bookmarkStart w:id="0" w:name="_GoBack"/>
      <w:bookmarkEnd w:id="0"/>
      <w:r w:rsidRPr="0076445E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6F581E" wp14:editId="15946220">
                <wp:simplePos x="0" y="0"/>
                <wp:positionH relativeFrom="margin">
                  <wp:align>left</wp:align>
                </wp:positionH>
                <wp:positionV relativeFrom="paragraph">
                  <wp:posOffset>6677660</wp:posOffset>
                </wp:positionV>
                <wp:extent cx="4124325" cy="563880"/>
                <wp:effectExtent l="0" t="0" r="9525" b="762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45E" w:rsidRDefault="0076445E" w:rsidP="0076445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Taller Ideósfera </w:t>
                            </w:r>
                          </w:p>
                          <w:p w:rsidR="0074516A" w:rsidRPr="0076445E" w:rsidRDefault="0074516A" w:rsidP="0076445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Curso Formación de Monitores para el Retorno Saludable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581E" id="_x0000_s1027" type="#_x0000_t202" style="position:absolute;margin-left:0;margin-top:525.8pt;width:324.75pt;height:44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" stroked="f">
                <v:textbox>
                  <w:txbxContent>
                    <w:p w:rsidR="0076445E" w:rsidRDefault="0076445E" w:rsidP="0076445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Taller Ideósfera </w:t>
                      </w:r>
                    </w:p>
                    <w:p w:rsidR="0074516A" w:rsidRPr="0076445E" w:rsidRDefault="0074516A" w:rsidP="0076445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Curso Formación de Monitores para el Retorno Saludable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354" w:rsidRPr="00E155AE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014DA2" wp14:editId="700C2B4C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4263390" cy="1404620"/>
                <wp:effectExtent l="0" t="0" r="381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5AE" w:rsidRPr="0076445E" w:rsidRDefault="00E155AE" w:rsidP="00E155AE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6445E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Soy estudiant</w:t>
                            </w:r>
                            <w:r w:rsidR="006D6354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e de Octavo</w:t>
                            </w:r>
                            <w:r w:rsidRPr="0076445E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 xml:space="preserve"> Semestre de Ingeniería Industrial de la Universidad de la Salle Bajío Campus Salamanca, </w:t>
                            </w:r>
                            <w:r w:rsidR="006D6354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actualmente estoy realizando</w:t>
                            </w:r>
                            <w:r w:rsidRPr="0076445E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 xml:space="preserve"> mi Servicio Social </w:t>
                            </w:r>
                            <w:r w:rsidR="006D6354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Profesional en JAPAMI</w:t>
                            </w:r>
                            <w:r w:rsidRPr="0076445E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. Mis expectativas al poder ingresar en su institución es poder aterrizar mis conocimientos adquiridos en las aulas de clase</w:t>
                            </w:r>
                            <w:r w:rsidR="006D6354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 xml:space="preserve">, en mi servicio social y en mis demás trabajos que he tenido, además de </w:t>
                            </w:r>
                            <w:r w:rsidRPr="0076445E">
                              <w:rPr>
                                <w:rFonts w:ascii="Arial" w:hAnsi="Arial" w:cs="Arial"/>
                                <w:color w:val="252528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poder aprender más de ustedes y de su institución.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14DA2" id="_x0000_s1028" type="#_x0000_t202" style="position:absolute;margin-left:0;margin-top:3.8pt;width:335.7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0gKQ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" stroked="f">
                <v:textbox style="mso-fit-shape-to-text:t">
                  <w:txbxContent>
                    <w:p w:rsidR="00E155AE" w:rsidRPr="0076445E" w:rsidRDefault="00E155AE" w:rsidP="00E155AE">
                      <w:pPr>
                        <w:jc w:val="both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76445E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Soy estudiant</w:t>
                      </w:r>
                      <w:r w:rsidR="006D6354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e de Octavo</w:t>
                      </w:r>
                      <w:r w:rsidRPr="0076445E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 xml:space="preserve"> Semestre de Ingeniería Industrial de la Universidad de la Salle Bajío Campus Salamanca, </w:t>
                      </w:r>
                      <w:r w:rsidR="006D6354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actualmente estoy realizando</w:t>
                      </w:r>
                      <w:r w:rsidRPr="0076445E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 xml:space="preserve"> mi Servicio Social </w:t>
                      </w:r>
                      <w:r w:rsidR="006D6354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Profesional en JAPAMI</w:t>
                      </w:r>
                      <w:r w:rsidRPr="0076445E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. Mis expectativas al poder ingresar en su institución es poder aterrizar mis conocimientos adquiridos en las aulas de clase</w:t>
                      </w:r>
                      <w:r w:rsidR="006D6354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 xml:space="preserve">, en mi servicio social y en mis demás trabajos que he tenido, además de </w:t>
                      </w:r>
                      <w:r w:rsidRPr="0076445E">
                        <w:rPr>
                          <w:rFonts w:ascii="Arial" w:hAnsi="Arial" w:cs="Arial"/>
                          <w:color w:val="252528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poder aprender más de ustedes y de su institución.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882" w:rsidRPr="00E80882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E5EEBC" wp14:editId="190459F9">
                <wp:simplePos x="0" y="0"/>
                <wp:positionH relativeFrom="column">
                  <wp:posOffset>4363610</wp:posOffset>
                </wp:positionH>
                <wp:positionV relativeFrom="paragraph">
                  <wp:posOffset>3808674</wp:posOffset>
                </wp:positionV>
                <wp:extent cx="2360930" cy="1404620"/>
                <wp:effectExtent l="0" t="0" r="3175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Procesos de mejora</w:t>
                            </w:r>
                          </w:p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Cooperativo</w:t>
                            </w:r>
                          </w:p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Resolutiva</w:t>
                            </w:r>
                          </w:p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Adaptabilidad</w:t>
                            </w:r>
                          </w:p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Flexibilidad</w:t>
                            </w:r>
                          </w:p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Iniciativa</w:t>
                            </w:r>
                          </w:p>
                          <w:p w:rsidR="00E80882" w:rsidRPr="00E80882" w:rsidRDefault="00E80882" w:rsidP="00E8088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E80882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val="es-MX"/>
                              </w:rPr>
                              <w:t>Orientación a objetivos</w:t>
                            </w:r>
                          </w:p>
                          <w:p w:rsidR="00E80882" w:rsidRPr="00E80882" w:rsidRDefault="00E80882" w:rsidP="00E80882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5EEBC" id="_x0000_s1029" type="#_x0000_t202" style="position:absolute;margin-left:343.6pt;margin-top:299.9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rNKQIAACs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" stroked="f">
                <v:textbox style="mso-fit-shape-to-text:t">
                  <w:txbxContent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Procesos de mejora</w:t>
                      </w:r>
                    </w:p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Cooperativo</w:t>
                      </w:r>
                    </w:p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Resolutiva</w:t>
                      </w:r>
                    </w:p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Adaptabilidad</w:t>
                      </w:r>
                    </w:p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Flexibilidad</w:t>
                      </w:r>
                    </w:p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Iniciativa</w:t>
                      </w:r>
                    </w:p>
                    <w:p w:rsidR="00E80882" w:rsidRPr="00E80882" w:rsidRDefault="00E80882" w:rsidP="00E8088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</w:pPr>
                      <w:r w:rsidRPr="00E80882">
                        <w:rPr>
                          <w:rFonts w:ascii="Arial" w:eastAsia="Times New Roman" w:hAnsi="Arial" w:cs="Arial"/>
                          <w:sz w:val="21"/>
                          <w:szCs w:val="21"/>
                          <w:lang w:val="es-MX"/>
                        </w:rPr>
                        <w:t>Orientación a objetivos</w:t>
                      </w:r>
                    </w:p>
                    <w:p w:rsidR="00E80882" w:rsidRPr="00E80882" w:rsidRDefault="00E80882" w:rsidP="00E80882">
                      <w:pPr>
                        <w:pStyle w:val="Prrafodelista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0882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C575C" wp14:editId="29B03D37">
                <wp:simplePos x="0" y="0"/>
                <wp:positionH relativeFrom="margin">
                  <wp:posOffset>4350606</wp:posOffset>
                </wp:positionH>
                <wp:positionV relativeFrom="paragraph">
                  <wp:posOffset>3426156</wp:posOffset>
                </wp:positionV>
                <wp:extent cx="2069134" cy="0"/>
                <wp:effectExtent l="0" t="0" r="2667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9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5D1EA" id="Conector recto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55pt,269.8pt" to="505.4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80882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923D2" wp14:editId="6A501C02">
                <wp:simplePos x="0" y="0"/>
                <wp:positionH relativeFrom="margin">
                  <wp:posOffset>5431024</wp:posOffset>
                </wp:positionH>
                <wp:positionV relativeFrom="paragraph">
                  <wp:posOffset>3585318</wp:posOffset>
                </wp:positionV>
                <wp:extent cx="835572" cy="110359"/>
                <wp:effectExtent l="0" t="0" r="22225" b="234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72" cy="110359"/>
                        </a:xfrm>
                        <a:prstGeom prst="rect">
                          <a:avLst/>
                        </a:prstGeom>
                        <a:solidFill>
                          <a:srgbClr val="DA6873"/>
                        </a:solidFill>
                        <a:ln>
                          <a:solidFill>
                            <a:srgbClr val="DA68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8CBB" id="Rectángulo 25" o:spid="_x0000_s1026" style="position:absolute;margin-left:427.65pt;margin-top:282.3pt;width:65.8pt;height: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" fillcolor="#da6873" strokecolor="#da6873" strokeweight="1pt">
                <w10:wrap anchorx="margin"/>
              </v:rect>
            </w:pict>
          </mc:Fallback>
        </mc:AlternateContent>
      </w:r>
      <w:r w:rsidR="00E80882" w:rsidRPr="009F5E3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4F6813" wp14:editId="6758513B">
                <wp:simplePos x="0" y="0"/>
                <wp:positionH relativeFrom="margin">
                  <wp:align>right</wp:align>
                </wp:positionH>
                <wp:positionV relativeFrom="paragraph">
                  <wp:posOffset>3485033</wp:posOffset>
                </wp:positionV>
                <wp:extent cx="1238250" cy="395605"/>
                <wp:effectExtent l="0" t="0" r="0" b="444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882" w:rsidRPr="009F5E35" w:rsidRDefault="00E80882" w:rsidP="00E808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MX"/>
                              </w:rPr>
                              <w:t xml:space="preserve">APTITUDES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AFE7" id="_x0000_s1027" type="#_x0000_t202" style="position:absolute;margin-left:46.3pt;margin-top:274.4pt;width:97.5pt;height:31.1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" stroked="f">
                <v:textbox>
                  <w:txbxContent>
                    <w:p w:rsidR="00E80882" w:rsidRPr="009F5E35" w:rsidRDefault="00E80882" w:rsidP="00E80882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lang w:val="es-MX"/>
                        </w:rPr>
                        <w:t xml:space="preserve">APTITUDES </w:t>
                      </w:r>
                      <w:r>
                        <w:rPr>
                          <w:rFonts w:ascii="Arial Black" w:hAnsi="Arial Black"/>
                          <w:lang w:val="es-MX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882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312458" wp14:editId="724C0AA0">
                <wp:simplePos x="0" y="0"/>
                <wp:positionH relativeFrom="margin">
                  <wp:posOffset>5280908</wp:posOffset>
                </wp:positionH>
                <wp:positionV relativeFrom="paragraph">
                  <wp:posOffset>1804090</wp:posOffset>
                </wp:positionV>
                <wp:extent cx="1056005" cy="126641"/>
                <wp:effectExtent l="0" t="0" r="1079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126641"/>
                        </a:xfrm>
                        <a:prstGeom prst="rect">
                          <a:avLst/>
                        </a:prstGeom>
                        <a:solidFill>
                          <a:srgbClr val="DA6873"/>
                        </a:solidFill>
                        <a:ln>
                          <a:solidFill>
                            <a:srgbClr val="DA68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E5CF" id="Rectángulo 23" o:spid="_x0000_s1026" style="position:absolute;margin-left:415.8pt;margin-top:142.05pt;width:83.15pt;height:9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" fillcolor="#da6873" strokecolor="#da6873" strokeweight="1pt">
                <w10:wrap anchorx="margin"/>
              </v:rect>
            </w:pict>
          </mc:Fallback>
        </mc:AlternateContent>
      </w:r>
      <w:r w:rsidR="00E80882" w:rsidRPr="009F5E3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4080FA" wp14:editId="47A0E38B">
                <wp:simplePos x="0" y="0"/>
                <wp:positionH relativeFrom="page">
                  <wp:posOffset>5345430</wp:posOffset>
                </wp:positionH>
                <wp:positionV relativeFrom="paragraph">
                  <wp:posOffset>1715135</wp:posOffset>
                </wp:positionV>
                <wp:extent cx="1238250" cy="395605"/>
                <wp:effectExtent l="0" t="0" r="0" b="444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882" w:rsidRPr="009F5E35" w:rsidRDefault="00E80882" w:rsidP="00E808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MX"/>
                              </w:rPr>
                              <w:t xml:space="preserve">CONTACTO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C7D3" id="_x0000_s1028" type="#_x0000_t202" style="position:absolute;margin-left:420.9pt;margin-top:135.05pt;width:97.5pt;height:31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" stroked="f">
                <v:textbox>
                  <w:txbxContent>
                    <w:p w:rsidR="00E80882" w:rsidRPr="009F5E35" w:rsidRDefault="00E80882" w:rsidP="00E80882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lang w:val="es-MX"/>
                        </w:rPr>
                        <w:t xml:space="preserve">CONTACTO </w:t>
                      </w:r>
                      <w:r>
                        <w:rPr>
                          <w:rFonts w:ascii="Arial Black" w:hAnsi="Arial Black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445E" w:rsidRPr="0076445E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46147B" wp14:editId="558C6303">
                <wp:simplePos x="0" y="0"/>
                <wp:positionH relativeFrom="column">
                  <wp:posOffset>4240530</wp:posOffset>
                </wp:positionH>
                <wp:positionV relativeFrom="paragraph">
                  <wp:posOffset>2049780</wp:posOffset>
                </wp:positionV>
                <wp:extent cx="2360930" cy="1404620"/>
                <wp:effectExtent l="0" t="0" r="3175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45E" w:rsidRDefault="00E80882" w:rsidP="00E8088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E80882">
                              <w:rPr>
                                <w:rFonts w:ascii="Segoe UI Symbol" w:hAnsi="Segoe UI Symbol" w:cs="Segoe UI Symbol"/>
                                <w:b/>
                                <w:lang w:val="es-MX"/>
                              </w:rPr>
                              <w:t>🏠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76445E" w:rsidRPr="00E80882">
                              <w:rPr>
                                <w:b/>
                                <w:lang w:val="es-MX"/>
                              </w:rPr>
                              <w:t>Dirección:</w:t>
                            </w:r>
                            <w:r w:rsidR="006D6354">
                              <w:rPr>
                                <w:lang w:val="es-MX"/>
                              </w:rPr>
                              <w:t xml:space="preserve"> Paseo del Prado #100</w:t>
                            </w:r>
                            <w:r w:rsidR="0076445E">
                              <w:rPr>
                                <w:lang w:val="es-MX"/>
                              </w:rPr>
                              <w:t>, Salamanca Guanajuato</w:t>
                            </w:r>
                          </w:p>
                          <w:p w:rsidR="0076445E" w:rsidRDefault="00E80882" w:rsidP="00E8088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E80882">
                              <w:rPr>
                                <w:rFonts w:ascii="Segoe UI Symbol" w:hAnsi="Segoe UI Symbol" w:cs="Segoe UI Symbol"/>
                                <w:b/>
                                <w:lang w:val="es-MX"/>
                              </w:rPr>
                              <w:t>📞</w:t>
                            </w:r>
                            <w:r w:rsidR="0076445E" w:rsidRPr="00E80882">
                              <w:rPr>
                                <w:b/>
                                <w:lang w:val="es-MX"/>
                              </w:rPr>
                              <w:t>Teléfono:</w:t>
                            </w:r>
                            <w:r w:rsidR="0076445E">
                              <w:rPr>
                                <w:lang w:val="es-MX"/>
                              </w:rPr>
                              <w:t xml:space="preserve"> 4646440677</w:t>
                            </w:r>
                          </w:p>
                          <w:p w:rsidR="0076445E" w:rsidRPr="00E80882" w:rsidRDefault="00E80882" w:rsidP="00E80882">
                            <w:pPr>
                              <w:spacing w:after="0"/>
                              <w:rPr>
                                <w:b/>
                                <w:lang w:val="es-MX"/>
                              </w:rPr>
                            </w:pPr>
                            <w:r w:rsidRPr="00E80882">
                              <w:rPr>
                                <w:rFonts w:ascii="Segoe UI Symbol" w:hAnsi="Segoe UI Symbol" w:cs="Segoe UI Symbol"/>
                                <w:b/>
                                <w:lang w:val="es-MX"/>
                              </w:rPr>
                              <w:t>📩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76445E" w:rsidRPr="00E80882">
                              <w:rPr>
                                <w:b/>
                                <w:lang w:val="es-MX"/>
                              </w:rPr>
                              <w:t>Correo Electrónico:</w:t>
                            </w:r>
                          </w:p>
                          <w:p w:rsidR="0076445E" w:rsidRPr="0076445E" w:rsidRDefault="006D6354" w:rsidP="00E8088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</w:t>
                            </w:r>
                            <w:r w:rsidR="0076445E" w:rsidRPr="0076445E">
                              <w:rPr>
                                <w:lang w:val="es-MX"/>
                              </w:rPr>
                              <w:t>agui16030087@gmail.com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6147B" id="_x0000_s1032" type="#_x0000_t202" style="position:absolute;margin-left:333.9pt;margin-top:161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" stroked="f">
                <v:textbox style="mso-fit-shape-to-text:t">
                  <w:txbxContent>
                    <w:p w:rsidR="0076445E" w:rsidRDefault="00E80882" w:rsidP="00E80882">
                      <w:pPr>
                        <w:spacing w:after="0"/>
                        <w:rPr>
                          <w:lang w:val="es-MX"/>
                        </w:rPr>
                      </w:pPr>
                      <w:r w:rsidRPr="00E80882">
                        <w:rPr>
                          <w:rFonts w:ascii="Segoe UI Symbol" w:hAnsi="Segoe UI Symbol" w:cs="Segoe UI Symbol"/>
                          <w:b/>
                          <w:lang w:val="es-MX"/>
                        </w:rPr>
                        <w:t>🏠</w:t>
                      </w:r>
                      <w:r>
                        <w:rPr>
                          <w:rFonts w:ascii="Segoe UI Symbol" w:hAnsi="Segoe UI Symbol" w:cs="Segoe UI Symbol"/>
                          <w:b/>
                          <w:lang w:val="es-MX"/>
                        </w:rPr>
                        <w:t xml:space="preserve"> </w:t>
                      </w:r>
                      <w:r w:rsidR="0076445E" w:rsidRPr="00E80882">
                        <w:rPr>
                          <w:b/>
                          <w:lang w:val="es-MX"/>
                        </w:rPr>
                        <w:t>Dirección:</w:t>
                      </w:r>
                      <w:r w:rsidR="006D6354">
                        <w:rPr>
                          <w:lang w:val="es-MX"/>
                        </w:rPr>
                        <w:t xml:space="preserve"> Paseo del Prado #100</w:t>
                      </w:r>
                      <w:r w:rsidR="0076445E">
                        <w:rPr>
                          <w:lang w:val="es-MX"/>
                        </w:rPr>
                        <w:t>, Salamanca Guanajuato</w:t>
                      </w:r>
                    </w:p>
                    <w:p w:rsidR="0076445E" w:rsidRDefault="00E80882" w:rsidP="00E80882">
                      <w:pPr>
                        <w:spacing w:after="0"/>
                        <w:rPr>
                          <w:lang w:val="es-MX"/>
                        </w:rPr>
                      </w:pPr>
                      <w:r w:rsidRPr="00E80882">
                        <w:rPr>
                          <w:rFonts w:ascii="Segoe UI Symbol" w:hAnsi="Segoe UI Symbol" w:cs="Segoe UI Symbol"/>
                          <w:b/>
                          <w:lang w:val="es-MX"/>
                        </w:rPr>
                        <w:t>📞</w:t>
                      </w:r>
                      <w:r w:rsidR="0076445E" w:rsidRPr="00E80882">
                        <w:rPr>
                          <w:b/>
                          <w:lang w:val="es-MX"/>
                        </w:rPr>
                        <w:t>Teléfono:</w:t>
                      </w:r>
                      <w:r w:rsidR="0076445E">
                        <w:rPr>
                          <w:lang w:val="es-MX"/>
                        </w:rPr>
                        <w:t xml:space="preserve"> 4646440677</w:t>
                      </w:r>
                    </w:p>
                    <w:p w:rsidR="0076445E" w:rsidRPr="00E80882" w:rsidRDefault="00E80882" w:rsidP="00E80882">
                      <w:pPr>
                        <w:spacing w:after="0"/>
                        <w:rPr>
                          <w:b/>
                          <w:lang w:val="es-MX"/>
                        </w:rPr>
                      </w:pPr>
                      <w:r w:rsidRPr="00E80882">
                        <w:rPr>
                          <w:rFonts w:ascii="Segoe UI Symbol" w:hAnsi="Segoe UI Symbol" w:cs="Segoe UI Symbol"/>
                          <w:b/>
                          <w:lang w:val="es-MX"/>
                        </w:rPr>
                        <w:t>📩</w:t>
                      </w:r>
                      <w:r>
                        <w:rPr>
                          <w:rFonts w:ascii="Segoe UI Symbol" w:hAnsi="Segoe UI Symbol" w:cs="Segoe UI Symbol"/>
                          <w:b/>
                          <w:lang w:val="es-MX"/>
                        </w:rPr>
                        <w:t xml:space="preserve"> </w:t>
                      </w:r>
                      <w:r w:rsidR="0076445E" w:rsidRPr="00E80882">
                        <w:rPr>
                          <w:b/>
                          <w:lang w:val="es-MX"/>
                        </w:rPr>
                        <w:t>Correo Electrónico:</w:t>
                      </w:r>
                    </w:p>
                    <w:p w:rsidR="0076445E" w:rsidRPr="0076445E" w:rsidRDefault="006D6354" w:rsidP="00E80882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</w:t>
                      </w:r>
                      <w:r w:rsidR="0076445E" w:rsidRPr="0076445E">
                        <w:rPr>
                          <w:lang w:val="es-MX"/>
                        </w:rPr>
                        <w:t>agui16030087@gmail.com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882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256225" wp14:editId="0D32EDFA">
                <wp:simplePos x="0" y="0"/>
                <wp:positionH relativeFrom="margin">
                  <wp:posOffset>1330555</wp:posOffset>
                </wp:positionH>
                <wp:positionV relativeFrom="paragraph">
                  <wp:posOffset>6474914</wp:posOffset>
                </wp:positionV>
                <wp:extent cx="2517569" cy="83127"/>
                <wp:effectExtent l="0" t="0" r="1651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83127"/>
                        </a:xfrm>
                        <a:prstGeom prst="rect">
                          <a:avLst/>
                        </a:prstGeom>
                        <a:solidFill>
                          <a:srgbClr val="DA6873"/>
                        </a:solidFill>
                        <a:ln>
                          <a:solidFill>
                            <a:srgbClr val="DA68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513C" id="Rectángulo 19" o:spid="_x0000_s1026" style="position:absolute;margin-left:104.75pt;margin-top:509.85pt;width:198.25pt;height: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" fillcolor="#da6873" strokecolor="#da6873" strokeweight="1pt">
                <w10:wrap anchorx="margin"/>
              </v:rect>
            </w:pict>
          </mc:Fallback>
        </mc:AlternateContent>
      </w:r>
      <w:r w:rsidR="0076445E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03CB3" wp14:editId="368597AA">
                <wp:simplePos x="0" y="0"/>
                <wp:positionH relativeFrom="margin">
                  <wp:align>left</wp:align>
                </wp:positionH>
                <wp:positionV relativeFrom="paragraph">
                  <wp:posOffset>6306176</wp:posOffset>
                </wp:positionV>
                <wp:extent cx="3623094" cy="0"/>
                <wp:effectExtent l="0" t="0" r="3492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F8A0" id="Conector recto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96.55pt" to="285.3pt,4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445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81951" wp14:editId="3D9019FC">
                <wp:simplePos x="0" y="0"/>
                <wp:positionH relativeFrom="margin">
                  <wp:posOffset>1710962</wp:posOffset>
                </wp:positionH>
                <wp:positionV relativeFrom="paragraph">
                  <wp:posOffset>5269222</wp:posOffset>
                </wp:positionV>
                <wp:extent cx="2075291" cy="102483"/>
                <wp:effectExtent l="0" t="0" r="20320" b="120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102483"/>
                        </a:xfrm>
                        <a:prstGeom prst="rect">
                          <a:avLst/>
                        </a:prstGeom>
                        <a:solidFill>
                          <a:srgbClr val="DA6873"/>
                        </a:solidFill>
                        <a:ln>
                          <a:solidFill>
                            <a:srgbClr val="DA68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DE94" id="Rectángulo 15" o:spid="_x0000_s1026" style="position:absolute;margin-left:134.7pt;margin-top:414.9pt;width:163.4pt;height:8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" fillcolor="#da6873" strokecolor="#da6873" strokeweight="1pt">
                <w10:wrap anchorx="margin"/>
              </v:rect>
            </w:pict>
          </mc:Fallback>
        </mc:AlternateContent>
      </w:r>
      <w:r w:rsidR="0076445E" w:rsidRPr="009F5E3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19F0E" wp14:editId="5C7FB300">
                <wp:simplePos x="0" y="0"/>
                <wp:positionH relativeFrom="margin">
                  <wp:align>left</wp:align>
                </wp:positionH>
                <wp:positionV relativeFrom="paragraph">
                  <wp:posOffset>5164199</wp:posOffset>
                </wp:positionV>
                <wp:extent cx="4096385" cy="1404620"/>
                <wp:effectExtent l="0" t="0" r="0" b="444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DDE" w:rsidRPr="009F5E35" w:rsidRDefault="00BD2DDE" w:rsidP="00BD2DD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MX"/>
                              </w:rPr>
                              <w:t xml:space="preserve">HISTORIA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2FC8F" id="_x0000_s1031" type="#_x0000_t202" style="position:absolute;margin-left:0;margin-top:406.65pt;width:322.5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" stroked="f">
                <v:textbox style="mso-fit-shape-to-text:t">
                  <w:txbxContent>
                    <w:p w:rsidR="00BD2DDE" w:rsidRPr="009F5E35" w:rsidRDefault="00BD2DDE" w:rsidP="00BD2DD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lang w:val="es-MX"/>
                        </w:rPr>
                        <w:t xml:space="preserve">HISTORIA LABORAL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45E" w:rsidRPr="009F5E3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02FBD1" wp14:editId="4F833B38">
                <wp:simplePos x="0" y="0"/>
                <wp:positionH relativeFrom="margin">
                  <wp:align>left</wp:align>
                </wp:positionH>
                <wp:positionV relativeFrom="paragraph">
                  <wp:posOffset>6370040</wp:posOffset>
                </wp:positionV>
                <wp:extent cx="4096385" cy="1404620"/>
                <wp:effectExtent l="0" t="0" r="0" b="444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45E" w:rsidRPr="009F5E35" w:rsidRDefault="0076445E" w:rsidP="0076445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MX"/>
                              </w:rPr>
                              <w:t xml:space="preserve">CONSTANCIAS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FD9FD" id="_x0000_s1032" type="#_x0000_t202" style="position:absolute;margin-left:0;margin-top:501.6pt;width:322.5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" stroked="f">
                <v:textbox style="mso-fit-shape-to-text:t">
                  <w:txbxContent>
                    <w:p w:rsidR="0076445E" w:rsidRPr="009F5E35" w:rsidRDefault="0076445E" w:rsidP="0076445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lang w:val="es-MX"/>
                        </w:rPr>
                        <w:t xml:space="preserve">CONSTANCIAS </w:t>
                      </w:r>
                      <w:r>
                        <w:rPr>
                          <w:rFonts w:ascii="Arial Black" w:hAnsi="Arial Black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45E" w:rsidRPr="0076445E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83B951" wp14:editId="706960CB">
                <wp:simplePos x="0" y="0"/>
                <wp:positionH relativeFrom="margin">
                  <wp:align>left</wp:align>
                </wp:positionH>
                <wp:positionV relativeFrom="paragraph">
                  <wp:posOffset>5465296</wp:posOffset>
                </wp:positionV>
                <wp:extent cx="4108450" cy="1323975"/>
                <wp:effectExtent l="0" t="0" r="6350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45E" w:rsidRPr="0076445E" w:rsidRDefault="0076445E" w:rsidP="0076445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6445E">
                              <w:rPr>
                                <w:b/>
                                <w:sz w:val="18"/>
                                <w:szCs w:val="18"/>
                                <w:lang w:val="es-MX"/>
                              </w:rPr>
                              <w:t>Secretaria de Consultorio Médico, Del 08/2018 Hasta 08/2019</w:t>
                            </w:r>
                          </w:p>
                          <w:p w:rsidR="0076445E" w:rsidRPr="0076445E" w:rsidRDefault="0076445E" w:rsidP="0076445E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6445E">
                              <w:rPr>
                                <w:b/>
                                <w:sz w:val="18"/>
                                <w:szCs w:val="18"/>
                                <w:lang w:val="es-MX"/>
                              </w:rPr>
                              <w:t>L.N. Oscar Fernando Banda Gallardo – Salamanca, Guanajuato</w:t>
                            </w:r>
                          </w:p>
                          <w:p w:rsidR="0076445E" w:rsidRPr="0076445E" w:rsidRDefault="0076445E" w:rsidP="007644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6445E"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s-MX"/>
                              </w:rPr>
                              <w:t xml:space="preserve">Con experiencia demostrable en completar tareas administrativas para ayudar a todo el personal de la oficina y cumplir con los requisitos operacionales.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82C0" id="_x0000_s1033" type="#_x0000_t202" style="position:absolute;margin-left:0;margin-top:430.35pt;width:323.5pt;height:104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" stroked="f">
                <v:textbox>
                  <w:txbxContent>
                    <w:p w:rsidR="0076445E" w:rsidRPr="0076445E" w:rsidRDefault="0076445E" w:rsidP="0076445E">
                      <w:pPr>
                        <w:spacing w:after="0"/>
                        <w:rPr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76445E">
                        <w:rPr>
                          <w:b/>
                          <w:sz w:val="18"/>
                          <w:szCs w:val="18"/>
                          <w:lang w:val="es-MX"/>
                        </w:rPr>
                        <w:t>Secretaria de Consultorio Médico, Del 08/2018 Hasta 08/2019</w:t>
                      </w:r>
                    </w:p>
                    <w:p w:rsidR="0076445E" w:rsidRPr="0076445E" w:rsidRDefault="0076445E" w:rsidP="0076445E">
                      <w:pPr>
                        <w:spacing w:after="0"/>
                        <w:rPr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76445E">
                        <w:rPr>
                          <w:b/>
                          <w:sz w:val="18"/>
                          <w:szCs w:val="18"/>
                          <w:lang w:val="es-MX"/>
                        </w:rPr>
                        <w:t>L.N. Oscar Fernando Banda Gallardo – Salamanca, Guanajuato</w:t>
                      </w:r>
                    </w:p>
                    <w:p w:rsidR="0076445E" w:rsidRPr="0076445E" w:rsidRDefault="0076445E" w:rsidP="007644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  <w:lang w:val="es-MX"/>
                        </w:rPr>
                      </w:pPr>
                      <w:r w:rsidRPr="0076445E">
                        <w:rPr>
                          <w:color w:val="767171" w:themeColor="background2" w:themeShade="80"/>
                          <w:sz w:val="18"/>
                          <w:szCs w:val="18"/>
                          <w:lang w:val="es-MX"/>
                        </w:rPr>
                        <w:t xml:space="preserve">Con experiencia demostrable en completar tareas administrativas para ayudar a todo el personal de la oficina y cumplir con los requisitos operacionales.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45E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33C11" wp14:editId="18141672">
                <wp:simplePos x="0" y="0"/>
                <wp:positionH relativeFrom="margin">
                  <wp:align>left</wp:align>
                </wp:positionH>
                <wp:positionV relativeFrom="paragraph">
                  <wp:posOffset>5130454</wp:posOffset>
                </wp:positionV>
                <wp:extent cx="3623094" cy="0"/>
                <wp:effectExtent l="0" t="0" r="3492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1E79" id="Conector recto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3.95pt" to="285.3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6445E" w:rsidRPr="009F5E3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ADC4B7" wp14:editId="06608E41">
                <wp:simplePos x="0" y="0"/>
                <wp:positionH relativeFrom="margin">
                  <wp:align>left</wp:align>
                </wp:positionH>
                <wp:positionV relativeFrom="paragraph">
                  <wp:posOffset>1542011</wp:posOffset>
                </wp:positionV>
                <wp:extent cx="4263390" cy="3646805"/>
                <wp:effectExtent l="0" t="0" r="381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364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35" w:rsidRPr="009F5E35" w:rsidRDefault="009F5E35" w:rsidP="009F5E35">
                            <w:pPr>
                              <w:spacing w:after="0"/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9F5E35">
                              <w:rPr>
                                <w:b/>
                                <w:sz w:val="18"/>
                                <w:lang w:val="es-MX"/>
                              </w:rPr>
                              <w:t>Ingeniería industrial, Fecha Prevista de Finalización 12/2021</w:t>
                            </w:r>
                          </w:p>
                          <w:p w:rsidR="009F5E35" w:rsidRDefault="009F5E35" w:rsidP="009F5E35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  <w:r w:rsidRPr="009F5E35">
                              <w:rPr>
                                <w:b/>
                                <w:sz w:val="18"/>
                                <w:lang w:val="es-MX"/>
                              </w:rPr>
                              <w:t>Universidad de la Salle Bajío- Campus Salamanca –</w:t>
                            </w:r>
                            <w:r w:rsidRPr="009F5E35">
                              <w:rPr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9F5E35"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  <w:t xml:space="preserve">Salamanca, Guanajuato </w:t>
                            </w:r>
                          </w:p>
                          <w:p w:rsidR="009F5E35" w:rsidRDefault="009F5E35" w:rsidP="009F5E35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</w:p>
                          <w:p w:rsidR="009F5E35" w:rsidRPr="009F5E35" w:rsidRDefault="009F5E35" w:rsidP="009F5E35">
                            <w:pPr>
                              <w:spacing w:after="0"/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9F5E35">
                              <w:rPr>
                                <w:b/>
                                <w:sz w:val="18"/>
                                <w:lang w:val="es-MX"/>
                              </w:rPr>
                              <w:t>Tres Semestres,</w:t>
                            </w:r>
                            <w:r w:rsidR="0074516A">
                              <w:rPr>
                                <w:b/>
                                <w:sz w:val="18"/>
                                <w:lang w:val="es-MX"/>
                              </w:rPr>
                              <w:t xml:space="preserve"> Ingeniería </w:t>
                            </w:r>
                            <w:r w:rsidR="001C6889">
                              <w:rPr>
                                <w:b/>
                                <w:sz w:val="18"/>
                                <w:lang w:val="es-MX"/>
                              </w:rPr>
                              <w:t>Química</w:t>
                            </w:r>
                            <w:r w:rsidRPr="009F5E35">
                              <w:rPr>
                                <w:b/>
                                <w:sz w:val="18"/>
                                <w:lang w:val="es-MX"/>
                              </w:rPr>
                              <w:t xml:space="preserve"> Del 01/2016 a 07/2017</w:t>
                            </w:r>
                          </w:p>
                          <w:p w:rsidR="009F5E35" w:rsidRDefault="009F5E35" w:rsidP="009F5E35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  <w:r w:rsidRPr="009F5E35">
                              <w:rPr>
                                <w:b/>
                                <w:sz w:val="18"/>
                                <w:lang w:val="es-MX"/>
                              </w:rPr>
                              <w:t xml:space="preserve">Instituto Tecnológico de Celaya – 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  <w:t xml:space="preserve">Celaya, Guanajuato </w:t>
                            </w:r>
                          </w:p>
                          <w:p w:rsidR="00BD2DDE" w:rsidRDefault="00BD2DDE" w:rsidP="00BD2DDE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</w:p>
                          <w:p w:rsidR="00BD2DDE" w:rsidRPr="00BD2DDE" w:rsidRDefault="00BD2DDE" w:rsidP="00BD2DDE">
                            <w:pPr>
                              <w:spacing w:after="0"/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BD2DDE">
                              <w:rPr>
                                <w:b/>
                                <w:sz w:val="18"/>
                                <w:lang w:val="es-MX"/>
                              </w:rPr>
                              <w:t>Preparatoria Del 08/2012 A 12/2014</w:t>
                            </w:r>
                          </w:p>
                          <w:p w:rsidR="00BD2DDE" w:rsidRDefault="00BD2DDE" w:rsidP="00BD2DDE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  <w:r w:rsidRPr="00BD2DDE">
                              <w:rPr>
                                <w:b/>
                                <w:sz w:val="18"/>
                                <w:lang w:val="es-MX"/>
                              </w:rPr>
                              <w:t>Instituto Anáhuac –</w:t>
                            </w:r>
                            <w:r w:rsidRPr="00BD2DDE">
                              <w:rPr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9F5E35"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  <w:t>Salamanca, Guanajuato</w:t>
                            </w:r>
                          </w:p>
                          <w:p w:rsidR="00BD2DDE" w:rsidRDefault="00BD2DDE" w:rsidP="00BD2DDE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</w:p>
                          <w:p w:rsidR="00BD2DDE" w:rsidRPr="00BD2DDE" w:rsidRDefault="00BD2DDE" w:rsidP="00BD2DDE">
                            <w:pPr>
                              <w:spacing w:after="0"/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BD2DDE">
                              <w:rPr>
                                <w:b/>
                                <w:sz w:val="18"/>
                                <w:lang w:val="es-MX"/>
                              </w:rPr>
                              <w:t>Secundaria Del 08/2009 A 07/2012</w:t>
                            </w:r>
                          </w:p>
                          <w:p w:rsidR="00BD2DDE" w:rsidRDefault="00BD2DDE" w:rsidP="00BD2DDE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  <w:r w:rsidRPr="00BD2DDE">
                              <w:rPr>
                                <w:b/>
                                <w:sz w:val="18"/>
                                <w:lang w:val="es-MX"/>
                              </w:rPr>
                              <w:t>Colegio Miguel de Cervantes Saavedra –</w:t>
                            </w:r>
                            <w:r w:rsidRPr="00BD2DDE">
                              <w:rPr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9F5E35"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  <w:t>Salamanca, Guanajuato</w:t>
                            </w:r>
                          </w:p>
                          <w:p w:rsidR="00BD2DDE" w:rsidRDefault="00BD2DDE" w:rsidP="00BD2DDE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</w:p>
                          <w:p w:rsidR="00BD2DDE" w:rsidRPr="00BD2DDE" w:rsidRDefault="00BD2DDE" w:rsidP="00BD2DDE">
                            <w:pPr>
                              <w:spacing w:after="0"/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BD2DDE">
                              <w:rPr>
                                <w:b/>
                                <w:sz w:val="18"/>
                                <w:lang w:val="es-MX"/>
                              </w:rPr>
                              <w:t>Primaria Del 08/2003 A 07/2009</w:t>
                            </w:r>
                          </w:p>
                          <w:p w:rsidR="00BD2DDE" w:rsidRDefault="00BD2DDE" w:rsidP="00BD2DDE">
                            <w:pPr>
                              <w:spacing w:after="0"/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</w:pPr>
                            <w:r w:rsidRPr="00BD2DDE">
                              <w:rPr>
                                <w:b/>
                                <w:sz w:val="18"/>
                                <w:lang w:val="es-MX"/>
                              </w:rPr>
                              <w:t>Centro de Estudios ALFA –</w:t>
                            </w:r>
                            <w:r w:rsidRPr="00BD2DDE">
                              <w:rPr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9F5E35">
                              <w:rPr>
                                <w:color w:val="767171" w:themeColor="background2" w:themeShade="80"/>
                                <w:sz w:val="18"/>
                                <w:lang w:val="es-MX"/>
                              </w:rPr>
                              <w:t>Salamanca, Guanajuato</w:t>
                            </w:r>
                          </w:p>
                          <w:p w:rsidR="00BD2DDE" w:rsidRPr="009F5E35" w:rsidRDefault="00BD2DDE" w:rsidP="009F5E35">
                            <w:pPr>
                              <w:spacing w:after="0"/>
                              <w:rPr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C4B7" id="_x0000_s1036" type="#_x0000_t202" style="position:absolute;margin-left:0;margin-top:121.4pt;width:335.7pt;height:287.1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" stroked="f">
                <v:textbox>
                  <w:txbxContent>
                    <w:p w:rsidR="009F5E35" w:rsidRPr="009F5E35" w:rsidRDefault="009F5E35" w:rsidP="009F5E35">
                      <w:pPr>
                        <w:spacing w:after="0"/>
                        <w:rPr>
                          <w:b/>
                          <w:sz w:val="18"/>
                          <w:lang w:val="es-MX"/>
                        </w:rPr>
                      </w:pPr>
                      <w:r w:rsidRPr="009F5E35">
                        <w:rPr>
                          <w:b/>
                          <w:sz w:val="18"/>
                          <w:lang w:val="es-MX"/>
                        </w:rPr>
                        <w:t>Ingeniería industrial, Fecha Prevista de Finalización 12/2021</w:t>
                      </w:r>
                    </w:p>
                    <w:p w:rsidR="009F5E35" w:rsidRDefault="009F5E35" w:rsidP="009F5E35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  <w:r w:rsidRPr="009F5E35">
                        <w:rPr>
                          <w:b/>
                          <w:sz w:val="18"/>
                          <w:lang w:val="es-MX"/>
                        </w:rPr>
                        <w:t>Universidad de la Salle Bajío- Campus Salamanca –</w:t>
                      </w:r>
                      <w:r w:rsidRPr="009F5E35">
                        <w:rPr>
                          <w:sz w:val="18"/>
                          <w:lang w:val="es-MX"/>
                        </w:rPr>
                        <w:t xml:space="preserve"> </w:t>
                      </w:r>
                      <w:r w:rsidRPr="009F5E35"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  <w:t xml:space="preserve">Salamanca, Guanajuato </w:t>
                      </w:r>
                    </w:p>
                    <w:p w:rsidR="009F5E35" w:rsidRDefault="009F5E35" w:rsidP="009F5E35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</w:p>
                    <w:p w:rsidR="009F5E35" w:rsidRPr="009F5E35" w:rsidRDefault="009F5E35" w:rsidP="009F5E35">
                      <w:pPr>
                        <w:spacing w:after="0"/>
                        <w:rPr>
                          <w:b/>
                          <w:sz w:val="18"/>
                          <w:lang w:val="es-MX"/>
                        </w:rPr>
                      </w:pPr>
                      <w:r w:rsidRPr="009F5E35">
                        <w:rPr>
                          <w:b/>
                          <w:sz w:val="18"/>
                          <w:lang w:val="es-MX"/>
                        </w:rPr>
                        <w:t>Tres Semestres,</w:t>
                      </w:r>
                      <w:r w:rsidR="0074516A">
                        <w:rPr>
                          <w:b/>
                          <w:sz w:val="18"/>
                          <w:lang w:val="es-MX"/>
                        </w:rPr>
                        <w:t xml:space="preserve"> Ingeniería </w:t>
                      </w:r>
                      <w:r w:rsidR="001C6889">
                        <w:rPr>
                          <w:b/>
                          <w:sz w:val="18"/>
                          <w:lang w:val="es-MX"/>
                        </w:rPr>
                        <w:t>Química</w:t>
                      </w:r>
                      <w:r w:rsidRPr="009F5E35">
                        <w:rPr>
                          <w:b/>
                          <w:sz w:val="18"/>
                          <w:lang w:val="es-MX"/>
                        </w:rPr>
                        <w:t xml:space="preserve"> Del 01/2016 a 07/2017</w:t>
                      </w:r>
                    </w:p>
                    <w:p w:rsidR="009F5E35" w:rsidRDefault="009F5E35" w:rsidP="009F5E35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  <w:r w:rsidRPr="009F5E35">
                        <w:rPr>
                          <w:b/>
                          <w:sz w:val="18"/>
                          <w:lang w:val="es-MX"/>
                        </w:rPr>
                        <w:t xml:space="preserve">Instituto Tecnológico de Celaya – </w:t>
                      </w:r>
                      <w:r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  <w:t xml:space="preserve">Celaya, Guanajuato </w:t>
                      </w:r>
                    </w:p>
                    <w:p w:rsidR="00BD2DDE" w:rsidRDefault="00BD2DDE" w:rsidP="00BD2DDE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</w:p>
                    <w:p w:rsidR="00BD2DDE" w:rsidRPr="00BD2DDE" w:rsidRDefault="00BD2DDE" w:rsidP="00BD2DDE">
                      <w:pPr>
                        <w:spacing w:after="0"/>
                        <w:rPr>
                          <w:b/>
                          <w:sz w:val="18"/>
                          <w:lang w:val="es-MX"/>
                        </w:rPr>
                      </w:pPr>
                      <w:r w:rsidRPr="00BD2DDE">
                        <w:rPr>
                          <w:b/>
                          <w:sz w:val="18"/>
                          <w:lang w:val="es-MX"/>
                        </w:rPr>
                        <w:t>Preparatoria Del 08/2012 A 12/2014</w:t>
                      </w:r>
                    </w:p>
                    <w:p w:rsidR="00BD2DDE" w:rsidRDefault="00BD2DDE" w:rsidP="00BD2DDE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  <w:r w:rsidRPr="00BD2DDE">
                        <w:rPr>
                          <w:b/>
                          <w:sz w:val="18"/>
                          <w:lang w:val="es-MX"/>
                        </w:rPr>
                        <w:t>Instituto Anáhuac –</w:t>
                      </w:r>
                      <w:r w:rsidRPr="00BD2DDE">
                        <w:rPr>
                          <w:sz w:val="18"/>
                          <w:lang w:val="es-MX"/>
                        </w:rPr>
                        <w:t xml:space="preserve"> </w:t>
                      </w:r>
                      <w:r w:rsidRPr="009F5E35"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  <w:t>Salamanca, Guanajuato</w:t>
                      </w:r>
                    </w:p>
                    <w:p w:rsidR="00BD2DDE" w:rsidRDefault="00BD2DDE" w:rsidP="00BD2DDE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</w:p>
                    <w:p w:rsidR="00BD2DDE" w:rsidRPr="00BD2DDE" w:rsidRDefault="00BD2DDE" w:rsidP="00BD2DDE">
                      <w:pPr>
                        <w:spacing w:after="0"/>
                        <w:rPr>
                          <w:b/>
                          <w:sz w:val="18"/>
                          <w:lang w:val="es-MX"/>
                        </w:rPr>
                      </w:pPr>
                      <w:r w:rsidRPr="00BD2DDE">
                        <w:rPr>
                          <w:b/>
                          <w:sz w:val="18"/>
                          <w:lang w:val="es-MX"/>
                        </w:rPr>
                        <w:t>Secundaria Del 08/2009 A 07/2012</w:t>
                      </w:r>
                    </w:p>
                    <w:p w:rsidR="00BD2DDE" w:rsidRDefault="00BD2DDE" w:rsidP="00BD2DDE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  <w:r w:rsidRPr="00BD2DDE">
                        <w:rPr>
                          <w:b/>
                          <w:sz w:val="18"/>
                          <w:lang w:val="es-MX"/>
                        </w:rPr>
                        <w:t>Colegio Miguel de Cervantes Saavedra –</w:t>
                      </w:r>
                      <w:r w:rsidRPr="00BD2DDE">
                        <w:rPr>
                          <w:sz w:val="18"/>
                          <w:lang w:val="es-MX"/>
                        </w:rPr>
                        <w:t xml:space="preserve"> </w:t>
                      </w:r>
                      <w:r w:rsidRPr="009F5E35"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  <w:t>Salamanca, Guanajuato</w:t>
                      </w:r>
                    </w:p>
                    <w:p w:rsidR="00BD2DDE" w:rsidRDefault="00BD2DDE" w:rsidP="00BD2DDE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</w:p>
                    <w:p w:rsidR="00BD2DDE" w:rsidRPr="00BD2DDE" w:rsidRDefault="00BD2DDE" w:rsidP="00BD2DDE">
                      <w:pPr>
                        <w:spacing w:after="0"/>
                        <w:rPr>
                          <w:b/>
                          <w:sz w:val="18"/>
                          <w:lang w:val="es-MX"/>
                        </w:rPr>
                      </w:pPr>
                      <w:r w:rsidRPr="00BD2DDE">
                        <w:rPr>
                          <w:b/>
                          <w:sz w:val="18"/>
                          <w:lang w:val="es-MX"/>
                        </w:rPr>
                        <w:t>Primaria Del 08/2003 A 07/2009</w:t>
                      </w:r>
                    </w:p>
                    <w:p w:rsidR="00BD2DDE" w:rsidRDefault="00BD2DDE" w:rsidP="00BD2DDE">
                      <w:pPr>
                        <w:spacing w:after="0"/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</w:pPr>
                      <w:r w:rsidRPr="00BD2DDE">
                        <w:rPr>
                          <w:b/>
                          <w:sz w:val="18"/>
                          <w:lang w:val="es-MX"/>
                        </w:rPr>
                        <w:t>Centro de Estudios ALFA –</w:t>
                      </w:r>
                      <w:r w:rsidRPr="00BD2DDE">
                        <w:rPr>
                          <w:sz w:val="18"/>
                          <w:lang w:val="es-MX"/>
                        </w:rPr>
                        <w:t xml:space="preserve"> </w:t>
                      </w:r>
                      <w:r w:rsidRPr="009F5E35">
                        <w:rPr>
                          <w:color w:val="767171" w:themeColor="background2" w:themeShade="80"/>
                          <w:sz w:val="18"/>
                          <w:lang w:val="es-MX"/>
                        </w:rPr>
                        <w:t>Salamanca, Guanajuato</w:t>
                      </w:r>
                    </w:p>
                    <w:p w:rsidR="00BD2DDE" w:rsidRPr="009F5E35" w:rsidRDefault="00BD2DDE" w:rsidP="009F5E35">
                      <w:pPr>
                        <w:spacing w:after="0"/>
                        <w:rPr>
                          <w:sz w:val="18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45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E0B0F" wp14:editId="043B282D">
                <wp:simplePos x="0" y="0"/>
                <wp:positionH relativeFrom="column">
                  <wp:posOffset>1081067</wp:posOffset>
                </wp:positionH>
                <wp:positionV relativeFrom="paragraph">
                  <wp:posOffset>1337920</wp:posOffset>
                </wp:positionV>
                <wp:extent cx="2711303" cy="106325"/>
                <wp:effectExtent l="0" t="0" r="13335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03" cy="106325"/>
                        </a:xfrm>
                        <a:prstGeom prst="rect">
                          <a:avLst/>
                        </a:prstGeom>
                        <a:solidFill>
                          <a:srgbClr val="DA6873"/>
                        </a:solidFill>
                        <a:ln>
                          <a:solidFill>
                            <a:srgbClr val="DA68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551B" id="Rectángulo 11" o:spid="_x0000_s1026" style="position:absolute;margin-left:85.1pt;margin-top:105.35pt;width:213.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" fillcolor="#da6873" strokecolor="#da6873" strokeweight="1pt"/>
            </w:pict>
          </mc:Fallback>
        </mc:AlternateContent>
      </w:r>
      <w:r w:rsidR="0076445E" w:rsidRPr="009F5E35">
        <w:rPr>
          <w:rFonts w:ascii="Arial Black" w:hAnsi="Arial Black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810523" wp14:editId="2CAEF1CC">
                <wp:simplePos x="0" y="0"/>
                <wp:positionH relativeFrom="margin">
                  <wp:align>left</wp:align>
                </wp:positionH>
                <wp:positionV relativeFrom="paragraph">
                  <wp:posOffset>1237145</wp:posOffset>
                </wp:positionV>
                <wp:extent cx="4096385" cy="1404620"/>
                <wp:effectExtent l="0" t="0" r="0" b="44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35" w:rsidRPr="009F5E35" w:rsidRDefault="009F5E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MX"/>
                              </w:rPr>
                              <w:t xml:space="preserve">FORMACIÓN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30DF4" id="_x0000_s1035" type="#_x0000_t202" style="position:absolute;margin-left:0;margin-top:97.4pt;width:322.5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" stroked="f">
                <v:textbox style="mso-fit-shape-to-text:t">
                  <w:txbxContent>
                    <w:p w:rsidR="009F5E35" w:rsidRPr="009F5E35" w:rsidRDefault="009F5E35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lang w:val="es-MX"/>
                        </w:rPr>
                        <w:t xml:space="preserve">FORMACIÓN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45E">
        <w:rPr>
          <w:rFonts w:ascii="Arial Black" w:hAnsi="Arial Black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EF01B" wp14:editId="76CE2335">
                <wp:simplePos x="0" y="0"/>
                <wp:positionH relativeFrom="margin">
                  <wp:align>left</wp:align>
                </wp:positionH>
                <wp:positionV relativeFrom="paragraph">
                  <wp:posOffset>1166413</wp:posOffset>
                </wp:positionV>
                <wp:extent cx="3623094" cy="0"/>
                <wp:effectExtent l="0" t="0" r="349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F18D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1.85pt" to="285.3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E155AE" w:rsidRPr="00E15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5449"/>
    <w:multiLevelType w:val="hybridMultilevel"/>
    <w:tmpl w:val="5CB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7A94"/>
    <w:multiLevelType w:val="multilevel"/>
    <w:tmpl w:val="8EB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5254B"/>
    <w:multiLevelType w:val="hybridMultilevel"/>
    <w:tmpl w:val="E0D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038F"/>
    <w:multiLevelType w:val="hybridMultilevel"/>
    <w:tmpl w:val="58F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3B"/>
    <w:rsid w:val="001C6889"/>
    <w:rsid w:val="002174E4"/>
    <w:rsid w:val="006D6354"/>
    <w:rsid w:val="0074516A"/>
    <w:rsid w:val="0076445E"/>
    <w:rsid w:val="009F5E35"/>
    <w:rsid w:val="00BD2DDE"/>
    <w:rsid w:val="00E155AE"/>
    <w:rsid w:val="00E80882"/>
    <w:rsid w:val="00E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BEEB"/>
  <w15:chartTrackingRefBased/>
  <w15:docId w15:val="{E518CA6A-41B3-4E6E-BEE4-A7A9B344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603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2020-08-19T18:10:00Z</dcterms:created>
  <dcterms:modified xsi:type="dcterms:W3CDTF">2021-02-02T21:27:00Z</dcterms:modified>
</cp:coreProperties>
</file>