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E8783" w14:textId="2FC74D09" w:rsidR="006B331D" w:rsidRDefault="00904ADA">
      <w:r w:rsidRPr="00904ADA">
        <w:drawing>
          <wp:anchor distT="0" distB="0" distL="114300" distR="114300" simplePos="0" relativeHeight="251658240" behindDoc="0" locked="0" layoutInCell="1" allowOverlap="1" wp14:anchorId="428B5C81" wp14:editId="05BA63D2">
            <wp:simplePos x="0" y="0"/>
            <wp:positionH relativeFrom="column">
              <wp:posOffset>4787265</wp:posOffset>
            </wp:positionH>
            <wp:positionV relativeFrom="paragraph">
              <wp:posOffset>17145</wp:posOffset>
            </wp:positionV>
            <wp:extent cx="1120775" cy="1089025"/>
            <wp:effectExtent l="0" t="0" r="317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0775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1114">
        <w:t>CURRICULUM VITAE</w:t>
      </w:r>
    </w:p>
    <w:p w14:paraId="022E720C" w14:textId="77777777" w:rsidR="00904ADA" w:rsidRDefault="00904ADA"/>
    <w:p w14:paraId="7BF99811" w14:textId="5A943126" w:rsidR="00A21114" w:rsidRDefault="00A21114">
      <w:r>
        <w:t>Rosales Calixto Marco Antonio</w:t>
      </w:r>
    </w:p>
    <w:p w14:paraId="3AC33E53" w14:textId="7E0254D0" w:rsidR="00A21114" w:rsidRDefault="00A21114">
      <w:r>
        <w:t>03/03/1973</w:t>
      </w:r>
    </w:p>
    <w:p w14:paraId="3A7CB2FD" w14:textId="789F4446" w:rsidR="00A21114" w:rsidRDefault="00A21114">
      <w:r>
        <w:t>Masculino</w:t>
      </w:r>
    </w:p>
    <w:p w14:paraId="110B3B4D" w14:textId="66A02F9A" w:rsidR="00A21114" w:rsidRDefault="00A21114">
      <w:r>
        <w:t>Casado</w:t>
      </w:r>
    </w:p>
    <w:p w14:paraId="2A4F049B" w14:textId="27F57A78" w:rsidR="00A21114" w:rsidRDefault="00A21114">
      <w:r>
        <w:t>RFC ROCM730303</w:t>
      </w:r>
    </w:p>
    <w:p w14:paraId="0F681441" w14:textId="76067232" w:rsidR="00A21114" w:rsidRDefault="00A21114">
      <w:r>
        <w:t>CURP ROCM730303HGTSLR01</w:t>
      </w:r>
    </w:p>
    <w:p w14:paraId="7057D5B5" w14:textId="1BB6C692" w:rsidR="00A21114" w:rsidRDefault="00A21114">
      <w:r>
        <w:t>NSS12897353277</w:t>
      </w:r>
    </w:p>
    <w:p w14:paraId="4DEC9998" w14:textId="143094F5" w:rsidR="00A21114" w:rsidRDefault="00A21114">
      <w:r>
        <w:t xml:space="preserve">DIR. BULEVAR </w:t>
      </w:r>
      <w:r w:rsidR="00237420">
        <w:t>JACARANDAS #</w:t>
      </w:r>
      <w:r>
        <w:t>131 COL. 1910</w:t>
      </w:r>
    </w:p>
    <w:p w14:paraId="69ECFF65" w14:textId="3E8B392F" w:rsidR="00A20B68" w:rsidRDefault="00A20B68">
      <w:r>
        <w:t>Cel. 464 1245807</w:t>
      </w:r>
    </w:p>
    <w:p w14:paraId="7E1D994F" w14:textId="4B21A287" w:rsidR="00A20B68" w:rsidRDefault="00A20B68">
      <w:r>
        <w:t xml:space="preserve">Email. </w:t>
      </w:r>
      <w:hyperlink r:id="rId5" w:history="1">
        <w:r w:rsidRPr="00586133">
          <w:rPr>
            <w:rStyle w:val="Hipervnculo"/>
          </w:rPr>
          <w:t>Marosalescalixto0373@gmail.com</w:t>
        </w:r>
      </w:hyperlink>
    </w:p>
    <w:p w14:paraId="1FF98464" w14:textId="20E946D5" w:rsidR="00A20B68" w:rsidRDefault="00237420">
      <w:r>
        <w:t>Escolaridad:</w:t>
      </w:r>
    </w:p>
    <w:p w14:paraId="0F64D9C4" w14:textId="4B864B7E" w:rsidR="00A20B68" w:rsidRDefault="00A20B68">
      <w:r>
        <w:t xml:space="preserve">Primaria: </w:t>
      </w:r>
      <w:r w:rsidR="00ED4CD9">
        <w:t>Moisés</w:t>
      </w:r>
      <w:r>
        <w:t xml:space="preserve"> </w:t>
      </w:r>
      <w:r w:rsidR="00ED4CD9">
        <w:t>Sáenz</w:t>
      </w:r>
      <w:r>
        <w:t xml:space="preserve"> (1979 – 1985)</w:t>
      </w:r>
    </w:p>
    <w:p w14:paraId="4702064D" w14:textId="2E94884E" w:rsidR="00A20B68" w:rsidRDefault="00A20B68">
      <w:r>
        <w:t>Certificado</w:t>
      </w:r>
    </w:p>
    <w:p w14:paraId="133DE1EB" w14:textId="7062B265" w:rsidR="00A20B68" w:rsidRDefault="00A20B68">
      <w:r>
        <w:t xml:space="preserve">Dir. Padre Rafael </w:t>
      </w:r>
      <w:proofErr w:type="spellStart"/>
      <w:r w:rsidR="00ED4CD9">
        <w:t>G</w:t>
      </w:r>
      <w:r>
        <w:t>arcilita</w:t>
      </w:r>
      <w:proofErr w:type="spellEnd"/>
      <w:r w:rsidR="00E26F39">
        <w:t xml:space="preserve"> n/s col. El deportivo</w:t>
      </w:r>
    </w:p>
    <w:p w14:paraId="163CF2DB" w14:textId="3B3D7CE6" w:rsidR="00E26F39" w:rsidRDefault="00E26F39"/>
    <w:p w14:paraId="610C7EDD" w14:textId="2685AC8C" w:rsidR="00E26F39" w:rsidRDefault="00E26F39">
      <w:r>
        <w:t>EXPERIENCIA LABORAL</w:t>
      </w:r>
    </w:p>
    <w:p w14:paraId="71393379" w14:textId="19A61A06" w:rsidR="00E26F39" w:rsidRDefault="00E26F39">
      <w:r>
        <w:t xml:space="preserve">DAJLE S.A. DE C.V.  18 AÑOS </w:t>
      </w:r>
    </w:p>
    <w:p w14:paraId="14412476" w14:textId="72460DAC" w:rsidR="00E26F39" w:rsidRDefault="00E26F39">
      <w:r>
        <w:t xml:space="preserve">DIR. Carretera salamanca la ordeña </w:t>
      </w:r>
    </w:p>
    <w:p w14:paraId="04876311" w14:textId="118441EA" w:rsidR="00ED4CD9" w:rsidRDefault="00ED4CD9">
      <w:r>
        <w:t>Puesto: Pailero</w:t>
      </w:r>
    </w:p>
    <w:p w14:paraId="0CC76DFA" w14:textId="19E1641C" w:rsidR="00ED4CD9" w:rsidRDefault="00ED4CD9">
      <w:r>
        <w:t>Responsabilidades:</w:t>
      </w:r>
    </w:p>
    <w:p w14:paraId="3D6F2329" w14:textId="5FDE7E5B" w:rsidR="00ED4CD9" w:rsidRDefault="00ED4CD9">
      <w:r>
        <w:t>Era responsable de la fabricación de estructuras, tanques y tuberías a nivel industrial.</w:t>
      </w:r>
    </w:p>
    <w:p w14:paraId="76CA3F30" w14:textId="048AC356" w:rsidR="00ED4CD9" w:rsidRDefault="00ED4CD9">
      <w:r>
        <w:t>Logros:</w:t>
      </w:r>
    </w:p>
    <w:p w14:paraId="5A74724A" w14:textId="774B302A" w:rsidR="00ED4CD9" w:rsidRDefault="00ED4CD9">
      <w:r>
        <w:t xml:space="preserve">Conocimientos en armados de tanques y tubería aun nivel más alto y conocimientos en electricidad. </w:t>
      </w:r>
    </w:p>
    <w:p w14:paraId="1A83B2C5" w14:textId="286B2458" w:rsidR="00ED4CD9" w:rsidRDefault="00ED4CD9">
      <w:r>
        <w:t>Habilidades:</w:t>
      </w:r>
    </w:p>
    <w:p w14:paraId="0DB59005" w14:textId="781473D4" w:rsidR="00ED4CD9" w:rsidRDefault="00ED4CD9">
      <w:r>
        <w:t>Uso de equipo de corte, soldadura con barrilla, uso de máquinas y herramientas.</w:t>
      </w:r>
    </w:p>
    <w:p w14:paraId="252DDFD0" w14:textId="77777777" w:rsidR="00A419D4" w:rsidRDefault="00A419D4"/>
    <w:p w14:paraId="722BCCD6" w14:textId="77777777" w:rsidR="00A419D4" w:rsidRDefault="00A419D4"/>
    <w:p w14:paraId="59B0A7AD" w14:textId="77777777" w:rsidR="00A419D4" w:rsidRDefault="00A419D4"/>
    <w:p w14:paraId="315E1E09" w14:textId="1FDC5C55" w:rsidR="00ED4CD9" w:rsidRDefault="00ED4CD9">
      <w:r>
        <w:t xml:space="preserve"> MONTAJE Y FABRICACION</w:t>
      </w:r>
      <w:r w:rsidR="00F0756D">
        <w:t>.  2 años</w:t>
      </w:r>
    </w:p>
    <w:p w14:paraId="5DC05312" w14:textId="11D943DC" w:rsidR="00ED4CD9" w:rsidRDefault="00ED4CD9">
      <w:r>
        <w:t xml:space="preserve">DIR. Puente de </w:t>
      </w:r>
      <w:r w:rsidR="00A419D4">
        <w:t>Calderón</w:t>
      </w:r>
      <w:r>
        <w:t xml:space="preserve"> #613 col. Tres </w:t>
      </w:r>
      <w:r w:rsidR="00A419D4">
        <w:t>puentes Morelia</w:t>
      </w:r>
      <w:r>
        <w:t xml:space="preserve"> MIC.</w:t>
      </w:r>
    </w:p>
    <w:p w14:paraId="58440D93" w14:textId="77777777" w:rsidR="00A419D4" w:rsidRDefault="00A419D4" w:rsidP="00A419D4">
      <w:r>
        <w:t>Puesto: Pailero</w:t>
      </w:r>
    </w:p>
    <w:p w14:paraId="45C99C7D" w14:textId="77777777" w:rsidR="00A419D4" w:rsidRDefault="00A419D4" w:rsidP="00A419D4">
      <w:r>
        <w:t>Responsabilidades:</w:t>
      </w:r>
    </w:p>
    <w:p w14:paraId="62854A50" w14:textId="099B7CB5" w:rsidR="00A419D4" w:rsidRDefault="00A419D4" w:rsidP="00A419D4">
      <w:r>
        <w:t xml:space="preserve">Era responsable de la fabricación y montaje de estructuras, tanques y tuberías a nivel </w:t>
      </w:r>
      <w:proofErr w:type="gramStart"/>
      <w:r>
        <w:t>industrial  y</w:t>
      </w:r>
      <w:proofErr w:type="gramEnd"/>
      <w:r>
        <w:t xml:space="preserve"> colocación de sistemas de electricidad.</w:t>
      </w:r>
    </w:p>
    <w:p w14:paraId="2E80D646" w14:textId="77777777" w:rsidR="00A419D4" w:rsidRDefault="00A419D4" w:rsidP="00A419D4">
      <w:r>
        <w:t>Logros:</w:t>
      </w:r>
    </w:p>
    <w:p w14:paraId="6365E9F7" w14:textId="7CDDF7C6" w:rsidR="00A419D4" w:rsidRDefault="00A419D4" w:rsidP="00A419D4">
      <w:r>
        <w:t>Conocimientos en sistemas y montaje de líneas de electricidad, un poco de mantenimiento mecánico, mantenimiento a transportadores y bandas.</w:t>
      </w:r>
    </w:p>
    <w:p w14:paraId="34936A63" w14:textId="77777777" w:rsidR="00A419D4" w:rsidRDefault="00A419D4" w:rsidP="00A419D4">
      <w:r>
        <w:t>Habilidades:</w:t>
      </w:r>
    </w:p>
    <w:p w14:paraId="1F851357" w14:textId="04E514FA" w:rsidR="00F0756D" w:rsidRDefault="00A419D4">
      <w:r>
        <w:t xml:space="preserve">Uso de </w:t>
      </w:r>
      <w:r w:rsidR="00F0756D">
        <w:t>llaves mecánicas, máquina de soldar, equipos de cortes, equipos eléctricos de corte y uso de máquinas y herramientas.</w:t>
      </w:r>
    </w:p>
    <w:p w14:paraId="570D13A1" w14:textId="52F1A27C" w:rsidR="00A419D4" w:rsidRDefault="00F0756D">
      <w:r>
        <w:t xml:space="preserve">  </w:t>
      </w:r>
    </w:p>
    <w:p w14:paraId="1AF3631D" w14:textId="393A9B68" w:rsidR="00F0756D" w:rsidRDefault="00F0756D">
      <w:r>
        <w:t>PPC (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Plants</w:t>
      </w:r>
      <w:proofErr w:type="spellEnd"/>
      <w:r>
        <w:t xml:space="preserve"> </w:t>
      </w:r>
      <w:proofErr w:type="spellStart"/>
      <w:r>
        <w:t>Constructors</w:t>
      </w:r>
      <w:proofErr w:type="spellEnd"/>
      <w:r>
        <w:t xml:space="preserve"> S.A. DE </w:t>
      </w:r>
      <w:proofErr w:type="gramStart"/>
      <w:r>
        <w:t>C.V. )</w:t>
      </w:r>
      <w:proofErr w:type="gramEnd"/>
      <w:r>
        <w:t xml:space="preserve"> 3 años</w:t>
      </w:r>
    </w:p>
    <w:p w14:paraId="6A381720" w14:textId="77777777" w:rsidR="00F0756D" w:rsidRDefault="00F0756D" w:rsidP="00F0756D">
      <w:r>
        <w:t xml:space="preserve">DIR. Carretera salamanca la ordeña </w:t>
      </w:r>
    </w:p>
    <w:p w14:paraId="04DC0411" w14:textId="77777777" w:rsidR="00F0756D" w:rsidRDefault="00F0756D" w:rsidP="00F0756D">
      <w:r>
        <w:t>Puesto: Pailero</w:t>
      </w:r>
    </w:p>
    <w:p w14:paraId="0794A0B3" w14:textId="77777777" w:rsidR="00F0756D" w:rsidRDefault="00F0756D" w:rsidP="00F0756D">
      <w:r>
        <w:t>Responsabilidades:</w:t>
      </w:r>
    </w:p>
    <w:p w14:paraId="6BE5A00F" w14:textId="114A8292" w:rsidR="00F0756D" w:rsidRDefault="00F0756D" w:rsidP="00F0756D">
      <w:r>
        <w:t>Era responsable de la fabricación de estructuras nivel industrial.</w:t>
      </w:r>
    </w:p>
    <w:p w14:paraId="633A3FA8" w14:textId="77777777" w:rsidR="00F0756D" w:rsidRDefault="00F0756D" w:rsidP="00F0756D">
      <w:r>
        <w:t>Logros:</w:t>
      </w:r>
    </w:p>
    <w:p w14:paraId="4CA8F290" w14:textId="102DE887" w:rsidR="00F0756D" w:rsidRDefault="00F0756D" w:rsidP="00F0756D">
      <w:r>
        <w:t xml:space="preserve">El </w:t>
      </w:r>
      <w:r w:rsidR="00863CB9">
        <w:t>aprendizaje en</w:t>
      </w:r>
      <w:r>
        <w:t xml:space="preserve"> el uso de cortadora de ángulos, punzonadora, y uso de </w:t>
      </w:r>
      <w:r w:rsidR="00863CB9">
        <w:t>dobladoras todo</w:t>
      </w:r>
      <w:r>
        <w:t xml:space="preserve"> esto siendo equipos eléctricos. </w:t>
      </w:r>
    </w:p>
    <w:p w14:paraId="086E52AF" w14:textId="77777777" w:rsidR="00F0756D" w:rsidRDefault="00F0756D" w:rsidP="00F0756D">
      <w:r>
        <w:t>Habilidades:</w:t>
      </w:r>
    </w:p>
    <w:p w14:paraId="0B66CB49" w14:textId="6DD13466" w:rsidR="00F0756D" w:rsidRDefault="00F0756D" w:rsidP="00F0756D">
      <w:r>
        <w:t xml:space="preserve">Uso de equipos eléctricos de como cortadoras. Punzonadoras y dobladoras agregando el uso </w:t>
      </w:r>
      <w:r w:rsidR="00863CB9">
        <w:t>de máquinas</w:t>
      </w:r>
      <w:r>
        <w:t xml:space="preserve"> y </w:t>
      </w:r>
      <w:r w:rsidR="00863CB9">
        <w:t>herramientas.</w:t>
      </w:r>
    </w:p>
    <w:p w14:paraId="7E19E252" w14:textId="77777777" w:rsidR="00863CB9" w:rsidRDefault="00863CB9" w:rsidP="00863CB9"/>
    <w:p w14:paraId="1D0A6F0F" w14:textId="21578000" w:rsidR="00863CB9" w:rsidRDefault="00863CB9" w:rsidP="00863CB9">
      <w:r>
        <w:t xml:space="preserve">BMI </w:t>
      </w:r>
      <w:proofErr w:type="gramStart"/>
      <w:r>
        <w:t>( INMRX</w:t>
      </w:r>
      <w:proofErr w:type="gramEnd"/>
      <w:r>
        <w:t xml:space="preserve"> CONSTRUCCION).   1mes </w:t>
      </w:r>
    </w:p>
    <w:p w14:paraId="345346E6" w14:textId="77777777" w:rsidR="00863CB9" w:rsidRDefault="00863CB9" w:rsidP="00863CB9">
      <w:r>
        <w:t xml:space="preserve">DIR. Carretera salamanca la ordeña </w:t>
      </w:r>
    </w:p>
    <w:p w14:paraId="79D3C516" w14:textId="480AACD6" w:rsidR="00863CB9" w:rsidRDefault="00863CB9" w:rsidP="00863CB9">
      <w:r>
        <w:t>Puesto: tubero</w:t>
      </w:r>
    </w:p>
    <w:p w14:paraId="4C3CCD89" w14:textId="77777777" w:rsidR="00863CB9" w:rsidRDefault="00863CB9" w:rsidP="00863CB9">
      <w:r>
        <w:t>Responsabilidades:</w:t>
      </w:r>
    </w:p>
    <w:p w14:paraId="53A5D404" w14:textId="70A41A3F" w:rsidR="00863CB9" w:rsidRDefault="00863CB9" w:rsidP="00863CB9">
      <w:r>
        <w:lastRenderedPageBreak/>
        <w:t>Era responsable del cierre de equipos para el arranque de planta industrial.</w:t>
      </w:r>
    </w:p>
    <w:p w14:paraId="1BC36FBA" w14:textId="77777777" w:rsidR="00863CB9" w:rsidRDefault="00863CB9" w:rsidP="00863CB9">
      <w:r>
        <w:t>Logros:</w:t>
      </w:r>
    </w:p>
    <w:p w14:paraId="33A1F6FB" w14:textId="1937D684" w:rsidR="00863CB9" w:rsidRDefault="00863CB9" w:rsidP="00863CB9">
      <w:r>
        <w:t xml:space="preserve">Conocimientos en equipos de cierre y arranque en una planta industrial ya que el proceso es muy rápido y tiene que ser eficaz- </w:t>
      </w:r>
    </w:p>
    <w:p w14:paraId="678CCECD" w14:textId="77777777" w:rsidR="00863CB9" w:rsidRDefault="00863CB9" w:rsidP="00863CB9">
      <w:r>
        <w:t>Habilidades:</w:t>
      </w:r>
    </w:p>
    <w:p w14:paraId="1FE68396" w14:textId="31A0DC4E" w:rsidR="00863CB9" w:rsidRDefault="00863CB9" w:rsidP="00863CB9">
      <w:r>
        <w:t>Uso de máquinas y herramientas de un mecánico de piso.</w:t>
      </w:r>
    </w:p>
    <w:p w14:paraId="5046A39E" w14:textId="77777777" w:rsidR="00237420" w:rsidRDefault="00237420" w:rsidP="00237420">
      <w:r>
        <w:t xml:space="preserve"> </w:t>
      </w:r>
    </w:p>
    <w:p w14:paraId="76FEA92C" w14:textId="02B4CF1D" w:rsidR="00237420" w:rsidRDefault="00237420" w:rsidP="00237420">
      <w:r>
        <w:t>MONTAJE Y FABRICACION.  ACTUAL</w:t>
      </w:r>
    </w:p>
    <w:p w14:paraId="22ACF2ED" w14:textId="77777777" w:rsidR="00237420" w:rsidRDefault="00237420" w:rsidP="00237420">
      <w:r>
        <w:t>DIR. Puente de Calderón #613 col. Tres puentes Morelia MIC.</w:t>
      </w:r>
    </w:p>
    <w:p w14:paraId="5FF034E7" w14:textId="77777777" w:rsidR="00237420" w:rsidRDefault="00237420" w:rsidP="00237420">
      <w:r>
        <w:t>Puesto: Pailero</w:t>
      </w:r>
    </w:p>
    <w:p w14:paraId="1D2A74B6" w14:textId="77777777" w:rsidR="00237420" w:rsidRDefault="00237420" w:rsidP="00237420">
      <w:r>
        <w:t>Responsabilidades:</w:t>
      </w:r>
    </w:p>
    <w:p w14:paraId="00CC2816" w14:textId="20C02B4F" w:rsidR="00237420" w:rsidRDefault="00237420" w:rsidP="00237420">
      <w:r>
        <w:t>Era responsable de la fabricación y montaje de estructuras, tanques y tuberías a nivel industrial y colocación de sistemas de electricidad.</w:t>
      </w:r>
    </w:p>
    <w:p w14:paraId="332A8FC9" w14:textId="77777777" w:rsidR="00237420" w:rsidRDefault="00237420" w:rsidP="00237420">
      <w:r>
        <w:t>Logros:</w:t>
      </w:r>
    </w:p>
    <w:p w14:paraId="02DAE9EA" w14:textId="55D85681" w:rsidR="00237420" w:rsidRDefault="00237420" w:rsidP="00237420">
      <w:r>
        <w:t>Conocimientos en sistemas y montaje de líneas de electricidad, mantenimiento mecánico, mantenimiento a transportadores y bandas.</w:t>
      </w:r>
    </w:p>
    <w:p w14:paraId="234C7776" w14:textId="77777777" w:rsidR="00237420" w:rsidRDefault="00237420" w:rsidP="00237420">
      <w:r>
        <w:t>Habilidades:</w:t>
      </w:r>
    </w:p>
    <w:p w14:paraId="478FA39A" w14:textId="77777777" w:rsidR="00237420" w:rsidRDefault="00237420" w:rsidP="00237420">
      <w:r>
        <w:t>Uso de llaves mecánicas, máquina de soldar, equipos de cortes, equipos eléctricos de corte y uso de máquinas y herramientas.</w:t>
      </w:r>
    </w:p>
    <w:p w14:paraId="0DD41A87" w14:textId="77777777" w:rsidR="00863CB9" w:rsidRDefault="00863CB9" w:rsidP="00F0756D"/>
    <w:p w14:paraId="1891AF90" w14:textId="77777777" w:rsidR="00F0756D" w:rsidRDefault="00F0756D"/>
    <w:sectPr w:rsidR="00F075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114"/>
    <w:rsid w:val="00237420"/>
    <w:rsid w:val="006B331D"/>
    <w:rsid w:val="00863CB9"/>
    <w:rsid w:val="00904ADA"/>
    <w:rsid w:val="00A20B68"/>
    <w:rsid w:val="00A21114"/>
    <w:rsid w:val="00A419D4"/>
    <w:rsid w:val="00E26F39"/>
    <w:rsid w:val="00ED4CD9"/>
    <w:rsid w:val="00F0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796FE"/>
  <w15:chartTrackingRefBased/>
  <w15:docId w15:val="{BDF39FEA-3F35-4853-B67D-F0AD119CB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20B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20B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arosalescalixto0373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422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MENDEZ 1</dc:creator>
  <cp:keywords/>
  <dc:description/>
  <cp:lastModifiedBy>CHRISTIAN MENDEZ 1</cp:lastModifiedBy>
  <cp:revision>2</cp:revision>
  <dcterms:created xsi:type="dcterms:W3CDTF">2020-07-27T18:21:00Z</dcterms:created>
  <dcterms:modified xsi:type="dcterms:W3CDTF">2020-07-27T20:01:00Z</dcterms:modified>
</cp:coreProperties>
</file>