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207E" w14:textId="77777777" w:rsidR="00472A82" w:rsidRPr="001A4E6D" w:rsidRDefault="00472A82" w:rsidP="006B42E9">
      <w:pPr>
        <w:pStyle w:val="Ttulo1"/>
        <w:pBdr>
          <w:bottom w:val="thickThinSmallGap" w:sz="24" w:space="1" w:color="auto"/>
        </w:pBdr>
        <w:jc w:val="right"/>
        <w:rPr>
          <w:rFonts w:ascii="Abadi MT Condensed Light" w:hAnsi="Abadi MT Condensed Light"/>
          <w:i/>
          <w:szCs w:val="24"/>
        </w:rPr>
      </w:pPr>
      <w:r w:rsidRPr="001A4E6D">
        <w:rPr>
          <w:rFonts w:ascii="Abadi MT Condensed Light" w:hAnsi="Abadi MT Condensed Light"/>
          <w:i/>
          <w:szCs w:val="24"/>
        </w:rPr>
        <w:t>CURRÍCULUM VITAE</w:t>
      </w:r>
    </w:p>
    <w:p w14:paraId="2A1435C6" w14:textId="77777777" w:rsidR="00472A82" w:rsidRPr="001A4E6D" w:rsidRDefault="00472A82" w:rsidP="006B42E9">
      <w:pPr>
        <w:pStyle w:val="Ttulo1"/>
        <w:pBdr>
          <w:bottom w:val="thickThinSmallGap" w:sz="24" w:space="1" w:color="auto"/>
        </w:pBdr>
        <w:rPr>
          <w:rFonts w:ascii="Abadi MT Condensed Light" w:hAnsi="Abadi MT Condensed Light"/>
          <w:szCs w:val="24"/>
        </w:rPr>
      </w:pPr>
      <w:r w:rsidRPr="001A4E6D">
        <w:rPr>
          <w:rFonts w:ascii="Abadi MT Condensed Light" w:hAnsi="Abadi MT Condensed Light"/>
          <w:szCs w:val="24"/>
        </w:rPr>
        <w:t>DATOS GENERALES</w:t>
      </w:r>
    </w:p>
    <w:tbl>
      <w:tblPr>
        <w:tblW w:w="160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  <w:gridCol w:w="4677"/>
        <w:gridCol w:w="1843"/>
      </w:tblGrid>
      <w:tr w:rsidR="00472A82" w:rsidRPr="001A4E6D" w14:paraId="6D027744" w14:textId="77777777" w:rsidTr="002374A2">
        <w:trPr>
          <w:gridAfter w:val="1"/>
          <w:wAfter w:w="1843" w:type="dxa"/>
        </w:trPr>
        <w:tc>
          <w:tcPr>
            <w:tcW w:w="9568" w:type="dxa"/>
          </w:tcPr>
          <w:p w14:paraId="645FC904" w14:textId="77777777" w:rsidR="00472A82" w:rsidRPr="009E0C02" w:rsidRDefault="00472A82" w:rsidP="002374A2">
            <w:pPr>
              <w:ind w:right="-4747"/>
              <w:rPr>
                <w:rFonts w:ascii="Arial" w:hAnsi="Arial" w:cs="Arial"/>
                <w:i/>
                <w:sz w:val="24"/>
                <w:szCs w:val="24"/>
              </w:rPr>
            </w:pPr>
            <w:r w:rsidRPr="009E0C02">
              <w:rPr>
                <w:rFonts w:ascii="Arial" w:hAnsi="Arial" w:cs="Arial"/>
                <w:i/>
                <w:sz w:val="24"/>
                <w:szCs w:val="24"/>
              </w:rPr>
              <w:t>Nombre</w:t>
            </w:r>
            <w:r w:rsidR="00042055" w:rsidRPr="009E0C02">
              <w:rPr>
                <w:rFonts w:ascii="Arial" w:hAnsi="Arial" w:cs="Arial"/>
                <w:i/>
                <w:sz w:val="24"/>
                <w:szCs w:val="24"/>
              </w:rPr>
              <w:t xml:space="preserve">   </w:t>
            </w:r>
            <w:r w:rsidR="002374A2" w:rsidRPr="009E0C02">
              <w:rPr>
                <w:rFonts w:ascii="Arial" w:hAnsi="Arial" w:cs="Arial"/>
                <w:i/>
                <w:sz w:val="24"/>
                <w:szCs w:val="24"/>
              </w:rPr>
              <w:t>EUNICE GABRIELA DOMINGUEZ GARCIA</w:t>
            </w:r>
          </w:p>
        </w:tc>
        <w:tc>
          <w:tcPr>
            <w:tcW w:w="4677" w:type="dxa"/>
          </w:tcPr>
          <w:p w14:paraId="49AF815C" w14:textId="77777777" w:rsidR="00472A82" w:rsidRPr="001A4E6D" w:rsidRDefault="00472A82">
            <w:pPr>
              <w:jc w:val="both"/>
              <w:rPr>
                <w:rFonts w:ascii="Abadi MT Condensed Light" w:hAnsi="Abadi MT Condensed Light"/>
                <w:b/>
                <w:i/>
                <w:sz w:val="24"/>
                <w:szCs w:val="24"/>
              </w:rPr>
            </w:pPr>
          </w:p>
        </w:tc>
      </w:tr>
      <w:tr w:rsidR="00472A82" w:rsidRPr="00694A8B" w14:paraId="3AE73C52" w14:textId="77777777" w:rsidTr="002374A2">
        <w:trPr>
          <w:gridAfter w:val="1"/>
          <w:wAfter w:w="1843" w:type="dxa"/>
        </w:trPr>
        <w:tc>
          <w:tcPr>
            <w:tcW w:w="9568" w:type="dxa"/>
          </w:tcPr>
          <w:p w14:paraId="12A66B89" w14:textId="77777777" w:rsidR="00472A82" w:rsidRPr="009E0C02" w:rsidRDefault="00472A82" w:rsidP="006375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0C02">
              <w:rPr>
                <w:rFonts w:ascii="Arial" w:hAnsi="Arial" w:cs="Arial"/>
                <w:sz w:val="24"/>
                <w:szCs w:val="24"/>
                <w:lang w:val="en-US"/>
              </w:rPr>
              <w:t>R.F.C.</w:t>
            </w:r>
            <w:r w:rsidR="00042055" w:rsidRPr="009E0C02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="002374A2" w:rsidRPr="009E0C02">
              <w:rPr>
                <w:rFonts w:ascii="Arial" w:hAnsi="Arial" w:cs="Arial"/>
                <w:sz w:val="24"/>
                <w:szCs w:val="24"/>
                <w:lang w:val="en-US"/>
              </w:rPr>
              <w:t>DOGE870916AT3</w:t>
            </w:r>
          </w:p>
        </w:tc>
        <w:tc>
          <w:tcPr>
            <w:tcW w:w="4677" w:type="dxa"/>
          </w:tcPr>
          <w:p w14:paraId="157815C1" w14:textId="77777777" w:rsidR="00472A82" w:rsidRPr="00694A8B" w:rsidRDefault="00472A82">
            <w:pPr>
              <w:jc w:val="both"/>
              <w:rPr>
                <w:rFonts w:ascii="Abadi MT Condensed Light" w:hAnsi="Abadi MT Condensed Light"/>
                <w:i/>
                <w:sz w:val="22"/>
                <w:szCs w:val="24"/>
                <w:lang w:val="en-US"/>
              </w:rPr>
            </w:pPr>
          </w:p>
        </w:tc>
      </w:tr>
      <w:tr w:rsidR="00472A82" w:rsidRPr="00042055" w14:paraId="3B9E9AFE" w14:textId="77777777" w:rsidTr="002374A2">
        <w:trPr>
          <w:gridAfter w:val="1"/>
          <w:wAfter w:w="1843" w:type="dxa"/>
        </w:trPr>
        <w:tc>
          <w:tcPr>
            <w:tcW w:w="9568" w:type="dxa"/>
          </w:tcPr>
          <w:p w14:paraId="5401D9E6" w14:textId="77777777" w:rsidR="00472A82" w:rsidRPr="009E0C02" w:rsidRDefault="00472A82" w:rsidP="006375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0C02">
              <w:rPr>
                <w:rFonts w:ascii="Arial" w:hAnsi="Arial" w:cs="Arial"/>
                <w:sz w:val="24"/>
                <w:szCs w:val="24"/>
                <w:lang w:val="en-US"/>
              </w:rPr>
              <w:t>C.U.R.P.</w:t>
            </w:r>
            <w:r w:rsidR="00042055" w:rsidRPr="009E0C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2374A2" w:rsidRPr="009E0C02">
              <w:rPr>
                <w:rFonts w:ascii="Arial" w:hAnsi="Arial" w:cs="Arial"/>
                <w:sz w:val="24"/>
                <w:szCs w:val="24"/>
                <w:lang w:val="en-US"/>
              </w:rPr>
              <w:t>DOGE870916MGTMRN00</w:t>
            </w:r>
          </w:p>
        </w:tc>
        <w:tc>
          <w:tcPr>
            <w:tcW w:w="4677" w:type="dxa"/>
          </w:tcPr>
          <w:p w14:paraId="66112AAA" w14:textId="77777777" w:rsidR="00472A82" w:rsidRPr="00042055" w:rsidRDefault="00472A82">
            <w:pPr>
              <w:jc w:val="both"/>
              <w:rPr>
                <w:rFonts w:ascii="Abadi MT Condensed Light" w:hAnsi="Abadi MT Condensed Light"/>
                <w:i/>
                <w:sz w:val="22"/>
                <w:szCs w:val="24"/>
                <w:lang w:val="en-US"/>
              </w:rPr>
            </w:pPr>
          </w:p>
        </w:tc>
      </w:tr>
      <w:tr w:rsidR="00CC335F" w:rsidRPr="00694A8B" w14:paraId="4BB73E30" w14:textId="77777777" w:rsidTr="002374A2">
        <w:trPr>
          <w:gridAfter w:val="1"/>
          <w:wAfter w:w="1843" w:type="dxa"/>
        </w:trPr>
        <w:tc>
          <w:tcPr>
            <w:tcW w:w="9568" w:type="dxa"/>
          </w:tcPr>
          <w:p w14:paraId="4EACD6F1" w14:textId="77777777" w:rsidR="00CC335F" w:rsidRPr="009E0C02" w:rsidRDefault="002374A2" w:rsidP="006375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E0C02">
              <w:rPr>
                <w:rFonts w:ascii="Arial" w:hAnsi="Arial" w:cs="Arial"/>
                <w:sz w:val="24"/>
                <w:szCs w:val="24"/>
                <w:lang w:val="es-ES"/>
              </w:rPr>
              <w:t>E mail:</w:t>
            </w:r>
            <w:r w:rsidR="00CC335F" w:rsidRPr="009E0C0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9E0C02">
              <w:rPr>
                <w:rFonts w:ascii="Arial" w:hAnsi="Arial" w:cs="Arial"/>
                <w:sz w:val="24"/>
                <w:szCs w:val="24"/>
                <w:lang w:val="es-ES"/>
              </w:rPr>
              <w:t>yunezz@hotmail.com</w:t>
            </w:r>
          </w:p>
        </w:tc>
        <w:tc>
          <w:tcPr>
            <w:tcW w:w="4677" w:type="dxa"/>
          </w:tcPr>
          <w:p w14:paraId="57BEBF21" w14:textId="77777777" w:rsidR="00CC335F" w:rsidRPr="00694A8B" w:rsidRDefault="00CC335F">
            <w:pPr>
              <w:jc w:val="both"/>
              <w:rPr>
                <w:rFonts w:ascii="Abadi MT Condensed Light" w:hAnsi="Abadi MT Condensed Light"/>
                <w:i/>
                <w:sz w:val="22"/>
                <w:szCs w:val="24"/>
              </w:rPr>
            </w:pPr>
          </w:p>
        </w:tc>
      </w:tr>
      <w:tr w:rsidR="00472A82" w:rsidRPr="00694A8B" w14:paraId="1A2EFF4F" w14:textId="77777777" w:rsidTr="002374A2">
        <w:trPr>
          <w:gridAfter w:val="1"/>
          <w:wAfter w:w="1843" w:type="dxa"/>
        </w:trPr>
        <w:tc>
          <w:tcPr>
            <w:tcW w:w="9568" w:type="dxa"/>
          </w:tcPr>
          <w:p w14:paraId="4FD9922D" w14:textId="77777777" w:rsidR="00472A82" w:rsidRPr="009E0C02" w:rsidRDefault="00472A82" w:rsidP="00637512">
            <w:pPr>
              <w:rPr>
                <w:rFonts w:ascii="Arial" w:hAnsi="Arial" w:cs="Arial"/>
                <w:sz w:val="24"/>
                <w:szCs w:val="24"/>
              </w:rPr>
            </w:pPr>
            <w:r w:rsidRPr="009E0C02">
              <w:rPr>
                <w:rFonts w:ascii="Arial" w:hAnsi="Arial" w:cs="Arial"/>
                <w:sz w:val="24"/>
                <w:szCs w:val="24"/>
              </w:rPr>
              <w:t>Lugar y fecha de nacimiento</w:t>
            </w:r>
            <w:r w:rsidR="00042055" w:rsidRPr="009E0C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374A2" w:rsidRPr="009E0C02">
              <w:rPr>
                <w:rFonts w:ascii="Arial" w:hAnsi="Arial" w:cs="Arial"/>
                <w:sz w:val="24"/>
                <w:szCs w:val="24"/>
              </w:rPr>
              <w:t>: Guanajuato, Gto., 16 de Septiembre de 1987</w:t>
            </w:r>
            <w:r w:rsidR="00042055" w:rsidRPr="009E0C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04ED" w:rsidRPr="009E0C02">
              <w:rPr>
                <w:rFonts w:ascii="Arial" w:hAnsi="Arial" w:cs="Arial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4677" w:type="dxa"/>
          </w:tcPr>
          <w:p w14:paraId="68C9A0E9" w14:textId="77777777" w:rsidR="00472A82" w:rsidRPr="00694A8B" w:rsidRDefault="00472A82">
            <w:pPr>
              <w:jc w:val="both"/>
              <w:rPr>
                <w:rFonts w:ascii="Abadi MT Condensed Light" w:hAnsi="Abadi MT Condensed Light"/>
                <w:i/>
                <w:sz w:val="22"/>
                <w:szCs w:val="24"/>
              </w:rPr>
            </w:pPr>
          </w:p>
        </w:tc>
      </w:tr>
      <w:tr w:rsidR="00472A82" w:rsidRPr="00694A8B" w14:paraId="10F7EA09" w14:textId="77777777" w:rsidTr="002374A2">
        <w:trPr>
          <w:gridAfter w:val="1"/>
          <w:wAfter w:w="1843" w:type="dxa"/>
        </w:trPr>
        <w:tc>
          <w:tcPr>
            <w:tcW w:w="9568" w:type="dxa"/>
          </w:tcPr>
          <w:p w14:paraId="18054C6C" w14:textId="79BF6A7D" w:rsidR="00472A82" w:rsidRPr="009E0C02" w:rsidRDefault="006A571A" w:rsidP="00637512">
            <w:pPr>
              <w:rPr>
                <w:rFonts w:ascii="Arial" w:hAnsi="Arial" w:cs="Arial"/>
                <w:sz w:val="24"/>
                <w:szCs w:val="24"/>
              </w:rPr>
            </w:pPr>
            <w:r w:rsidRPr="009E0C02">
              <w:rPr>
                <w:rFonts w:ascii="Arial" w:hAnsi="Arial" w:cs="Arial"/>
                <w:sz w:val="24"/>
                <w:szCs w:val="24"/>
              </w:rPr>
              <w:t>Lugar de residencia</w:t>
            </w:r>
            <w:r w:rsidR="002374A2" w:rsidRPr="009E0C02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74F6B">
              <w:rPr>
                <w:rFonts w:ascii="Arial" w:hAnsi="Arial" w:cs="Arial"/>
                <w:sz w:val="24"/>
                <w:szCs w:val="24"/>
              </w:rPr>
              <w:t>Salamanca, Gto.</w:t>
            </w:r>
          </w:p>
          <w:p w14:paraId="1E519318" w14:textId="77777777" w:rsidR="006A571A" w:rsidRPr="009E0C02" w:rsidRDefault="006A571A" w:rsidP="00637512">
            <w:pPr>
              <w:rPr>
                <w:rFonts w:ascii="Arial" w:hAnsi="Arial" w:cs="Arial"/>
                <w:sz w:val="24"/>
                <w:szCs w:val="24"/>
              </w:rPr>
            </w:pPr>
            <w:r w:rsidRPr="009E0C02">
              <w:rPr>
                <w:rFonts w:ascii="Arial" w:hAnsi="Arial" w:cs="Arial"/>
                <w:sz w:val="24"/>
                <w:szCs w:val="24"/>
              </w:rPr>
              <w:t>Teléfonos para contacto</w:t>
            </w:r>
            <w:r w:rsidR="002374A2" w:rsidRPr="009E0C02">
              <w:rPr>
                <w:rFonts w:ascii="Arial" w:hAnsi="Arial" w:cs="Arial"/>
                <w:sz w:val="24"/>
                <w:szCs w:val="24"/>
              </w:rPr>
              <w:t xml:space="preserve">: Cel: </w:t>
            </w:r>
            <w:r w:rsidR="006B04E6">
              <w:rPr>
                <w:rFonts w:ascii="Arial" w:hAnsi="Arial" w:cs="Arial"/>
                <w:sz w:val="24"/>
                <w:szCs w:val="24"/>
              </w:rPr>
              <w:t>446 104 66 68</w:t>
            </w:r>
          </w:p>
        </w:tc>
        <w:tc>
          <w:tcPr>
            <w:tcW w:w="4677" w:type="dxa"/>
          </w:tcPr>
          <w:p w14:paraId="3A84BA9D" w14:textId="77777777" w:rsidR="006A571A" w:rsidRPr="007E75D5" w:rsidRDefault="006A571A">
            <w:pPr>
              <w:jc w:val="both"/>
              <w:rPr>
                <w:rFonts w:ascii="Abadi MT Condensed Light" w:hAnsi="Abadi MT Condensed Light"/>
                <w:sz w:val="22"/>
                <w:szCs w:val="24"/>
              </w:rPr>
            </w:pPr>
          </w:p>
        </w:tc>
      </w:tr>
      <w:tr w:rsidR="00CC335F" w:rsidRPr="00694A8B" w14:paraId="0A37020D" w14:textId="77777777" w:rsidTr="002374A2">
        <w:trPr>
          <w:gridAfter w:val="1"/>
          <w:wAfter w:w="1843" w:type="dxa"/>
        </w:trPr>
        <w:tc>
          <w:tcPr>
            <w:tcW w:w="9568" w:type="dxa"/>
          </w:tcPr>
          <w:p w14:paraId="11DA1C4F" w14:textId="77777777" w:rsidR="00CC335F" w:rsidRPr="009E0C02" w:rsidRDefault="00E057A6" w:rsidP="00637512">
            <w:pPr>
              <w:rPr>
                <w:rFonts w:ascii="Arial" w:hAnsi="Arial" w:cs="Arial"/>
                <w:sz w:val="24"/>
                <w:szCs w:val="24"/>
              </w:rPr>
            </w:pPr>
            <w:r w:rsidRPr="009E0C02">
              <w:rPr>
                <w:rFonts w:ascii="Arial" w:hAnsi="Arial" w:cs="Arial"/>
                <w:sz w:val="24"/>
                <w:szCs w:val="24"/>
              </w:rPr>
              <w:t xml:space="preserve">Título </w:t>
            </w:r>
            <w:r w:rsidR="0080098B" w:rsidRPr="009E0C02">
              <w:rPr>
                <w:rFonts w:ascii="Arial" w:hAnsi="Arial" w:cs="Arial"/>
                <w:sz w:val="24"/>
                <w:szCs w:val="24"/>
              </w:rPr>
              <w:t>Profesional:</w:t>
            </w:r>
            <w:r w:rsidR="002374A2" w:rsidRPr="009E0C02">
              <w:rPr>
                <w:rFonts w:ascii="Arial" w:hAnsi="Arial" w:cs="Arial"/>
                <w:sz w:val="24"/>
                <w:szCs w:val="24"/>
              </w:rPr>
              <w:t xml:space="preserve"> Licenciatura de </w:t>
            </w:r>
            <w:r w:rsidR="0080098B" w:rsidRPr="009E0C02">
              <w:rPr>
                <w:rFonts w:ascii="Arial" w:hAnsi="Arial" w:cs="Arial"/>
                <w:sz w:val="24"/>
                <w:szCs w:val="24"/>
              </w:rPr>
              <w:t>Administración</w:t>
            </w:r>
            <w:r w:rsidR="002374A2" w:rsidRPr="009E0C02">
              <w:rPr>
                <w:rFonts w:ascii="Arial" w:hAnsi="Arial" w:cs="Arial"/>
                <w:sz w:val="24"/>
                <w:szCs w:val="24"/>
              </w:rPr>
              <w:t xml:space="preserve"> de Empresas.</w:t>
            </w:r>
          </w:p>
        </w:tc>
        <w:tc>
          <w:tcPr>
            <w:tcW w:w="4677" w:type="dxa"/>
          </w:tcPr>
          <w:p w14:paraId="777CCFA6" w14:textId="77777777" w:rsidR="00CC335F" w:rsidRPr="00694A8B" w:rsidRDefault="00CC335F">
            <w:pPr>
              <w:jc w:val="both"/>
              <w:rPr>
                <w:rFonts w:ascii="Abadi MT Condensed Light" w:hAnsi="Abadi MT Condensed Light"/>
                <w:i/>
                <w:sz w:val="22"/>
                <w:szCs w:val="24"/>
              </w:rPr>
            </w:pPr>
          </w:p>
        </w:tc>
      </w:tr>
      <w:tr w:rsidR="00472A82" w:rsidRPr="00694A8B" w14:paraId="18BC01D4" w14:textId="77777777" w:rsidTr="002374A2">
        <w:trPr>
          <w:gridAfter w:val="1"/>
          <w:wAfter w:w="1843" w:type="dxa"/>
        </w:trPr>
        <w:tc>
          <w:tcPr>
            <w:tcW w:w="9568" w:type="dxa"/>
          </w:tcPr>
          <w:p w14:paraId="7B56722E" w14:textId="77777777" w:rsidR="00472A82" w:rsidRPr="009E0C02" w:rsidRDefault="00472A82" w:rsidP="00637512">
            <w:pPr>
              <w:rPr>
                <w:rFonts w:ascii="Arial" w:hAnsi="Arial" w:cs="Arial"/>
                <w:sz w:val="24"/>
                <w:szCs w:val="24"/>
              </w:rPr>
            </w:pPr>
            <w:r w:rsidRPr="009E0C02">
              <w:rPr>
                <w:rFonts w:ascii="Arial" w:hAnsi="Arial" w:cs="Arial"/>
                <w:sz w:val="24"/>
                <w:szCs w:val="24"/>
              </w:rPr>
              <w:t>Estado Civil</w:t>
            </w:r>
            <w:r w:rsidR="0080098B" w:rsidRPr="009E0C02">
              <w:rPr>
                <w:rFonts w:ascii="Arial" w:hAnsi="Arial" w:cs="Arial"/>
                <w:sz w:val="24"/>
                <w:szCs w:val="24"/>
              </w:rPr>
              <w:t>: Casada.</w:t>
            </w:r>
            <w:r w:rsidR="00042055" w:rsidRPr="009E0C02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4677" w:type="dxa"/>
          </w:tcPr>
          <w:p w14:paraId="3E673729" w14:textId="77777777" w:rsidR="00472A82" w:rsidRPr="00694A8B" w:rsidRDefault="00472A82">
            <w:pPr>
              <w:jc w:val="both"/>
              <w:rPr>
                <w:rFonts w:ascii="Abadi MT Condensed Light" w:hAnsi="Abadi MT Condensed Light"/>
                <w:i/>
                <w:sz w:val="22"/>
                <w:szCs w:val="24"/>
              </w:rPr>
            </w:pPr>
          </w:p>
        </w:tc>
      </w:tr>
      <w:tr w:rsidR="00472A82" w:rsidRPr="001A4E6D" w14:paraId="74A390E7" w14:textId="77777777" w:rsidTr="002374A2">
        <w:trPr>
          <w:trHeight w:val="682"/>
        </w:trPr>
        <w:tc>
          <w:tcPr>
            <w:tcW w:w="9568" w:type="dxa"/>
          </w:tcPr>
          <w:p w14:paraId="7F9EE4FF" w14:textId="73774969" w:rsidR="00472A82" w:rsidRDefault="00472A82" w:rsidP="0080098B">
            <w:pPr>
              <w:rPr>
                <w:rFonts w:ascii="Arial" w:hAnsi="Arial" w:cs="Arial"/>
                <w:sz w:val="24"/>
                <w:szCs w:val="24"/>
              </w:rPr>
            </w:pPr>
            <w:r w:rsidRPr="009E0C02">
              <w:rPr>
                <w:rFonts w:ascii="Arial" w:hAnsi="Arial" w:cs="Arial"/>
                <w:sz w:val="24"/>
                <w:szCs w:val="24"/>
              </w:rPr>
              <w:t xml:space="preserve">Domicilio </w:t>
            </w:r>
            <w:r w:rsidR="00CE6A4F">
              <w:rPr>
                <w:rFonts w:ascii="Arial" w:hAnsi="Arial" w:cs="Arial"/>
                <w:sz w:val="24"/>
                <w:szCs w:val="24"/>
              </w:rPr>
              <w:t xml:space="preserve">Particular: Guayabos #119 </w:t>
            </w:r>
            <w:r w:rsidR="0080098B" w:rsidRPr="009E0C02">
              <w:rPr>
                <w:rFonts w:ascii="Arial" w:hAnsi="Arial" w:cs="Arial"/>
                <w:sz w:val="24"/>
                <w:szCs w:val="24"/>
              </w:rPr>
              <w:t>Frac</w:t>
            </w:r>
            <w:r w:rsidR="00CE6A4F">
              <w:rPr>
                <w:rFonts w:ascii="Arial" w:hAnsi="Arial" w:cs="Arial"/>
                <w:sz w:val="24"/>
                <w:szCs w:val="24"/>
              </w:rPr>
              <w:t>c. Arboledas de cuidad bajío.</w:t>
            </w:r>
          </w:p>
          <w:p w14:paraId="0DC419AE" w14:textId="77777777" w:rsidR="009E0C02" w:rsidRPr="009E0C02" w:rsidRDefault="009E0C02" w:rsidP="008009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20" w:type="dxa"/>
            <w:gridSpan w:val="2"/>
          </w:tcPr>
          <w:p w14:paraId="3719D23F" w14:textId="77777777" w:rsidR="00472A82" w:rsidRPr="00823BA9" w:rsidRDefault="00472A82" w:rsidP="00A245ED">
            <w:pPr>
              <w:jc w:val="both"/>
              <w:rPr>
                <w:rFonts w:ascii="Abadi MT Condensed Light" w:hAnsi="Abadi MT Condensed Light"/>
                <w:i/>
                <w:sz w:val="22"/>
                <w:szCs w:val="24"/>
                <w:vertAlign w:val="superscript"/>
              </w:rPr>
            </w:pPr>
          </w:p>
        </w:tc>
      </w:tr>
    </w:tbl>
    <w:p w14:paraId="41FADBD7" w14:textId="77777777" w:rsidR="00472A82" w:rsidRPr="00694A8B" w:rsidRDefault="00472A82" w:rsidP="00A5065F">
      <w:pPr>
        <w:pBdr>
          <w:top w:val="thickThinSmallGap" w:sz="24" w:space="0" w:color="auto"/>
        </w:pBdr>
        <w:rPr>
          <w:rFonts w:ascii="Abadi MT Condensed Light" w:hAnsi="Abadi MT Condensed Light"/>
          <w:sz w:val="10"/>
          <w:szCs w:val="24"/>
        </w:rPr>
      </w:pPr>
    </w:p>
    <w:p w14:paraId="4FD08C90" w14:textId="77777777" w:rsidR="00472A82" w:rsidRPr="009E0C02" w:rsidRDefault="00472A82" w:rsidP="00A5065F">
      <w:pPr>
        <w:pStyle w:val="Ttulo6"/>
        <w:pBdr>
          <w:bottom w:val="thickThinSmallGap" w:sz="24" w:space="27" w:color="auto"/>
        </w:pBdr>
        <w:rPr>
          <w:rFonts w:ascii="Abadi MT Condensed Light" w:hAnsi="Abadi MT Condensed Light"/>
          <w:sz w:val="24"/>
          <w:szCs w:val="24"/>
        </w:rPr>
      </w:pPr>
      <w:r w:rsidRPr="009E0C02">
        <w:rPr>
          <w:rFonts w:ascii="Abadi MT Condensed Light" w:hAnsi="Abadi MT Condensed Light"/>
          <w:sz w:val="24"/>
          <w:szCs w:val="24"/>
        </w:rPr>
        <w:t>OBJETIVO</w:t>
      </w:r>
      <w:r w:rsidR="00042055" w:rsidRPr="009E0C02">
        <w:rPr>
          <w:rFonts w:ascii="Abadi MT Condensed Light" w:hAnsi="Abadi MT Condensed Light"/>
          <w:sz w:val="24"/>
          <w:szCs w:val="24"/>
        </w:rPr>
        <w:t xml:space="preserve">     </w:t>
      </w:r>
      <w:r w:rsidR="00042055" w:rsidRPr="009E0C02">
        <w:rPr>
          <w:sz w:val="24"/>
          <w:szCs w:val="24"/>
        </w:rPr>
        <w:t>Poner a disposición máxima mi talento y experiencia en beneficio institucional y de la sociedad</w:t>
      </w:r>
      <w:r w:rsidR="009E0C02">
        <w:rPr>
          <w:sz w:val="24"/>
          <w:szCs w:val="24"/>
        </w:rPr>
        <w:t>.</w:t>
      </w:r>
    </w:p>
    <w:p w14:paraId="0EAD58C4" w14:textId="41FB18EC" w:rsidR="00042055" w:rsidRDefault="00472A82" w:rsidP="009E0C02">
      <w:pPr>
        <w:ind w:left="142"/>
        <w:rPr>
          <w:rFonts w:ascii="Arial" w:hAnsi="Arial" w:cs="Arial"/>
          <w:b/>
          <w:sz w:val="24"/>
          <w:szCs w:val="24"/>
        </w:rPr>
      </w:pPr>
      <w:r w:rsidRPr="007E75D5">
        <w:rPr>
          <w:rFonts w:ascii="Arial" w:hAnsi="Arial" w:cs="Arial"/>
          <w:b/>
          <w:sz w:val="24"/>
          <w:szCs w:val="24"/>
        </w:rPr>
        <w:t>EXPERIENCIA LABORAL Y PROFESIONAL</w:t>
      </w:r>
      <w:r w:rsidR="00042055" w:rsidRPr="007E75D5">
        <w:rPr>
          <w:rFonts w:ascii="Arial" w:hAnsi="Arial" w:cs="Arial"/>
          <w:b/>
          <w:sz w:val="24"/>
          <w:szCs w:val="24"/>
        </w:rPr>
        <w:t xml:space="preserve"> </w:t>
      </w:r>
    </w:p>
    <w:p w14:paraId="58F7EAB4" w14:textId="39F3D47B" w:rsidR="008A3A21" w:rsidRDefault="008A3A21" w:rsidP="009E0C02">
      <w:pPr>
        <w:ind w:left="142"/>
        <w:rPr>
          <w:rFonts w:ascii="Arial" w:hAnsi="Arial" w:cs="Arial"/>
          <w:b/>
          <w:sz w:val="24"/>
          <w:szCs w:val="24"/>
        </w:rPr>
      </w:pPr>
    </w:p>
    <w:p w14:paraId="5A2B4B66" w14:textId="72EF97B2" w:rsidR="008A3A21" w:rsidRDefault="008A3A21" w:rsidP="009E0C02">
      <w:pPr>
        <w:ind w:left="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RECEPCIONISTA. CENTRO ESTÉTICO </w:t>
      </w:r>
    </w:p>
    <w:p w14:paraId="6C9B7DE6" w14:textId="2439D2AC" w:rsidR="00724053" w:rsidRDefault="00724053" w:rsidP="009E0C02">
      <w:pPr>
        <w:ind w:left="142"/>
        <w:rPr>
          <w:rFonts w:ascii="Arial" w:hAnsi="Arial" w:cs="Arial"/>
          <w:b/>
          <w:sz w:val="24"/>
          <w:szCs w:val="24"/>
        </w:rPr>
      </w:pPr>
    </w:p>
    <w:p w14:paraId="5953DC89" w14:textId="52E8D255" w:rsidR="00724053" w:rsidRDefault="00724053" w:rsidP="009E0C02">
      <w:pPr>
        <w:ind w:left="14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Actividades principales:</w:t>
      </w:r>
    </w:p>
    <w:p w14:paraId="48D9F121" w14:textId="0D97C0D0" w:rsidR="00724053" w:rsidRDefault="00724053" w:rsidP="00724053">
      <w:pPr>
        <w:pStyle w:val="Prrafodelista"/>
        <w:numPr>
          <w:ilvl w:val="0"/>
          <w:numId w:val="3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Atención al cliente.</w:t>
      </w:r>
    </w:p>
    <w:p w14:paraId="11CCB658" w14:textId="22375BBF" w:rsidR="004C211A" w:rsidRDefault="004C211A" w:rsidP="00724053">
      <w:pPr>
        <w:pStyle w:val="Prrafodelista"/>
        <w:numPr>
          <w:ilvl w:val="0"/>
          <w:numId w:val="3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Manejo de agenda. </w:t>
      </w:r>
    </w:p>
    <w:p w14:paraId="40C76A41" w14:textId="5EA135D6" w:rsidR="004C211A" w:rsidRPr="00724053" w:rsidRDefault="004C211A" w:rsidP="00724053">
      <w:pPr>
        <w:pStyle w:val="Prrafodelista"/>
        <w:numPr>
          <w:ilvl w:val="0"/>
          <w:numId w:val="3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Apoyo en tratamientos. </w:t>
      </w:r>
    </w:p>
    <w:p w14:paraId="2B33129F" w14:textId="77777777" w:rsidR="0080098B" w:rsidRDefault="0080098B" w:rsidP="009E0C02">
      <w:pPr>
        <w:ind w:left="142"/>
        <w:rPr>
          <w:rFonts w:ascii="Arial" w:hAnsi="Arial" w:cs="Arial"/>
          <w:b/>
          <w:sz w:val="24"/>
          <w:szCs w:val="24"/>
        </w:rPr>
      </w:pPr>
    </w:p>
    <w:p w14:paraId="615E392C" w14:textId="635CAD8B" w:rsidR="0080098B" w:rsidRDefault="0080098B" w:rsidP="009E0C02">
      <w:pPr>
        <w:ind w:left="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JEFA DE GLOSA DE LA TESORERIA MUNICIPAL DE SALAMANCA, GTO. OCTUBRE 2015 A OCTUBRE 2018</w:t>
      </w:r>
    </w:p>
    <w:p w14:paraId="757AA42E" w14:textId="607C7165" w:rsidR="00A6664A" w:rsidRDefault="00A6664A" w:rsidP="009E0C02">
      <w:pPr>
        <w:ind w:left="142"/>
        <w:rPr>
          <w:rFonts w:ascii="Arial" w:hAnsi="Arial" w:cs="Arial"/>
          <w:b/>
          <w:sz w:val="24"/>
          <w:szCs w:val="24"/>
        </w:rPr>
      </w:pPr>
    </w:p>
    <w:p w14:paraId="21170F61" w14:textId="4A012213" w:rsidR="00A6664A" w:rsidRPr="00A6664A" w:rsidRDefault="00A6664A" w:rsidP="009E0C02">
      <w:pPr>
        <w:ind w:left="14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Principales actividades:</w:t>
      </w:r>
    </w:p>
    <w:p w14:paraId="6187967D" w14:textId="3DC5A52A" w:rsidR="0049000D" w:rsidRDefault="00863B0D" w:rsidP="00863B0D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Glosar la cuenta pública.</w:t>
      </w:r>
    </w:p>
    <w:p w14:paraId="625E2202" w14:textId="49CDDD92" w:rsidR="00863B0D" w:rsidRDefault="00863B0D" w:rsidP="00863B0D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 de nómina.</w:t>
      </w:r>
    </w:p>
    <w:p w14:paraId="79B9FF14" w14:textId="05C96EFA" w:rsidR="00F262B1" w:rsidRPr="00863B0D" w:rsidRDefault="00F262B1" w:rsidP="00863B0D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Organización y administración completa de oficina.</w:t>
      </w:r>
    </w:p>
    <w:p w14:paraId="29A53605" w14:textId="77777777" w:rsidR="00B41D99" w:rsidRDefault="00B41D99" w:rsidP="009E0C02">
      <w:pPr>
        <w:ind w:left="142"/>
        <w:rPr>
          <w:rFonts w:ascii="Arial" w:hAnsi="Arial" w:cs="Arial"/>
          <w:sz w:val="24"/>
          <w:szCs w:val="24"/>
        </w:rPr>
      </w:pPr>
    </w:p>
    <w:p w14:paraId="421613EA" w14:textId="70197973" w:rsidR="00B41D99" w:rsidRDefault="00B41D99" w:rsidP="009E0C02">
      <w:pPr>
        <w:ind w:left="142"/>
        <w:rPr>
          <w:rFonts w:ascii="Arial" w:hAnsi="Arial" w:cs="Arial"/>
          <w:b/>
          <w:sz w:val="24"/>
          <w:szCs w:val="24"/>
        </w:rPr>
      </w:pPr>
      <w:r w:rsidRPr="00B41D99">
        <w:rPr>
          <w:rFonts w:ascii="Arial" w:hAnsi="Arial" w:cs="Arial"/>
          <w:b/>
          <w:sz w:val="24"/>
          <w:szCs w:val="24"/>
        </w:rPr>
        <w:t>CAJERA DE LA DIRECCION DE INGRESOS DE LA TESORERIA MUNICIPA</w:t>
      </w:r>
      <w:r>
        <w:rPr>
          <w:rFonts w:ascii="Arial" w:hAnsi="Arial" w:cs="Arial"/>
          <w:b/>
          <w:sz w:val="24"/>
          <w:szCs w:val="24"/>
        </w:rPr>
        <w:t xml:space="preserve">L DE SALAMANCA, GTO.  ENERO </w:t>
      </w:r>
      <w:r w:rsidR="00863EF2">
        <w:rPr>
          <w:rFonts w:ascii="Arial" w:hAnsi="Arial" w:cs="Arial"/>
          <w:b/>
          <w:sz w:val="24"/>
          <w:szCs w:val="24"/>
        </w:rPr>
        <w:t xml:space="preserve">2012 </w:t>
      </w:r>
      <w:r w:rsidRPr="00B41D99">
        <w:rPr>
          <w:rFonts w:ascii="Arial" w:hAnsi="Arial" w:cs="Arial"/>
          <w:b/>
          <w:sz w:val="24"/>
          <w:szCs w:val="24"/>
        </w:rPr>
        <w:t>A OCTUBRE DE 2015</w:t>
      </w:r>
    </w:p>
    <w:p w14:paraId="12B6ED2A" w14:textId="77777777" w:rsidR="00A6664A" w:rsidRDefault="00A6664A" w:rsidP="009E0C02">
      <w:pPr>
        <w:ind w:left="142"/>
        <w:rPr>
          <w:rFonts w:ascii="Arial" w:hAnsi="Arial" w:cs="Arial"/>
          <w:b/>
          <w:sz w:val="24"/>
          <w:szCs w:val="24"/>
        </w:rPr>
      </w:pPr>
    </w:p>
    <w:p w14:paraId="7581F9EE" w14:textId="5AD778F4" w:rsidR="00B41D99" w:rsidRDefault="00DF5E9D" w:rsidP="00DF5E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Principales actividades </w:t>
      </w:r>
    </w:p>
    <w:p w14:paraId="174809FA" w14:textId="6C679631" w:rsidR="00DF5E9D" w:rsidRDefault="00DF5E9D" w:rsidP="00DF5E9D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Atención directa al usuario. </w:t>
      </w:r>
    </w:p>
    <w:p w14:paraId="5CF9B509" w14:textId="713FEFA7" w:rsidR="00DF5E9D" w:rsidRDefault="00DD42A2" w:rsidP="00DF5E9D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Recepción de pagos</w:t>
      </w:r>
      <w:r w:rsidR="009B1797">
        <w:rPr>
          <w:rFonts w:ascii="Arial" w:hAnsi="Arial" w:cs="Arial"/>
          <w:sz w:val="24"/>
          <w:szCs w:val="24"/>
        </w:rPr>
        <w:t>.</w:t>
      </w:r>
    </w:p>
    <w:p w14:paraId="3CD9D214" w14:textId="58F2085F" w:rsidR="009B1797" w:rsidRDefault="009B1797" w:rsidP="00DF5E9D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Arqueo y corte de caja.</w:t>
      </w:r>
    </w:p>
    <w:p w14:paraId="58381940" w14:textId="45805218" w:rsidR="00445BB4" w:rsidRPr="00DF5E9D" w:rsidRDefault="007470F4" w:rsidP="00DF5E9D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Apoyo en cierres de mes.</w:t>
      </w:r>
    </w:p>
    <w:p w14:paraId="165E212A" w14:textId="77777777" w:rsidR="0049000D" w:rsidRDefault="0049000D" w:rsidP="009E0C02">
      <w:pPr>
        <w:ind w:left="142"/>
        <w:rPr>
          <w:rFonts w:ascii="Arial" w:hAnsi="Arial" w:cs="Arial"/>
          <w:sz w:val="24"/>
          <w:szCs w:val="24"/>
        </w:rPr>
      </w:pPr>
    </w:p>
    <w:p w14:paraId="342B0BEB" w14:textId="77777777" w:rsidR="00B41D99" w:rsidRPr="00B41D99" w:rsidRDefault="00B41D99" w:rsidP="009E0C02">
      <w:pPr>
        <w:ind w:left="142"/>
        <w:rPr>
          <w:rFonts w:ascii="Arial" w:hAnsi="Arial" w:cs="Arial"/>
          <w:b/>
          <w:sz w:val="24"/>
          <w:szCs w:val="24"/>
        </w:rPr>
      </w:pPr>
      <w:r w:rsidRPr="00B41D99">
        <w:rPr>
          <w:rFonts w:ascii="Arial" w:hAnsi="Arial" w:cs="Arial"/>
          <w:b/>
          <w:sz w:val="24"/>
          <w:szCs w:val="24"/>
        </w:rPr>
        <w:t>ENCARGADA DEL CENTRO CIVICO DE SALAMANCA, GTO.</w:t>
      </w:r>
      <w:r>
        <w:rPr>
          <w:rFonts w:ascii="Arial" w:hAnsi="Arial" w:cs="Arial"/>
          <w:b/>
          <w:sz w:val="24"/>
          <w:szCs w:val="24"/>
        </w:rPr>
        <w:t xml:space="preserve"> MAYO A AGOSTO DE 2012</w:t>
      </w:r>
    </w:p>
    <w:p w14:paraId="72751108" w14:textId="77777777" w:rsidR="009E0C02" w:rsidRDefault="009E0C02" w:rsidP="009E0C02">
      <w:pPr>
        <w:rPr>
          <w:rFonts w:ascii="Arial" w:hAnsi="Arial" w:cs="Arial"/>
          <w:b/>
          <w:sz w:val="24"/>
        </w:rPr>
      </w:pPr>
    </w:p>
    <w:p w14:paraId="101B57DF" w14:textId="6CCF4AC8" w:rsidR="00042055" w:rsidRDefault="00B41D99" w:rsidP="009E0C02">
      <w:pPr>
        <w:rPr>
          <w:rFonts w:ascii="Arial" w:hAnsi="Arial" w:cs="Arial"/>
          <w:sz w:val="24"/>
          <w:szCs w:val="24"/>
        </w:rPr>
      </w:pPr>
      <w:r w:rsidRPr="009E0C02">
        <w:rPr>
          <w:rFonts w:ascii="Arial" w:hAnsi="Arial" w:cs="Arial"/>
          <w:sz w:val="24"/>
          <w:szCs w:val="24"/>
        </w:rPr>
        <w:t xml:space="preserve"> </w:t>
      </w:r>
      <w:r w:rsidR="00747133">
        <w:rPr>
          <w:rFonts w:ascii="Arial" w:hAnsi="Arial" w:cs="Arial"/>
          <w:sz w:val="24"/>
          <w:szCs w:val="24"/>
        </w:rPr>
        <w:t>Principales actividades:</w:t>
      </w:r>
    </w:p>
    <w:p w14:paraId="6774C4C1" w14:textId="62E34459" w:rsidR="00747133" w:rsidRDefault="0091001D" w:rsidP="00747133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Administración </w:t>
      </w:r>
      <w:r w:rsidR="006574AC">
        <w:rPr>
          <w:rFonts w:ascii="Arial" w:hAnsi="Arial" w:cs="Arial"/>
          <w:sz w:val="24"/>
          <w:szCs w:val="24"/>
        </w:rPr>
        <w:t xml:space="preserve"> del salón. </w:t>
      </w:r>
    </w:p>
    <w:p w14:paraId="750B4730" w14:textId="6B379327" w:rsidR="007C7C3D" w:rsidRDefault="007C7C3D" w:rsidP="00747133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Elaboración de contratos de renta del salón. </w:t>
      </w:r>
    </w:p>
    <w:p w14:paraId="4E152884" w14:textId="27C75C01" w:rsidR="007C7C3D" w:rsidRDefault="00B3234E" w:rsidP="00747133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Elaboración de </w:t>
      </w:r>
      <w:r w:rsidR="0091001D">
        <w:rPr>
          <w:rFonts w:ascii="Arial" w:hAnsi="Arial" w:cs="Arial"/>
          <w:sz w:val="24"/>
          <w:szCs w:val="24"/>
        </w:rPr>
        <w:t xml:space="preserve">presupuesto programático. </w:t>
      </w:r>
    </w:p>
    <w:p w14:paraId="26215739" w14:textId="469E80C7" w:rsidR="0091001D" w:rsidRPr="00747133" w:rsidRDefault="0091001D" w:rsidP="00747133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  de insumos.</w:t>
      </w:r>
    </w:p>
    <w:p w14:paraId="0406B226" w14:textId="77777777" w:rsidR="0049000D" w:rsidRDefault="0049000D" w:rsidP="009E0C02">
      <w:pPr>
        <w:rPr>
          <w:rFonts w:ascii="Arial" w:hAnsi="Arial" w:cs="Arial"/>
          <w:sz w:val="24"/>
          <w:szCs w:val="24"/>
        </w:rPr>
      </w:pPr>
    </w:p>
    <w:p w14:paraId="0FED0EC2" w14:textId="77777777" w:rsidR="009E0C02" w:rsidRDefault="009E0C02" w:rsidP="009E0C02">
      <w:pPr>
        <w:rPr>
          <w:rFonts w:ascii="Arial" w:hAnsi="Arial" w:cs="Arial"/>
          <w:sz w:val="24"/>
          <w:szCs w:val="24"/>
        </w:rPr>
      </w:pPr>
    </w:p>
    <w:p w14:paraId="145BEFBD" w14:textId="77777777" w:rsidR="009E0C02" w:rsidRDefault="009E0C02" w:rsidP="009E0C02">
      <w:pPr>
        <w:rPr>
          <w:rFonts w:ascii="Arial" w:hAnsi="Arial" w:cs="Arial"/>
          <w:b/>
          <w:sz w:val="24"/>
          <w:szCs w:val="24"/>
        </w:rPr>
      </w:pPr>
      <w:r w:rsidRPr="009E0C02">
        <w:rPr>
          <w:rFonts w:ascii="Arial" w:hAnsi="Arial" w:cs="Arial"/>
          <w:b/>
          <w:sz w:val="24"/>
          <w:szCs w:val="24"/>
        </w:rPr>
        <w:t>RECEPCIONISTA EN HIELO SECO DEL BAJIO JUNIO A DICIEMBRE DE 2013.</w:t>
      </w:r>
    </w:p>
    <w:p w14:paraId="2608CF2C" w14:textId="77777777" w:rsidR="009E0C02" w:rsidRDefault="009E0C02" w:rsidP="009E0C02">
      <w:pPr>
        <w:rPr>
          <w:rFonts w:ascii="Arial" w:hAnsi="Arial" w:cs="Arial"/>
          <w:b/>
          <w:sz w:val="24"/>
          <w:szCs w:val="24"/>
        </w:rPr>
      </w:pPr>
    </w:p>
    <w:p w14:paraId="3B009696" w14:textId="4F92D751" w:rsidR="009E0C02" w:rsidRDefault="00895BD4" w:rsidP="009E0C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Actividades principales :</w:t>
      </w:r>
    </w:p>
    <w:p w14:paraId="4F5B1604" w14:textId="6C0ADB9A" w:rsidR="00895BD4" w:rsidRDefault="006E33B4" w:rsidP="00895BD4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Atención al cliente.</w:t>
      </w:r>
    </w:p>
    <w:p w14:paraId="77978805" w14:textId="7C5E791C" w:rsidR="006E33B4" w:rsidRDefault="006E33B4" w:rsidP="00895BD4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Apoyo en ventas.</w:t>
      </w:r>
    </w:p>
    <w:p w14:paraId="4F5932FD" w14:textId="7A5192BF" w:rsidR="006E33B4" w:rsidRDefault="006E33B4" w:rsidP="00895BD4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Facturación. </w:t>
      </w:r>
    </w:p>
    <w:p w14:paraId="0D796EBA" w14:textId="27736EFA" w:rsidR="00B81D9E" w:rsidRDefault="006E33B4" w:rsidP="00B81D9E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Apoyo en cuentas por cobrar. </w:t>
      </w:r>
    </w:p>
    <w:p w14:paraId="11357E92" w14:textId="4C455F9C" w:rsidR="00B81D9E" w:rsidRDefault="00B81D9E" w:rsidP="00B81D9E">
      <w:pPr>
        <w:rPr>
          <w:rFonts w:ascii="Arial" w:hAnsi="Arial" w:cs="Arial"/>
          <w:sz w:val="24"/>
          <w:szCs w:val="24"/>
        </w:rPr>
      </w:pPr>
    </w:p>
    <w:p w14:paraId="1C71C2D5" w14:textId="0E814300" w:rsidR="00B81D9E" w:rsidRDefault="00A0516C" w:rsidP="00B81D9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SECRETARIA RECEPCIONISTA. NOTARÍA PUBLICA N. 10</w:t>
      </w:r>
    </w:p>
    <w:p w14:paraId="0FF407DB" w14:textId="1FDE2085" w:rsidR="00A0516C" w:rsidRDefault="00A0516C" w:rsidP="00B81D9E">
      <w:pPr>
        <w:rPr>
          <w:rFonts w:ascii="Arial" w:hAnsi="Arial" w:cs="Arial"/>
          <w:b/>
          <w:bCs/>
          <w:sz w:val="24"/>
          <w:szCs w:val="24"/>
        </w:rPr>
      </w:pPr>
    </w:p>
    <w:p w14:paraId="27925E7E" w14:textId="4FBB7E1A" w:rsidR="00A0516C" w:rsidRDefault="00A0516C" w:rsidP="00B81D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Principales actividades:</w:t>
      </w:r>
    </w:p>
    <w:p w14:paraId="66E18EE0" w14:textId="4FB0781F" w:rsidR="007A54A7" w:rsidRDefault="007A54A7" w:rsidP="007A54A7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Atención al cliente.</w:t>
      </w:r>
    </w:p>
    <w:p w14:paraId="3FFD2C88" w14:textId="5AA76584" w:rsidR="007A54A7" w:rsidRDefault="007A54A7" w:rsidP="007A54A7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Manejo de agenda. </w:t>
      </w:r>
    </w:p>
    <w:p w14:paraId="62EE59FC" w14:textId="4C426B6D" w:rsidR="007A54A7" w:rsidRDefault="007A54A7" w:rsidP="007A54A7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Apoyo en elaboración de contratos. </w:t>
      </w:r>
    </w:p>
    <w:p w14:paraId="2B201242" w14:textId="2A62836A" w:rsidR="005B67FE" w:rsidRPr="007A54A7" w:rsidRDefault="005B67FE" w:rsidP="007A54A7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Apoyo en certificación de documentos oficiales.</w:t>
      </w:r>
    </w:p>
    <w:p w14:paraId="209DDCE6" w14:textId="77777777" w:rsidR="0049000D" w:rsidRDefault="0049000D" w:rsidP="009E0C02">
      <w:pPr>
        <w:rPr>
          <w:rFonts w:ascii="Arial" w:hAnsi="Arial" w:cs="Arial"/>
          <w:sz w:val="24"/>
          <w:szCs w:val="24"/>
        </w:rPr>
      </w:pPr>
    </w:p>
    <w:p w14:paraId="63302650" w14:textId="77777777" w:rsidR="0049000D" w:rsidRPr="009E0C02" w:rsidRDefault="0049000D" w:rsidP="009E0C02">
      <w:pPr>
        <w:rPr>
          <w:rFonts w:ascii="Arial" w:hAnsi="Arial" w:cs="Arial"/>
          <w:sz w:val="24"/>
          <w:szCs w:val="24"/>
        </w:rPr>
      </w:pPr>
    </w:p>
    <w:p w14:paraId="493AC532" w14:textId="77777777" w:rsidR="0049000D" w:rsidRDefault="0049000D" w:rsidP="00A5065F">
      <w:pPr>
        <w:pStyle w:val="Ttulo8"/>
        <w:pBdr>
          <w:bottom w:val="thickThinSmallGap" w:sz="24" w:space="31" w:color="auto"/>
        </w:pBdr>
        <w:jc w:val="both"/>
        <w:rPr>
          <w:rFonts w:ascii="Arial" w:hAnsi="Arial" w:cs="Arial"/>
          <w:sz w:val="24"/>
          <w:szCs w:val="24"/>
        </w:rPr>
      </w:pPr>
    </w:p>
    <w:p w14:paraId="6EABEBD9" w14:textId="77777777" w:rsidR="0049000D" w:rsidRPr="0049000D" w:rsidRDefault="0049000D" w:rsidP="0049000D"/>
    <w:p w14:paraId="5483D81F" w14:textId="77777777" w:rsidR="0049000D" w:rsidRDefault="0049000D" w:rsidP="0049000D">
      <w:pPr>
        <w:pStyle w:val="Ttulo8"/>
        <w:pBdr>
          <w:bottom w:val="thickThinSmallGap" w:sz="24" w:space="31" w:color="auto"/>
        </w:pBdr>
        <w:jc w:val="both"/>
        <w:rPr>
          <w:rFonts w:ascii="Arial" w:hAnsi="Arial" w:cs="Arial"/>
          <w:sz w:val="24"/>
          <w:szCs w:val="24"/>
        </w:rPr>
      </w:pPr>
      <w:r w:rsidRPr="007E75D5">
        <w:rPr>
          <w:rFonts w:ascii="Arial" w:hAnsi="Arial" w:cs="Arial"/>
          <w:sz w:val="24"/>
          <w:szCs w:val="24"/>
        </w:rPr>
        <w:t xml:space="preserve">HABILIDADES Y CAPACIDADES </w:t>
      </w:r>
    </w:p>
    <w:p w14:paraId="6106F381" w14:textId="77777777" w:rsidR="0049000D" w:rsidRDefault="0049000D" w:rsidP="0049000D">
      <w:pPr>
        <w:pStyle w:val="Ttulo8"/>
        <w:pBdr>
          <w:bottom w:val="thickThinSmallGap" w:sz="24" w:space="31" w:color="auto"/>
        </w:pBdr>
        <w:jc w:val="both"/>
        <w:rPr>
          <w:rFonts w:ascii="Arial" w:hAnsi="Arial" w:cs="Arial"/>
          <w:sz w:val="24"/>
          <w:szCs w:val="24"/>
        </w:rPr>
      </w:pPr>
    </w:p>
    <w:p w14:paraId="59ECE789" w14:textId="3CFCB855" w:rsidR="0049000D" w:rsidRPr="0049000D" w:rsidRDefault="0049000D" w:rsidP="0049000D">
      <w:pPr>
        <w:pStyle w:val="Ttulo8"/>
        <w:pBdr>
          <w:bottom w:val="thickThinSmallGap" w:sz="24" w:space="31" w:color="auto"/>
        </w:pBdr>
        <w:jc w:val="both"/>
        <w:rPr>
          <w:rFonts w:ascii="Arial" w:hAnsi="Arial" w:cs="Arial"/>
          <w:b w:val="0"/>
          <w:sz w:val="24"/>
          <w:szCs w:val="24"/>
        </w:rPr>
      </w:pPr>
      <w:r w:rsidRPr="0049000D">
        <w:rPr>
          <w:rFonts w:ascii="Arial" w:hAnsi="Arial" w:cs="Arial"/>
          <w:b w:val="0"/>
          <w:sz w:val="24"/>
          <w:szCs w:val="24"/>
        </w:rPr>
        <w:t>Trabajo en equipo.</w:t>
      </w:r>
    </w:p>
    <w:p w14:paraId="707B555F" w14:textId="77777777" w:rsidR="0049000D" w:rsidRPr="0049000D" w:rsidRDefault="0049000D" w:rsidP="0049000D">
      <w:pPr>
        <w:pStyle w:val="Ttulo8"/>
        <w:pBdr>
          <w:bottom w:val="thickThinSmallGap" w:sz="24" w:space="31" w:color="auto"/>
        </w:pBdr>
        <w:jc w:val="both"/>
        <w:rPr>
          <w:rFonts w:ascii="Arial" w:hAnsi="Arial" w:cs="Arial"/>
          <w:b w:val="0"/>
          <w:sz w:val="24"/>
          <w:szCs w:val="24"/>
        </w:rPr>
      </w:pPr>
      <w:r w:rsidRPr="0049000D">
        <w:rPr>
          <w:rFonts w:ascii="Arial" w:hAnsi="Arial" w:cs="Arial"/>
          <w:b w:val="0"/>
          <w:sz w:val="24"/>
          <w:szCs w:val="24"/>
        </w:rPr>
        <w:t>Trabajo bajo presión</w:t>
      </w:r>
    </w:p>
    <w:p w14:paraId="52E7223E" w14:textId="08043E90" w:rsidR="0049000D" w:rsidRPr="0049000D" w:rsidRDefault="0049000D" w:rsidP="0049000D">
      <w:pPr>
        <w:pStyle w:val="Ttulo8"/>
        <w:pBdr>
          <w:bottom w:val="thickThinSmallGap" w:sz="24" w:space="31" w:color="auto"/>
        </w:pBdr>
        <w:jc w:val="both"/>
        <w:rPr>
          <w:rFonts w:ascii="Arial" w:hAnsi="Arial" w:cs="Arial"/>
          <w:b w:val="0"/>
          <w:sz w:val="24"/>
          <w:szCs w:val="24"/>
        </w:rPr>
      </w:pPr>
      <w:r w:rsidRPr="0049000D">
        <w:rPr>
          <w:rFonts w:ascii="Arial" w:hAnsi="Arial" w:cs="Arial"/>
          <w:b w:val="0"/>
          <w:sz w:val="24"/>
          <w:szCs w:val="24"/>
        </w:rPr>
        <w:t>Solución de</w:t>
      </w:r>
      <w:r w:rsidR="00D76A48">
        <w:rPr>
          <w:rFonts w:ascii="Arial" w:hAnsi="Arial" w:cs="Arial"/>
          <w:b w:val="0"/>
          <w:sz w:val="24"/>
          <w:szCs w:val="24"/>
        </w:rPr>
        <w:t xml:space="preserve"> conflictos </w:t>
      </w:r>
    </w:p>
    <w:p w14:paraId="08197620" w14:textId="77777777" w:rsidR="0049000D" w:rsidRPr="0049000D" w:rsidRDefault="0049000D" w:rsidP="0049000D">
      <w:pPr>
        <w:pStyle w:val="Ttulo8"/>
        <w:pBdr>
          <w:bottom w:val="thickThinSmallGap" w:sz="24" w:space="31" w:color="auto"/>
        </w:pBdr>
        <w:jc w:val="both"/>
        <w:rPr>
          <w:rFonts w:ascii="Arial" w:hAnsi="Arial" w:cs="Arial"/>
          <w:b w:val="0"/>
          <w:sz w:val="24"/>
          <w:szCs w:val="24"/>
        </w:rPr>
      </w:pPr>
      <w:r w:rsidRPr="0049000D">
        <w:rPr>
          <w:rFonts w:ascii="Arial" w:hAnsi="Arial" w:cs="Arial"/>
          <w:b w:val="0"/>
          <w:sz w:val="24"/>
          <w:szCs w:val="24"/>
        </w:rPr>
        <w:t>Organizada</w:t>
      </w:r>
    </w:p>
    <w:p w14:paraId="53D555AF" w14:textId="52760437" w:rsidR="0049000D" w:rsidRDefault="0049000D" w:rsidP="0049000D">
      <w:pPr>
        <w:pStyle w:val="Ttulo8"/>
        <w:pBdr>
          <w:bottom w:val="thickThinSmallGap" w:sz="24" w:space="31" w:color="auto"/>
        </w:pBdr>
        <w:jc w:val="both"/>
        <w:rPr>
          <w:rFonts w:ascii="Arial" w:hAnsi="Arial" w:cs="Arial"/>
          <w:b w:val="0"/>
          <w:sz w:val="24"/>
          <w:szCs w:val="24"/>
        </w:rPr>
      </w:pPr>
      <w:r w:rsidRPr="009E0C02">
        <w:rPr>
          <w:rFonts w:ascii="Arial" w:hAnsi="Arial" w:cs="Arial"/>
          <w:b w:val="0"/>
          <w:sz w:val="24"/>
          <w:szCs w:val="24"/>
        </w:rPr>
        <w:t xml:space="preserve">Conocimiento </w:t>
      </w:r>
      <w:r w:rsidR="007D258B">
        <w:rPr>
          <w:rFonts w:ascii="Arial" w:hAnsi="Arial" w:cs="Arial"/>
          <w:b w:val="0"/>
          <w:sz w:val="24"/>
          <w:szCs w:val="24"/>
        </w:rPr>
        <w:t>básico en</w:t>
      </w:r>
      <w:r w:rsidRPr="009E0C02">
        <w:rPr>
          <w:rFonts w:ascii="Arial" w:hAnsi="Arial" w:cs="Arial"/>
          <w:b w:val="0"/>
          <w:sz w:val="24"/>
          <w:szCs w:val="24"/>
        </w:rPr>
        <w:t xml:space="preserve"> uso de Software: Microsoft Office</w:t>
      </w:r>
      <w:r>
        <w:rPr>
          <w:rFonts w:ascii="Arial" w:hAnsi="Arial" w:cs="Arial"/>
          <w:b w:val="0"/>
          <w:sz w:val="24"/>
          <w:szCs w:val="24"/>
        </w:rPr>
        <w:t xml:space="preserve"> (PowerPoint, Excel,  Word,)</w:t>
      </w:r>
    </w:p>
    <w:p w14:paraId="3A44ECEC" w14:textId="77777777" w:rsidR="0049000D" w:rsidRPr="0049000D" w:rsidRDefault="0049000D" w:rsidP="0049000D"/>
    <w:p w14:paraId="0141E51E" w14:textId="77777777" w:rsidR="0049000D" w:rsidRPr="0049000D" w:rsidRDefault="0049000D" w:rsidP="0049000D"/>
    <w:p w14:paraId="57FF5908" w14:textId="77777777" w:rsidR="00042055" w:rsidRDefault="000325F9" w:rsidP="006A571A">
      <w:pPr>
        <w:pStyle w:val="Ttulo5"/>
        <w:pBdr>
          <w:bottom w:val="thickThinSmallGap" w:sz="24" w:space="31" w:color="auto"/>
        </w:pBdr>
        <w:rPr>
          <w:rFonts w:ascii="Abadi MT Condensed Light" w:hAnsi="Abadi MT Condensed Light"/>
          <w:sz w:val="24"/>
          <w:szCs w:val="24"/>
        </w:rPr>
      </w:pPr>
      <w:r w:rsidRPr="001A4E6D">
        <w:rPr>
          <w:rFonts w:ascii="Abadi MT Condensed Light" w:hAnsi="Abadi MT Condensed Light"/>
          <w:sz w:val="24"/>
          <w:szCs w:val="24"/>
        </w:rPr>
        <w:t>FORMACIÓN ACADÉMICA</w:t>
      </w:r>
    </w:p>
    <w:p w14:paraId="7A077D64" w14:textId="77777777" w:rsidR="00042055" w:rsidRPr="007E75D5" w:rsidRDefault="00042055" w:rsidP="006A571A">
      <w:pPr>
        <w:pStyle w:val="Ttulo5"/>
        <w:pBdr>
          <w:bottom w:val="thickThinSmallGap" w:sz="24" w:space="31" w:color="auto"/>
        </w:pBdr>
        <w:rPr>
          <w:rFonts w:ascii="Arial" w:hAnsi="Arial" w:cs="Arial"/>
          <w:b w:val="0"/>
          <w:sz w:val="18"/>
          <w:szCs w:val="18"/>
        </w:rPr>
      </w:pPr>
      <w:r w:rsidRPr="007E75D5">
        <w:rPr>
          <w:rFonts w:ascii="Arial" w:hAnsi="Arial" w:cs="Arial"/>
          <w:b w:val="0"/>
          <w:sz w:val="24"/>
          <w:szCs w:val="24"/>
        </w:rPr>
        <w:t>Licenciatura</w:t>
      </w:r>
      <w:r w:rsidRPr="007E75D5">
        <w:rPr>
          <w:rFonts w:ascii="Arial" w:hAnsi="Arial" w:cs="Arial"/>
          <w:b w:val="0"/>
          <w:sz w:val="24"/>
          <w:szCs w:val="24"/>
        </w:rPr>
        <w:tab/>
        <w:t xml:space="preserve">Licenciado en </w:t>
      </w:r>
      <w:r w:rsidR="0049000D">
        <w:rPr>
          <w:rFonts w:ascii="Arial" w:hAnsi="Arial" w:cs="Arial"/>
          <w:b w:val="0"/>
          <w:sz w:val="24"/>
          <w:szCs w:val="24"/>
        </w:rPr>
        <w:t>Administración de Empresas</w:t>
      </w:r>
      <w:r w:rsidRPr="007E75D5">
        <w:rPr>
          <w:rFonts w:ascii="Arial" w:hAnsi="Arial" w:cs="Arial"/>
          <w:b w:val="0"/>
          <w:sz w:val="24"/>
          <w:szCs w:val="24"/>
        </w:rPr>
        <w:t>. Universidad</w:t>
      </w:r>
      <w:r w:rsidR="0049000D">
        <w:rPr>
          <w:rFonts w:ascii="Arial" w:hAnsi="Arial" w:cs="Arial"/>
          <w:b w:val="0"/>
          <w:sz w:val="24"/>
          <w:szCs w:val="24"/>
        </w:rPr>
        <w:t xml:space="preserve"> de León. Plantel Salamanca 2009</w:t>
      </w:r>
      <w:r w:rsidR="007E75D5">
        <w:rPr>
          <w:rFonts w:ascii="Arial" w:hAnsi="Arial" w:cs="Arial"/>
          <w:b w:val="0"/>
          <w:sz w:val="24"/>
          <w:szCs w:val="24"/>
        </w:rPr>
        <w:t>.</w:t>
      </w:r>
    </w:p>
    <w:p w14:paraId="0C6269CE" w14:textId="77777777" w:rsidR="00042055" w:rsidRPr="007E75D5" w:rsidRDefault="00042055" w:rsidP="006A571A">
      <w:pPr>
        <w:pStyle w:val="Ttulo5"/>
        <w:pBdr>
          <w:bottom w:val="thickThinSmallGap" w:sz="24" w:space="31" w:color="auto"/>
        </w:pBdr>
        <w:rPr>
          <w:rFonts w:ascii="Arial" w:hAnsi="Arial" w:cs="Arial"/>
          <w:b w:val="0"/>
          <w:sz w:val="24"/>
          <w:szCs w:val="24"/>
        </w:rPr>
      </w:pPr>
      <w:r w:rsidRPr="007E75D5">
        <w:rPr>
          <w:rFonts w:ascii="Arial" w:hAnsi="Arial" w:cs="Arial"/>
          <w:b w:val="0"/>
          <w:sz w:val="24"/>
          <w:szCs w:val="24"/>
        </w:rPr>
        <w:tab/>
      </w:r>
    </w:p>
    <w:p w14:paraId="3681BCB5" w14:textId="77777777" w:rsidR="000325F9" w:rsidRPr="007E75D5" w:rsidRDefault="00042055" w:rsidP="006A571A">
      <w:pPr>
        <w:pStyle w:val="Ttulo5"/>
        <w:pBdr>
          <w:bottom w:val="thickThinSmallGap" w:sz="24" w:space="31" w:color="auto"/>
        </w:pBdr>
        <w:rPr>
          <w:rFonts w:ascii="Arial" w:hAnsi="Arial" w:cs="Arial"/>
          <w:b w:val="0"/>
          <w:sz w:val="24"/>
          <w:szCs w:val="24"/>
        </w:rPr>
      </w:pPr>
      <w:r w:rsidRPr="007E75D5">
        <w:rPr>
          <w:rFonts w:ascii="Arial" w:hAnsi="Arial" w:cs="Arial"/>
          <w:b w:val="0"/>
          <w:sz w:val="24"/>
          <w:szCs w:val="24"/>
        </w:rPr>
        <w:t>Bachillerato</w:t>
      </w:r>
      <w:r w:rsidRPr="007E75D5">
        <w:rPr>
          <w:rFonts w:ascii="Arial" w:hAnsi="Arial" w:cs="Arial"/>
          <w:b w:val="0"/>
          <w:sz w:val="24"/>
          <w:szCs w:val="24"/>
        </w:rPr>
        <w:tab/>
      </w:r>
      <w:r w:rsidR="00A5065F" w:rsidRPr="007E75D5">
        <w:rPr>
          <w:rFonts w:ascii="Arial" w:hAnsi="Arial" w:cs="Arial"/>
          <w:b w:val="0"/>
          <w:sz w:val="24"/>
          <w:szCs w:val="24"/>
        </w:rPr>
        <w:t xml:space="preserve">Preparatorio en el </w:t>
      </w:r>
      <w:r w:rsidR="0049000D">
        <w:rPr>
          <w:rFonts w:ascii="Arial" w:hAnsi="Arial" w:cs="Arial"/>
          <w:b w:val="0"/>
          <w:sz w:val="24"/>
          <w:szCs w:val="24"/>
        </w:rPr>
        <w:t>Cetis 62.</w:t>
      </w:r>
    </w:p>
    <w:sectPr w:rsidR="000325F9" w:rsidRPr="007E75D5" w:rsidSect="00B15B2B">
      <w:headerReference w:type="even" r:id="rId7"/>
      <w:headerReference w:type="default" r:id="rId8"/>
      <w:footerReference w:type="even" r:id="rId9"/>
      <w:type w:val="continuous"/>
      <w:pgSz w:w="12242" w:h="15842" w:code="1"/>
      <w:pgMar w:top="851" w:right="1043" w:bottom="0" w:left="1134" w:header="720" w:footer="907" w:gutter="0"/>
      <w:cols w:space="720" w:equalWidth="0">
        <w:col w:w="10065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3BF3E" w14:textId="77777777" w:rsidR="00C04480" w:rsidRDefault="00C04480">
      <w:r>
        <w:separator/>
      </w:r>
    </w:p>
  </w:endnote>
  <w:endnote w:type="continuationSeparator" w:id="0">
    <w:p w14:paraId="2E3EB26C" w14:textId="77777777" w:rsidR="00C04480" w:rsidRDefault="00C04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10156" w14:textId="77777777" w:rsidR="00472A82" w:rsidRDefault="00472A8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6BCD0FF7" w14:textId="77777777" w:rsidR="00472A82" w:rsidRDefault="00472A8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F1645" w14:textId="77777777" w:rsidR="00C04480" w:rsidRDefault="00C04480">
      <w:r>
        <w:separator/>
      </w:r>
    </w:p>
  </w:footnote>
  <w:footnote w:type="continuationSeparator" w:id="0">
    <w:p w14:paraId="73E43937" w14:textId="77777777" w:rsidR="00C04480" w:rsidRDefault="00C04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50322" w14:textId="77777777" w:rsidR="00472A82" w:rsidRDefault="00472A8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D861721" w14:textId="77777777" w:rsidR="00472A82" w:rsidRDefault="00472A82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2E102" w14:textId="77777777" w:rsidR="00472A82" w:rsidRDefault="00472A82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00A5C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D7E61"/>
    <w:multiLevelType w:val="hybridMultilevel"/>
    <w:tmpl w:val="5464EA1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C5928"/>
    <w:multiLevelType w:val="hybridMultilevel"/>
    <w:tmpl w:val="19A8C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F4D5A"/>
    <w:multiLevelType w:val="singleLevel"/>
    <w:tmpl w:val="297E37CA"/>
    <w:lvl w:ilvl="0">
      <w:start w:val="9"/>
      <w:numFmt w:val="upperRoman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5" w15:restartNumberingAfterBreak="0">
    <w:nsid w:val="0892760D"/>
    <w:multiLevelType w:val="singleLevel"/>
    <w:tmpl w:val="297E37CA"/>
    <w:lvl w:ilvl="0">
      <w:start w:val="9"/>
      <w:numFmt w:val="upperRoman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6" w15:restartNumberingAfterBreak="0">
    <w:nsid w:val="098C6F55"/>
    <w:multiLevelType w:val="hybridMultilevel"/>
    <w:tmpl w:val="B270278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677D7"/>
    <w:multiLevelType w:val="singleLevel"/>
    <w:tmpl w:val="EB92F10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 w15:restartNumberingAfterBreak="0">
    <w:nsid w:val="10E7169B"/>
    <w:multiLevelType w:val="hybridMultilevel"/>
    <w:tmpl w:val="C0DE8F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37535"/>
    <w:multiLevelType w:val="hybridMultilevel"/>
    <w:tmpl w:val="AA5AC4F4"/>
    <w:lvl w:ilvl="0" w:tplc="B3845C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528CF"/>
    <w:multiLevelType w:val="hybridMultilevel"/>
    <w:tmpl w:val="935C9692"/>
    <w:lvl w:ilvl="0" w:tplc="B3845C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E5EF1"/>
    <w:multiLevelType w:val="hybridMultilevel"/>
    <w:tmpl w:val="3730739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C337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AAA7E4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C2677C7"/>
    <w:multiLevelType w:val="hybridMultilevel"/>
    <w:tmpl w:val="ABBA8400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455647D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A9F198F"/>
    <w:multiLevelType w:val="hybridMultilevel"/>
    <w:tmpl w:val="388A81E4"/>
    <w:lvl w:ilvl="0" w:tplc="B3845C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71C82"/>
    <w:multiLevelType w:val="hybridMultilevel"/>
    <w:tmpl w:val="D1D44FB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13B62"/>
    <w:multiLevelType w:val="hybridMultilevel"/>
    <w:tmpl w:val="DDC6B08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1B21B79"/>
    <w:multiLevelType w:val="hybridMultilevel"/>
    <w:tmpl w:val="4B6A8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B22B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1380513"/>
    <w:multiLevelType w:val="singleLevel"/>
    <w:tmpl w:val="AAB800C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2" w15:restartNumberingAfterBreak="0">
    <w:nsid w:val="54CE218D"/>
    <w:multiLevelType w:val="singleLevel"/>
    <w:tmpl w:val="D6E000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23" w15:restartNumberingAfterBreak="0">
    <w:nsid w:val="552D69F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6B51A01"/>
    <w:multiLevelType w:val="singleLevel"/>
    <w:tmpl w:val="D1702F9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 w15:restartNumberingAfterBreak="0">
    <w:nsid w:val="58027C25"/>
    <w:multiLevelType w:val="singleLevel"/>
    <w:tmpl w:val="7D082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6" w15:restartNumberingAfterBreak="0">
    <w:nsid w:val="59611A11"/>
    <w:multiLevelType w:val="hybridMultilevel"/>
    <w:tmpl w:val="61404C34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665A6"/>
    <w:multiLevelType w:val="singleLevel"/>
    <w:tmpl w:val="A8AA20AE"/>
    <w:lvl w:ilvl="0">
      <w:start w:val="1"/>
      <w:numFmt w:val="bullet"/>
      <w:lvlText w:val=""/>
      <w:lvlJc w:val="left"/>
      <w:pPr>
        <w:tabs>
          <w:tab w:val="num" w:pos="2495"/>
        </w:tabs>
        <w:ind w:left="2495" w:hanging="371"/>
      </w:pPr>
      <w:rPr>
        <w:rFonts w:ascii="Symbol" w:hAnsi="Symbol" w:hint="default"/>
      </w:rPr>
    </w:lvl>
  </w:abstractNum>
  <w:abstractNum w:abstractNumId="28" w15:restartNumberingAfterBreak="0">
    <w:nsid w:val="6C037B51"/>
    <w:multiLevelType w:val="hybridMultilevel"/>
    <w:tmpl w:val="47DC446C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7191143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6767BF"/>
    <w:multiLevelType w:val="hybridMultilevel"/>
    <w:tmpl w:val="B606A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21DF8"/>
    <w:multiLevelType w:val="hybridMultilevel"/>
    <w:tmpl w:val="EC10A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E1F10"/>
    <w:multiLevelType w:val="hybridMultilevel"/>
    <w:tmpl w:val="BE8A6A06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21"/>
  </w:num>
  <w:num w:numId="4">
    <w:abstractNumId w:val="21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2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4"/>
  </w:num>
  <w:num w:numId="7">
    <w:abstractNumId w:val="22"/>
  </w:num>
  <w:num w:numId="8">
    <w:abstractNumId w:val="27"/>
  </w:num>
  <w:num w:numId="9">
    <w:abstractNumId w:val="7"/>
  </w:num>
  <w:num w:numId="10">
    <w:abstractNumId w:val="0"/>
  </w:num>
  <w:num w:numId="11">
    <w:abstractNumId w:val="23"/>
  </w:num>
  <w:num w:numId="12">
    <w:abstractNumId w:val="13"/>
  </w:num>
  <w:num w:numId="13">
    <w:abstractNumId w:val="12"/>
  </w:num>
  <w:num w:numId="14">
    <w:abstractNumId w:val="29"/>
  </w:num>
  <w:num w:numId="15">
    <w:abstractNumId w:val="15"/>
  </w:num>
  <w:num w:numId="16">
    <w:abstractNumId w:val="20"/>
  </w:num>
  <w:num w:numId="17">
    <w:abstractNumId w:val="25"/>
  </w:num>
  <w:num w:numId="18">
    <w:abstractNumId w:val="24"/>
  </w:num>
  <w:num w:numId="19">
    <w:abstractNumId w:val="11"/>
  </w:num>
  <w:num w:numId="20">
    <w:abstractNumId w:val="8"/>
  </w:num>
  <w:num w:numId="21">
    <w:abstractNumId w:val="2"/>
  </w:num>
  <w:num w:numId="22">
    <w:abstractNumId w:val="32"/>
  </w:num>
  <w:num w:numId="23">
    <w:abstractNumId w:val="26"/>
  </w:num>
  <w:num w:numId="24">
    <w:abstractNumId w:val="17"/>
  </w:num>
  <w:num w:numId="25">
    <w:abstractNumId w:val="6"/>
  </w:num>
  <w:num w:numId="26">
    <w:abstractNumId w:val="9"/>
  </w:num>
  <w:num w:numId="27">
    <w:abstractNumId w:val="16"/>
  </w:num>
  <w:num w:numId="28">
    <w:abstractNumId w:val="10"/>
  </w:num>
  <w:num w:numId="29">
    <w:abstractNumId w:val="18"/>
  </w:num>
  <w:num w:numId="30">
    <w:abstractNumId w:val="14"/>
  </w:num>
  <w:num w:numId="31">
    <w:abstractNumId w:val="19"/>
  </w:num>
  <w:num w:numId="32">
    <w:abstractNumId w:val="3"/>
  </w:num>
  <w:num w:numId="33">
    <w:abstractNumId w:val="30"/>
  </w:num>
  <w:num w:numId="34">
    <w:abstractNumId w:val="31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C07"/>
    <w:rsid w:val="00010D7B"/>
    <w:rsid w:val="00012D2F"/>
    <w:rsid w:val="000325F9"/>
    <w:rsid w:val="00042055"/>
    <w:rsid w:val="00056BDA"/>
    <w:rsid w:val="000714D6"/>
    <w:rsid w:val="00075999"/>
    <w:rsid w:val="000818A5"/>
    <w:rsid w:val="000972A2"/>
    <w:rsid w:val="000E46A6"/>
    <w:rsid w:val="00114A85"/>
    <w:rsid w:val="00126487"/>
    <w:rsid w:val="00133A47"/>
    <w:rsid w:val="00156B09"/>
    <w:rsid w:val="001704ED"/>
    <w:rsid w:val="0017588E"/>
    <w:rsid w:val="00186F79"/>
    <w:rsid w:val="001A2930"/>
    <w:rsid w:val="001A4E6D"/>
    <w:rsid w:val="001C6CEE"/>
    <w:rsid w:val="001C7351"/>
    <w:rsid w:val="002064B3"/>
    <w:rsid w:val="00207CFF"/>
    <w:rsid w:val="002358CA"/>
    <w:rsid w:val="00235CEA"/>
    <w:rsid w:val="002374A2"/>
    <w:rsid w:val="00291D8F"/>
    <w:rsid w:val="002C4FE8"/>
    <w:rsid w:val="00300C7D"/>
    <w:rsid w:val="00304CFC"/>
    <w:rsid w:val="00311EEF"/>
    <w:rsid w:val="00312CC2"/>
    <w:rsid w:val="00316BB3"/>
    <w:rsid w:val="00340456"/>
    <w:rsid w:val="00354B60"/>
    <w:rsid w:val="00371049"/>
    <w:rsid w:val="00375E43"/>
    <w:rsid w:val="003C03BA"/>
    <w:rsid w:val="003D61A7"/>
    <w:rsid w:val="0041621C"/>
    <w:rsid w:val="00427107"/>
    <w:rsid w:val="00445BB4"/>
    <w:rsid w:val="004626F0"/>
    <w:rsid w:val="0046596A"/>
    <w:rsid w:val="00472A82"/>
    <w:rsid w:val="00473279"/>
    <w:rsid w:val="0049000D"/>
    <w:rsid w:val="0049013F"/>
    <w:rsid w:val="00491317"/>
    <w:rsid w:val="004C1656"/>
    <w:rsid w:val="004C1F37"/>
    <w:rsid w:val="004C211A"/>
    <w:rsid w:val="004E77F9"/>
    <w:rsid w:val="004F3273"/>
    <w:rsid w:val="00556290"/>
    <w:rsid w:val="00560086"/>
    <w:rsid w:val="005773BB"/>
    <w:rsid w:val="005B67FE"/>
    <w:rsid w:val="005D3127"/>
    <w:rsid w:val="00613BAC"/>
    <w:rsid w:val="00637512"/>
    <w:rsid w:val="00645BBE"/>
    <w:rsid w:val="006574AC"/>
    <w:rsid w:val="0066630C"/>
    <w:rsid w:val="00672A5C"/>
    <w:rsid w:val="00693B4A"/>
    <w:rsid w:val="00694A8B"/>
    <w:rsid w:val="006A571A"/>
    <w:rsid w:val="006B04E6"/>
    <w:rsid w:val="006B42E9"/>
    <w:rsid w:val="006D1DA2"/>
    <w:rsid w:val="006D3890"/>
    <w:rsid w:val="006E2593"/>
    <w:rsid w:val="006E33B4"/>
    <w:rsid w:val="006F1D37"/>
    <w:rsid w:val="00703359"/>
    <w:rsid w:val="00707D8B"/>
    <w:rsid w:val="00724053"/>
    <w:rsid w:val="00745C2E"/>
    <w:rsid w:val="007470F4"/>
    <w:rsid w:val="00747133"/>
    <w:rsid w:val="00760FF6"/>
    <w:rsid w:val="00764592"/>
    <w:rsid w:val="00780A6A"/>
    <w:rsid w:val="007909C3"/>
    <w:rsid w:val="007A54A7"/>
    <w:rsid w:val="007C1D1F"/>
    <w:rsid w:val="007C1DBE"/>
    <w:rsid w:val="007C7C3D"/>
    <w:rsid w:val="007D258B"/>
    <w:rsid w:val="007E75D5"/>
    <w:rsid w:val="0080098B"/>
    <w:rsid w:val="008156BB"/>
    <w:rsid w:val="00823BA9"/>
    <w:rsid w:val="00863B0D"/>
    <w:rsid w:val="00863EF2"/>
    <w:rsid w:val="00881314"/>
    <w:rsid w:val="008818F2"/>
    <w:rsid w:val="00895BD4"/>
    <w:rsid w:val="008A3A21"/>
    <w:rsid w:val="008F3421"/>
    <w:rsid w:val="008F419D"/>
    <w:rsid w:val="0091001D"/>
    <w:rsid w:val="00956D7D"/>
    <w:rsid w:val="00971C8A"/>
    <w:rsid w:val="00974F6B"/>
    <w:rsid w:val="009B1797"/>
    <w:rsid w:val="009D05F1"/>
    <w:rsid w:val="009E0C02"/>
    <w:rsid w:val="00A0516C"/>
    <w:rsid w:val="00A245ED"/>
    <w:rsid w:val="00A5065F"/>
    <w:rsid w:val="00A51609"/>
    <w:rsid w:val="00A61F55"/>
    <w:rsid w:val="00A6664A"/>
    <w:rsid w:val="00A90A5B"/>
    <w:rsid w:val="00AF6FB5"/>
    <w:rsid w:val="00B15B2B"/>
    <w:rsid w:val="00B3234E"/>
    <w:rsid w:val="00B41D99"/>
    <w:rsid w:val="00B4211D"/>
    <w:rsid w:val="00B75B0C"/>
    <w:rsid w:val="00B809BA"/>
    <w:rsid w:val="00B81D9E"/>
    <w:rsid w:val="00B87C8C"/>
    <w:rsid w:val="00BA4214"/>
    <w:rsid w:val="00BD1080"/>
    <w:rsid w:val="00C04480"/>
    <w:rsid w:val="00C10456"/>
    <w:rsid w:val="00C26907"/>
    <w:rsid w:val="00C64614"/>
    <w:rsid w:val="00C714E4"/>
    <w:rsid w:val="00C80C91"/>
    <w:rsid w:val="00CA29EE"/>
    <w:rsid w:val="00CB1775"/>
    <w:rsid w:val="00CC335F"/>
    <w:rsid w:val="00CE6A4F"/>
    <w:rsid w:val="00CF6749"/>
    <w:rsid w:val="00CF72A2"/>
    <w:rsid w:val="00D130EA"/>
    <w:rsid w:val="00D251D3"/>
    <w:rsid w:val="00D45D27"/>
    <w:rsid w:val="00D661D1"/>
    <w:rsid w:val="00D71604"/>
    <w:rsid w:val="00D76A48"/>
    <w:rsid w:val="00D97D11"/>
    <w:rsid w:val="00DA2E54"/>
    <w:rsid w:val="00DD42A2"/>
    <w:rsid w:val="00DF06DC"/>
    <w:rsid w:val="00DF5E9D"/>
    <w:rsid w:val="00E057A6"/>
    <w:rsid w:val="00E10BAA"/>
    <w:rsid w:val="00E14CB1"/>
    <w:rsid w:val="00E34F16"/>
    <w:rsid w:val="00E46103"/>
    <w:rsid w:val="00E544A9"/>
    <w:rsid w:val="00E62573"/>
    <w:rsid w:val="00E64C07"/>
    <w:rsid w:val="00E917CB"/>
    <w:rsid w:val="00EA0D5D"/>
    <w:rsid w:val="00F21D52"/>
    <w:rsid w:val="00F262B1"/>
    <w:rsid w:val="00F26A2E"/>
    <w:rsid w:val="00F56622"/>
    <w:rsid w:val="00F717ED"/>
    <w:rsid w:val="00F7279D"/>
    <w:rsid w:val="00F82B01"/>
    <w:rsid w:val="00F83BF1"/>
    <w:rsid w:val="00F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9E3EB"/>
  <w15:chartTrackingRefBased/>
  <w15:docId w15:val="{76D418E5-EBAE-CB45-9B35-1B622164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1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i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pBdr>
        <w:bottom w:val="single" w:sz="4" w:space="1" w:color="auto"/>
      </w:pBdr>
      <w:ind w:left="360"/>
      <w:jc w:val="center"/>
      <w:outlineLvl w:val="8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Pr>
      <w:sz w:val="22"/>
    </w:rPr>
  </w:style>
  <w:style w:type="paragraph" w:styleId="Ttulo">
    <w:name w:val="Title"/>
    <w:basedOn w:val="Normal"/>
    <w:qFormat/>
    <w:pPr>
      <w:jc w:val="center"/>
    </w:pPr>
    <w:rPr>
      <w:b/>
      <w:sz w:val="22"/>
      <w:u w:val="single"/>
    </w:rPr>
  </w:style>
  <w:style w:type="paragraph" w:styleId="Textoindependiente2">
    <w:name w:val="Body Text 2"/>
    <w:basedOn w:val="Normal"/>
    <w:rPr>
      <w:b/>
    </w:rPr>
  </w:style>
  <w:style w:type="paragraph" w:styleId="Textoindependiente3">
    <w:name w:val="Body Text 3"/>
    <w:basedOn w:val="Normal"/>
    <w:pPr>
      <w:jc w:val="both"/>
    </w:pPr>
    <w:rPr>
      <w:sz w:val="22"/>
    </w:rPr>
  </w:style>
  <w:style w:type="paragraph" w:styleId="Lista">
    <w:name w:val="List"/>
    <w:basedOn w:val="Normal"/>
    <w:pPr>
      <w:ind w:left="283" w:hanging="283"/>
    </w:pPr>
  </w:style>
  <w:style w:type="paragraph" w:styleId="Listaconvietas">
    <w:name w:val="List Bullet"/>
    <w:basedOn w:val="Normal"/>
    <w:autoRedefine/>
    <w:rsid w:val="00637512"/>
    <w:pPr>
      <w:numPr>
        <w:numId w:val="9"/>
      </w:numPr>
    </w:pPr>
    <w:rPr>
      <w:rFonts w:ascii="Arial Narrow" w:hAnsi="Arial Narrow" w:cs="Arial"/>
      <w:bCs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notapie">
    <w:name w:val="footnote text"/>
    <w:basedOn w:val="Normal"/>
    <w:semiHidden/>
    <w:rsid w:val="00F26A2E"/>
    <w:rPr>
      <w:lang w:val="es-ES"/>
    </w:rPr>
  </w:style>
  <w:style w:type="character" w:styleId="Refdenotaalpie">
    <w:name w:val="footnote reference"/>
    <w:semiHidden/>
    <w:rsid w:val="00F26A2E"/>
    <w:rPr>
      <w:vertAlign w:val="superscript"/>
    </w:rPr>
  </w:style>
  <w:style w:type="paragraph" w:styleId="Prrafodelista">
    <w:name w:val="List Paragraph"/>
    <w:basedOn w:val="Normal"/>
    <w:uiPriority w:val="34"/>
    <w:qFormat/>
    <w:rsid w:val="00863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ORGANIZACION AUTORIZADA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Lenovo</dc:creator>
  <cp:keywords/>
  <cp:lastModifiedBy>Lenovo</cp:lastModifiedBy>
  <cp:revision>6</cp:revision>
  <cp:lastPrinted>2019-09-04T01:17:00Z</cp:lastPrinted>
  <dcterms:created xsi:type="dcterms:W3CDTF">2020-09-29T18:37:00Z</dcterms:created>
  <dcterms:modified xsi:type="dcterms:W3CDTF">2020-10-29T19:04:00Z</dcterms:modified>
</cp:coreProperties>
</file>