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1E89" w:rsidRDefault="003D75EF" w:rsidP="00991E89">
      <w:pPr>
        <w:rPr>
          <w:sz w:val="16"/>
          <w:szCs w:val="16"/>
        </w:rPr>
      </w:pPr>
      <w:r w:rsidRPr="00BB4149">
        <w:rPr>
          <w:rFonts w:ascii="BankGothic Md BT" w:hAnsi="BankGothic Md BT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69CB10" wp14:editId="0FA0197B">
                <wp:simplePos x="0" y="0"/>
                <wp:positionH relativeFrom="column">
                  <wp:posOffset>-99060</wp:posOffset>
                </wp:positionH>
                <wp:positionV relativeFrom="paragraph">
                  <wp:posOffset>281940</wp:posOffset>
                </wp:positionV>
                <wp:extent cx="622935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7E667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8pt,22.2pt" to="482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" strokeweight="1.5pt"/>
            </w:pict>
          </mc:Fallback>
        </mc:AlternateContent>
      </w:r>
      <w:r w:rsidRPr="00991E89">
        <w:rPr>
          <w:rFonts w:ascii="Century Gothic" w:hAnsi="Century Gothic"/>
          <w:b/>
          <w:noProof/>
          <w:sz w:val="36"/>
          <w:lang w:val="es-MX" w:eastAsia="es-MX"/>
        </w:rPr>
        <w:t>Martha María Martínez Lesso</w:t>
      </w:r>
      <w:r>
        <w:rPr>
          <w:sz w:val="16"/>
          <w:szCs w:val="16"/>
        </w:rPr>
        <w:t xml:space="preserve">                                                         </w:t>
      </w:r>
    </w:p>
    <w:p w:rsidR="003D75EF" w:rsidRPr="00991E89" w:rsidRDefault="003D75EF" w:rsidP="00991E89">
      <w:pPr>
        <w:rPr>
          <w:rFonts w:ascii="Century Gothic" w:hAnsi="Century Gothic"/>
          <w:sz w:val="16"/>
          <w:szCs w:val="16"/>
        </w:rPr>
      </w:pPr>
      <w:r w:rsidRPr="00BB4149">
        <w:rPr>
          <w:rFonts w:ascii="BankGothic Md BT" w:hAnsi="BankGothic Md BT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BED5BA" wp14:editId="471A1637">
                <wp:simplePos x="0" y="0"/>
                <wp:positionH relativeFrom="column">
                  <wp:posOffset>-100965</wp:posOffset>
                </wp:positionH>
                <wp:positionV relativeFrom="paragraph">
                  <wp:posOffset>56515</wp:posOffset>
                </wp:positionV>
                <wp:extent cx="6229350" cy="0"/>
                <wp:effectExtent l="0" t="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6FFBF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4.45pt" to="482.5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" strokeweight="1.5pt"/>
            </w:pict>
          </mc:Fallback>
        </mc:AlternateContent>
      </w:r>
    </w:p>
    <w:p w:rsidR="00AB6C7D" w:rsidRPr="009563B5" w:rsidRDefault="00AB6C7D" w:rsidP="00CF19F0">
      <w:pPr>
        <w:rPr>
          <w:sz w:val="16"/>
          <w:szCs w:val="16"/>
        </w:rPr>
      </w:pPr>
    </w:p>
    <w:p w:rsidR="001B6D68" w:rsidRDefault="003B28F2" w:rsidP="00DA0996">
      <w:pPr>
        <w:jc w:val="right"/>
        <w:rPr>
          <w:sz w:val="16"/>
          <w:szCs w:val="16"/>
        </w:rPr>
      </w:pPr>
      <w:r>
        <w:rPr>
          <w:sz w:val="16"/>
          <w:szCs w:val="16"/>
        </w:rPr>
        <w:t>41</w:t>
      </w:r>
      <w:r w:rsidR="00C87464">
        <w:rPr>
          <w:sz w:val="16"/>
          <w:szCs w:val="16"/>
        </w:rPr>
        <w:t xml:space="preserve"> </w:t>
      </w:r>
      <w:r w:rsidR="002B62B5">
        <w:rPr>
          <w:sz w:val="16"/>
          <w:szCs w:val="16"/>
        </w:rPr>
        <w:t>años</w:t>
      </w:r>
      <w:r w:rsidR="003F075E">
        <w:rPr>
          <w:sz w:val="16"/>
          <w:szCs w:val="16"/>
        </w:rPr>
        <w:t xml:space="preserve"> </w:t>
      </w:r>
    </w:p>
    <w:p w:rsidR="006072B2" w:rsidRDefault="00A2070B" w:rsidP="00DA0996">
      <w:pPr>
        <w:jc w:val="right"/>
        <w:rPr>
          <w:sz w:val="16"/>
          <w:szCs w:val="16"/>
        </w:rPr>
      </w:pPr>
      <w:r>
        <w:rPr>
          <w:sz w:val="16"/>
          <w:szCs w:val="16"/>
        </w:rPr>
        <w:t>Móvil:</w:t>
      </w:r>
      <w:r w:rsidR="00F55D9D">
        <w:rPr>
          <w:sz w:val="16"/>
          <w:szCs w:val="16"/>
        </w:rPr>
        <w:t xml:space="preserve"> </w:t>
      </w:r>
      <w:r w:rsidR="001C77E4">
        <w:rPr>
          <w:sz w:val="16"/>
          <w:szCs w:val="16"/>
        </w:rPr>
        <w:t xml:space="preserve"> </w:t>
      </w:r>
      <w:r w:rsidR="00B942A7">
        <w:rPr>
          <w:sz w:val="16"/>
          <w:szCs w:val="16"/>
        </w:rPr>
        <w:t xml:space="preserve"> </w:t>
      </w:r>
      <w:r w:rsidR="00785F87">
        <w:rPr>
          <w:sz w:val="16"/>
          <w:szCs w:val="16"/>
        </w:rPr>
        <w:t>464</w:t>
      </w:r>
      <w:r w:rsidR="00013273">
        <w:rPr>
          <w:sz w:val="16"/>
          <w:szCs w:val="16"/>
        </w:rPr>
        <w:t>-157-1976</w:t>
      </w:r>
    </w:p>
    <w:p w:rsidR="00A2070B" w:rsidRDefault="001C77E4" w:rsidP="003D75EF">
      <w:pPr>
        <w:pStyle w:val="Encabezado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hyperlink r:id="rId8" w:history="1">
        <w:r w:rsidR="003062AF" w:rsidRPr="00E037B5">
          <w:rPr>
            <w:rStyle w:val="Hipervnculo"/>
            <w:sz w:val="16"/>
            <w:szCs w:val="16"/>
          </w:rPr>
          <w:t>lessozm@gmail.com</w:t>
        </w:r>
      </w:hyperlink>
    </w:p>
    <w:tbl>
      <w:tblPr>
        <w:tblW w:w="9735" w:type="dxa"/>
        <w:tblInd w:w="-72" w:type="dxa"/>
        <w:shd w:val="clear" w:color="auto" w:fill="FFFFFF"/>
        <w:tblLook w:val="01E0" w:firstRow="1" w:lastRow="1" w:firstColumn="1" w:lastColumn="1" w:noHBand="0" w:noVBand="0"/>
      </w:tblPr>
      <w:tblGrid>
        <w:gridCol w:w="1737"/>
        <w:gridCol w:w="7998"/>
      </w:tblGrid>
      <w:tr w:rsidR="0091309B" w:rsidTr="00CE27B4">
        <w:trPr>
          <w:trHeight w:val="440"/>
        </w:trPr>
        <w:tc>
          <w:tcPr>
            <w:tcW w:w="1737" w:type="dxa"/>
            <w:shd w:val="clear" w:color="auto" w:fill="FFFFFF"/>
          </w:tcPr>
          <w:p w:rsidR="001B6D68" w:rsidRDefault="00CF19F0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  <w:r w:rsidRPr="00BB4149">
              <w:rPr>
                <w:rFonts w:ascii="BankGothic Md BT" w:hAnsi="BankGothic Md BT"/>
                <w:b/>
                <w:noProof/>
                <w:sz w:val="3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8369825" wp14:editId="717794BC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88900</wp:posOffset>
                      </wp:positionV>
                      <wp:extent cx="6229350" cy="0"/>
                      <wp:effectExtent l="0" t="0" r="1905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293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72075" id="Line 2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pt" to="486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" strokeweight="1.5pt"/>
                  </w:pict>
                </mc:Fallback>
              </mc:AlternateContent>
            </w:r>
          </w:p>
          <w:p w:rsidR="00991E89" w:rsidRDefault="00991E89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</w:p>
          <w:p w:rsidR="0091309B" w:rsidRPr="00572A3B" w:rsidRDefault="0091309B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OBJETIVO</w:t>
            </w:r>
          </w:p>
        </w:tc>
        <w:tc>
          <w:tcPr>
            <w:tcW w:w="7998" w:type="dxa"/>
            <w:shd w:val="clear" w:color="auto" w:fill="FFFFFF"/>
          </w:tcPr>
          <w:p w:rsidR="001B6D68" w:rsidRDefault="001B6D68" w:rsidP="00D71CD9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</w:p>
          <w:p w:rsidR="00991E89" w:rsidRDefault="00991E89" w:rsidP="00D71CD9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</w:p>
          <w:p w:rsidR="0091309B" w:rsidRDefault="00CF19F0" w:rsidP="00E41ED0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Brindar mi experiencia </w:t>
            </w:r>
            <w:r w:rsidR="00E41ED0">
              <w:rPr>
                <w:b/>
                <w:sz w:val="18"/>
                <w:szCs w:val="18"/>
              </w:rPr>
              <w:t>labor</w:t>
            </w:r>
            <w:r w:rsidR="00013273">
              <w:rPr>
                <w:b/>
                <w:sz w:val="18"/>
                <w:szCs w:val="18"/>
              </w:rPr>
              <w:t xml:space="preserve">al, </w:t>
            </w:r>
            <w:r w:rsidR="00E41ED0">
              <w:rPr>
                <w:b/>
                <w:sz w:val="18"/>
                <w:szCs w:val="18"/>
              </w:rPr>
              <w:t>empleando</w:t>
            </w:r>
            <w:r>
              <w:rPr>
                <w:b/>
                <w:sz w:val="18"/>
                <w:szCs w:val="18"/>
              </w:rPr>
              <w:t xml:space="preserve"> el mejor esfuerzo en cada servicio y proyecto, así c</w:t>
            </w:r>
            <w:r w:rsidR="00E41ED0">
              <w:rPr>
                <w:b/>
                <w:sz w:val="18"/>
                <w:szCs w:val="18"/>
              </w:rPr>
              <w:t>omo ampliar conocimiento con ayuda de trabajo</w:t>
            </w:r>
            <w:r>
              <w:rPr>
                <w:b/>
                <w:sz w:val="18"/>
                <w:szCs w:val="18"/>
              </w:rPr>
              <w:t xml:space="preserve"> en equipo para alcanzar las metas asignadas para el puesto</w:t>
            </w:r>
            <w:r w:rsidR="00E41ED0">
              <w:rPr>
                <w:b/>
                <w:sz w:val="18"/>
                <w:szCs w:val="18"/>
              </w:rPr>
              <w:t xml:space="preserve"> deseado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A2070B" w:rsidRPr="00D10C2F" w:rsidTr="00CE27B4">
        <w:trPr>
          <w:trHeight w:val="121"/>
        </w:trPr>
        <w:tc>
          <w:tcPr>
            <w:tcW w:w="1737" w:type="dxa"/>
            <w:shd w:val="clear" w:color="auto" w:fill="FFFFFF"/>
          </w:tcPr>
          <w:p w:rsidR="00A2070B" w:rsidRPr="00D10C2F" w:rsidRDefault="00A2070B" w:rsidP="00D10C2F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F872B1" w:rsidRPr="00D10C2F" w:rsidTr="00CE27B4">
        <w:trPr>
          <w:trHeight w:val="121"/>
        </w:trPr>
        <w:tc>
          <w:tcPr>
            <w:tcW w:w="1737" w:type="dxa"/>
            <w:shd w:val="clear" w:color="auto" w:fill="FFFFFF"/>
          </w:tcPr>
          <w:p w:rsidR="00F872B1" w:rsidRDefault="00F872B1" w:rsidP="00D10C2F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  <w:p w:rsidR="00F872B1" w:rsidRPr="00D10C2F" w:rsidRDefault="00F872B1" w:rsidP="00D10C2F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F872B1" w:rsidRDefault="00F872B1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  <w:p w:rsidR="001B6D68" w:rsidRDefault="001B6D68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  <w:p w:rsidR="001B6D68" w:rsidRPr="00D10C2F" w:rsidRDefault="001B6D68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F55D9D" w:rsidTr="00CE27B4">
        <w:trPr>
          <w:trHeight w:val="440"/>
        </w:trPr>
        <w:tc>
          <w:tcPr>
            <w:tcW w:w="1737" w:type="dxa"/>
            <w:shd w:val="clear" w:color="auto" w:fill="FFFFFF"/>
          </w:tcPr>
          <w:p w:rsidR="00F55D9D" w:rsidRDefault="00F55D9D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EDUCACIÓN FORMAL</w:t>
            </w:r>
          </w:p>
        </w:tc>
        <w:tc>
          <w:tcPr>
            <w:tcW w:w="7998" w:type="dxa"/>
            <w:shd w:val="clear" w:color="auto" w:fill="FFFFFF"/>
          </w:tcPr>
          <w:p w:rsidR="00D70AC8" w:rsidRDefault="001C77E4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Instituto Tecnológico de Celaya.</w:t>
            </w:r>
            <w:r w:rsidR="00CF19F0">
              <w:rPr>
                <w:b/>
                <w:sz w:val="18"/>
                <w:szCs w:val="18"/>
              </w:rPr>
              <w:t xml:space="preserve"> Diciembre 2002</w:t>
            </w:r>
            <w:r w:rsidR="00D70AC8">
              <w:rPr>
                <w:b/>
                <w:sz w:val="18"/>
                <w:szCs w:val="18"/>
              </w:rPr>
              <w:t xml:space="preserve"> </w:t>
            </w:r>
          </w:p>
          <w:p w:rsidR="00F55D9D" w:rsidRDefault="001C77E4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Ingeniería en Electrónica. </w:t>
            </w:r>
          </w:p>
        </w:tc>
      </w:tr>
      <w:tr w:rsidR="00F55D9D" w:rsidRPr="00F55D9D" w:rsidTr="00CE27B4">
        <w:trPr>
          <w:trHeight w:val="121"/>
        </w:trPr>
        <w:tc>
          <w:tcPr>
            <w:tcW w:w="1737" w:type="dxa"/>
            <w:shd w:val="clear" w:color="auto" w:fill="FFFFFF"/>
          </w:tcPr>
          <w:p w:rsidR="00F55D9D" w:rsidRPr="00F55D9D" w:rsidRDefault="00F55D9D" w:rsidP="00F55D9D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F55D9D" w:rsidRPr="00F55D9D" w:rsidRDefault="00F55D9D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A2070B" w:rsidRPr="00D10C2F" w:rsidTr="00CE27B4">
        <w:trPr>
          <w:trHeight w:val="121"/>
        </w:trPr>
        <w:tc>
          <w:tcPr>
            <w:tcW w:w="1737" w:type="dxa"/>
            <w:shd w:val="clear" w:color="auto" w:fill="FFFFFF"/>
          </w:tcPr>
          <w:p w:rsidR="00A2070B" w:rsidRPr="00D10C2F" w:rsidRDefault="00A2070B" w:rsidP="00D10C2F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A2070B" w:rsidTr="00CE27B4">
        <w:trPr>
          <w:trHeight w:val="213"/>
        </w:trPr>
        <w:tc>
          <w:tcPr>
            <w:tcW w:w="1737" w:type="dxa"/>
            <w:shd w:val="clear" w:color="auto" w:fill="FFFFFF"/>
          </w:tcPr>
          <w:p w:rsidR="00A2070B" w:rsidRPr="00572A3B" w:rsidRDefault="00A2070B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A2070B" w:rsidRDefault="00A2070B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</w:p>
          <w:p w:rsidR="001B6D68" w:rsidRDefault="001B6D68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</w:p>
        </w:tc>
      </w:tr>
      <w:tr w:rsidR="00A2070B" w:rsidRPr="00D10C2F" w:rsidTr="00CE27B4">
        <w:trPr>
          <w:trHeight w:val="121"/>
        </w:trPr>
        <w:tc>
          <w:tcPr>
            <w:tcW w:w="1737" w:type="dxa"/>
            <w:shd w:val="clear" w:color="auto" w:fill="FFFFFF"/>
          </w:tcPr>
          <w:p w:rsidR="00A2070B" w:rsidRPr="00D10C2F" w:rsidRDefault="00A2070B" w:rsidP="00D10C2F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A2070B" w:rsidTr="00CE27B4">
        <w:trPr>
          <w:trHeight w:val="1109"/>
        </w:trPr>
        <w:tc>
          <w:tcPr>
            <w:tcW w:w="1737" w:type="dxa"/>
            <w:shd w:val="clear" w:color="auto" w:fill="FFFFFF"/>
          </w:tcPr>
          <w:p w:rsidR="00A2070B" w:rsidRPr="00572A3B" w:rsidRDefault="00A2070B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  <w:r w:rsidRPr="00572A3B">
              <w:rPr>
                <w:b/>
                <w:sz w:val="18"/>
                <w:szCs w:val="18"/>
              </w:rPr>
              <w:t>EXPERIENCIA</w:t>
            </w:r>
          </w:p>
        </w:tc>
        <w:tc>
          <w:tcPr>
            <w:tcW w:w="7998" w:type="dxa"/>
            <w:shd w:val="clear" w:color="auto" w:fill="FFFFFF"/>
          </w:tcPr>
          <w:p w:rsidR="00254DFD" w:rsidRDefault="00254DFD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Maestra </w:t>
            </w:r>
            <w:r w:rsidR="00541027">
              <w:rPr>
                <w:b/>
                <w:sz w:val="18"/>
                <w:szCs w:val="18"/>
              </w:rPr>
              <w:t>de matemáticas.</w:t>
            </w:r>
            <w:r w:rsidR="008F1D84">
              <w:rPr>
                <w:b/>
                <w:sz w:val="18"/>
                <w:szCs w:val="18"/>
              </w:rPr>
              <w:t xml:space="preserve">  </w:t>
            </w:r>
            <w:r w:rsidR="00CB1809">
              <w:rPr>
                <w:b/>
                <w:sz w:val="18"/>
                <w:szCs w:val="18"/>
              </w:rPr>
              <w:t>M</w:t>
            </w:r>
            <w:r w:rsidR="00883EA3">
              <w:rPr>
                <w:b/>
                <w:sz w:val="18"/>
                <w:szCs w:val="18"/>
              </w:rPr>
              <w:t>ayo 200</w:t>
            </w:r>
            <w:r w:rsidR="00CB1809">
              <w:rPr>
                <w:b/>
                <w:sz w:val="18"/>
                <w:szCs w:val="18"/>
              </w:rPr>
              <w:t>4-</w:t>
            </w:r>
            <w:r w:rsidR="00883EA3">
              <w:rPr>
                <w:b/>
                <w:sz w:val="18"/>
                <w:szCs w:val="18"/>
              </w:rPr>
              <w:t xml:space="preserve"> </w:t>
            </w:r>
            <w:r w:rsidR="00CB1809">
              <w:rPr>
                <w:b/>
                <w:sz w:val="18"/>
                <w:szCs w:val="18"/>
              </w:rPr>
              <w:t>A</w:t>
            </w:r>
            <w:r w:rsidR="00883EA3">
              <w:rPr>
                <w:b/>
                <w:sz w:val="18"/>
                <w:szCs w:val="18"/>
              </w:rPr>
              <w:t>bril 2007</w:t>
            </w:r>
            <w:r w:rsidR="00580218">
              <w:rPr>
                <w:b/>
                <w:sz w:val="18"/>
                <w:szCs w:val="18"/>
              </w:rPr>
              <w:t>.</w:t>
            </w:r>
          </w:p>
          <w:p w:rsidR="00541027" w:rsidRPr="00CC2D48" w:rsidRDefault="00541027" w:rsidP="0091309B">
            <w:pPr>
              <w:shd w:val="clear" w:color="auto" w:fill="FFFFFF"/>
              <w:jc w:val="both"/>
              <w:rPr>
                <w:bCs/>
                <w:sz w:val="18"/>
                <w:szCs w:val="18"/>
              </w:rPr>
            </w:pPr>
            <w:r w:rsidRPr="00CC2D48">
              <w:rPr>
                <w:bCs/>
                <w:sz w:val="18"/>
                <w:szCs w:val="18"/>
              </w:rPr>
              <w:t>Asesora</w:t>
            </w:r>
            <w:r w:rsidR="00984834" w:rsidRPr="00CC2D48">
              <w:rPr>
                <w:bCs/>
                <w:sz w:val="18"/>
                <w:szCs w:val="18"/>
              </w:rPr>
              <w:t>r a alumnos de secundaria y preparatoria</w:t>
            </w:r>
            <w:r w:rsidR="00527562" w:rsidRPr="00CC2D48">
              <w:rPr>
                <w:bCs/>
                <w:sz w:val="18"/>
                <w:szCs w:val="18"/>
              </w:rPr>
              <w:t xml:space="preserve"> con sus clases del </w:t>
            </w:r>
            <w:proofErr w:type="spellStart"/>
            <w:r w:rsidR="00527562" w:rsidRPr="00CC2D48">
              <w:rPr>
                <w:bCs/>
                <w:sz w:val="18"/>
                <w:szCs w:val="18"/>
              </w:rPr>
              <w:t>area</w:t>
            </w:r>
            <w:proofErr w:type="spellEnd"/>
            <w:r w:rsidR="00527562" w:rsidRPr="00CC2D48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527562" w:rsidRPr="00CC2D48">
              <w:rPr>
                <w:bCs/>
                <w:sz w:val="18"/>
                <w:szCs w:val="18"/>
              </w:rPr>
              <w:t>matematica</w:t>
            </w:r>
            <w:proofErr w:type="spellEnd"/>
            <w:r w:rsidR="00527562" w:rsidRPr="00CC2D48">
              <w:rPr>
                <w:bCs/>
                <w:sz w:val="18"/>
                <w:szCs w:val="18"/>
              </w:rPr>
              <w:t xml:space="preserve"> y </w:t>
            </w:r>
            <w:r w:rsidR="00E0794B" w:rsidRPr="00CC2D48">
              <w:rPr>
                <w:bCs/>
                <w:sz w:val="18"/>
                <w:szCs w:val="18"/>
              </w:rPr>
              <w:t>física</w:t>
            </w:r>
            <w:r w:rsidR="00527562" w:rsidRPr="00CC2D48">
              <w:rPr>
                <w:bCs/>
                <w:sz w:val="18"/>
                <w:szCs w:val="18"/>
              </w:rPr>
              <w:t>.</w:t>
            </w:r>
          </w:p>
          <w:p w:rsidR="008F1D84" w:rsidRPr="00CC2D48" w:rsidRDefault="008F1D84" w:rsidP="0091309B">
            <w:pPr>
              <w:shd w:val="clear" w:color="auto" w:fill="FFFFFF"/>
              <w:jc w:val="both"/>
              <w:rPr>
                <w:bCs/>
                <w:sz w:val="18"/>
                <w:szCs w:val="18"/>
              </w:rPr>
            </w:pPr>
          </w:p>
          <w:p w:rsidR="00D70AC8" w:rsidRPr="005D7012" w:rsidRDefault="00166316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 w:rsidRPr="005D7012">
              <w:rPr>
                <w:b/>
                <w:sz w:val="18"/>
                <w:szCs w:val="18"/>
              </w:rPr>
              <w:t>Toshiba México (Distribuidor)</w:t>
            </w:r>
            <w:r w:rsidR="00BB1306">
              <w:rPr>
                <w:b/>
                <w:sz w:val="18"/>
                <w:szCs w:val="18"/>
              </w:rPr>
              <w:t>, Ciudad de México.</w:t>
            </w:r>
            <w:r w:rsidR="00CF19F0">
              <w:rPr>
                <w:b/>
                <w:sz w:val="18"/>
                <w:szCs w:val="18"/>
              </w:rPr>
              <w:t xml:space="preserve"> </w:t>
            </w:r>
            <w:r w:rsidR="00CF19F0" w:rsidRPr="005D7012">
              <w:rPr>
                <w:b/>
                <w:sz w:val="18"/>
                <w:szCs w:val="18"/>
              </w:rPr>
              <w:t>Mayo 2007-Octubre 2013.</w:t>
            </w:r>
          </w:p>
          <w:p w:rsidR="00A2070B" w:rsidRPr="005D7012" w:rsidRDefault="00166316" w:rsidP="0091309B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 w:rsidRPr="005D7012">
              <w:rPr>
                <w:sz w:val="18"/>
                <w:szCs w:val="18"/>
              </w:rPr>
              <w:t>Ingeniero de Servicio.</w:t>
            </w:r>
          </w:p>
          <w:p w:rsidR="00A2070B" w:rsidRDefault="00166316" w:rsidP="006072B2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Mantenimie</w:t>
            </w:r>
            <w:r w:rsidR="00BB1306">
              <w:rPr>
                <w:sz w:val="18"/>
                <w:szCs w:val="18"/>
              </w:rPr>
              <w:t>nto preventivo y correctivo a MF</w:t>
            </w:r>
            <w:r w:rsidR="009563B5">
              <w:rPr>
                <w:sz w:val="18"/>
                <w:szCs w:val="18"/>
              </w:rPr>
              <w:t>P (</w:t>
            </w:r>
            <w:r>
              <w:rPr>
                <w:sz w:val="18"/>
                <w:szCs w:val="18"/>
              </w:rPr>
              <w:t xml:space="preserve">multifuncionales a color y </w:t>
            </w:r>
            <w:r w:rsidR="001F11B3">
              <w:rPr>
                <w:sz w:val="18"/>
                <w:szCs w:val="18"/>
              </w:rPr>
              <w:t>monocromático</w:t>
            </w:r>
            <w:r>
              <w:rPr>
                <w:sz w:val="18"/>
                <w:szCs w:val="18"/>
              </w:rPr>
              <w:t xml:space="preserve"> para grupos de tra</w:t>
            </w:r>
            <w:r w:rsidR="001F11B3">
              <w:rPr>
                <w:sz w:val="18"/>
                <w:szCs w:val="18"/>
              </w:rPr>
              <w:t>bajo, pequeño, mediano y grande</w:t>
            </w:r>
            <w:r>
              <w:rPr>
                <w:sz w:val="18"/>
                <w:szCs w:val="18"/>
              </w:rPr>
              <w:t>)</w:t>
            </w:r>
            <w:r w:rsidR="00BB1306">
              <w:rPr>
                <w:sz w:val="18"/>
                <w:szCs w:val="18"/>
              </w:rPr>
              <w:t>.</w:t>
            </w:r>
          </w:p>
          <w:p w:rsidR="00166316" w:rsidRDefault="00271198" w:rsidP="006072B2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Detección y s</w:t>
            </w:r>
            <w:r w:rsidR="00166316" w:rsidRPr="00B942A7">
              <w:rPr>
                <w:color w:val="000000" w:themeColor="text1"/>
                <w:sz w:val="18"/>
                <w:szCs w:val="18"/>
              </w:rPr>
              <w:t xml:space="preserve">olución </w:t>
            </w:r>
            <w:r w:rsidR="00166316">
              <w:rPr>
                <w:sz w:val="18"/>
                <w:szCs w:val="18"/>
              </w:rPr>
              <w:t>de fallas.</w:t>
            </w:r>
          </w:p>
          <w:p w:rsidR="00E41ED0" w:rsidRDefault="00E41ED0" w:rsidP="006072B2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Administrar el área de fotocopiado así como la distribución en el American </w:t>
            </w:r>
            <w:proofErr w:type="spellStart"/>
            <w:r>
              <w:rPr>
                <w:sz w:val="18"/>
                <w:szCs w:val="18"/>
              </w:rPr>
              <w:t>School</w:t>
            </w:r>
            <w:proofErr w:type="spellEnd"/>
            <w:r>
              <w:rPr>
                <w:sz w:val="18"/>
                <w:szCs w:val="18"/>
              </w:rPr>
              <w:t xml:space="preserve"> en la Ciudad de México.</w:t>
            </w:r>
          </w:p>
          <w:p w:rsidR="00166316" w:rsidRDefault="00271198" w:rsidP="006072B2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Administrar impresoras y digitalizadores para el control de</w:t>
            </w:r>
            <w:r w:rsidR="00166316" w:rsidRPr="00B942A7">
              <w:rPr>
                <w:color w:val="000000" w:themeColor="text1"/>
                <w:sz w:val="18"/>
                <w:szCs w:val="18"/>
              </w:rPr>
              <w:t xml:space="preserve"> impresiones y escaneos mediante la </w:t>
            </w:r>
            <w:r w:rsidR="00166316">
              <w:rPr>
                <w:sz w:val="18"/>
                <w:szCs w:val="18"/>
              </w:rPr>
              <w:t>red LAN.</w:t>
            </w:r>
          </w:p>
          <w:p w:rsidR="00962F85" w:rsidRPr="00B942A7" w:rsidRDefault="00271198" w:rsidP="00B942A7">
            <w:pPr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Realizar guías para usuario con base en los manuales</w:t>
            </w:r>
            <w:r w:rsidR="00166316" w:rsidRPr="00B942A7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B942A7">
              <w:rPr>
                <w:color w:val="000000" w:themeColor="text1"/>
                <w:sz w:val="18"/>
                <w:szCs w:val="18"/>
              </w:rPr>
              <w:t>originales</w:t>
            </w:r>
            <w:r w:rsidR="00B942A7" w:rsidRPr="00B942A7">
              <w:rPr>
                <w:color w:val="000000" w:themeColor="text1"/>
                <w:sz w:val="18"/>
                <w:szCs w:val="18"/>
              </w:rPr>
              <w:t xml:space="preserve"> de Toshiba. Realizar guías rápidas para el uso de las funciones básicas de los multifuncionales.</w:t>
            </w:r>
          </w:p>
          <w:p w:rsidR="001B6D68" w:rsidRPr="005D7012" w:rsidRDefault="001B6D68" w:rsidP="006072B2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:rsidR="00166316" w:rsidRPr="005D7012" w:rsidRDefault="00BB1306" w:rsidP="00166316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SIMEX, Integración de Sistemas, Ciudad de México.</w:t>
            </w:r>
            <w:r w:rsidR="00CF19F0">
              <w:rPr>
                <w:b/>
                <w:sz w:val="18"/>
                <w:szCs w:val="18"/>
              </w:rPr>
              <w:t xml:space="preserve"> Octubre 2013- Noviembre 2019</w:t>
            </w:r>
            <w:r w:rsidR="00CF19F0" w:rsidRPr="005D7012">
              <w:rPr>
                <w:b/>
                <w:sz w:val="18"/>
                <w:szCs w:val="18"/>
              </w:rPr>
              <w:t>.</w:t>
            </w:r>
          </w:p>
          <w:p w:rsidR="00166316" w:rsidRPr="005D7012" w:rsidRDefault="001F11B3" w:rsidP="00166316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 w:rsidRPr="005D7012">
              <w:rPr>
                <w:sz w:val="18"/>
                <w:szCs w:val="18"/>
              </w:rPr>
              <w:t>Ingeniero en Soporte T</w:t>
            </w:r>
            <w:r w:rsidR="00166316" w:rsidRPr="005D7012">
              <w:rPr>
                <w:sz w:val="18"/>
                <w:szCs w:val="18"/>
              </w:rPr>
              <w:t>écnico.</w:t>
            </w:r>
          </w:p>
          <w:p w:rsidR="001F11B3" w:rsidRDefault="00271198" w:rsidP="001F11B3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Administrar </w:t>
            </w:r>
            <w:r w:rsidR="001F11B3">
              <w:rPr>
                <w:sz w:val="18"/>
                <w:szCs w:val="18"/>
              </w:rPr>
              <w:t>bases de datos.</w:t>
            </w:r>
          </w:p>
          <w:p w:rsidR="001F11B3" w:rsidRDefault="001F11B3" w:rsidP="001F11B3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Administrar diferentes </w:t>
            </w:r>
            <w:r w:rsidRPr="00B942A7">
              <w:rPr>
                <w:color w:val="000000" w:themeColor="text1"/>
                <w:sz w:val="18"/>
                <w:szCs w:val="18"/>
              </w:rPr>
              <w:t>tipos de datos, sistemati</w:t>
            </w:r>
            <w:r w:rsidR="00271198" w:rsidRPr="00B942A7">
              <w:rPr>
                <w:color w:val="000000" w:themeColor="text1"/>
                <w:sz w:val="18"/>
                <w:szCs w:val="18"/>
              </w:rPr>
              <w:t>zarlos y analizarlos para operar</w:t>
            </w:r>
            <w:r w:rsidR="005D7012" w:rsidRPr="00B942A7">
              <w:rPr>
                <w:color w:val="000000" w:themeColor="text1"/>
                <w:sz w:val="18"/>
                <w:szCs w:val="18"/>
              </w:rPr>
              <w:t xml:space="preserve"> con un mejor </w:t>
            </w:r>
            <w:r w:rsidR="00271198" w:rsidRPr="00B942A7">
              <w:rPr>
                <w:color w:val="000000" w:themeColor="text1"/>
                <w:sz w:val="18"/>
                <w:szCs w:val="18"/>
              </w:rPr>
              <w:t>desempeño de los diferentes sistemas</w:t>
            </w:r>
            <w:r w:rsidR="00BB1306" w:rsidRPr="00B942A7">
              <w:rPr>
                <w:color w:val="000000" w:themeColor="text1"/>
                <w:sz w:val="18"/>
                <w:szCs w:val="18"/>
              </w:rPr>
              <w:t>.</w:t>
            </w:r>
          </w:p>
          <w:p w:rsidR="001F11B3" w:rsidRPr="00B942A7" w:rsidRDefault="00271198" w:rsidP="00166316">
            <w:pPr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Descargar, instalar y activar software (sistemas operativos, software general y de uso especializado).</w:t>
            </w:r>
          </w:p>
          <w:p w:rsidR="00271198" w:rsidRPr="00B942A7" w:rsidRDefault="00271198" w:rsidP="006C1E3F">
            <w:pPr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Diseñar y controlar la instalación y puesta en marcha de diferentes proyectos</w:t>
            </w:r>
            <w:r w:rsidR="00DA0996">
              <w:rPr>
                <w:color w:val="000000" w:themeColor="text1"/>
                <w:sz w:val="18"/>
                <w:szCs w:val="18"/>
              </w:rPr>
              <w:t xml:space="preserve"> de peaje</w:t>
            </w:r>
            <w:r w:rsidRPr="00B942A7">
              <w:rPr>
                <w:color w:val="000000" w:themeColor="text1"/>
                <w:sz w:val="18"/>
                <w:szCs w:val="18"/>
              </w:rPr>
              <w:t xml:space="preserve">. </w:t>
            </w:r>
            <w:r w:rsidR="009563B5">
              <w:rPr>
                <w:color w:val="000000" w:themeColor="text1"/>
                <w:sz w:val="18"/>
                <w:szCs w:val="18"/>
              </w:rPr>
              <w:t xml:space="preserve">Autopista Toluca-Naucalpan, Libramiento Oriente en San Luis </w:t>
            </w:r>
            <w:r w:rsidR="003B28F2">
              <w:rPr>
                <w:color w:val="000000" w:themeColor="text1"/>
                <w:sz w:val="18"/>
                <w:szCs w:val="18"/>
              </w:rPr>
              <w:t>Potosí</w:t>
            </w:r>
            <w:r w:rsidR="009563B5">
              <w:rPr>
                <w:color w:val="000000" w:themeColor="text1"/>
                <w:sz w:val="18"/>
                <w:szCs w:val="18"/>
              </w:rPr>
              <w:t xml:space="preserve">, Autopista </w:t>
            </w:r>
            <w:proofErr w:type="spellStart"/>
            <w:r w:rsidR="009563B5">
              <w:rPr>
                <w:color w:val="000000" w:themeColor="text1"/>
                <w:sz w:val="18"/>
                <w:szCs w:val="18"/>
              </w:rPr>
              <w:t>Tezoyuca</w:t>
            </w:r>
            <w:proofErr w:type="spellEnd"/>
            <w:r w:rsidR="00DA0996">
              <w:rPr>
                <w:color w:val="000000" w:themeColor="text1"/>
                <w:sz w:val="18"/>
                <w:szCs w:val="18"/>
              </w:rPr>
              <w:t>.</w:t>
            </w:r>
          </w:p>
          <w:p w:rsidR="00166316" w:rsidRPr="00B942A7" w:rsidRDefault="00271198" w:rsidP="006C1E3F">
            <w:pPr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C</w:t>
            </w:r>
            <w:r w:rsidR="00DA0996">
              <w:rPr>
                <w:color w:val="000000" w:themeColor="text1"/>
                <w:sz w:val="18"/>
                <w:szCs w:val="18"/>
              </w:rPr>
              <w:t>ontrol, organización y logística  de</w:t>
            </w:r>
            <w:r w:rsidRPr="00B942A7">
              <w:rPr>
                <w:color w:val="000000" w:themeColor="text1"/>
                <w:sz w:val="18"/>
                <w:szCs w:val="18"/>
              </w:rPr>
              <w:t>l inventario de diferentes</w:t>
            </w:r>
            <w:r w:rsidR="006C1E3F" w:rsidRPr="00B942A7">
              <w:rPr>
                <w:color w:val="000000" w:themeColor="text1"/>
                <w:sz w:val="18"/>
                <w:szCs w:val="18"/>
              </w:rPr>
              <w:t xml:space="preserve"> proyectos.</w:t>
            </w:r>
          </w:p>
          <w:p w:rsidR="005D7012" w:rsidRDefault="005D7012" w:rsidP="006C1E3F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5D7012">
              <w:rPr>
                <w:sz w:val="18"/>
                <w:szCs w:val="18"/>
              </w:rPr>
              <w:t>nálisis y a</w:t>
            </w:r>
            <w:r>
              <w:rPr>
                <w:sz w:val="18"/>
                <w:szCs w:val="18"/>
              </w:rPr>
              <w:t>uditoría de datos para corregir</w:t>
            </w:r>
            <w:r w:rsidRPr="005D7012">
              <w:rPr>
                <w:sz w:val="18"/>
                <w:szCs w:val="18"/>
              </w:rPr>
              <w:t xml:space="preserve"> errores en el desempeño del sistema</w:t>
            </w:r>
            <w:r>
              <w:rPr>
                <w:sz w:val="18"/>
                <w:szCs w:val="18"/>
              </w:rPr>
              <w:t>.</w:t>
            </w:r>
          </w:p>
          <w:p w:rsidR="00CF19F0" w:rsidRDefault="00CF19F0" w:rsidP="006C1E3F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  <w:p w:rsidR="00271198" w:rsidRPr="00CC2D48" w:rsidRDefault="00DA0697" w:rsidP="006C1E3F">
            <w:pPr>
              <w:shd w:val="clear" w:color="auto" w:fill="FFFFFF"/>
              <w:jc w:val="both"/>
              <w:rPr>
                <w:b/>
                <w:bCs/>
                <w:sz w:val="18"/>
                <w:szCs w:val="18"/>
              </w:rPr>
            </w:pPr>
            <w:r w:rsidRPr="00CC2D48">
              <w:rPr>
                <w:b/>
                <w:bCs/>
                <w:sz w:val="18"/>
                <w:szCs w:val="18"/>
              </w:rPr>
              <w:t xml:space="preserve">Proveedora de equipo </w:t>
            </w:r>
            <w:r w:rsidR="00787957" w:rsidRPr="00CC2D48">
              <w:rPr>
                <w:b/>
                <w:bCs/>
                <w:sz w:val="18"/>
                <w:szCs w:val="18"/>
              </w:rPr>
              <w:t>odontológic</w:t>
            </w:r>
            <w:r w:rsidR="00787957">
              <w:rPr>
                <w:b/>
                <w:bCs/>
                <w:sz w:val="18"/>
                <w:szCs w:val="18"/>
              </w:rPr>
              <w:t xml:space="preserve">o. </w:t>
            </w:r>
            <w:r w:rsidR="00F15067" w:rsidRPr="00CC2D48">
              <w:rPr>
                <w:b/>
                <w:bCs/>
                <w:sz w:val="18"/>
                <w:szCs w:val="18"/>
              </w:rPr>
              <w:t xml:space="preserve">Enero 2020 </w:t>
            </w:r>
            <w:r w:rsidR="004E0452" w:rsidRPr="00CC2D48">
              <w:rPr>
                <w:b/>
                <w:bCs/>
                <w:sz w:val="18"/>
                <w:szCs w:val="18"/>
              </w:rPr>
              <w:t>–</w:t>
            </w:r>
            <w:r w:rsidR="00F15067" w:rsidRPr="00CC2D48">
              <w:rPr>
                <w:b/>
                <w:bCs/>
                <w:sz w:val="18"/>
                <w:szCs w:val="18"/>
              </w:rPr>
              <w:t xml:space="preserve"> </w:t>
            </w:r>
            <w:r w:rsidR="004E0452" w:rsidRPr="00CC2D48">
              <w:rPr>
                <w:b/>
                <w:bCs/>
                <w:sz w:val="18"/>
                <w:szCs w:val="18"/>
              </w:rPr>
              <w:t>Ac</w:t>
            </w:r>
            <w:r w:rsidR="00F15067" w:rsidRPr="00CC2D48">
              <w:rPr>
                <w:b/>
                <w:bCs/>
                <w:sz w:val="18"/>
                <w:szCs w:val="18"/>
              </w:rPr>
              <w:t>tualment</w:t>
            </w:r>
            <w:r w:rsidR="004E0452" w:rsidRPr="00CC2D48">
              <w:rPr>
                <w:b/>
                <w:bCs/>
                <w:sz w:val="18"/>
                <w:szCs w:val="18"/>
              </w:rPr>
              <w:t xml:space="preserve">e </w:t>
            </w:r>
          </w:p>
          <w:p w:rsidR="00DA0697" w:rsidRPr="005D7012" w:rsidRDefault="00451C27" w:rsidP="006C1E3F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Cotizar, comprar</w:t>
            </w:r>
            <w:r w:rsidR="00B306C4">
              <w:rPr>
                <w:sz w:val="18"/>
                <w:szCs w:val="18"/>
              </w:rPr>
              <w:t xml:space="preserve"> equipo y suministros para estudiantes</w:t>
            </w:r>
            <w:r w:rsidR="00F15067">
              <w:rPr>
                <w:sz w:val="18"/>
                <w:szCs w:val="18"/>
              </w:rPr>
              <w:t>.</w:t>
            </w:r>
          </w:p>
        </w:tc>
      </w:tr>
      <w:tr w:rsidR="00A2070B" w:rsidRPr="00D10C2F" w:rsidTr="00CE27B4">
        <w:trPr>
          <w:trHeight w:val="121"/>
        </w:trPr>
        <w:tc>
          <w:tcPr>
            <w:tcW w:w="1737" w:type="dxa"/>
            <w:shd w:val="clear" w:color="auto" w:fill="FFFFFF"/>
          </w:tcPr>
          <w:p w:rsidR="00A2070B" w:rsidRPr="00D10C2F" w:rsidRDefault="00A2070B" w:rsidP="00D10C2F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A2070B" w:rsidTr="00CE27B4">
        <w:trPr>
          <w:trHeight w:val="213"/>
        </w:trPr>
        <w:tc>
          <w:tcPr>
            <w:tcW w:w="1737" w:type="dxa"/>
            <w:shd w:val="clear" w:color="auto" w:fill="FFFFFF"/>
          </w:tcPr>
          <w:p w:rsidR="00A2070B" w:rsidRPr="00572A3B" w:rsidRDefault="00A2070B" w:rsidP="0091309B">
            <w:pPr>
              <w:shd w:val="clear" w:color="auto" w:fill="FFFFFF"/>
              <w:tabs>
                <w:tab w:val="left" w:pos="1545"/>
              </w:tabs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7998" w:type="dxa"/>
            <w:shd w:val="clear" w:color="auto" w:fill="FFFFFF"/>
          </w:tcPr>
          <w:p w:rsidR="00CE27B4" w:rsidRDefault="00CE27B4" w:rsidP="00605FB4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</w:p>
        </w:tc>
      </w:tr>
    </w:tbl>
    <w:p w:rsidR="00AA74E1" w:rsidRDefault="00AA74E1"/>
    <w:tbl>
      <w:tblPr>
        <w:tblW w:w="9720" w:type="dxa"/>
        <w:tblInd w:w="-72" w:type="dxa"/>
        <w:shd w:val="clear" w:color="auto" w:fill="FFFFFF"/>
        <w:tblLook w:val="01E0" w:firstRow="1" w:lastRow="1" w:firstColumn="1" w:lastColumn="1" w:noHBand="0" w:noVBand="0"/>
      </w:tblPr>
      <w:tblGrid>
        <w:gridCol w:w="1734"/>
        <w:gridCol w:w="7986"/>
      </w:tblGrid>
      <w:tr w:rsidR="00A2070B" w:rsidRPr="00D10C2F">
        <w:tc>
          <w:tcPr>
            <w:tcW w:w="1734" w:type="dxa"/>
            <w:shd w:val="clear" w:color="auto" w:fill="FFFFFF"/>
          </w:tcPr>
          <w:p w:rsidR="00A2070B" w:rsidRPr="00D10C2F" w:rsidRDefault="00C87464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  <w:r>
              <w:rPr>
                <w:b/>
                <w:sz w:val="10"/>
                <w:szCs w:val="18"/>
              </w:rPr>
              <w:t xml:space="preserve">   </w:t>
            </w:r>
          </w:p>
        </w:tc>
        <w:tc>
          <w:tcPr>
            <w:tcW w:w="7986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</w:tr>
      <w:tr w:rsidR="00A2070B" w:rsidRPr="00184BBE" w:rsidTr="001C77E4">
        <w:trPr>
          <w:trHeight w:val="1800"/>
        </w:trPr>
        <w:tc>
          <w:tcPr>
            <w:tcW w:w="1734" w:type="dxa"/>
            <w:shd w:val="clear" w:color="auto" w:fill="FFFFFF"/>
          </w:tcPr>
          <w:p w:rsidR="00A2070B" w:rsidRPr="00572A3B" w:rsidRDefault="00A2070B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</w:t>
            </w:r>
          </w:p>
        </w:tc>
        <w:tc>
          <w:tcPr>
            <w:tcW w:w="7986" w:type="dxa"/>
            <w:shd w:val="clear" w:color="auto" w:fill="FFFFFF"/>
          </w:tcPr>
          <w:p w:rsidR="00271198" w:rsidRPr="00B942A7" w:rsidRDefault="00271198" w:rsidP="00166316">
            <w:pPr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Operar Sistema Operativo Windows de diferentes versiones.</w:t>
            </w:r>
          </w:p>
          <w:p w:rsidR="00125D01" w:rsidRPr="00B942A7" w:rsidRDefault="00271198" w:rsidP="00166316">
            <w:pPr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B942A7">
              <w:rPr>
                <w:color w:val="000000" w:themeColor="text1"/>
                <w:sz w:val="18"/>
                <w:szCs w:val="18"/>
              </w:rPr>
              <w:t>Operar Sistema Operativo Windows Server de diferentes versiones</w:t>
            </w:r>
            <w:r w:rsidR="00125D01" w:rsidRPr="00B942A7">
              <w:rPr>
                <w:color w:val="000000" w:themeColor="text1"/>
                <w:sz w:val="18"/>
                <w:szCs w:val="18"/>
              </w:rPr>
              <w:t>.</w:t>
            </w:r>
          </w:p>
          <w:p w:rsidR="00166316" w:rsidRDefault="00B942A7" w:rsidP="00166316">
            <w:pPr>
              <w:shd w:val="clear" w:color="auto" w:fill="FFFFFF"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Operar el Microsoft</w:t>
            </w:r>
            <w:r w:rsidR="00166316" w:rsidRPr="00651743">
              <w:rPr>
                <w:sz w:val="18"/>
                <w:szCs w:val="18"/>
                <w:lang w:val="en-US"/>
              </w:rPr>
              <w:t xml:space="preserve"> Office (</w:t>
            </w:r>
            <w:r w:rsidR="00BB1306">
              <w:rPr>
                <w:sz w:val="18"/>
                <w:szCs w:val="18"/>
                <w:lang w:val="en-US"/>
              </w:rPr>
              <w:t>Word, Excel, Power Point</w:t>
            </w:r>
            <w:r w:rsidR="00166316" w:rsidRPr="00651743">
              <w:rPr>
                <w:sz w:val="18"/>
                <w:szCs w:val="18"/>
                <w:lang w:val="en-US"/>
              </w:rPr>
              <w:t>)</w:t>
            </w:r>
            <w:r w:rsidR="00BB1306">
              <w:rPr>
                <w:sz w:val="18"/>
                <w:szCs w:val="18"/>
                <w:lang w:val="en-US"/>
              </w:rPr>
              <w:t>.</w:t>
            </w:r>
          </w:p>
          <w:p w:rsidR="00166316" w:rsidRDefault="00B942A7" w:rsidP="00166316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Operar el</w:t>
            </w:r>
            <w:r w:rsidR="00166316">
              <w:rPr>
                <w:sz w:val="18"/>
                <w:szCs w:val="18"/>
              </w:rPr>
              <w:t xml:space="preserve"> </w:t>
            </w:r>
            <w:proofErr w:type="spellStart"/>
            <w:r w:rsidR="00166316">
              <w:rPr>
                <w:sz w:val="18"/>
                <w:szCs w:val="18"/>
              </w:rPr>
              <w:t>Compaq</w:t>
            </w:r>
            <w:proofErr w:type="spellEnd"/>
            <w:r w:rsidR="00166316">
              <w:rPr>
                <w:sz w:val="18"/>
                <w:szCs w:val="18"/>
              </w:rPr>
              <w:t xml:space="preserve"> para control de </w:t>
            </w:r>
            <w:r w:rsidR="001F11B3">
              <w:rPr>
                <w:sz w:val="18"/>
                <w:szCs w:val="18"/>
              </w:rPr>
              <w:t>almacén</w:t>
            </w:r>
            <w:r w:rsidR="00BB1306">
              <w:rPr>
                <w:sz w:val="18"/>
                <w:szCs w:val="18"/>
              </w:rPr>
              <w:t>.</w:t>
            </w:r>
          </w:p>
          <w:p w:rsidR="00166316" w:rsidRPr="00651743" w:rsidRDefault="00B942A7" w:rsidP="00166316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Manejo </w:t>
            </w:r>
            <w:r w:rsidR="00166316">
              <w:rPr>
                <w:sz w:val="18"/>
                <w:szCs w:val="18"/>
              </w:rPr>
              <w:t xml:space="preserve"> de</w:t>
            </w:r>
            <w:r>
              <w:rPr>
                <w:sz w:val="18"/>
                <w:szCs w:val="18"/>
              </w:rPr>
              <w:t xml:space="preserve"> la </w:t>
            </w:r>
            <w:r w:rsidR="00166316">
              <w:rPr>
                <w:sz w:val="18"/>
                <w:szCs w:val="18"/>
              </w:rPr>
              <w:t xml:space="preserve"> MAC.</w:t>
            </w:r>
          </w:p>
          <w:p w:rsidR="00184BBE" w:rsidRDefault="00A83D90" w:rsidP="003E74A8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Configurar redes LAN.</w:t>
            </w:r>
          </w:p>
          <w:p w:rsidR="00A83D90" w:rsidRDefault="00A83D90" w:rsidP="003E74A8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Configurar, reparar multifuncionales.</w:t>
            </w:r>
          </w:p>
          <w:p w:rsidR="00A83D90" w:rsidRPr="00166316" w:rsidRDefault="00A83D90" w:rsidP="003E74A8">
            <w:pPr>
              <w:shd w:val="clear" w:color="auto" w:fill="FFFFFF"/>
              <w:jc w:val="both"/>
              <w:rPr>
                <w:sz w:val="18"/>
                <w:szCs w:val="18"/>
              </w:rPr>
            </w:pPr>
          </w:p>
        </w:tc>
      </w:tr>
    </w:tbl>
    <w:p w:rsidR="00F55D9D" w:rsidRDefault="00F55D9D"/>
    <w:tbl>
      <w:tblPr>
        <w:tblW w:w="9720" w:type="dxa"/>
        <w:tblInd w:w="-72" w:type="dxa"/>
        <w:shd w:val="clear" w:color="auto" w:fill="FFFFFF"/>
        <w:tblLook w:val="01E0" w:firstRow="1" w:lastRow="1" w:firstColumn="1" w:lastColumn="1" w:noHBand="0" w:noVBand="0"/>
      </w:tblPr>
      <w:tblGrid>
        <w:gridCol w:w="1734"/>
        <w:gridCol w:w="7986"/>
      </w:tblGrid>
      <w:tr w:rsidR="00A2070B" w:rsidRPr="00D10C2F">
        <w:trPr>
          <w:trHeight w:val="125"/>
        </w:trPr>
        <w:tc>
          <w:tcPr>
            <w:tcW w:w="1734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b/>
                <w:sz w:val="10"/>
                <w:szCs w:val="18"/>
              </w:rPr>
            </w:pPr>
          </w:p>
        </w:tc>
        <w:tc>
          <w:tcPr>
            <w:tcW w:w="7986" w:type="dxa"/>
            <w:shd w:val="clear" w:color="auto" w:fill="FFFFFF"/>
          </w:tcPr>
          <w:p w:rsidR="00A2070B" w:rsidRPr="00D10C2F" w:rsidRDefault="00A2070B" w:rsidP="0091309B">
            <w:pPr>
              <w:shd w:val="clear" w:color="auto" w:fill="FFFFFF"/>
              <w:jc w:val="both"/>
              <w:rPr>
                <w:i/>
                <w:sz w:val="10"/>
                <w:szCs w:val="18"/>
              </w:rPr>
            </w:pPr>
          </w:p>
        </w:tc>
      </w:tr>
      <w:tr w:rsidR="00A2070B">
        <w:trPr>
          <w:trHeight w:val="368"/>
        </w:trPr>
        <w:tc>
          <w:tcPr>
            <w:tcW w:w="1734" w:type="dxa"/>
            <w:shd w:val="clear" w:color="auto" w:fill="FFFFFF"/>
          </w:tcPr>
          <w:p w:rsidR="00A2070B" w:rsidRPr="00572A3B" w:rsidRDefault="00A2070B" w:rsidP="0091309B">
            <w:pPr>
              <w:shd w:val="clear" w:color="auto" w:fill="FFFFFF"/>
              <w:jc w:val="both"/>
              <w:rPr>
                <w:b/>
                <w:sz w:val="18"/>
                <w:szCs w:val="18"/>
              </w:rPr>
            </w:pPr>
            <w:r w:rsidRPr="00572A3B">
              <w:rPr>
                <w:b/>
                <w:sz w:val="18"/>
                <w:szCs w:val="18"/>
              </w:rPr>
              <w:t>INTERESES</w:t>
            </w:r>
            <w:r w:rsidR="00BB32BC">
              <w:rPr>
                <w:b/>
                <w:sz w:val="18"/>
                <w:szCs w:val="18"/>
              </w:rPr>
              <w:t xml:space="preserve"> PERSONALES</w:t>
            </w:r>
          </w:p>
        </w:tc>
        <w:tc>
          <w:tcPr>
            <w:tcW w:w="7986" w:type="dxa"/>
            <w:shd w:val="clear" w:color="auto" w:fill="FFFFFF"/>
          </w:tcPr>
          <w:p w:rsidR="00A2070B" w:rsidRPr="00572A3B" w:rsidRDefault="001F11B3" w:rsidP="001C77E4">
            <w:pPr>
              <w:shd w:val="clear" w:color="auto" w:fill="FFFFFF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913AA5">
              <w:rPr>
                <w:sz w:val="18"/>
                <w:szCs w:val="18"/>
              </w:rPr>
              <w:t xml:space="preserve">isfrutar cada momento </w:t>
            </w:r>
            <w:r>
              <w:rPr>
                <w:sz w:val="18"/>
                <w:szCs w:val="18"/>
              </w:rPr>
              <w:t xml:space="preserve">con </w:t>
            </w:r>
            <w:r w:rsidR="00913AA5">
              <w:rPr>
                <w:sz w:val="18"/>
                <w:szCs w:val="18"/>
              </w:rPr>
              <w:t>la familia</w:t>
            </w:r>
            <w:r w:rsidR="00166316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actividades al aire libre</w:t>
            </w:r>
            <w:r w:rsidR="0019455A">
              <w:rPr>
                <w:sz w:val="18"/>
                <w:szCs w:val="18"/>
              </w:rPr>
              <w:t xml:space="preserve">, senderismo y </w:t>
            </w:r>
            <w:r w:rsidR="00E41ED0">
              <w:rPr>
                <w:sz w:val="18"/>
                <w:szCs w:val="18"/>
              </w:rPr>
              <w:t>natación</w:t>
            </w:r>
            <w:r w:rsidR="00166316">
              <w:rPr>
                <w:sz w:val="18"/>
                <w:szCs w:val="18"/>
              </w:rPr>
              <w:t>.</w:t>
            </w:r>
          </w:p>
        </w:tc>
      </w:tr>
    </w:tbl>
    <w:p w:rsidR="0091309B" w:rsidRDefault="0091309B" w:rsidP="00B942A7">
      <w:pPr>
        <w:spacing w:before="720"/>
      </w:pPr>
    </w:p>
    <w:sectPr w:rsidR="0091309B" w:rsidSect="00F55D9D">
      <w:pgSz w:w="11906" w:h="16838"/>
      <w:pgMar w:top="113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38F8" w:rsidRDefault="00AF38F8">
      <w:r>
        <w:separator/>
      </w:r>
    </w:p>
  </w:endnote>
  <w:endnote w:type="continuationSeparator" w:id="0">
    <w:p w:rsidR="00AF38F8" w:rsidRDefault="00AF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38F8" w:rsidRDefault="00AF38F8">
      <w:r>
        <w:separator/>
      </w:r>
    </w:p>
  </w:footnote>
  <w:footnote w:type="continuationSeparator" w:id="0">
    <w:p w:rsidR="00AF38F8" w:rsidRDefault="00AF3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6430E"/>
    <w:multiLevelType w:val="hybridMultilevel"/>
    <w:tmpl w:val="61D21F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C57D6"/>
    <w:multiLevelType w:val="hybridMultilevel"/>
    <w:tmpl w:val="E730B1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B7C"/>
    <w:rsid w:val="00012A28"/>
    <w:rsid w:val="00013273"/>
    <w:rsid w:val="0002549E"/>
    <w:rsid w:val="0007774B"/>
    <w:rsid w:val="000808A6"/>
    <w:rsid w:val="00092BBC"/>
    <w:rsid w:val="000C37BA"/>
    <w:rsid w:val="000C63B4"/>
    <w:rsid w:val="000C6A80"/>
    <w:rsid w:val="00102659"/>
    <w:rsid w:val="001038DA"/>
    <w:rsid w:val="00125D01"/>
    <w:rsid w:val="00164659"/>
    <w:rsid w:val="00166316"/>
    <w:rsid w:val="0017243A"/>
    <w:rsid w:val="00184BBE"/>
    <w:rsid w:val="0019455A"/>
    <w:rsid w:val="001A1E1E"/>
    <w:rsid w:val="001A554C"/>
    <w:rsid w:val="001B6D68"/>
    <w:rsid w:val="001C5665"/>
    <w:rsid w:val="001C77E4"/>
    <w:rsid w:val="001D3042"/>
    <w:rsid w:val="001F11B3"/>
    <w:rsid w:val="001F322B"/>
    <w:rsid w:val="002035D1"/>
    <w:rsid w:val="00233755"/>
    <w:rsid w:val="00246892"/>
    <w:rsid w:val="00254DFD"/>
    <w:rsid w:val="00271198"/>
    <w:rsid w:val="002B0481"/>
    <w:rsid w:val="002B62B5"/>
    <w:rsid w:val="002C6C1E"/>
    <w:rsid w:val="002D3A56"/>
    <w:rsid w:val="0030266E"/>
    <w:rsid w:val="003062AF"/>
    <w:rsid w:val="00313538"/>
    <w:rsid w:val="003408CE"/>
    <w:rsid w:val="003833FA"/>
    <w:rsid w:val="00383924"/>
    <w:rsid w:val="003B28F2"/>
    <w:rsid w:val="003B3E09"/>
    <w:rsid w:val="003C2A31"/>
    <w:rsid w:val="003C7B4B"/>
    <w:rsid w:val="003D75EF"/>
    <w:rsid w:val="003E74A8"/>
    <w:rsid w:val="003F075E"/>
    <w:rsid w:val="00451C27"/>
    <w:rsid w:val="004C015F"/>
    <w:rsid w:val="004E0425"/>
    <w:rsid w:val="004E0452"/>
    <w:rsid w:val="004E0AB7"/>
    <w:rsid w:val="004E3FFC"/>
    <w:rsid w:val="00502257"/>
    <w:rsid w:val="00502AD7"/>
    <w:rsid w:val="00527562"/>
    <w:rsid w:val="00541027"/>
    <w:rsid w:val="00574257"/>
    <w:rsid w:val="00580218"/>
    <w:rsid w:val="00582987"/>
    <w:rsid w:val="005A03DF"/>
    <w:rsid w:val="005A2C4B"/>
    <w:rsid w:val="005D7012"/>
    <w:rsid w:val="00605FB4"/>
    <w:rsid w:val="006072B2"/>
    <w:rsid w:val="006757BC"/>
    <w:rsid w:val="006909F9"/>
    <w:rsid w:val="006A37C2"/>
    <w:rsid w:val="006C1E3F"/>
    <w:rsid w:val="00702EE5"/>
    <w:rsid w:val="00703903"/>
    <w:rsid w:val="00705644"/>
    <w:rsid w:val="00737529"/>
    <w:rsid w:val="00780848"/>
    <w:rsid w:val="00785F87"/>
    <w:rsid w:val="00787957"/>
    <w:rsid w:val="00794C1A"/>
    <w:rsid w:val="007A1436"/>
    <w:rsid w:val="007C0C16"/>
    <w:rsid w:val="007F6646"/>
    <w:rsid w:val="008359B5"/>
    <w:rsid w:val="00854412"/>
    <w:rsid w:val="00863A80"/>
    <w:rsid w:val="0088001C"/>
    <w:rsid w:val="00883EA3"/>
    <w:rsid w:val="008A5915"/>
    <w:rsid w:val="008F1D84"/>
    <w:rsid w:val="008F4234"/>
    <w:rsid w:val="00903298"/>
    <w:rsid w:val="0091309B"/>
    <w:rsid w:val="00913AA5"/>
    <w:rsid w:val="009563B5"/>
    <w:rsid w:val="009563BB"/>
    <w:rsid w:val="00962F85"/>
    <w:rsid w:val="00984834"/>
    <w:rsid w:val="00991E89"/>
    <w:rsid w:val="009A4D71"/>
    <w:rsid w:val="009C2BFE"/>
    <w:rsid w:val="009D1735"/>
    <w:rsid w:val="009E647B"/>
    <w:rsid w:val="009F324F"/>
    <w:rsid w:val="00A02F73"/>
    <w:rsid w:val="00A02FB6"/>
    <w:rsid w:val="00A2070B"/>
    <w:rsid w:val="00A71E19"/>
    <w:rsid w:val="00A83D90"/>
    <w:rsid w:val="00A862F6"/>
    <w:rsid w:val="00AA74E1"/>
    <w:rsid w:val="00AB6C7D"/>
    <w:rsid w:val="00AD51EC"/>
    <w:rsid w:val="00AF38F8"/>
    <w:rsid w:val="00B01456"/>
    <w:rsid w:val="00B052E0"/>
    <w:rsid w:val="00B228DA"/>
    <w:rsid w:val="00B306C4"/>
    <w:rsid w:val="00B31EC3"/>
    <w:rsid w:val="00B6403E"/>
    <w:rsid w:val="00B942A7"/>
    <w:rsid w:val="00BB0826"/>
    <w:rsid w:val="00BB1306"/>
    <w:rsid w:val="00BB32BC"/>
    <w:rsid w:val="00BB4149"/>
    <w:rsid w:val="00C0181D"/>
    <w:rsid w:val="00C24685"/>
    <w:rsid w:val="00C40F9F"/>
    <w:rsid w:val="00C66664"/>
    <w:rsid w:val="00C8148E"/>
    <w:rsid w:val="00C87464"/>
    <w:rsid w:val="00C93D95"/>
    <w:rsid w:val="00CA4867"/>
    <w:rsid w:val="00CB1809"/>
    <w:rsid w:val="00CC2D48"/>
    <w:rsid w:val="00CE27B4"/>
    <w:rsid w:val="00CF19F0"/>
    <w:rsid w:val="00D043D9"/>
    <w:rsid w:val="00D10C2F"/>
    <w:rsid w:val="00D70AC8"/>
    <w:rsid w:val="00D71CD9"/>
    <w:rsid w:val="00DA0697"/>
    <w:rsid w:val="00DA0996"/>
    <w:rsid w:val="00DF49AC"/>
    <w:rsid w:val="00E0794B"/>
    <w:rsid w:val="00E17155"/>
    <w:rsid w:val="00E41ED0"/>
    <w:rsid w:val="00E501D9"/>
    <w:rsid w:val="00E57216"/>
    <w:rsid w:val="00E818A5"/>
    <w:rsid w:val="00E97440"/>
    <w:rsid w:val="00EB5027"/>
    <w:rsid w:val="00EC7E3F"/>
    <w:rsid w:val="00ED2040"/>
    <w:rsid w:val="00ED75D6"/>
    <w:rsid w:val="00EF2AC1"/>
    <w:rsid w:val="00F15067"/>
    <w:rsid w:val="00F376BA"/>
    <w:rsid w:val="00F47C05"/>
    <w:rsid w:val="00F55D9D"/>
    <w:rsid w:val="00F872B1"/>
    <w:rsid w:val="00FA0B7C"/>
    <w:rsid w:val="00FC26E6"/>
    <w:rsid w:val="00FD3EFC"/>
    <w:rsid w:val="00FD4DF3"/>
    <w:rsid w:val="00FF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A2C44"/>
  <w15:docId w15:val="{EE034A85-8053-4E19-BB8D-593CCEB0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0B7C"/>
    <w:rPr>
      <w:rFonts w:ascii="Tahoma" w:hAnsi="Tahom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A0B7C"/>
    <w:rPr>
      <w:color w:val="0000FF"/>
      <w:u w:val="single"/>
    </w:rPr>
  </w:style>
  <w:style w:type="paragraph" w:styleId="Encabezado">
    <w:name w:val="header"/>
    <w:basedOn w:val="Normal"/>
    <w:rsid w:val="00FA0B7C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link w:val="MapadeldocumentoCar"/>
    <w:rsid w:val="0055620C"/>
    <w:rPr>
      <w:rFonts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55620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72"/>
    <w:rsid w:val="001F322B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1D3042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D3042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sozm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EAEB5-DD8B-4FAF-BF58-723461EAC9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13762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Sur 95 No</vt:lpstr>
      <vt:lpstr>Sur 95 No</vt:lpstr>
    </vt:vector>
  </TitlesOfParts>
  <Company>ASMAC</Company>
  <LinksUpToDate>false</LinksUpToDate>
  <CharactersWithSpaces>2575</CharactersWithSpaces>
  <SharedDoc>false</SharedDoc>
  <HLinks>
    <vt:vector size="24" baseType="variant">
      <vt:variant>
        <vt:i4>4194370</vt:i4>
      </vt:variant>
      <vt:variant>
        <vt:i4>6</vt:i4>
      </vt:variant>
      <vt:variant>
        <vt:i4>0</vt:i4>
      </vt:variant>
      <vt:variant>
        <vt:i4>5</vt:i4>
      </vt:variant>
      <vt:variant>
        <vt:lpwstr>mailto:ayax.vasconcelos@hotmail.com</vt:lpwstr>
      </vt:variant>
      <vt:variant>
        <vt:lpwstr/>
      </vt:variant>
      <vt:variant>
        <vt:i4>6946879</vt:i4>
      </vt:variant>
      <vt:variant>
        <vt:i4>3</vt:i4>
      </vt:variant>
      <vt:variant>
        <vt:i4>0</vt:i4>
      </vt:variant>
      <vt:variant>
        <vt:i4>5</vt:i4>
      </vt:variant>
      <vt:variant>
        <vt:lpwstr>mailto:ayax.vasconcelos@scouts.org.mx</vt:lpwstr>
      </vt:variant>
      <vt:variant>
        <vt:lpwstr/>
      </vt:variant>
      <vt:variant>
        <vt:i4>131136</vt:i4>
      </vt:variant>
      <vt:variant>
        <vt:i4>0</vt:i4>
      </vt:variant>
      <vt:variant>
        <vt:i4>0</vt:i4>
      </vt:variant>
      <vt:variant>
        <vt:i4>5</vt:i4>
      </vt:variant>
      <vt:variant>
        <vt:lpwstr>mailto:ayax_vasconcelos@yahoo.com.mx</vt:lpwstr>
      </vt:variant>
      <vt:variant>
        <vt:lpwstr/>
      </vt:variant>
      <vt:variant>
        <vt:i4>1310747</vt:i4>
      </vt:variant>
      <vt:variant>
        <vt:i4>-1</vt:i4>
      </vt:variant>
      <vt:variant>
        <vt:i4>1028</vt:i4>
      </vt:variant>
      <vt:variant>
        <vt:i4>1</vt:i4>
      </vt:variant>
      <vt:variant>
        <vt:lpwstr>Explorar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 95 No</dc:title>
  <dc:creator>SCOUTS</dc:creator>
  <cp:lastModifiedBy>LESSO MMTZ</cp:lastModifiedBy>
  <cp:revision>35</cp:revision>
  <cp:lastPrinted>2018-01-11T17:24:00Z</cp:lastPrinted>
  <dcterms:created xsi:type="dcterms:W3CDTF">2018-01-12T23:58:00Z</dcterms:created>
  <dcterms:modified xsi:type="dcterms:W3CDTF">2021-01-19T04:43:00Z</dcterms:modified>
</cp:coreProperties>
</file>