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3D" w:rsidRDefault="008824C6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Agosto</w:t>
      </w:r>
      <w:r w:rsidR="00A94ECE">
        <w:rPr>
          <w:rFonts w:ascii="Arial" w:eastAsia="Arial" w:hAnsi="Arial" w:cs="Arial"/>
          <w:color w:val="000000"/>
          <w:sz w:val="24"/>
          <w:szCs w:val="24"/>
        </w:rPr>
        <w:t xml:space="preserve"> del 2020 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Jessica Plaza Osollo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Teléfono Cel.: 4641240136 o 4641244906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74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Email: psjesica.6@gmail.com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74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Dirección: 20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Noviembre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#320,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Valtierrilla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Salamanca, Gto</w:t>
      </w:r>
    </w:p>
    <w:p w:rsidR="00DE023D" w:rsidRDefault="00A94EC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Edad: 25 años</w:t>
      </w:r>
    </w:p>
    <w:p w:rsidR="00DE023D" w:rsidRDefault="00A94EC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 Soltera</w:t>
      </w:r>
    </w:p>
    <w:p w:rsidR="00DE023D" w:rsidRDefault="00A94E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</w:t>
      </w:r>
    </w:p>
    <w:p w:rsidR="00DE023D" w:rsidRDefault="00DE023D"/>
    <w:p w:rsidR="00DE023D" w:rsidRDefault="00A94EC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 una psicóloga capaz de aportar conocimientos y estrategias, así como apoyar con nuevas ideas que mejoren el desempeño en las diferentes organizaciones en las que sean aplicadas, con el fin de dar solución a los conflictos que se presenten en dichas áre</w:t>
      </w:r>
      <w:r>
        <w:rPr>
          <w:rFonts w:ascii="Arial" w:eastAsia="Arial" w:hAnsi="Arial" w:cs="Arial"/>
          <w:color w:val="000000"/>
          <w:sz w:val="24"/>
          <w:szCs w:val="24"/>
        </w:rPr>
        <w:t>as.</w:t>
      </w:r>
    </w:p>
    <w:p w:rsidR="00DE023D" w:rsidRDefault="00A94E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Educación</w:t>
      </w:r>
    </w:p>
    <w:p w:rsidR="00DE023D" w:rsidRDefault="00DE023D"/>
    <w:p w:rsidR="00DE023D" w:rsidRDefault="00A94E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Institución: Universidad de León, Plantel Salamanca 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2013 – 2016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Lic. Psicología (Titulada)  </w:t>
      </w:r>
    </w:p>
    <w:p w:rsidR="00DE023D" w:rsidRDefault="00A94E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Experiencia</w:t>
      </w:r>
    </w:p>
    <w:p w:rsidR="00DE023D" w:rsidRDefault="00DE023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SOCIAL CETIS 62 AV. LEONA VICARIO S/N, EL DURAZNO, 36749 SALAMANCA, GTO. FEBRERO 2016 – AGOSTO 2016</w:t>
      </w:r>
    </w:p>
    <w:p w:rsidR="00DE023D" w:rsidRDefault="00A94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Apoyé en los propedéuticos </w:t>
      </w:r>
    </w:p>
    <w:p w:rsidR="00DE023D" w:rsidRDefault="00A94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Participé en la aplicación de pruebas de inteligencia y proyectivas</w:t>
      </w:r>
    </w:p>
    <w:p w:rsidR="00DE023D" w:rsidRDefault="00A94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Realicé diagnósticos para la selección de los alumnos </w:t>
      </w:r>
    </w:p>
    <w:p w:rsidR="00DE023D" w:rsidRDefault="00A94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Apoyé con las clases de algunos temas sobre autoestima, orientación vocacional, etc. </w:t>
      </w:r>
    </w:p>
    <w:p w:rsidR="00DE023D" w:rsidRDefault="00DE023D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PROYECTO DE MEJORA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JARDÍN DE NIÑOS “AGUSTÍN YÁÑEZ” DIAGONAL S/N. COL. SAN GONZALO. ENERO 2016 – ABRIL 2016 (Practicas)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Observé el comportamiento 2 veces por semana entre los miembros del grupo para detectar posibles conflictos, problemas en el aprendizaje que pudieran es</w:t>
      </w:r>
      <w:r>
        <w:rPr>
          <w:rFonts w:ascii="Arial" w:eastAsia="Arial" w:hAnsi="Arial" w:cs="Arial"/>
          <w:color w:val="000000"/>
          <w:sz w:val="24"/>
          <w:szCs w:val="24"/>
        </w:rPr>
        <w:t>tar afectando el desempeño de los alumnos.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Realicé entrevistas a padres, maestros y niños a fin de conocer las posibles causas que estén afectando el desempeño dentro de la institución.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Colaboré en la participación de las clases para poder integrarme con l</w:t>
      </w:r>
      <w:r>
        <w:rPr>
          <w:rFonts w:ascii="Arial" w:eastAsia="Arial" w:hAnsi="Arial" w:cs="Arial"/>
          <w:color w:val="000000"/>
          <w:sz w:val="24"/>
          <w:szCs w:val="24"/>
        </w:rPr>
        <w:t>os alumnos y con los maestros.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Elaboré un plan en el cual mejorase la participación de los niños en las actividades, así como la integración de los padres dentro de la institución, esto a fin de mejorar el desempeño de los que conforman la institución.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FAFAFA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VOLUNTARIA EN EL CENTRO DE INTEGRACIÓN JUVENIL,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AFAFA"/>
        </w:rPr>
        <w:t>BLVD. RINCONADA DE SAN PEDRO NO. 502, COL. FRACC. SAN PEDRO (INFONAVIT II) C.P. 36760 SALAMANCA, GTO.  MARZO 2017 – AGOSTO 2017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Llevé a cabo la aplicación de las pruebas de TAMIZAJE (POSIT) a los jóvenes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acuden al Centro de Integración Juvenil.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Realicé entrevistas psicológicas a las personas </w:t>
      </w:r>
      <w:r w:rsidR="00352405">
        <w:rPr>
          <w:rFonts w:ascii="Arial" w:eastAsia="Arial" w:hAnsi="Arial" w:cs="Arial"/>
          <w:color w:val="000000"/>
          <w:sz w:val="24"/>
          <w:szCs w:val="24"/>
        </w:rPr>
        <w:t>que acuden en busca de apoyo.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Apoyé en actividades que realizan para la prevención del consumo de sustancias.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Circulo de lectura </w:t>
      </w:r>
      <w:r>
        <w:rPr>
          <w:rFonts w:ascii="Arial" w:eastAsia="Arial" w:hAnsi="Arial" w:cs="Arial"/>
          <w:color w:val="000000"/>
          <w:sz w:val="24"/>
          <w:szCs w:val="24"/>
        </w:rPr>
        <w:t>para padres, brindando herramientas para evitar el consumo de sustancias.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Brindé apoyo en la coordinación de un grupo de ayuda mutua. </w:t>
      </w:r>
    </w:p>
    <w:p w:rsidR="00DE023D" w:rsidRDefault="00DE023D" w:rsidP="00882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GRUPO PRODENSA, IGNACIO ALLENDE 727, CENTRO, 36700 SALAMANCA, GTO. MAYO 2018 - SEPTIEMBRE 2018 (Reclutadora por proyecto)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Postear, volantear, publicar en plataformas de empleo y redes sociales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Acudir a bolsas de empleo, etc.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curriculums</w:t>
      </w:r>
      <w:proofErr w:type="spellEnd"/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Entrevistar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candidatos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Reclutar personal administrativo y técnicos para empresas automotrices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Dar seguimiento a candidatos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Agendar exámenes de conocimientos, entrevistas y médicos, así como proporcionar rutas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Acudir a las entrevistas en planta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Revisar documentos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referencias laborales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DE023D" w:rsidP="00882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SOCIEDAD COOPERATIVA PRONOPVAL S.C.L, CAMINO PUERTO DE VALLE, VALTIERRILLA, SALAMACA GTO. C.P. 36881 </w:t>
      </w:r>
    </w:p>
    <w:p w:rsidR="00DE023D" w:rsidRDefault="00A94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Laboratorio / Calidad (</w:t>
      </w:r>
      <w:bookmarkStart w:id="0" w:name="_GoBack"/>
      <w:bookmarkEnd w:id="0"/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Febrero 2019-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Diciembre </w:t>
      </w:r>
      <w:r w:rsidR="008824C6">
        <w:rPr>
          <w:rFonts w:ascii="Arial" w:eastAsia="Arial" w:hAnsi="Arial" w:cs="Arial"/>
          <w:color w:val="000000"/>
          <w:sz w:val="24"/>
          <w:szCs w:val="24"/>
        </w:rPr>
        <w:t>2019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upervisar que el personal tome las medidas de seguridad e higiene antes de la producción.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Preparar las mezclas para la elaboraci</w:t>
      </w:r>
      <w:r w:rsidR="008824C6">
        <w:rPr>
          <w:rFonts w:ascii="Arial" w:eastAsia="Arial" w:hAnsi="Arial" w:cs="Arial"/>
          <w:color w:val="000000"/>
          <w:sz w:val="24"/>
          <w:szCs w:val="24"/>
        </w:rPr>
        <w:t>ón del producto y analizar las m</w:t>
      </w:r>
      <w:r>
        <w:rPr>
          <w:rFonts w:ascii="Arial" w:eastAsia="Arial" w:hAnsi="Arial" w:cs="Arial"/>
          <w:color w:val="000000"/>
          <w:sz w:val="24"/>
          <w:szCs w:val="24"/>
        </w:rPr>
        <w:t>uestras antes de comenzar su elaboración.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reportes en base a los resultados del produc</w:t>
      </w:r>
      <w:r w:rsidR="008824C6">
        <w:rPr>
          <w:rFonts w:ascii="Arial" w:eastAsia="Arial" w:hAnsi="Arial" w:cs="Arial"/>
          <w:color w:val="000000"/>
          <w:sz w:val="24"/>
          <w:szCs w:val="24"/>
        </w:rPr>
        <w:t>to duran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te su elaboración, así como revisar temperaturas para </w:t>
      </w:r>
      <w:r w:rsidR="008824C6">
        <w:rPr>
          <w:rFonts w:ascii="Arial" w:eastAsia="Arial" w:hAnsi="Arial" w:cs="Arial"/>
          <w:color w:val="000000"/>
          <w:sz w:val="24"/>
          <w:szCs w:val="24"/>
        </w:rPr>
        <w:t>evitar el paro en 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producción.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Supervisar que el producto no esté en mala calidad después de su proceso.</w:t>
      </w: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Analizar el producto </w:t>
      </w:r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antes y </w:t>
      </w:r>
      <w:r>
        <w:rPr>
          <w:rFonts w:ascii="Arial" w:eastAsia="Arial" w:hAnsi="Arial" w:cs="Arial"/>
          <w:color w:val="000000"/>
          <w:sz w:val="24"/>
          <w:szCs w:val="24"/>
        </w:rPr>
        <w:t>después de su elaboración, así como llenar una hoja de registro en dónde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anote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los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briz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entre otras.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Apoyo con platicas a los trabajadores de la empresa para mejorar el ambiente laboral.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GRUPO PRODENSA, BOULEVARD FAJA DE ORO #901 4° PISO 367</w:t>
      </w:r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00 SALAMANCA, GTO. (DICIEMBRE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2019 –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ARZO 2020</w:t>
      </w:r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) Recorte de personal a causa del </w:t>
      </w:r>
      <w:proofErr w:type="spellStart"/>
      <w:r w:rsidR="008824C6">
        <w:rPr>
          <w:rFonts w:ascii="Arial" w:eastAsia="Arial" w:hAnsi="Arial" w:cs="Arial"/>
          <w:color w:val="000000"/>
          <w:sz w:val="24"/>
          <w:szCs w:val="24"/>
        </w:rPr>
        <w:t>covid</w:t>
      </w:r>
      <w:proofErr w:type="spellEnd"/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Reclutamiento y selección de personal operativo para empresas automotrices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Postear, volantear, publicar en redes sociales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Reclutamiento en ferias de empleo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Entrevistar a candidatos</w:t>
      </w:r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Dar seguimiento a candidatos hasta su proceso de contratación</w:t>
      </w:r>
    </w:p>
    <w:p w:rsidR="00DE023D" w:rsidRDefault="00A94E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Reclutamient</w:t>
      </w:r>
      <w:r>
        <w:rPr>
          <w:rFonts w:ascii="Arial" w:eastAsia="Arial" w:hAnsi="Arial" w:cs="Arial"/>
          <w:color w:val="000000"/>
          <w:sz w:val="24"/>
          <w:szCs w:val="24"/>
        </w:rPr>
        <w:t>o en campo</w:t>
      </w:r>
      <w:r w:rsidR="008824C6">
        <w:rPr>
          <w:rFonts w:ascii="Arial" w:eastAsia="Arial" w:hAnsi="Arial" w:cs="Arial"/>
          <w:color w:val="000000"/>
          <w:sz w:val="24"/>
          <w:szCs w:val="24"/>
        </w:rPr>
        <w:t xml:space="preserve"> diferentes zonas </w:t>
      </w:r>
    </w:p>
    <w:p w:rsidR="00DE023D" w:rsidRDefault="00DE023D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Valores / aptitudes 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Empatía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Optimista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Trabajo en equipo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Compromiso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Responsabilidad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Honestidad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Respeto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Liderazgo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Confianza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Lealtad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Tolerancia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Ética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Trabajo bajo presión </w:t>
      </w:r>
    </w:p>
    <w:p w:rsidR="00DE023D" w:rsidRDefault="00A94E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Gusto por el trabajo en campo</w:t>
      </w:r>
    </w:p>
    <w:p w:rsidR="00DE023D" w:rsidRDefault="00DE0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E023D" w:rsidRDefault="00A94E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Conocimientos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Aplicación de pruebas de inteligencia y proyectivas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Evaluación y diagnóstico sobre los resultados de las pruebas según sea el tipo 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Técnica de la entrevista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Manejo de redes sociales y portales de empleo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Reclutamiento en campo</w:t>
      </w:r>
    </w:p>
    <w:p w:rsidR="00DE023D" w:rsidRDefault="008824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Creación de talleres, </w:t>
      </w:r>
      <w:r w:rsidR="00A94ECE">
        <w:rPr>
          <w:rFonts w:ascii="Arial" w:eastAsia="Arial" w:hAnsi="Arial" w:cs="Arial"/>
          <w:color w:val="000000"/>
          <w:sz w:val="24"/>
          <w:szCs w:val="24"/>
        </w:rPr>
        <w:t>cur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A94ECE">
        <w:rPr>
          <w:rFonts w:ascii="Arial" w:eastAsia="Arial" w:hAnsi="Arial" w:cs="Arial"/>
          <w:color w:val="000000"/>
          <w:sz w:val="24"/>
          <w:szCs w:val="24"/>
        </w:rPr>
        <w:t>os y</w:t>
      </w:r>
      <w:r w:rsidR="00A94ECE">
        <w:rPr>
          <w:rFonts w:ascii="Arial" w:eastAsia="Arial" w:hAnsi="Arial" w:cs="Arial"/>
          <w:color w:val="000000"/>
          <w:sz w:val="24"/>
          <w:szCs w:val="24"/>
        </w:rPr>
        <w:t xml:space="preserve"> diplomados 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Conocimiento en psicopatología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Autoconocimiento y autoestima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Aplicación e interpretación de pruebas de TAMIZAJE (POSIT)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Conocimientos en OFFICE. 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Diagnóstico organizacional 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Intervenciones en el ámbito organizacional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referencias labor</w:t>
      </w:r>
      <w:r>
        <w:rPr>
          <w:rFonts w:ascii="Arial" w:eastAsia="Arial" w:hAnsi="Arial" w:cs="Arial"/>
          <w:color w:val="000000"/>
          <w:sz w:val="24"/>
          <w:szCs w:val="24"/>
        </w:rPr>
        <w:t>ales</w:t>
      </w:r>
    </w:p>
    <w:p w:rsidR="00DE023D" w:rsidRDefault="00A94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Reclutamiento de personal </w:t>
      </w:r>
    </w:p>
    <w:p w:rsidR="00DE023D" w:rsidRPr="008824C6" w:rsidRDefault="008824C6" w:rsidP="008824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Revisar documentos </w:t>
      </w:r>
    </w:p>
    <w:sectPr w:rsidR="00DE023D" w:rsidRPr="008824C6">
      <w:headerReference w:type="even" r:id="rId7"/>
      <w:footerReference w:type="even" r:id="rId8"/>
      <w:footerReference w:type="default" r:id="rId9"/>
      <w:headerReference w:type="first" r:id="rId10"/>
      <w:pgSz w:w="11907" w:h="16839"/>
      <w:pgMar w:top="1418" w:right="1418" w:bottom="1440" w:left="17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94ECE">
      <w:pPr>
        <w:spacing w:after="0" w:line="240" w:lineRule="auto"/>
      </w:pPr>
      <w:r>
        <w:separator/>
      </w:r>
    </w:p>
  </w:endnote>
  <w:endnote w:type="continuationSeparator" w:id="0">
    <w:p w:rsidR="00000000" w:rsidRDefault="00A9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3D" w:rsidRDefault="00DE02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3D" w:rsidRDefault="00DE023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94ECE">
      <w:pPr>
        <w:spacing w:after="0" w:line="240" w:lineRule="auto"/>
      </w:pPr>
      <w:r>
        <w:separator/>
      </w:r>
    </w:p>
  </w:footnote>
  <w:footnote w:type="continuationSeparator" w:id="0">
    <w:p w:rsidR="00000000" w:rsidRDefault="00A9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3D" w:rsidRDefault="00DE02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3D" w:rsidRDefault="00A94E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295"/>
    <w:multiLevelType w:val="multilevel"/>
    <w:tmpl w:val="8E1AF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665B47"/>
    <w:multiLevelType w:val="multilevel"/>
    <w:tmpl w:val="EB48F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582021"/>
    <w:multiLevelType w:val="multilevel"/>
    <w:tmpl w:val="A8A40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1A2F40"/>
    <w:multiLevelType w:val="multilevel"/>
    <w:tmpl w:val="D3D87E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563445"/>
    <w:multiLevelType w:val="multilevel"/>
    <w:tmpl w:val="EA8CB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3D"/>
    <w:rsid w:val="00352405"/>
    <w:rsid w:val="008824C6"/>
    <w:rsid w:val="00A94ECE"/>
    <w:rsid w:val="00D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F50A"/>
  <w15:docId w15:val="{78B8EB7D-DD36-4AEA-B5FE-B3E053F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0" w:line="240" w:lineRule="auto"/>
      <w:outlineLvl w:val="0"/>
    </w:pPr>
    <w:rPr>
      <w:rFonts w:ascii="Cambria" w:eastAsia="Cambria" w:hAnsi="Cambria" w:cs="Cambria"/>
      <w:color w:val="1CADE4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rFonts w:ascii="Cambria" w:eastAsia="Cambria" w:hAnsi="Cambria" w:cs="Cambria"/>
      <w:color w:val="335B74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0" w:after="0" w:line="240" w:lineRule="auto"/>
      <w:outlineLvl w:val="2"/>
    </w:pPr>
    <w:rPr>
      <w:b/>
      <w:color w:val="1CADE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1CADE4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1CADE4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CADE4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335B74"/>
      <w:sz w:val="32"/>
      <w:szCs w:val="32"/>
    </w:rPr>
  </w:style>
  <w:style w:type="paragraph" w:styleId="Prrafodelista">
    <w:name w:val="List Paragraph"/>
    <w:basedOn w:val="Normal"/>
    <w:uiPriority w:val="34"/>
    <w:qFormat/>
    <w:rsid w:val="0088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plaza osollo</dc:creator>
  <cp:lastModifiedBy>jessica plaza osollo</cp:lastModifiedBy>
  <cp:revision>2</cp:revision>
  <dcterms:created xsi:type="dcterms:W3CDTF">2020-08-28T20:04:00Z</dcterms:created>
  <dcterms:modified xsi:type="dcterms:W3CDTF">2020-08-28T20:04:00Z</dcterms:modified>
</cp:coreProperties>
</file>