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98F0A6" w14:textId="77777777" w:rsidR="00AD6D98" w:rsidRDefault="000B1C74">
      <w:pPr>
        <w:rPr>
          <w:vanish/>
        </w:rPr>
      </w:pPr>
      <w:r>
        <w:rPr>
          <w:rStyle w:val="documentskn-mlk8parentContainerleft-box"/>
          <w:rFonts w:ascii="PT Sans" w:eastAsia="PT Sans" w:hAnsi="PT Sans" w:cs="PT Sans"/>
          <w:noProof/>
          <w:color w:val="46464E"/>
          <w:sz w:val="18"/>
          <w:szCs w:val="18"/>
          <w:shd w:val="clear" w:color="auto" w:fill="auto"/>
        </w:rPr>
        <w:drawing>
          <wp:anchor distT="0" distB="0" distL="114300" distR="114300" simplePos="0" relativeHeight="251659264" behindDoc="0" locked="0" layoutInCell="1" allowOverlap="1" wp14:anchorId="05A58934" wp14:editId="3A8D34FB">
            <wp:simplePos x="0" y="0"/>
            <wp:positionH relativeFrom="page">
              <wp:posOffset>571500</wp:posOffset>
            </wp:positionH>
            <wp:positionV relativeFrom="page">
              <wp:posOffset>1117600</wp:posOffset>
            </wp:positionV>
            <wp:extent cx="1993900" cy="1993900"/>
            <wp:effectExtent l="0" t="0" r="0" b="0"/>
            <wp:wrapNone/>
            <wp:docPr id="100001" name="Imagen 1000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92405" name=""/>
                    <pic:cNvPicPr>
                      <a:picLocks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documentskn-mlk8parentContainer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0"/>
        <w:gridCol w:w="3440"/>
        <w:gridCol w:w="600"/>
        <w:gridCol w:w="600"/>
        <w:gridCol w:w="6066"/>
        <w:gridCol w:w="600"/>
      </w:tblGrid>
      <w:tr w:rsidR="00AD6D98" w14:paraId="619D0B3E" w14:textId="77777777">
        <w:trPr>
          <w:trHeight w:val="15698"/>
          <w:tblCellSpacing w:w="0" w:type="dxa"/>
        </w:trPr>
        <w:tc>
          <w:tcPr>
            <w:tcW w:w="600" w:type="dxa"/>
            <w:shd w:val="clear" w:color="auto" w:fill="DFE6EB"/>
            <w:tcMar>
              <w:top w:w="600" w:type="dxa"/>
              <w:left w:w="0" w:type="dxa"/>
              <w:bottom w:w="500" w:type="dxa"/>
              <w:right w:w="0" w:type="dxa"/>
            </w:tcMar>
            <w:vAlign w:val="bottom"/>
            <w:hideMark/>
          </w:tcPr>
          <w:p w14:paraId="3D54D158" w14:textId="77777777" w:rsidR="00AD6D98" w:rsidRDefault="000B1C74">
            <w:pPr>
              <w:spacing w:line="20" w:lineRule="auto"/>
            </w:pPr>
            <w:r>
              <w:pict w14:anchorId="563657A6">
                <v:rect id="_x0000_s1026" style="position:absolute;margin-left:0;margin-top:0;width:595.3pt;height:166pt;z-index:251658240;mso-position-horizontal-relative:page;mso-position-vertical-relative:page" o:allowincell="f" fillcolor="this" strokecolor="#dfe6eb">
                  <v:fill opacity="0"/>
                  <v:textbox inset="0,0,0,0">
                    <w:txbxContent>
                      <w:tbl>
                        <w:tblPr>
                          <w:tblStyle w:val="documentskn-mlk8topsection"/>
                          <w:tblW w:w="0" w:type="auto"/>
                          <w:tblCellSpacing w:w="0" w:type="dxa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5E0" w:firstRow="1" w:lastRow="1" w:firstColumn="1" w:lastColumn="1" w:noHBand="0" w:noVBand="1"/>
                        </w:tblPr>
                        <w:tblGrid>
                          <w:gridCol w:w="11906"/>
                        </w:tblGrid>
                        <w:tr w:rsidR="00AD6D98" w14:paraId="4CCED581" w14:textId="77777777">
                          <w:trPr>
                            <w:tblCellSpacing w:w="0" w:type="dxa"/>
                          </w:trPr>
                          <w:tc>
                            <w:tcPr>
                              <w:tcW w:w="11906" w:type="dxa"/>
                              <w:tcBorders>
                                <w:bottom w:val="single" w:sz="24" w:space="0" w:color="FFFFFF"/>
                              </w:tcBorders>
                              <w:shd w:val="clear" w:color="auto" w:fill="2A5978"/>
                              <w:tcMar>
                                <w:top w:w="420" w:type="dxa"/>
                                <w:left w:w="0" w:type="dxa"/>
                                <w:bottom w:w="420" w:type="dxa"/>
                                <w:right w:w="0" w:type="dxa"/>
                              </w:tcMar>
                              <w:vAlign w:val="bottom"/>
                              <w:hideMark/>
                            </w:tcPr>
                            <w:p w14:paraId="7DCD6CAB" w14:textId="77777777" w:rsidR="00AD6D98" w:rsidRDefault="000B1C74">
                              <w:pPr>
                                <w:pStyle w:val="documentskn-mlk8name"/>
                                <w:pBdr>
                                  <w:left w:val="none" w:sz="0" w:space="31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line="1080" w:lineRule="exact"/>
                                <w:ind w:left="4600" w:right="375"/>
                                <w:rPr>
                                  <w:rStyle w:val="documentskn-mlk8topsectionsection"/>
                                  <w:bdr w:val="none" w:sz="0" w:space="0" w:color="auto"/>
                                  <w:shd w:val="clear" w:color="auto" w:fill="auto"/>
                                </w:rPr>
                              </w:pPr>
                              <w:r>
                                <w:rPr>
                                  <w:rStyle w:val="span"/>
                                </w:rPr>
                                <w:t>Jesus Alfredo Hernandez Velazquez</w:t>
                              </w:r>
                            </w:p>
                          </w:tc>
                        </w:tr>
                        <w:tr w:rsidR="00AD6D98" w14:paraId="2ACE2CFE" w14:textId="77777777">
                          <w:trPr>
                            <w:trHeight w:hRule="exact" w:val="60"/>
                            <w:tblCellSpacing w:w="0" w:type="dxa"/>
                          </w:trPr>
                          <w:tc>
                            <w:tcPr>
                              <w:tcW w:w="11906" w:type="dxa"/>
                              <w:shd w:val="clear" w:color="auto" w:fill="2A5978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  <w:vAlign w:val="bottom"/>
                              <w:hideMark/>
                            </w:tcPr>
                            <w:p w14:paraId="35E19998" w14:textId="77777777" w:rsidR="00AD6D98" w:rsidRDefault="00AD6D98">
                              <w:pPr>
                                <w:pStyle w:val="documentskn-mlk8topsectionemptycellParagraph"/>
                                <w:shd w:val="clear" w:color="auto" w:fill="auto"/>
                                <w:rPr>
                                  <w:rStyle w:val="documentskn-mlk8topsectionemptycell"/>
                                  <w:rFonts w:ascii="PT Sans" w:eastAsia="PT Sans" w:hAnsi="PT Sans" w:cs="PT Sans"/>
                                  <w:color w:val="46464E"/>
                                  <w:sz w:val="18"/>
                                  <w:szCs w:val="18"/>
                                  <w:shd w:val="clear" w:color="auto" w:fill="auto"/>
                                </w:rPr>
                              </w:pPr>
                            </w:p>
                          </w:tc>
                        </w:tr>
                        <w:tr w:rsidR="00AD6D98" w14:paraId="308F04E2" w14:textId="77777777">
                          <w:trPr>
                            <w:trHeight w:hRule="exact" w:val="200"/>
                            <w:tblCellSpacing w:w="0" w:type="dxa"/>
                          </w:trPr>
                          <w:tc>
                            <w:tcPr>
                              <w:tcW w:w="11906" w:type="dxa"/>
                              <w:shd w:val="clear" w:color="auto" w:fill="DFE6EB"/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  <w:vAlign w:val="bottom"/>
                              <w:hideMark/>
                            </w:tcPr>
                            <w:p w14:paraId="42A0DEC5" w14:textId="77777777" w:rsidR="00AD6D98" w:rsidRDefault="00AD6D98">
                              <w:pPr>
                                <w:pStyle w:val="documentskn-mlk8topsectionemptycellParagraph"/>
                                <w:shd w:val="clear" w:color="auto" w:fill="auto"/>
                                <w:rPr>
                                  <w:rStyle w:val="documentskn-mlk8topsectionemptycell"/>
                                  <w:rFonts w:ascii="PT Sans" w:eastAsia="PT Sans" w:hAnsi="PT Sans" w:cs="PT Sans"/>
                                  <w:color w:val="46464E"/>
                                  <w:sz w:val="18"/>
                                  <w:szCs w:val="18"/>
                                  <w:shd w:val="clear" w:color="auto" w:fill="auto"/>
                                </w:rPr>
                              </w:pPr>
                            </w:p>
                          </w:tc>
                        </w:tr>
                      </w:tbl>
                      <w:p w14:paraId="79BB195B" w14:textId="77777777" w:rsidR="00AD6D98" w:rsidRDefault="00AD6D98"/>
                    </w:txbxContent>
                  </v:textbox>
                  <w10:wrap anchorx="page" anchory="page"/>
                </v:rect>
              </w:pict>
            </w:r>
            <w:r>
              <w:rPr>
                <w:color w:val="FFFFFF"/>
                <w:sz w:val="2"/>
              </w:rPr>
              <w:t>.</w:t>
            </w:r>
          </w:p>
          <w:p w14:paraId="79EFE9EB" w14:textId="77777777" w:rsidR="00AD6D98" w:rsidRDefault="00AD6D98">
            <w:pPr>
              <w:rPr>
                <w:rFonts w:ascii="PT Sans" w:eastAsia="PT Sans" w:hAnsi="PT Sans" w:cs="PT Sans"/>
                <w:color w:val="46464E"/>
                <w:sz w:val="18"/>
                <w:szCs w:val="18"/>
              </w:rPr>
            </w:pPr>
          </w:p>
        </w:tc>
        <w:tc>
          <w:tcPr>
            <w:tcW w:w="3440" w:type="dxa"/>
            <w:shd w:val="clear" w:color="auto" w:fill="DFE6EB"/>
            <w:tcMar>
              <w:top w:w="600" w:type="dxa"/>
              <w:left w:w="0" w:type="dxa"/>
              <w:bottom w:w="500" w:type="dxa"/>
              <w:right w:w="0" w:type="dxa"/>
            </w:tcMar>
            <w:hideMark/>
          </w:tcPr>
          <w:p w14:paraId="03EDCB1E" w14:textId="77777777" w:rsidR="00AD6D98" w:rsidRDefault="00AD6D98">
            <w:pPr>
              <w:spacing w:line="3320" w:lineRule="atLeast"/>
            </w:pPr>
          </w:p>
          <w:p w14:paraId="5496035B" w14:textId="77777777" w:rsidR="00AD6D98" w:rsidRDefault="00AD6D98">
            <w:pPr>
              <w:pStyle w:val="div"/>
              <w:spacing w:after="1460"/>
              <w:ind w:left="300"/>
              <w:rPr>
                <w:rStyle w:val="documentskn-mlk8parentContainerleft-box"/>
                <w:rFonts w:ascii="PT Sans" w:eastAsia="PT Sans" w:hAnsi="PT Sans" w:cs="PT Sans"/>
                <w:color w:val="46464E"/>
                <w:sz w:val="18"/>
                <w:szCs w:val="18"/>
                <w:shd w:val="clear" w:color="auto" w:fill="auto"/>
              </w:rPr>
            </w:pPr>
          </w:p>
          <w:p w14:paraId="1A0BA283" w14:textId="77777777" w:rsidR="00AD6D98" w:rsidRDefault="000B1C74">
            <w:pPr>
              <w:pStyle w:val="documentskn-mlk8sectiontitle"/>
              <w:pBdr>
                <w:bottom w:val="none" w:sz="0" w:space="5" w:color="auto"/>
              </w:pBdr>
              <w:rPr>
                <w:rStyle w:val="documentskn-mlk8parentContainerleft-box"/>
                <w:rFonts w:ascii="PT Sans" w:eastAsia="PT Sans" w:hAnsi="PT Sans" w:cs="PT Sans"/>
                <w:shd w:val="clear" w:color="auto" w:fill="auto"/>
              </w:rPr>
            </w:pPr>
            <w:r>
              <w:rPr>
                <w:rStyle w:val="documentskn-mlk8parentContainerleft-box"/>
                <w:rFonts w:ascii="PT Sans" w:eastAsia="PT Sans" w:hAnsi="PT Sans" w:cs="PT Sans"/>
                <w:shd w:val="clear" w:color="auto" w:fill="auto"/>
              </w:rPr>
              <w:t>Contacto</w:t>
            </w:r>
          </w:p>
          <w:p w14:paraId="4B663702" w14:textId="77777777" w:rsidR="00AD6D98" w:rsidRDefault="000B1C74">
            <w:pPr>
              <w:pStyle w:val="documentskn-mlk8pb5"/>
              <w:pBdr>
                <w:left w:val="none" w:sz="0" w:space="15" w:color="auto"/>
              </w:pBdr>
              <w:spacing w:after="75"/>
              <w:ind w:left="300"/>
              <w:rPr>
                <w:rStyle w:val="documentskn-mlk8parentContainerleft-box"/>
                <w:rFonts w:ascii="PT Sans" w:eastAsia="PT Sans" w:hAnsi="PT Sans" w:cs="PT Sans"/>
                <w:color w:val="000000"/>
                <w:sz w:val="18"/>
                <w:szCs w:val="18"/>
                <w:shd w:val="clear" w:color="auto" w:fill="auto"/>
              </w:rPr>
            </w:pPr>
            <w:r>
              <w:rPr>
                <w:rStyle w:val="span"/>
                <w:rFonts w:ascii="PT Sans" w:eastAsia="PT Sans" w:hAnsi="PT Sans" w:cs="PT Sans"/>
                <w:b/>
                <w:bCs/>
                <w:color w:val="000000"/>
                <w:sz w:val="18"/>
                <w:szCs w:val="18"/>
              </w:rPr>
              <w:t>Dirección</w:t>
            </w:r>
            <w:r>
              <w:rPr>
                <w:rStyle w:val="documentbeforecolonspace"/>
                <w:rFonts w:ascii="PT Sans" w:eastAsia="PT Sans" w:hAnsi="PT Sans" w:cs="PT Sans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PT Sans" w:eastAsia="PT Sans" w:hAnsi="PT Sans" w:cs="PT Sans"/>
                <w:color w:val="000000"/>
                <w:sz w:val="18"/>
                <w:szCs w:val="18"/>
              </w:rPr>
              <w:t>: Morelos # 335 Salamanca, Guanajuato.</w:t>
            </w:r>
            <w:r>
              <w:rPr>
                <w:rStyle w:val="documentskn-mlk8parentContainerleft-box"/>
                <w:rFonts w:ascii="PT Sans" w:eastAsia="PT Sans" w:hAnsi="PT Sans" w:cs="PT Sans"/>
                <w:color w:val="000000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rStyle w:val="span"/>
                <w:rFonts w:ascii="PT Sans" w:eastAsia="PT Sans" w:hAnsi="PT Sans" w:cs="PT Sans"/>
                <w:color w:val="000000"/>
                <w:sz w:val="18"/>
                <w:szCs w:val="18"/>
              </w:rPr>
              <w:t>36700</w:t>
            </w:r>
            <w:r>
              <w:rPr>
                <w:rStyle w:val="documentskn-mlk8parentContainerleft-box"/>
                <w:rFonts w:ascii="PT Sans" w:eastAsia="PT Sans" w:hAnsi="PT Sans" w:cs="PT Sans"/>
                <w:color w:val="000000"/>
                <w:sz w:val="18"/>
                <w:szCs w:val="18"/>
                <w:shd w:val="clear" w:color="auto" w:fill="auto"/>
              </w:rPr>
              <w:t xml:space="preserve"> </w:t>
            </w:r>
          </w:p>
          <w:p w14:paraId="2B592324" w14:textId="77777777" w:rsidR="00AD6D98" w:rsidRDefault="000B1C74">
            <w:pPr>
              <w:pStyle w:val="documentskn-mlk8pb5"/>
              <w:spacing w:after="75"/>
              <w:ind w:left="300"/>
              <w:rPr>
                <w:rStyle w:val="documentskn-mlk8parentContainerleft-box"/>
                <w:rFonts w:ascii="PT Sans" w:eastAsia="PT Sans" w:hAnsi="PT Sans" w:cs="PT Sans"/>
                <w:vanish/>
                <w:color w:val="000000"/>
                <w:sz w:val="18"/>
                <w:szCs w:val="18"/>
                <w:shd w:val="clear" w:color="auto" w:fill="auto"/>
              </w:rPr>
            </w:pPr>
            <w:r>
              <w:rPr>
                <w:rStyle w:val="span"/>
                <w:rFonts w:ascii="PT Sans" w:eastAsia="PT Sans" w:hAnsi="PT Sans" w:cs="PT Sans"/>
                <w:b/>
                <w:bCs/>
                <w:vanish/>
                <w:color w:val="000000"/>
                <w:sz w:val="18"/>
                <w:szCs w:val="18"/>
              </w:rPr>
              <w:t>Dirección</w:t>
            </w:r>
            <w:r>
              <w:rPr>
                <w:rStyle w:val="documentbeforecolonspace"/>
                <w:rFonts w:ascii="PT Sans" w:eastAsia="PT Sans" w:hAnsi="PT Sans" w:cs="PT Sans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PT Sans" w:eastAsia="PT Sans" w:hAnsi="PT Sans" w:cs="PT Sans"/>
                <w:vanish/>
                <w:color w:val="000000"/>
                <w:sz w:val="18"/>
                <w:szCs w:val="18"/>
              </w:rPr>
              <w:t>: Morelos # 335 , 36700, Salamanca, Guanajuato.</w:t>
            </w:r>
            <w:r>
              <w:rPr>
                <w:rStyle w:val="documentskn-mlk8parentContainerleft-box"/>
                <w:rFonts w:ascii="PT Sans" w:eastAsia="PT Sans" w:hAnsi="PT Sans" w:cs="PT Sans"/>
                <w:vanish/>
                <w:color w:val="000000"/>
                <w:sz w:val="18"/>
                <w:szCs w:val="18"/>
                <w:shd w:val="clear" w:color="auto" w:fill="auto"/>
              </w:rPr>
              <w:t xml:space="preserve"> </w:t>
            </w:r>
          </w:p>
          <w:p w14:paraId="15A5E6A2" w14:textId="77777777" w:rsidR="00AD6D98" w:rsidRDefault="000B1C74">
            <w:pPr>
              <w:pStyle w:val="documentskn-mlk8dispBlock"/>
              <w:spacing w:after="75"/>
              <w:ind w:left="300"/>
              <w:rPr>
                <w:rStyle w:val="documentskn-mlk8parentContainerleft-box"/>
                <w:rFonts w:ascii="PT Sans" w:eastAsia="PT Sans" w:hAnsi="PT Sans" w:cs="PT Sans"/>
                <w:color w:val="000000"/>
                <w:sz w:val="18"/>
                <w:szCs w:val="18"/>
                <w:shd w:val="clear" w:color="auto" w:fill="auto"/>
              </w:rPr>
            </w:pPr>
            <w:r>
              <w:rPr>
                <w:rStyle w:val="span"/>
                <w:rFonts w:ascii="PT Sans" w:eastAsia="PT Sans" w:hAnsi="PT Sans" w:cs="PT Sans"/>
                <w:b/>
                <w:bCs/>
                <w:color w:val="000000"/>
                <w:sz w:val="18"/>
                <w:szCs w:val="18"/>
              </w:rPr>
              <w:t>Teléfono</w:t>
            </w:r>
            <w:r>
              <w:rPr>
                <w:rStyle w:val="documentbeforecolonspace"/>
                <w:rFonts w:ascii="PT Sans" w:eastAsia="PT Sans" w:hAnsi="PT Sans" w:cs="PT Sans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PT Sans" w:eastAsia="PT Sans" w:hAnsi="PT Sans" w:cs="PT Sans"/>
                <w:color w:val="000000"/>
                <w:sz w:val="18"/>
                <w:szCs w:val="18"/>
              </w:rPr>
              <w:t>: 4641109633</w:t>
            </w:r>
          </w:p>
          <w:p w14:paraId="188DA46E" w14:textId="77777777" w:rsidR="00AD6D98" w:rsidRDefault="000B1C74">
            <w:pPr>
              <w:pStyle w:val="documentskn-mlk8dispBlock"/>
              <w:spacing w:after="75"/>
              <w:ind w:left="300"/>
              <w:rPr>
                <w:rStyle w:val="documentskn-mlk8parentContainerleft-box"/>
                <w:rFonts w:ascii="PT Sans" w:eastAsia="PT Sans" w:hAnsi="PT Sans" w:cs="PT Sans"/>
                <w:color w:val="000000"/>
                <w:sz w:val="18"/>
                <w:szCs w:val="18"/>
                <w:shd w:val="clear" w:color="auto" w:fill="auto"/>
              </w:rPr>
            </w:pPr>
            <w:r>
              <w:rPr>
                <w:rStyle w:val="span"/>
                <w:rFonts w:ascii="PT Sans" w:eastAsia="PT Sans" w:hAnsi="PT Sans" w:cs="PT Sans"/>
                <w:b/>
                <w:bCs/>
                <w:color w:val="000000"/>
                <w:sz w:val="18"/>
                <w:szCs w:val="18"/>
              </w:rPr>
              <w:t>Correo electrónico</w:t>
            </w:r>
            <w:r>
              <w:rPr>
                <w:rStyle w:val="documentbeforecolonspace"/>
                <w:rFonts w:ascii="PT Sans" w:eastAsia="PT Sans" w:hAnsi="PT Sans" w:cs="PT Sans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PT Sans" w:eastAsia="PT Sans" w:hAnsi="PT Sans" w:cs="PT Sans"/>
                <w:color w:val="000000"/>
                <w:sz w:val="18"/>
                <w:szCs w:val="18"/>
              </w:rPr>
              <w:t xml:space="preserve">: </w:t>
            </w:r>
            <w:r>
              <w:rPr>
                <w:rStyle w:val="span"/>
                <w:rFonts w:ascii="PT Sans" w:eastAsia="PT Sans" w:hAnsi="PT Sans" w:cs="PT Sans"/>
                <w:color w:val="000000"/>
                <w:sz w:val="18"/>
                <w:szCs w:val="18"/>
              </w:rPr>
              <w:t>jesushv2212@hotmail.com</w:t>
            </w:r>
          </w:p>
          <w:p w14:paraId="0CE9BFB2" w14:textId="77777777" w:rsidR="00AD6D98" w:rsidRDefault="000B1C74">
            <w:pPr>
              <w:pStyle w:val="documentskn-mlk8sectiontitle"/>
              <w:pBdr>
                <w:top w:val="none" w:sz="0" w:space="25" w:color="auto"/>
                <w:bottom w:val="none" w:sz="0" w:space="5" w:color="auto"/>
              </w:pBdr>
              <w:rPr>
                <w:rStyle w:val="documentskn-mlk8parentContainerleft-box"/>
                <w:rFonts w:ascii="PT Sans" w:eastAsia="PT Sans" w:hAnsi="PT Sans" w:cs="PT Sans"/>
                <w:shd w:val="clear" w:color="auto" w:fill="auto"/>
              </w:rPr>
            </w:pPr>
            <w:r>
              <w:rPr>
                <w:rStyle w:val="documentskn-mlk8parentContainerleft-box"/>
                <w:rFonts w:ascii="PT Sans" w:eastAsia="PT Sans" w:hAnsi="PT Sans" w:cs="PT Sans"/>
                <w:shd w:val="clear" w:color="auto" w:fill="auto"/>
              </w:rPr>
              <w:t>Aptitudes</w:t>
            </w:r>
          </w:p>
          <w:p w14:paraId="7E6BB7D2" w14:textId="77777777" w:rsidR="00AD6D98" w:rsidRDefault="000B1C74">
            <w:pPr>
              <w:pStyle w:val="p"/>
              <w:pBdr>
                <w:left w:val="none" w:sz="0" w:space="15" w:color="auto"/>
              </w:pBdr>
              <w:ind w:left="300"/>
              <w:rPr>
                <w:rStyle w:val="span"/>
                <w:rFonts w:ascii="PT Sans" w:eastAsia="PT Sans" w:hAnsi="PT Sans" w:cs="PT Sans"/>
                <w:color w:val="46464E"/>
                <w:sz w:val="18"/>
                <w:szCs w:val="18"/>
              </w:rPr>
            </w:pPr>
            <w:r>
              <w:rPr>
                <w:rStyle w:val="span"/>
                <w:rFonts w:ascii="PT Sans" w:eastAsia="PT Sans" w:hAnsi="PT Sans" w:cs="PT Sans"/>
                <w:color w:val="46464E"/>
                <w:sz w:val="18"/>
                <w:szCs w:val="18"/>
              </w:rPr>
              <w:t>° Puntualidad</w:t>
            </w:r>
          </w:p>
          <w:p w14:paraId="05780148" w14:textId="77777777" w:rsidR="00AD6D98" w:rsidRDefault="000B1C74">
            <w:pPr>
              <w:pStyle w:val="p"/>
              <w:ind w:left="300"/>
              <w:rPr>
                <w:rStyle w:val="span"/>
                <w:rFonts w:ascii="PT Sans" w:eastAsia="PT Sans" w:hAnsi="PT Sans" w:cs="PT Sans"/>
                <w:color w:val="46464E"/>
                <w:sz w:val="18"/>
                <w:szCs w:val="18"/>
              </w:rPr>
            </w:pPr>
            <w:r>
              <w:rPr>
                <w:rStyle w:val="span"/>
                <w:rFonts w:ascii="PT Sans" w:eastAsia="PT Sans" w:hAnsi="PT Sans" w:cs="PT Sans"/>
                <w:color w:val="46464E"/>
                <w:sz w:val="18"/>
                <w:szCs w:val="18"/>
              </w:rPr>
              <w:t>° Trabajo en Equipo</w:t>
            </w:r>
          </w:p>
          <w:p w14:paraId="67D5E2B9" w14:textId="77777777" w:rsidR="00AD6D98" w:rsidRDefault="000B1C74">
            <w:pPr>
              <w:pStyle w:val="p"/>
              <w:ind w:left="300"/>
              <w:rPr>
                <w:rStyle w:val="span"/>
                <w:rFonts w:ascii="PT Sans" w:eastAsia="PT Sans" w:hAnsi="PT Sans" w:cs="PT Sans"/>
                <w:color w:val="46464E"/>
                <w:sz w:val="18"/>
                <w:szCs w:val="18"/>
              </w:rPr>
            </w:pPr>
            <w:r>
              <w:rPr>
                <w:rStyle w:val="span"/>
                <w:rFonts w:ascii="PT Sans" w:eastAsia="PT Sans" w:hAnsi="PT Sans" w:cs="PT Sans"/>
                <w:color w:val="46464E"/>
                <w:sz w:val="18"/>
                <w:szCs w:val="18"/>
              </w:rPr>
              <w:t>° liderazgo</w:t>
            </w:r>
          </w:p>
          <w:p w14:paraId="1367BC8F" w14:textId="77777777" w:rsidR="00AD6D98" w:rsidRDefault="000B1C74">
            <w:pPr>
              <w:pStyle w:val="p"/>
              <w:ind w:left="300"/>
              <w:rPr>
                <w:rStyle w:val="span"/>
                <w:rFonts w:ascii="PT Sans" w:eastAsia="PT Sans" w:hAnsi="PT Sans" w:cs="PT Sans"/>
                <w:color w:val="46464E"/>
                <w:sz w:val="18"/>
                <w:szCs w:val="18"/>
              </w:rPr>
            </w:pPr>
            <w:r>
              <w:rPr>
                <w:rStyle w:val="span"/>
                <w:rFonts w:ascii="PT Sans" w:eastAsia="PT Sans" w:hAnsi="PT Sans" w:cs="PT Sans"/>
                <w:color w:val="46464E"/>
                <w:sz w:val="18"/>
                <w:szCs w:val="18"/>
              </w:rPr>
              <w:t>° Creatividad</w:t>
            </w:r>
          </w:p>
          <w:p w14:paraId="0DB97C44" w14:textId="77777777" w:rsidR="00AD6D98" w:rsidRDefault="000B1C74">
            <w:pPr>
              <w:pStyle w:val="p"/>
              <w:ind w:left="300"/>
              <w:rPr>
                <w:rStyle w:val="span"/>
                <w:rFonts w:ascii="PT Sans" w:eastAsia="PT Sans" w:hAnsi="PT Sans" w:cs="PT Sans"/>
                <w:color w:val="46464E"/>
                <w:sz w:val="18"/>
                <w:szCs w:val="18"/>
              </w:rPr>
            </w:pPr>
            <w:r>
              <w:rPr>
                <w:rStyle w:val="span"/>
                <w:rFonts w:ascii="PT Sans" w:eastAsia="PT Sans" w:hAnsi="PT Sans" w:cs="PT Sans"/>
                <w:color w:val="46464E"/>
                <w:sz w:val="18"/>
                <w:szCs w:val="18"/>
              </w:rPr>
              <w:t>° seriedad</w:t>
            </w:r>
          </w:p>
          <w:p w14:paraId="1FE0E6AA" w14:textId="77777777" w:rsidR="00AD6D98" w:rsidRDefault="000B1C74">
            <w:pPr>
              <w:pStyle w:val="p"/>
              <w:ind w:left="300"/>
              <w:rPr>
                <w:rStyle w:val="span"/>
                <w:rFonts w:ascii="PT Sans" w:eastAsia="PT Sans" w:hAnsi="PT Sans" w:cs="PT Sans"/>
                <w:color w:val="46464E"/>
                <w:sz w:val="18"/>
                <w:szCs w:val="18"/>
              </w:rPr>
            </w:pPr>
            <w:r>
              <w:rPr>
                <w:rStyle w:val="span"/>
                <w:rFonts w:ascii="PT Sans" w:eastAsia="PT Sans" w:hAnsi="PT Sans" w:cs="PT Sans"/>
                <w:color w:val="46464E"/>
                <w:sz w:val="18"/>
                <w:szCs w:val="18"/>
              </w:rPr>
              <w:t>° Disciplina</w:t>
            </w:r>
          </w:p>
          <w:p w14:paraId="11FDD6CF" w14:textId="77777777" w:rsidR="00AD6D98" w:rsidRDefault="000B1C74">
            <w:pPr>
              <w:pStyle w:val="p"/>
              <w:ind w:left="300"/>
              <w:rPr>
                <w:rStyle w:val="span"/>
                <w:rFonts w:ascii="PT Sans" w:eastAsia="PT Sans" w:hAnsi="PT Sans" w:cs="PT Sans"/>
                <w:color w:val="46464E"/>
                <w:sz w:val="18"/>
                <w:szCs w:val="18"/>
              </w:rPr>
            </w:pPr>
            <w:r>
              <w:rPr>
                <w:rStyle w:val="span"/>
                <w:rFonts w:ascii="PT Sans" w:eastAsia="PT Sans" w:hAnsi="PT Sans" w:cs="PT Sans"/>
                <w:color w:val="46464E"/>
                <w:sz w:val="18"/>
                <w:szCs w:val="18"/>
              </w:rPr>
              <w:t>° Creatividad</w:t>
            </w:r>
          </w:p>
          <w:p w14:paraId="52268EE0" w14:textId="77777777" w:rsidR="00AD6D98" w:rsidRDefault="000B1C74">
            <w:pPr>
              <w:pStyle w:val="p"/>
              <w:ind w:left="300"/>
              <w:rPr>
                <w:rStyle w:val="span"/>
                <w:rFonts w:ascii="PT Sans" w:eastAsia="PT Sans" w:hAnsi="PT Sans" w:cs="PT Sans"/>
                <w:color w:val="46464E"/>
                <w:sz w:val="18"/>
                <w:szCs w:val="18"/>
              </w:rPr>
            </w:pPr>
            <w:r>
              <w:rPr>
                <w:rStyle w:val="span"/>
                <w:rFonts w:ascii="PT Sans" w:eastAsia="PT Sans" w:hAnsi="PT Sans" w:cs="PT Sans"/>
                <w:color w:val="46464E"/>
                <w:sz w:val="18"/>
                <w:szCs w:val="18"/>
              </w:rPr>
              <w:t>° Iniciativa</w:t>
            </w:r>
          </w:p>
          <w:p w14:paraId="2C4412C0" w14:textId="77777777" w:rsidR="00AD6D98" w:rsidRDefault="000B1C74">
            <w:pPr>
              <w:pStyle w:val="p"/>
              <w:ind w:left="300"/>
              <w:rPr>
                <w:rStyle w:val="span"/>
                <w:rFonts w:ascii="PT Sans" w:eastAsia="PT Sans" w:hAnsi="PT Sans" w:cs="PT Sans"/>
                <w:color w:val="46464E"/>
                <w:sz w:val="18"/>
                <w:szCs w:val="18"/>
              </w:rPr>
            </w:pPr>
            <w:r>
              <w:rPr>
                <w:rStyle w:val="span"/>
                <w:rFonts w:ascii="PT Sans" w:eastAsia="PT Sans" w:hAnsi="PT Sans" w:cs="PT Sans"/>
                <w:color w:val="46464E"/>
                <w:sz w:val="18"/>
                <w:szCs w:val="18"/>
              </w:rPr>
              <w:t>° Ética</w:t>
            </w:r>
          </w:p>
          <w:p w14:paraId="4A900E64" w14:textId="77777777" w:rsidR="00AD6D98" w:rsidRDefault="000B1C74">
            <w:pPr>
              <w:pStyle w:val="p"/>
              <w:spacing w:after="500"/>
              <w:ind w:left="300"/>
              <w:rPr>
                <w:rStyle w:val="span"/>
                <w:rFonts w:ascii="PT Sans" w:eastAsia="PT Sans" w:hAnsi="PT Sans" w:cs="PT Sans"/>
                <w:color w:val="46464E"/>
                <w:sz w:val="18"/>
                <w:szCs w:val="18"/>
              </w:rPr>
            </w:pPr>
            <w:r>
              <w:rPr>
                <w:rStyle w:val="span"/>
                <w:rFonts w:ascii="PT Sans" w:eastAsia="PT Sans" w:hAnsi="PT Sans" w:cs="PT Sans"/>
                <w:color w:val="46464E"/>
                <w:sz w:val="18"/>
                <w:szCs w:val="18"/>
              </w:rPr>
              <w:t>° Trabajo bajo Presión</w:t>
            </w:r>
          </w:p>
        </w:tc>
        <w:tc>
          <w:tcPr>
            <w:tcW w:w="600" w:type="dxa"/>
            <w:shd w:val="clear" w:color="auto" w:fill="DFE6EB"/>
            <w:tcMar>
              <w:top w:w="600" w:type="dxa"/>
              <w:left w:w="0" w:type="dxa"/>
              <w:bottom w:w="500" w:type="dxa"/>
              <w:right w:w="0" w:type="dxa"/>
            </w:tcMar>
            <w:vAlign w:val="bottom"/>
            <w:hideMark/>
          </w:tcPr>
          <w:p w14:paraId="1384E67A" w14:textId="77777777" w:rsidR="00AD6D98" w:rsidRDefault="00AD6D98">
            <w:pPr>
              <w:pStyle w:val="documentsidecellParagraph"/>
              <w:pBdr>
                <w:top w:val="none" w:sz="0" w:space="0" w:color="auto"/>
                <w:bottom w:val="none" w:sz="0" w:space="0" w:color="auto"/>
              </w:pBdr>
              <w:rPr>
                <w:rStyle w:val="documentsidecell"/>
                <w:rFonts w:ascii="PT Sans" w:eastAsia="PT Sans" w:hAnsi="PT Sans" w:cs="PT Sans"/>
                <w:color w:val="46464E"/>
                <w:sz w:val="18"/>
                <w:szCs w:val="18"/>
              </w:rPr>
            </w:pPr>
          </w:p>
        </w:tc>
        <w:tc>
          <w:tcPr>
            <w:tcW w:w="600" w:type="dxa"/>
            <w:tcMar>
              <w:top w:w="600" w:type="dxa"/>
              <w:left w:w="0" w:type="dxa"/>
              <w:bottom w:w="500" w:type="dxa"/>
              <w:right w:w="0" w:type="dxa"/>
            </w:tcMar>
            <w:vAlign w:val="bottom"/>
            <w:hideMark/>
          </w:tcPr>
          <w:p w14:paraId="6C8A891F" w14:textId="77777777" w:rsidR="00AD6D98" w:rsidRDefault="00AD6D98">
            <w:pPr>
              <w:pStyle w:val="documentsidecellParagraph"/>
              <w:pBdr>
                <w:top w:val="none" w:sz="0" w:space="0" w:color="auto"/>
                <w:bottom w:val="none" w:sz="0" w:space="0" w:color="auto"/>
              </w:pBdr>
              <w:rPr>
                <w:rStyle w:val="documentsidecell"/>
                <w:rFonts w:ascii="PT Sans" w:eastAsia="PT Sans" w:hAnsi="PT Sans" w:cs="PT Sans"/>
                <w:color w:val="46464E"/>
                <w:sz w:val="18"/>
                <w:szCs w:val="18"/>
              </w:rPr>
            </w:pPr>
          </w:p>
        </w:tc>
        <w:tc>
          <w:tcPr>
            <w:tcW w:w="6066" w:type="dxa"/>
            <w:tcMar>
              <w:top w:w="600" w:type="dxa"/>
              <w:left w:w="0" w:type="dxa"/>
              <w:bottom w:w="500" w:type="dxa"/>
              <w:right w:w="0" w:type="dxa"/>
            </w:tcMar>
            <w:hideMark/>
          </w:tcPr>
          <w:p w14:paraId="19BB49F3" w14:textId="77777777" w:rsidR="00AD6D98" w:rsidRDefault="00AD6D98">
            <w:pPr>
              <w:spacing w:line="3320" w:lineRule="atLeast"/>
            </w:pPr>
          </w:p>
          <w:p w14:paraId="4110A11B" w14:textId="77777777" w:rsidR="00AD6D98" w:rsidRDefault="000B1C74">
            <w:pPr>
              <w:pStyle w:val="documentskn-mlk8sectiontitle"/>
              <w:pBdr>
                <w:bottom w:val="none" w:sz="0" w:space="5" w:color="auto"/>
              </w:pBdr>
              <w:rPr>
                <w:rStyle w:val="documentskn-mlk8parentContainerright-box"/>
                <w:rFonts w:ascii="PT Sans" w:eastAsia="PT Sans" w:hAnsi="PT Sans" w:cs="PT Sans"/>
              </w:rPr>
            </w:pPr>
            <w:r>
              <w:rPr>
                <w:rStyle w:val="documentskn-mlk8parentContainerright-box"/>
                <w:rFonts w:ascii="PT Sans" w:eastAsia="PT Sans" w:hAnsi="PT Sans" w:cs="PT Sans"/>
              </w:rPr>
              <w:t>Resumen profesional</w:t>
            </w:r>
          </w:p>
          <w:p w14:paraId="36015AA2" w14:textId="77777777" w:rsidR="00AD6D98" w:rsidRDefault="000B1C74">
            <w:pPr>
              <w:pStyle w:val="p"/>
              <w:pBdr>
                <w:left w:val="none" w:sz="0" w:space="15" w:color="auto"/>
              </w:pBdr>
              <w:spacing w:after="500"/>
              <w:ind w:left="300"/>
              <w:rPr>
                <w:rStyle w:val="documentskn-mlk8parentContainerright-box"/>
                <w:rFonts w:ascii="PT Sans" w:eastAsia="PT Sans" w:hAnsi="PT Sans" w:cs="PT Sans"/>
                <w:color w:val="46464E"/>
                <w:sz w:val="18"/>
                <w:szCs w:val="18"/>
              </w:rPr>
            </w:pPr>
            <w:r>
              <w:rPr>
                <w:rStyle w:val="documentskn-mlk8parentContainerright-box"/>
                <w:rFonts w:ascii="PT Sans" w:eastAsia="PT Sans" w:hAnsi="PT Sans" w:cs="PT Sans"/>
                <w:color w:val="46464E"/>
                <w:sz w:val="18"/>
                <w:szCs w:val="18"/>
              </w:rPr>
              <w:t xml:space="preserve">Persona responsable, puntual, honesta, aprendo muy </w:t>
            </w:r>
            <w:r>
              <w:rPr>
                <w:rStyle w:val="documentskn-mlk8parentContainerright-box"/>
                <w:rFonts w:ascii="PT Sans" w:eastAsia="PT Sans" w:hAnsi="PT Sans" w:cs="PT Sans"/>
                <w:color w:val="46464E"/>
                <w:sz w:val="18"/>
                <w:szCs w:val="18"/>
              </w:rPr>
              <w:t xml:space="preserve">rápido, se trabajar bajo presión, se desde </w:t>
            </w:r>
            <w:proofErr w:type="spellStart"/>
            <w:r>
              <w:rPr>
                <w:rStyle w:val="documentskn-mlk8parentContainerright-box"/>
                <w:rFonts w:ascii="PT Sans" w:eastAsia="PT Sans" w:hAnsi="PT Sans" w:cs="PT Sans"/>
                <w:color w:val="46464E"/>
                <w:sz w:val="18"/>
                <w:szCs w:val="18"/>
              </w:rPr>
              <w:t>como</w:t>
            </w:r>
            <w:proofErr w:type="spellEnd"/>
            <w:r>
              <w:rPr>
                <w:rStyle w:val="documentskn-mlk8parentContainerright-box"/>
                <w:rFonts w:ascii="PT Sans" w:eastAsia="PT Sans" w:hAnsi="PT Sans" w:cs="PT Sans"/>
                <w:color w:val="46464E"/>
                <w:sz w:val="18"/>
                <w:szCs w:val="18"/>
              </w:rPr>
              <w:t xml:space="preserve"> hacer bisteces en una </w:t>
            </w:r>
            <w:proofErr w:type="gramStart"/>
            <w:r>
              <w:rPr>
                <w:rStyle w:val="documentskn-mlk8parentContainerright-box"/>
                <w:rFonts w:ascii="PT Sans" w:eastAsia="PT Sans" w:hAnsi="PT Sans" w:cs="PT Sans"/>
                <w:color w:val="46464E"/>
                <w:sz w:val="18"/>
                <w:szCs w:val="18"/>
              </w:rPr>
              <w:t>carnicería ,</w:t>
            </w:r>
            <w:proofErr w:type="gramEnd"/>
            <w:r>
              <w:rPr>
                <w:rStyle w:val="documentskn-mlk8parentContainerright-box"/>
                <w:rFonts w:ascii="PT Sans" w:eastAsia="PT Sans" w:hAnsi="PT Sans" w:cs="PT Sans"/>
                <w:color w:val="46464E"/>
                <w:sz w:val="18"/>
                <w:szCs w:val="18"/>
              </w:rPr>
              <w:t xml:space="preserve"> hasta como utilizar un pulidor, ya sea para cortar, pulir o limpiar cualquier tipo de metal, dispuesto a aprender cosas nuevas, listo para aportar mis habilidades a mi equip</w:t>
            </w:r>
            <w:r>
              <w:rPr>
                <w:rStyle w:val="documentskn-mlk8parentContainerright-box"/>
                <w:rFonts w:ascii="PT Sans" w:eastAsia="PT Sans" w:hAnsi="PT Sans" w:cs="PT Sans"/>
                <w:color w:val="46464E"/>
                <w:sz w:val="18"/>
                <w:szCs w:val="18"/>
              </w:rPr>
              <w:t>o de trabajo y escuchar las habilidades de los demás para llevar acabo un mejor equipo de trabajo</w:t>
            </w:r>
          </w:p>
          <w:p w14:paraId="6CFEB9D0" w14:textId="77777777" w:rsidR="00AD6D98" w:rsidRDefault="000B1C74">
            <w:pPr>
              <w:pStyle w:val="documentskn-mlk8sectiontitle"/>
              <w:pBdr>
                <w:bottom w:val="none" w:sz="0" w:space="5" w:color="auto"/>
              </w:pBdr>
              <w:rPr>
                <w:rStyle w:val="documentskn-mlk8parentContainerright-box"/>
                <w:rFonts w:ascii="PT Sans" w:eastAsia="PT Sans" w:hAnsi="PT Sans" w:cs="PT Sans"/>
              </w:rPr>
            </w:pPr>
            <w:r>
              <w:rPr>
                <w:rStyle w:val="documentskn-mlk8parentContainerright-box"/>
                <w:rFonts w:ascii="PT Sans" w:eastAsia="PT Sans" w:hAnsi="PT Sans" w:cs="PT Sans"/>
              </w:rPr>
              <w:t>Historial laboral</w:t>
            </w:r>
          </w:p>
          <w:p w14:paraId="032B4CEA" w14:textId="77777777" w:rsidR="00AD6D98" w:rsidRDefault="000B1C74">
            <w:pPr>
              <w:pStyle w:val="documentskn-mlk8dispBlock"/>
              <w:pBdr>
                <w:left w:val="none" w:sz="0" w:space="15" w:color="auto"/>
              </w:pBdr>
              <w:ind w:left="300"/>
              <w:rPr>
                <w:rStyle w:val="documentskn-mlk8parentContainerright-box"/>
                <w:rFonts w:ascii="PT Sans" w:eastAsia="PT Sans" w:hAnsi="PT Sans" w:cs="PT Sans"/>
                <w:color w:val="000000"/>
                <w:sz w:val="20"/>
                <w:szCs w:val="20"/>
              </w:rPr>
            </w:pPr>
            <w:r>
              <w:rPr>
                <w:rStyle w:val="documentskn-mlk8txtBold"/>
                <w:rFonts w:ascii="PT Sans" w:eastAsia="PT Sans" w:hAnsi="PT Sans" w:cs="PT Sans"/>
                <w:color w:val="000000"/>
                <w:sz w:val="20"/>
                <w:szCs w:val="20"/>
              </w:rPr>
              <w:t xml:space="preserve">Tablajero, </w:t>
            </w:r>
            <w:r>
              <w:rPr>
                <w:rStyle w:val="span"/>
                <w:rFonts w:ascii="PT Sans" w:eastAsia="PT Sans" w:hAnsi="PT Sans" w:cs="PT Sans"/>
                <w:color w:val="000000"/>
                <w:sz w:val="20"/>
                <w:szCs w:val="20"/>
              </w:rPr>
              <w:t>01/2014 - 05/2020</w:t>
            </w:r>
          </w:p>
          <w:p w14:paraId="2F32534C" w14:textId="77777777" w:rsidR="00AD6D98" w:rsidRDefault="000B1C74">
            <w:pPr>
              <w:pStyle w:val="documentskn-mlk8dispBlock"/>
              <w:ind w:left="300"/>
              <w:rPr>
                <w:rStyle w:val="documentskn-mlk8parentContainerright-box"/>
                <w:rFonts w:ascii="PT Sans" w:eastAsia="PT Sans" w:hAnsi="PT Sans" w:cs="PT Sans"/>
                <w:color w:val="000000"/>
                <w:sz w:val="20"/>
                <w:szCs w:val="20"/>
              </w:rPr>
            </w:pPr>
            <w:r>
              <w:rPr>
                <w:rStyle w:val="documentskn-mlk8txtBold"/>
                <w:rFonts w:ascii="PT Sans" w:eastAsia="PT Sans" w:hAnsi="PT Sans" w:cs="PT Sans"/>
                <w:color w:val="000000"/>
                <w:sz w:val="20"/>
                <w:szCs w:val="20"/>
              </w:rPr>
              <w:t xml:space="preserve">Carnitas "La Miniatura" </w:t>
            </w:r>
            <w:r>
              <w:rPr>
                <w:rStyle w:val="span"/>
                <w:rFonts w:ascii="PT Sans" w:eastAsia="PT Sans" w:hAnsi="PT Sans" w:cs="PT Sans"/>
                <w:color w:val="000000"/>
                <w:sz w:val="20"/>
                <w:szCs w:val="20"/>
              </w:rPr>
              <w:t>- Salamanca, Guanajuato.</w:t>
            </w:r>
            <w:r>
              <w:rPr>
                <w:rStyle w:val="documentskn-mlk8parentContainerright-box"/>
                <w:rFonts w:ascii="PT Sans" w:eastAsia="PT Sans" w:hAnsi="PT Sans" w:cs="PT Sans"/>
                <w:color w:val="000000"/>
                <w:sz w:val="20"/>
                <w:szCs w:val="20"/>
              </w:rPr>
              <w:t xml:space="preserve"> </w:t>
            </w:r>
          </w:p>
          <w:p w14:paraId="38B25D7C" w14:textId="77777777" w:rsidR="00AD6D98" w:rsidRDefault="000B1C74">
            <w:pPr>
              <w:pStyle w:val="p"/>
              <w:ind w:left="300"/>
              <w:rPr>
                <w:rStyle w:val="span"/>
                <w:rFonts w:ascii="PT Sans" w:eastAsia="PT Sans" w:hAnsi="PT Sans" w:cs="PT Sans"/>
                <w:color w:val="46464E"/>
                <w:sz w:val="18"/>
                <w:szCs w:val="18"/>
              </w:rPr>
            </w:pPr>
            <w:r>
              <w:rPr>
                <w:rStyle w:val="span"/>
                <w:rFonts w:ascii="PT Sans" w:eastAsia="PT Sans" w:hAnsi="PT Sans" w:cs="PT Sans"/>
                <w:color w:val="46464E"/>
                <w:sz w:val="18"/>
                <w:szCs w:val="18"/>
              </w:rPr>
              <w:t xml:space="preserve">Mi Función en este negocio principalmente, era atender a </w:t>
            </w:r>
            <w:r>
              <w:rPr>
                <w:rStyle w:val="span"/>
                <w:rFonts w:ascii="PT Sans" w:eastAsia="PT Sans" w:hAnsi="PT Sans" w:cs="PT Sans"/>
                <w:color w:val="46464E"/>
                <w:sz w:val="18"/>
                <w:szCs w:val="18"/>
              </w:rPr>
              <w:t xml:space="preserve">los comensales que llegaban a consumir nuestros productos en el establecimiento, hacer limpieza del negocio tanto del mobiliario que se fuese requiriendo a lo largo del día, tiempo después obtuve un </w:t>
            </w:r>
            <w:proofErr w:type="spellStart"/>
            <w:r>
              <w:rPr>
                <w:rStyle w:val="span"/>
                <w:rFonts w:ascii="PT Sans" w:eastAsia="PT Sans" w:hAnsi="PT Sans" w:cs="PT Sans"/>
                <w:color w:val="46464E"/>
                <w:sz w:val="18"/>
                <w:szCs w:val="18"/>
              </w:rPr>
              <w:t>asenso</w:t>
            </w:r>
            <w:proofErr w:type="spellEnd"/>
            <w:r>
              <w:rPr>
                <w:rStyle w:val="span"/>
                <w:rFonts w:ascii="PT Sans" w:eastAsia="PT Sans" w:hAnsi="PT Sans" w:cs="PT Sans"/>
                <w:color w:val="46464E"/>
                <w:sz w:val="18"/>
                <w:szCs w:val="18"/>
              </w:rPr>
              <w:t xml:space="preserve"> a cajero principal, la cual mi función era llevar </w:t>
            </w:r>
            <w:r>
              <w:rPr>
                <w:rStyle w:val="span"/>
                <w:rFonts w:ascii="PT Sans" w:eastAsia="PT Sans" w:hAnsi="PT Sans" w:cs="PT Sans"/>
                <w:color w:val="46464E"/>
                <w:sz w:val="18"/>
                <w:szCs w:val="18"/>
              </w:rPr>
              <w:t xml:space="preserve">el control de ingresos y egresos que </w:t>
            </w:r>
            <w:proofErr w:type="spellStart"/>
            <w:r>
              <w:rPr>
                <w:rStyle w:val="span"/>
                <w:rFonts w:ascii="PT Sans" w:eastAsia="PT Sans" w:hAnsi="PT Sans" w:cs="PT Sans"/>
                <w:color w:val="46464E"/>
                <w:sz w:val="18"/>
                <w:szCs w:val="18"/>
              </w:rPr>
              <w:t>tenia</w:t>
            </w:r>
            <w:proofErr w:type="spellEnd"/>
            <w:r>
              <w:rPr>
                <w:rStyle w:val="span"/>
                <w:rFonts w:ascii="PT Sans" w:eastAsia="PT Sans" w:hAnsi="PT Sans" w:cs="PT Sans"/>
                <w:color w:val="46464E"/>
                <w:sz w:val="18"/>
                <w:szCs w:val="18"/>
              </w:rPr>
              <w:t xml:space="preserve"> el negocio.</w:t>
            </w:r>
          </w:p>
          <w:p w14:paraId="2DB9247B" w14:textId="77777777" w:rsidR="00AD6D98" w:rsidRDefault="000B1C74">
            <w:pPr>
              <w:pStyle w:val="documentskn-mlk8dispBlock"/>
              <w:pBdr>
                <w:top w:val="none" w:sz="0" w:space="12" w:color="auto"/>
                <w:left w:val="none" w:sz="0" w:space="15" w:color="auto"/>
              </w:pBdr>
              <w:ind w:left="300"/>
              <w:rPr>
                <w:rStyle w:val="documentskn-mlk8parentContainerright-box"/>
                <w:rFonts w:ascii="PT Sans" w:eastAsia="PT Sans" w:hAnsi="PT Sans" w:cs="PT Sans"/>
                <w:color w:val="000000"/>
                <w:sz w:val="20"/>
                <w:szCs w:val="20"/>
              </w:rPr>
            </w:pPr>
            <w:r>
              <w:rPr>
                <w:rStyle w:val="documentskn-mlk8txtBold"/>
                <w:rFonts w:ascii="PT Sans" w:eastAsia="PT Sans" w:hAnsi="PT Sans" w:cs="PT Sans"/>
                <w:color w:val="000000"/>
                <w:sz w:val="20"/>
                <w:szCs w:val="20"/>
              </w:rPr>
              <w:t xml:space="preserve">Ayudante de </w:t>
            </w:r>
            <w:proofErr w:type="gramStart"/>
            <w:r>
              <w:rPr>
                <w:rStyle w:val="documentskn-mlk8txtBold"/>
                <w:rFonts w:ascii="PT Sans" w:eastAsia="PT Sans" w:hAnsi="PT Sans" w:cs="PT Sans"/>
                <w:color w:val="000000"/>
                <w:sz w:val="20"/>
                <w:szCs w:val="20"/>
              </w:rPr>
              <w:t>Soldador ,</w:t>
            </w:r>
            <w:proofErr w:type="gramEnd"/>
            <w:r>
              <w:rPr>
                <w:rStyle w:val="documentskn-mlk8txtBold"/>
                <w:rFonts w:ascii="PT Sans" w:eastAsia="PT Sans" w:hAnsi="PT Sans" w:cs="PT Sans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PT Sans" w:eastAsia="PT Sans" w:hAnsi="PT Sans" w:cs="PT Sans"/>
                <w:color w:val="000000"/>
                <w:sz w:val="20"/>
                <w:szCs w:val="20"/>
              </w:rPr>
              <w:t>05/2020 - 09/2020</w:t>
            </w:r>
          </w:p>
          <w:p w14:paraId="32B952A2" w14:textId="77777777" w:rsidR="00AD6D98" w:rsidRDefault="000B1C74">
            <w:pPr>
              <w:pStyle w:val="documentskn-mlk8dispBlock"/>
              <w:ind w:left="300"/>
              <w:rPr>
                <w:rStyle w:val="documentskn-mlk8parentContainerright-box"/>
                <w:rFonts w:ascii="PT Sans" w:eastAsia="PT Sans" w:hAnsi="PT Sans" w:cs="PT Sans"/>
                <w:color w:val="000000"/>
                <w:sz w:val="20"/>
                <w:szCs w:val="20"/>
              </w:rPr>
            </w:pPr>
            <w:r>
              <w:rPr>
                <w:rStyle w:val="documentskn-mlk8txtBold"/>
                <w:rFonts w:ascii="PT Sans" w:eastAsia="PT Sans" w:hAnsi="PT Sans" w:cs="PT Sans"/>
                <w:color w:val="000000"/>
                <w:sz w:val="20"/>
                <w:szCs w:val="20"/>
              </w:rPr>
              <w:t xml:space="preserve">taller de soldadura aguilera </w:t>
            </w:r>
            <w:r>
              <w:rPr>
                <w:rStyle w:val="span"/>
                <w:rFonts w:ascii="PT Sans" w:eastAsia="PT Sans" w:hAnsi="PT Sans" w:cs="PT Sans"/>
                <w:color w:val="000000"/>
                <w:sz w:val="20"/>
                <w:szCs w:val="20"/>
              </w:rPr>
              <w:t xml:space="preserve">- salamanca, </w:t>
            </w:r>
            <w:proofErr w:type="spellStart"/>
            <w:r>
              <w:rPr>
                <w:rStyle w:val="span"/>
                <w:rFonts w:ascii="PT Sans" w:eastAsia="PT Sans" w:hAnsi="PT Sans" w:cs="PT Sans"/>
                <w:color w:val="000000"/>
                <w:sz w:val="20"/>
                <w:szCs w:val="20"/>
              </w:rPr>
              <w:t>guanajuato</w:t>
            </w:r>
            <w:proofErr w:type="spellEnd"/>
            <w:r>
              <w:rPr>
                <w:rStyle w:val="documentskn-mlk8parentContainerright-box"/>
                <w:rFonts w:ascii="PT Sans" w:eastAsia="PT Sans" w:hAnsi="PT Sans" w:cs="PT Sans"/>
                <w:color w:val="000000"/>
                <w:sz w:val="20"/>
                <w:szCs w:val="20"/>
              </w:rPr>
              <w:t xml:space="preserve"> </w:t>
            </w:r>
          </w:p>
          <w:p w14:paraId="0AA3E36D" w14:textId="77777777" w:rsidR="00AD6D98" w:rsidRDefault="000B1C74">
            <w:pPr>
              <w:pStyle w:val="p"/>
              <w:ind w:left="300"/>
              <w:rPr>
                <w:rStyle w:val="span"/>
                <w:rFonts w:ascii="PT Sans" w:eastAsia="PT Sans" w:hAnsi="PT Sans" w:cs="PT Sans"/>
                <w:color w:val="46464E"/>
                <w:sz w:val="18"/>
                <w:szCs w:val="18"/>
              </w:rPr>
            </w:pPr>
            <w:r>
              <w:rPr>
                <w:rStyle w:val="span"/>
                <w:rFonts w:ascii="PT Sans" w:eastAsia="PT Sans" w:hAnsi="PT Sans" w:cs="PT Sans"/>
                <w:color w:val="46464E"/>
                <w:sz w:val="18"/>
                <w:szCs w:val="18"/>
              </w:rPr>
              <w:t xml:space="preserve">Mi </w:t>
            </w:r>
            <w:proofErr w:type="spellStart"/>
            <w:r>
              <w:rPr>
                <w:rStyle w:val="span"/>
                <w:rFonts w:ascii="PT Sans" w:eastAsia="PT Sans" w:hAnsi="PT Sans" w:cs="PT Sans"/>
                <w:color w:val="46464E"/>
                <w:sz w:val="18"/>
                <w:szCs w:val="18"/>
              </w:rPr>
              <w:t>funcion</w:t>
            </w:r>
            <w:proofErr w:type="spellEnd"/>
            <w:r>
              <w:rPr>
                <w:rStyle w:val="span"/>
                <w:rFonts w:ascii="PT Sans" w:eastAsia="PT Sans" w:hAnsi="PT Sans" w:cs="PT Sans"/>
                <w:color w:val="46464E"/>
                <w:sz w:val="18"/>
                <w:szCs w:val="18"/>
              </w:rPr>
              <w:t>, era mantener la limpieza en el taller, ayudar al oficial soldador con la herramienta, cables p</w:t>
            </w:r>
            <w:r>
              <w:rPr>
                <w:rStyle w:val="span"/>
                <w:rFonts w:ascii="PT Sans" w:eastAsia="PT Sans" w:hAnsi="PT Sans" w:cs="PT Sans"/>
                <w:color w:val="46464E"/>
                <w:sz w:val="18"/>
                <w:szCs w:val="18"/>
              </w:rPr>
              <w:t xml:space="preserve">ara la </w:t>
            </w:r>
            <w:proofErr w:type="spellStart"/>
            <w:r>
              <w:rPr>
                <w:rStyle w:val="span"/>
                <w:rFonts w:ascii="PT Sans" w:eastAsia="PT Sans" w:hAnsi="PT Sans" w:cs="PT Sans"/>
                <w:color w:val="46464E"/>
                <w:sz w:val="18"/>
                <w:szCs w:val="18"/>
              </w:rPr>
              <w:t>maquina</w:t>
            </w:r>
            <w:proofErr w:type="spellEnd"/>
            <w:r>
              <w:rPr>
                <w:rStyle w:val="span"/>
                <w:rFonts w:ascii="PT Sans" w:eastAsia="PT Sans" w:hAnsi="PT Sans" w:cs="PT Sans"/>
                <w:color w:val="46464E"/>
                <w:sz w:val="18"/>
                <w:szCs w:val="18"/>
              </w:rPr>
              <w:t xml:space="preserve"> de soldar, cortar y pulir con el pulidor, </w:t>
            </w:r>
            <w:proofErr w:type="spellStart"/>
            <w:r>
              <w:rPr>
                <w:rStyle w:val="span"/>
                <w:rFonts w:ascii="PT Sans" w:eastAsia="PT Sans" w:hAnsi="PT Sans" w:cs="PT Sans"/>
                <w:color w:val="46464E"/>
                <w:sz w:val="18"/>
                <w:szCs w:val="18"/>
              </w:rPr>
              <w:t>etc</w:t>
            </w:r>
            <w:proofErr w:type="spellEnd"/>
            <w:r>
              <w:rPr>
                <w:rStyle w:val="span"/>
                <w:rFonts w:ascii="PT Sans" w:eastAsia="PT Sans" w:hAnsi="PT Sans" w:cs="PT Sans"/>
                <w:color w:val="46464E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span"/>
                <w:rFonts w:ascii="PT Sans" w:eastAsia="PT Sans" w:hAnsi="PT Sans" w:cs="PT Sans"/>
                <w:color w:val="46464E"/>
                <w:sz w:val="18"/>
                <w:szCs w:val="18"/>
              </w:rPr>
              <w:t>etc</w:t>
            </w:r>
            <w:proofErr w:type="spellEnd"/>
          </w:p>
          <w:p w14:paraId="4C588684" w14:textId="77777777" w:rsidR="00AD6D98" w:rsidRDefault="000B1C74">
            <w:pPr>
              <w:pStyle w:val="documentskn-mlk8dispBlock"/>
              <w:pBdr>
                <w:top w:val="none" w:sz="0" w:space="12" w:color="auto"/>
                <w:left w:val="none" w:sz="0" w:space="15" w:color="auto"/>
              </w:pBdr>
              <w:ind w:left="300"/>
              <w:rPr>
                <w:rStyle w:val="documentskn-mlk8parentContainerright-box"/>
                <w:rFonts w:ascii="PT Sans" w:eastAsia="PT Sans" w:hAnsi="PT Sans" w:cs="PT Sans"/>
                <w:color w:val="000000"/>
                <w:sz w:val="20"/>
                <w:szCs w:val="20"/>
              </w:rPr>
            </w:pPr>
            <w:r>
              <w:rPr>
                <w:rStyle w:val="documentskn-mlk8txtBold"/>
                <w:rFonts w:ascii="PT Sans" w:eastAsia="PT Sans" w:hAnsi="PT Sans" w:cs="PT Sans"/>
                <w:color w:val="000000"/>
                <w:sz w:val="20"/>
                <w:szCs w:val="20"/>
              </w:rPr>
              <w:t xml:space="preserve">Ayudante de </w:t>
            </w:r>
            <w:proofErr w:type="gramStart"/>
            <w:r>
              <w:rPr>
                <w:rStyle w:val="documentskn-mlk8txtBold"/>
                <w:rFonts w:ascii="PT Sans" w:eastAsia="PT Sans" w:hAnsi="PT Sans" w:cs="PT Sans"/>
                <w:color w:val="000000"/>
                <w:sz w:val="20"/>
                <w:szCs w:val="20"/>
              </w:rPr>
              <w:t>Tubero ,</w:t>
            </w:r>
            <w:proofErr w:type="gramEnd"/>
            <w:r>
              <w:rPr>
                <w:rStyle w:val="documentskn-mlk8txtBold"/>
                <w:rFonts w:ascii="PT Sans" w:eastAsia="PT Sans" w:hAnsi="PT Sans" w:cs="PT Sans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PT Sans" w:eastAsia="PT Sans" w:hAnsi="PT Sans" w:cs="PT Sans"/>
                <w:color w:val="000000"/>
                <w:sz w:val="20"/>
                <w:szCs w:val="20"/>
              </w:rPr>
              <w:t>09/2020 - Actual</w:t>
            </w:r>
          </w:p>
          <w:p w14:paraId="7B2D5F73" w14:textId="58FAF188" w:rsidR="00AD6D98" w:rsidRDefault="000B1C74">
            <w:pPr>
              <w:pStyle w:val="documentskn-mlk8dispBlock"/>
              <w:ind w:left="300"/>
              <w:rPr>
                <w:rStyle w:val="documentskn-mlk8parentContainerright-box"/>
                <w:rFonts w:ascii="PT Sans" w:eastAsia="PT Sans" w:hAnsi="PT Sans" w:cs="PT Sans"/>
                <w:color w:val="000000"/>
                <w:sz w:val="20"/>
                <w:szCs w:val="20"/>
              </w:rPr>
            </w:pPr>
            <w:r>
              <w:rPr>
                <w:rStyle w:val="documentskn-mlk8txtBold"/>
                <w:rFonts w:ascii="PT Sans" w:eastAsia="PT Sans" w:hAnsi="PT Sans" w:cs="PT Sans"/>
                <w:color w:val="000000"/>
                <w:sz w:val="20"/>
                <w:szCs w:val="20"/>
              </w:rPr>
              <w:t xml:space="preserve">Grupo </w:t>
            </w:r>
            <w:proofErr w:type="spellStart"/>
            <w:r>
              <w:rPr>
                <w:rStyle w:val="documentskn-mlk8txtBold"/>
                <w:rFonts w:ascii="PT Sans" w:eastAsia="PT Sans" w:hAnsi="PT Sans" w:cs="PT Sans"/>
                <w:color w:val="000000"/>
                <w:sz w:val="20"/>
                <w:szCs w:val="20"/>
              </w:rPr>
              <w:t>Loguinext</w:t>
            </w:r>
            <w:proofErr w:type="spellEnd"/>
            <w:r>
              <w:rPr>
                <w:rStyle w:val="documentskn-mlk8txtBold"/>
                <w:rFonts w:ascii="PT Sans" w:eastAsia="PT Sans" w:hAnsi="PT Sans" w:cs="PT Sans"/>
                <w:color w:val="000000"/>
                <w:sz w:val="20"/>
                <w:szCs w:val="20"/>
              </w:rPr>
              <w:t xml:space="preserve">, Interconecta, </w:t>
            </w:r>
            <w:proofErr w:type="spellStart"/>
            <w:r>
              <w:rPr>
                <w:rStyle w:val="documentskn-mlk8txtBold"/>
                <w:rFonts w:ascii="PT Sans" w:eastAsia="PT Sans" w:hAnsi="PT Sans" w:cs="PT Sans"/>
                <w:color w:val="000000"/>
                <w:sz w:val="20"/>
                <w:szCs w:val="20"/>
              </w:rPr>
              <w:t>Whater</w:t>
            </w:r>
            <w:proofErr w:type="spellEnd"/>
            <w:r>
              <w:rPr>
                <w:rStyle w:val="documentskn-mlk8txtBold"/>
                <w:rFonts w:ascii="PT Sans" w:eastAsia="PT Sans" w:hAnsi="PT Sans" w:cs="PT San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documentskn-mlk8txtBold"/>
                <w:rFonts w:ascii="PT Sans" w:eastAsia="PT Sans" w:hAnsi="PT Sans" w:cs="PT Sans"/>
                <w:color w:val="000000"/>
                <w:sz w:val="20"/>
                <w:szCs w:val="20"/>
              </w:rPr>
              <w:t>Clean</w:t>
            </w:r>
            <w:proofErr w:type="spellEnd"/>
            <w:r>
              <w:rPr>
                <w:rStyle w:val="documentskn-mlk8txtBold"/>
                <w:rFonts w:ascii="PT Sans" w:eastAsia="PT Sans" w:hAnsi="PT Sans" w:cs="PT Sans"/>
                <w:color w:val="000000"/>
                <w:sz w:val="20"/>
                <w:szCs w:val="20"/>
              </w:rPr>
              <w:t xml:space="preserve">, Coopsa </w:t>
            </w:r>
            <w:r>
              <w:rPr>
                <w:rStyle w:val="span"/>
                <w:rFonts w:ascii="PT Sans" w:eastAsia="PT Sans" w:hAnsi="PT Sans" w:cs="PT Sans"/>
                <w:color w:val="000000"/>
                <w:sz w:val="20"/>
                <w:szCs w:val="20"/>
              </w:rPr>
              <w:t>- Salamanca,</w:t>
            </w:r>
            <w:r>
              <w:rPr>
                <w:rStyle w:val="span"/>
                <w:rFonts w:ascii="PT Sans" w:eastAsia="PT Sans" w:hAnsi="PT Sans" w:cs="PT Sans"/>
                <w:color w:val="000000"/>
                <w:sz w:val="20"/>
                <w:szCs w:val="20"/>
              </w:rPr>
              <w:t xml:space="preserve"> Guanajuato</w:t>
            </w:r>
            <w:r>
              <w:rPr>
                <w:rStyle w:val="documentskn-mlk8parentContainerright-box"/>
                <w:rFonts w:ascii="PT Sans" w:eastAsia="PT Sans" w:hAnsi="PT Sans" w:cs="PT Sans"/>
                <w:color w:val="000000"/>
                <w:sz w:val="20"/>
                <w:szCs w:val="20"/>
              </w:rPr>
              <w:t xml:space="preserve"> </w:t>
            </w:r>
          </w:p>
          <w:p w14:paraId="16B3B564" w14:textId="77777777" w:rsidR="00AD6D98" w:rsidRDefault="000B1C74">
            <w:pPr>
              <w:pStyle w:val="p"/>
              <w:ind w:left="300"/>
              <w:rPr>
                <w:rStyle w:val="span"/>
                <w:rFonts w:ascii="PT Sans" w:eastAsia="PT Sans" w:hAnsi="PT Sans" w:cs="PT Sans"/>
                <w:color w:val="46464E"/>
                <w:sz w:val="18"/>
                <w:szCs w:val="18"/>
              </w:rPr>
            </w:pPr>
            <w:r>
              <w:rPr>
                <w:rStyle w:val="span"/>
                <w:rFonts w:ascii="PT Sans" w:eastAsia="PT Sans" w:hAnsi="PT Sans" w:cs="PT Sans"/>
                <w:color w:val="46464E"/>
                <w:sz w:val="18"/>
                <w:szCs w:val="18"/>
              </w:rPr>
              <w:t>Mi Función en este trabajo es ayudar a mi oficial tubero en el cambio Y rep</w:t>
            </w:r>
            <w:r>
              <w:rPr>
                <w:rStyle w:val="span"/>
                <w:rFonts w:ascii="PT Sans" w:eastAsia="PT Sans" w:hAnsi="PT Sans" w:cs="PT Sans"/>
                <w:color w:val="46464E"/>
                <w:sz w:val="18"/>
                <w:szCs w:val="18"/>
              </w:rPr>
              <w:t>aración de válvulas de compuerta, prefabricación y fabricación de soportes para tubería, fabricación de tubería de acero inoxidable, manejo de pulidores y rectificadores de mano.</w:t>
            </w:r>
          </w:p>
          <w:p w14:paraId="0742857D" w14:textId="77777777" w:rsidR="00AD6D98" w:rsidRDefault="000B1C74">
            <w:pPr>
              <w:pStyle w:val="documentexpreducsspc"/>
              <w:rPr>
                <w:rStyle w:val="documentskn-mlk8parentContainerright-box"/>
                <w:rFonts w:ascii="PT Sans" w:eastAsia="PT Sans" w:hAnsi="PT Sans" w:cs="PT Sans"/>
                <w:color w:val="46464E"/>
              </w:rPr>
            </w:pPr>
            <w:r>
              <w:rPr>
                <w:rStyle w:val="documentskn-mlk8parentContainerright-box"/>
                <w:rFonts w:ascii="PT Sans" w:eastAsia="PT Sans" w:hAnsi="PT Sans" w:cs="PT Sans"/>
                <w:color w:val="46464E"/>
              </w:rPr>
              <w:t> </w:t>
            </w:r>
          </w:p>
          <w:p w14:paraId="1E07BCD1" w14:textId="77777777" w:rsidR="00AD6D98" w:rsidRDefault="000B1C74">
            <w:pPr>
              <w:pStyle w:val="documentskn-mlk8sectiontitle"/>
              <w:pBdr>
                <w:bottom w:val="none" w:sz="0" w:space="5" w:color="auto"/>
              </w:pBdr>
              <w:rPr>
                <w:rStyle w:val="documentskn-mlk8parentContainerright-box"/>
                <w:rFonts w:ascii="PT Sans" w:eastAsia="PT Sans" w:hAnsi="PT Sans" w:cs="PT Sans"/>
              </w:rPr>
            </w:pPr>
            <w:r>
              <w:rPr>
                <w:rStyle w:val="documentskn-mlk8parentContainerright-box"/>
                <w:rFonts w:ascii="PT Sans" w:eastAsia="PT Sans" w:hAnsi="PT Sans" w:cs="PT Sans"/>
              </w:rPr>
              <w:t>Formación</w:t>
            </w:r>
          </w:p>
          <w:p w14:paraId="29E35E71" w14:textId="77777777" w:rsidR="00AD6D98" w:rsidRDefault="000B1C74">
            <w:pPr>
              <w:pStyle w:val="documentskn-mlk8dispBlock"/>
              <w:pBdr>
                <w:left w:val="none" w:sz="0" w:space="15" w:color="auto"/>
              </w:pBdr>
              <w:ind w:left="300"/>
              <w:rPr>
                <w:rStyle w:val="documentskn-mlk8parentContainerright-box"/>
                <w:rFonts w:ascii="PT Sans" w:eastAsia="PT Sans" w:hAnsi="PT Sans" w:cs="PT Sans"/>
                <w:color w:val="000000"/>
                <w:sz w:val="20"/>
                <w:szCs w:val="20"/>
              </w:rPr>
            </w:pPr>
            <w:r>
              <w:rPr>
                <w:rStyle w:val="documentskn-mlk8txtBold"/>
                <w:rFonts w:ascii="PT Sans" w:eastAsia="PT Sans" w:hAnsi="PT Sans" w:cs="PT Sans"/>
                <w:color w:val="000000"/>
                <w:sz w:val="20"/>
                <w:szCs w:val="20"/>
              </w:rPr>
              <w:t>Certificado</w:t>
            </w:r>
            <w:r>
              <w:rPr>
                <w:rStyle w:val="documentbeforecolonspace"/>
                <w:rFonts w:ascii="PT Sans" w:eastAsia="PT Sans" w:hAnsi="PT Sans" w:cs="PT Sans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PT Sans" w:eastAsia="PT Sans" w:hAnsi="PT Sans" w:cs="PT Sans"/>
                <w:color w:val="000000"/>
                <w:sz w:val="20"/>
                <w:szCs w:val="20"/>
              </w:rPr>
              <w:t>: Técnico en Soldadura, 2010</w:t>
            </w:r>
          </w:p>
          <w:p w14:paraId="12AAD797" w14:textId="77777777" w:rsidR="00AD6D98" w:rsidRDefault="000B1C74">
            <w:pPr>
              <w:pStyle w:val="documentskn-mlk8dispBlock"/>
              <w:ind w:left="300"/>
              <w:rPr>
                <w:rStyle w:val="documentskn-mlk8parentContainerright-box"/>
                <w:rFonts w:ascii="PT Sans" w:eastAsia="PT Sans" w:hAnsi="PT Sans" w:cs="PT Sans"/>
                <w:color w:val="000000"/>
                <w:sz w:val="20"/>
                <w:szCs w:val="20"/>
              </w:rPr>
            </w:pPr>
            <w:r>
              <w:rPr>
                <w:rStyle w:val="documentskn-mlk8txtBold"/>
                <w:rFonts w:ascii="PT Sans" w:eastAsia="PT Sans" w:hAnsi="PT Sans" w:cs="PT Sans"/>
                <w:color w:val="000000"/>
                <w:sz w:val="20"/>
                <w:szCs w:val="20"/>
              </w:rPr>
              <w:t xml:space="preserve">escuela </w:t>
            </w:r>
            <w:r>
              <w:rPr>
                <w:rStyle w:val="documentskn-mlk8txtBold"/>
                <w:rFonts w:ascii="PT Sans" w:eastAsia="PT Sans" w:hAnsi="PT Sans" w:cs="PT Sans"/>
                <w:color w:val="000000"/>
                <w:sz w:val="20"/>
                <w:szCs w:val="20"/>
              </w:rPr>
              <w:t>secundaria Tecnica#7</w:t>
            </w:r>
            <w:r>
              <w:rPr>
                <w:rStyle w:val="span"/>
                <w:rFonts w:ascii="PT Sans" w:eastAsia="PT Sans" w:hAnsi="PT Sans" w:cs="PT Sans"/>
                <w:color w:val="000000"/>
                <w:sz w:val="20"/>
                <w:szCs w:val="20"/>
              </w:rPr>
              <w:t xml:space="preserve"> - Rubén Darío S/N </w:t>
            </w:r>
          </w:p>
          <w:p w14:paraId="3F1D7AB8" w14:textId="77777777" w:rsidR="00AD6D98" w:rsidRDefault="000B1C74">
            <w:pPr>
              <w:pStyle w:val="documentskn-mlk8dispBlock"/>
              <w:pBdr>
                <w:top w:val="none" w:sz="0" w:space="12" w:color="auto"/>
                <w:left w:val="none" w:sz="0" w:space="15" w:color="auto"/>
              </w:pBdr>
              <w:ind w:left="300"/>
              <w:rPr>
                <w:rStyle w:val="documentskn-mlk8parentContainerright-box"/>
                <w:rFonts w:ascii="PT Sans" w:eastAsia="PT Sans" w:hAnsi="PT Sans" w:cs="PT Sans"/>
                <w:color w:val="000000"/>
                <w:sz w:val="20"/>
                <w:szCs w:val="20"/>
              </w:rPr>
            </w:pPr>
            <w:r>
              <w:rPr>
                <w:rStyle w:val="documentskn-mlk8txtBold"/>
                <w:rFonts w:ascii="PT Sans" w:eastAsia="PT Sans" w:hAnsi="PT Sans" w:cs="PT Sans"/>
                <w:color w:val="000000"/>
                <w:sz w:val="20"/>
                <w:szCs w:val="20"/>
              </w:rPr>
              <w:t>Certificado</w:t>
            </w:r>
            <w:r>
              <w:rPr>
                <w:rStyle w:val="documentbeforecolonspace"/>
                <w:rFonts w:ascii="PT Sans" w:eastAsia="PT Sans" w:hAnsi="PT Sans" w:cs="PT Sans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PT Sans" w:eastAsia="PT Sans" w:hAnsi="PT Sans" w:cs="PT Sans"/>
                <w:color w:val="000000"/>
                <w:sz w:val="20"/>
                <w:szCs w:val="20"/>
              </w:rPr>
              <w:t>: Técnico En Informática, 2014</w:t>
            </w:r>
          </w:p>
          <w:p w14:paraId="68F9CDE4" w14:textId="77777777" w:rsidR="00AD6D98" w:rsidRDefault="000B1C74">
            <w:pPr>
              <w:pStyle w:val="documentskn-mlk8dispBlock"/>
              <w:ind w:left="300"/>
              <w:rPr>
                <w:rStyle w:val="documentskn-mlk8parentContainerright-box"/>
                <w:rFonts w:ascii="PT Sans" w:eastAsia="PT Sans" w:hAnsi="PT Sans" w:cs="PT Sans"/>
                <w:color w:val="000000"/>
                <w:sz w:val="20"/>
                <w:szCs w:val="20"/>
              </w:rPr>
            </w:pPr>
            <w:r>
              <w:rPr>
                <w:rStyle w:val="documentskn-mlk8txtBold"/>
                <w:rFonts w:ascii="PT Sans" w:eastAsia="PT Sans" w:hAnsi="PT Sans" w:cs="PT Sans"/>
                <w:color w:val="000000"/>
                <w:sz w:val="20"/>
                <w:szCs w:val="20"/>
              </w:rPr>
              <w:t xml:space="preserve">Colegio Nacional de Educación Profesional Técnica </w:t>
            </w:r>
            <w:r>
              <w:rPr>
                <w:rStyle w:val="span"/>
                <w:rFonts w:ascii="PT Sans" w:eastAsia="PT Sans" w:hAnsi="PT Sans" w:cs="PT Sans"/>
                <w:color w:val="000000"/>
                <w:sz w:val="20"/>
                <w:szCs w:val="20"/>
              </w:rPr>
              <w:t>- Salamanca, Guanajuato</w:t>
            </w:r>
            <w:r>
              <w:rPr>
                <w:rStyle w:val="documentskn-mlk8parentContainerright-box"/>
                <w:rFonts w:ascii="PT Sans" w:eastAsia="PT Sans" w:hAnsi="PT Sans" w:cs="PT Sans"/>
                <w:color w:val="000000"/>
                <w:sz w:val="20"/>
                <w:szCs w:val="20"/>
              </w:rPr>
              <w:t xml:space="preserve"> </w:t>
            </w:r>
          </w:p>
          <w:p w14:paraId="525C96FE" w14:textId="77777777" w:rsidR="00AD6D98" w:rsidRDefault="000B1C74">
            <w:pPr>
              <w:pStyle w:val="documentskn-mlk8dispBlock"/>
              <w:pBdr>
                <w:top w:val="none" w:sz="0" w:space="12" w:color="auto"/>
                <w:left w:val="none" w:sz="0" w:space="15" w:color="auto"/>
              </w:pBdr>
              <w:ind w:left="300"/>
              <w:rPr>
                <w:rStyle w:val="documentskn-mlk8parentContainerright-box"/>
                <w:rFonts w:ascii="PT Sans" w:eastAsia="PT Sans" w:hAnsi="PT Sans" w:cs="PT Sans"/>
                <w:color w:val="000000"/>
                <w:sz w:val="20"/>
                <w:szCs w:val="20"/>
              </w:rPr>
            </w:pPr>
            <w:r>
              <w:rPr>
                <w:rStyle w:val="span"/>
                <w:rFonts w:ascii="PT Sans" w:eastAsia="PT Sans" w:hAnsi="PT Sans" w:cs="PT Sans"/>
                <w:color w:val="000000"/>
                <w:sz w:val="20"/>
                <w:szCs w:val="20"/>
              </w:rPr>
              <w:t>Derecho</w:t>
            </w:r>
          </w:p>
          <w:p w14:paraId="45196F15" w14:textId="77777777" w:rsidR="00AD6D98" w:rsidRDefault="000B1C74">
            <w:pPr>
              <w:pStyle w:val="documentskn-mlk8dispBlock"/>
              <w:ind w:left="300"/>
              <w:rPr>
                <w:rStyle w:val="documentskn-mlk8parentContainerright-box"/>
                <w:rFonts w:ascii="PT Sans" w:eastAsia="PT Sans" w:hAnsi="PT Sans" w:cs="PT Sans"/>
                <w:color w:val="000000"/>
                <w:sz w:val="20"/>
                <w:szCs w:val="20"/>
              </w:rPr>
            </w:pPr>
            <w:r>
              <w:rPr>
                <w:rStyle w:val="documentskn-mlk8txtBold"/>
                <w:rFonts w:ascii="PT Sans" w:eastAsia="PT Sans" w:hAnsi="PT Sans" w:cs="PT Sans"/>
                <w:color w:val="000000"/>
                <w:sz w:val="20"/>
                <w:szCs w:val="20"/>
              </w:rPr>
              <w:t>Centro Universitario Privado de Salamanca</w:t>
            </w:r>
            <w:r>
              <w:rPr>
                <w:rStyle w:val="span"/>
                <w:rFonts w:ascii="PT Sans" w:eastAsia="PT Sans" w:hAnsi="PT Sans" w:cs="PT Sans"/>
                <w:color w:val="000000"/>
                <w:sz w:val="20"/>
                <w:szCs w:val="20"/>
              </w:rPr>
              <w:t xml:space="preserve"> - Morelos S/N</w:t>
            </w:r>
            <w:r>
              <w:rPr>
                <w:rStyle w:val="documentskn-mlk8parentContainerright-box"/>
                <w:rFonts w:ascii="PT Sans" w:eastAsia="PT Sans" w:hAnsi="PT Sans" w:cs="PT Sans"/>
                <w:color w:val="000000"/>
                <w:sz w:val="20"/>
                <w:szCs w:val="20"/>
              </w:rPr>
              <w:t xml:space="preserve"> </w:t>
            </w:r>
          </w:p>
          <w:p w14:paraId="7BC7462D" w14:textId="77777777" w:rsidR="00AD6D98" w:rsidRDefault="000B1C74">
            <w:pPr>
              <w:pStyle w:val="documentskn-mlk8dispBlock"/>
              <w:pBdr>
                <w:top w:val="none" w:sz="0" w:space="12" w:color="auto"/>
                <w:left w:val="none" w:sz="0" w:space="15" w:color="auto"/>
              </w:pBdr>
              <w:ind w:left="300"/>
              <w:rPr>
                <w:rStyle w:val="documentskn-mlk8parentContainerright-box"/>
                <w:rFonts w:ascii="PT Sans" w:eastAsia="PT Sans" w:hAnsi="PT Sans" w:cs="PT Sans"/>
                <w:color w:val="000000"/>
                <w:sz w:val="20"/>
                <w:szCs w:val="20"/>
              </w:rPr>
            </w:pPr>
            <w:r>
              <w:rPr>
                <w:rStyle w:val="span"/>
                <w:rFonts w:ascii="PT Sans" w:eastAsia="PT Sans" w:hAnsi="PT Sans" w:cs="PT Sans"/>
                <w:color w:val="000000"/>
                <w:sz w:val="20"/>
                <w:szCs w:val="20"/>
              </w:rPr>
              <w:t xml:space="preserve">Administración de </w:t>
            </w:r>
            <w:r>
              <w:rPr>
                <w:rStyle w:val="span"/>
                <w:rFonts w:ascii="PT Sans" w:eastAsia="PT Sans" w:hAnsi="PT Sans" w:cs="PT Sans"/>
                <w:color w:val="000000"/>
                <w:sz w:val="20"/>
                <w:szCs w:val="20"/>
              </w:rPr>
              <w:t>Pequeñas y Medianas Empresas</w:t>
            </w:r>
          </w:p>
          <w:p w14:paraId="48BFC5EF" w14:textId="6AAAD083" w:rsidR="00AD6D98" w:rsidRPr="000B1C74" w:rsidRDefault="000B1C74" w:rsidP="000B1C74">
            <w:pPr>
              <w:pStyle w:val="documentskn-mlk8dispBlock"/>
              <w:ind w:left="300"/>
              <w:rPr>
                <w:rStyle w:val="documentskn-mlk8parentContainerright-box"/>
                <w:rFonts w:ascii="PT Sans" w:eastAsia="PT Sans" w:hAnsi="PT Sans" w:cs="PT Sans"/>
                <w:color w:val="000000"/>
                <w:sz w:val="20"/>
                <w:szCs w:val="20"/>
              </w:rPr>
            </w:pPr>
            <w:r>
              <w:rPr>
                <w:rStyle w:val="documentskn-mlk8txtBold"/>
                <w:rFonts w:ascii="PT Sans" w:eastAsia="PT Sans" w:hAnsi="PT Sans" w:cs="PT Sans"/>
                <w:color w:val="000000"/>
                <w:sz w:val="20"/>
                <w:szCs w:val="20"/>
              </w:rPr>
              <w:t>Universidad Politécnica de Guanajuato</w:t>
            </w:r>
            <w:r>
              <w:rPr>
                <w:rStyle w:val="span"/>
                <w:rFonts w:ascii="PT Sans" w:eastAsia="PT Sans" w:hAnsi="PT Sans" w:cs="PT Sans"/>
                <w:color w:val="000000"/>
                <w:sz w:val="20"/>
                <w:szCs w:val="20"/>
              </w:rPr>
              <w:t xml:space="preserve"> - Avenida Universidad S/N, Cortázar</w:t>
            </w:r>
            <w:r>
              <w:rPr>
                <w:rStyle w:val="span"/>
                <w:rFonts w:ascii="PT Sans" w:eastAsia="PT Sans" w:hAnsi="PT Sans" w:cs="PT Sans"/>
                <w:color w:val="000000"/>
                <w:sz w:val="20"/>
                <w:szCs w:val="20"/>
              </w:rPr>
              <w:t>, Guanajuato</w:t>
            </w:r>
            <w:r>
              <w:rPr>
                <w:rStyle w:val="documentskn-mlk8parentContainerright-box"/>
                <w:rFonts w:ascii="PT Sans" w:eastAsia="PT Sans" w:hAnsi="PT Sans" w:cs="PT Sans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600" w:type="dxa"/>
            <w:tcMar>
              <w:top w:w="600" w:type="dxa"/>
              <w:left w:w="0" w:type="dxa"/>
              <w:bottom w:w="500" w:type="dxa"/>
              <w:right w:w="0" w:type="dxa"/>
            </w:tcMar>
            <w:vAlign w:val="bottom"/>
            <w:hideMark/>
          </w:tcPr>
          <w:p w14:paraId="001931ED" w14:textId="77777777" w:rsidR="00AD6D98" w:rsidRDefault="00AD6D98">
            <w:pPr>
              <w:pStyle w:val="documentsidecellParagraph"/>
              <w:pBdr>
                <w:top w:val="none" w:sz="0" w:space="0" w:color="auto"/>
                <w:bottom w:val="none" w:sz="0" w:space="0" w:color="auto"/>
              </w:pBdr>
              <w:rPr>
                <w:rStyle w:val="documentsidecell"/>
                <w:rFonts w:ascii="PT Sans" w:eastAsia="PT Sans" w:hAnsi="PT Sans" w:cs="PT Sans"/>
                <w:color w:val="46464E"/>
                <w:sz w:val="18"/>
                <w:szCs w:val="18"/>
              </w:rPr>
            </w:pPr>
          </w:p>
        </w:tc>
      </w:tr>
    </w:tbl>
    <w:p w14:paraId="60C52190" w14:textId="77777777" w:rsidR="00AD6D98" w:rsidRDefault="000B1C74">
      <w:pPr>
        <w:spacing w:line="20" w:lineRule="auto"/>
        <w:rPr>
          <w:rFonts w:ascii="PT Sans" w:eastAsia="PT Sans" w:hAnsi="PT Sans" w:cs="PT Sans"/>
          <w:color w:val="46464E"/>
          <w:sz w:val="18"/>
          <w:szCs w:val="18"/>
        </w:rPr>
      </w:pPr>
      <w:r>
        <w:rPr>
          <w:color w:val="FFFFFF"/>
          <w:sz w:val="2"/>
        </w:rPr>
        <w:t>.</w:t>
      </w:r>
    </w:p>
    <w:sectPr w:rsidR="00AD6D98">
      <w:pgSz w:w="11906" w:h="16838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swald Light">
    <w:charset w:val="00"/>
    <w:family w:val="auto"/>
    <w:pitch w:val="default"/>
    <w:sig w:usb0="00000000" w:usb1="00000000" w:usb2="00000000" w:usb3="00000000" w:csb0="00000001" w:csb1="00000000"/>
    <w:embedRegular r:id="rId1" w:fontKey="{0B6F4B8D-04A4-4B36-BAF3-C0B0D23041AF}"/>
  </w:font>
  <w:font w:name="PT Sans">
    <w:charset w:val="00"/>
    <w:family w:val="auto"/>
    <w:pitch w:val="default"/>
    <w:sig w:usb0="00000000" w:usb1="00000000" w:usb2="00000000" w:usb3="00000000" w:csb0="00000001" w:csb1="00000000"/>
    <w:embedRegular r:id="rId2" w:fontKey="{B74FE182-C492-4A7F-A7EC-5811A437D51D}"/>
    <w:embedBold r:id="rId3" w:fontKey="{119A9634-965C-4123-A642-EEABC3D98BC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B2D869C7-D7DD-4E57-A201-63BD3F1A33E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09642919-4BFD-4240-900E-BEA0B81B33D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defaultTabStop w:val="720"/>
  <w:hyphenationZone w:val="425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D6D98"/>
    <w:rsid w:val="000B1C74"/>
    <w:rsid w:val="00AD6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02D55B9"/>
  <w15:docId w15:val="{BBA6EE1E-36F9-4211-85F2-658C4C4B8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Ttulo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Ttulo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Ttulo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Ttulo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Ttulo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Ttulo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ocumentskn-mlk8fontsize">
    <w:name w:val="document_skn-mlk8_fontsize"/>
    <w:basedOn w:val="Normal"/>
    <w:rPr>
      <w:sz w:val="18"/>
      <w:szCs w:val="18"/>
    </w:rPr>
  </w:style>
  <w:style w:type="character" w:customStyle="1" w:styleId="documentskn-mlk8topsectionsection">
    <w:name w:val="document_skn-mlk8_topsection_section"/>
    <w:basedOn w:val="Fuentedeprrafopredeter"/>
    <w:rPr>
      <w:bdr w:val="nil"/>
      <w:shd w:val="clear" w:color="auto" w:fill="2A5978"/>
    </w:rPr>
  </w:style>
  <w:style w:type="paragraph" w:customStyle="1" w:styleId="documentskn-mlk8paragraphPARAGRAPHNAME">
    <w:name w:val="document_skn-mlk8_paragraph_PARAGRAPH_NAME"/>
    <w:basedOn w:val="Normal"/>
    <w:pPr>
      <w:pBdr>
        <w:left w:val="none" w:sz="0" w:space="31" w:color="auto"/>
      </w:pBdr>
    </w:pPr>
  </w:style>
  <w:style w:type="paragraph" w:customStyle="1" w:styleId="documentskn-mlk8name">
    <w:name w:val="document_skn-mlk8_name"/>
    <w:basedOn w:val="Normal"/>
    <w:pPr>
      <w:pBdr>
        <w:bottom w:val="none" w:sz="0" w:space="12" w:color="auto"/>
        <w:right w:val="none" w:sz="0" w:space="18" w:color="auto"/>
      </w:pBdr>
      <w:spacing w:line="1080" w:lineRule="atLeast"/>
    </w:pPr>
    <w:rPr>
      <w:rFonts w:ascii="Oswald Light" w:eastAsia="Oswald Light" w:hAnsi="Oswald Light" w:cs="Oswald Light"/>
      <w:caps/>
      <w:color w:val="EEF0F1"/>
      <w:sz w:val="80"/>
      <w:szCs w:val="80"/>
    </w:rPr>
  </w:style>
  <w:style w:type="character" w:customStyle="1" w:styleId="span">
    <w:name w:val="span"/>
    <w:basedOn w:val="Fuentedeprrafopredeter"/>
    <w:rPr>
      <w:bdr w:val="none" w:sz="0" w:space="0" w:color="auto"/>
      <w:vertAlign w:val="baseline"/>
    </w:rPr>
  </w:style>
  <w:style w:type="character" w:customStyle="1" w:styleId="documentskn-mlk8topsectionemptycell">
    <w:name w:val="document_skn-mlk8_topsection_emptycell"/>
    <w:basedOn w:val="Fuentedeprrafopredeter"/>
    <w:rPr>
      <w:shd w:val="clear" w:color="auto" w:fill="2A5978"/>
    </w:rPr>
  </w:style>
  <w:style w:type="paragraph" w:customStyle="1" w:styleId="documentskn-mlk8topsectionemptycellParagraph">
    <w:name w:val="document_skn-mlk8_topsection_emptycell Paragraph"/>
    <w:basedOn w:val="Normal"/>
    <w:pPr>
      <w:shd w:val="clear" w:color="auto" w:fill="2A5978"/>
    </w:pPr>
    <w:rPr>
      <w:shd w:val="clear" w:color="auto" w:fill="2A5978"/>
    </w:rPr>
  </w:style>
  <w:style w:type="table" w:customStyle="1" w:styleId="documentskn-mlk8topsection">
    <w:name w:val="document_skn-mlk8_topsection"/>
    <w:basedOn w:val="Tablanormal"/>
    <w:tblPr/>
  </w:style>
  <w:style w:type="character" w:customStyle="1" w:styleId="documentsidecell">
    <w:name w:val="document_sidecell"/>
    <w:basedOn w:val="Fuentedeprrafopredeter"/>
  </w:style>
  <w:style w:type="character" w:customStyle="1" w:styleId="documentskn-mlk8parentContainerleft-box">
    <w:name w:val="document_skn-mlk8_parentContainer_left-box"/>
    <w:basedOn w:val="Fuentedeprrafopredeter"/>
    <w:rPr>
      <w:shd w:val="clear" w:color="auto" w:fill="2A5978"/>
    </w:rPr>
  </w:style>
  <w:style w:type="paragraph" w:customStyle="1" w:styleId="documentskn-mlk8sectionsectionpict">
    <w:name w:val="document_skn-mlk8_section_section_pict"/>
    <w:basedOn w:val="Normal"/>
  </w:style>
  <w:style w:type="paragraph" w:customStyle="1" w:styleId="documentskn-mlk8paragraph">
    <w:name w:val="document_skn-mlk8_paragraph"/>
    <w:basedOn w:val="Normal"/>
    <w:pPr>
      <w:pBdr>
        <w:top w:val="none" w:sz="0" w:space="12" w:color="auto"/>
        <w:left w:val="none" w:sz="0" w:space="15" w:color="auto"/>
      </w:pBdr>
    </w:pPr>
  </w:style>
  <w:style w:type="paragraph" w:customStyle="1" w:styleId="div">
    <w:name w:val="div"/>
    <w:basedOn w:val="Normal"/>
  </w:style>
  <w:style w:type="paragraph" w:customStyle="1" w:styleId="documentskn-mlk8section">
    <w:name w:val="document_skn-mlk8_section"/>
    <w:basedOn w:val="Normal"/>
  </w:style>
  <w:style w:type="paragraph" w:customStyle="1" w:styleId="documentskn-mlk8heading">
    <w:name w:val="document_skn-mlk8_heading"/>
    <w:basedOn w:val="Normal"/>
    <w:pPr>
      <w:pBdr>
        <w:bottom w:val="none" w:sz="0" w:space="5" w:color="auto"/>
      </w:pBdr>
    </w:pPr>
  </w:style>
  <w:style w:type="paragraph" w:customStyle="1" w:styleId="documentskn-mlk8sectiontitle">
    <w:name w:val="document_skn-mlk8_sectiontitle"/>
    <w:basedOn w:val="Normal"/>
    <w:pPr>
      <w:spacing w:line="340" w:lineRule="atLeast"/>
    </w:pPr>
    <w:rPr>
      <w:b/>
      <w:bCs/>
      <w:caps/>
      <w:color w:val="000000"/>
      <w:spacing w:val="10"/>
      <w:sz w:val="28"/>
      <w:szCs w:val="28"/>
    </w:rPr>
  </w:style>
  <w:style w:type="paragraph" w:customStyle="1" w:styleId="documentskn-mlk8address">
    <w:name w:val="document_skn-mlk8_address"/>
    <w:basedOn w:val="Normal"/>
    <w:rPr>
      <w:color w:val="000000"/>
    </w:rPr>
  </w:style>
  <w:style w:type="paragraph" w:customStyle="1" w:styleId="documentskn-mlk8pb5">
    <w:name w:val="document_skn-mlk8_pb5"/>
    <w:basedOn w:val="Normal"/>
  </w:style>
  <w:style w:type="character" w:customStyle="1" w:styleId="documentskn-mlk8txtBold">
    <w:name w:val="document_skn-mlk8_txtBold"/>
    <w:basedOn w:val="Fuentedeprrafopredeter"/>
    <w:rPr>
      <w:b/>
      <w:bCs/>
    </w:rPr>
  </w:style>
  <w:style w:type="character" w:customStyle="1" w:styleId="documentbeforecolonspace">
    <w:name w:val="document_beforecolonspace"/>
    <w:basedOn w:val="Fuentedeprrafopredeter"/>
    <w:rPr>
      <w:vanish/>
    </w:rPr>
  </w:style>
  <w:style w:type="paragraph" w:customStyle="1" w:styleId="documentskn-mlk8dispBlock">
    <w:name w:val="document_skn-mlk8_dispBlock"/>
    <w:basedOn w:val="Normal"/>
  </w:style>
  <w:style w:type="paragraph" w:customStyle="1" w:styleId="documentskn-mlk8SECTIONCNTCsectionnotSECTIONALNKheading">
    <w:name w:val="document_skn-mlk8_SECTION_CNTC + section_not(.SECTION_ALNK)_heading"/>
    <w:basedOn w:val="Normal"/>
    <w:pPr>
      <w:pBdr>
        <w:top w:val="none" w:sz="0" w:space="25" w:color="auto"/>
      </w:pBdr>
    </w:pPr>
  </w:style>
  <w:style w:type="paragraph" w:customStyle="1" w:styleId="documentskn-mlk8parentContainersinglecolumnnotadnlLnks">
    <w:name w:val="document_skn-mlk8_parentContainer_singlecolumn_not(.adnlLnks)"/>
    <w:basedOn w:val="Normal"/>
  </w:style>
  <w:style w:type="paragraph" w:customStyle="1" w:styleId="p">
    <w:name w:val="p"/>
    <w:basedOn w:val="Normal"/>
  </w:style>
  <w:style w:type="paragraph" w:customStyle="1" w:styleId="documentsidecellParagraph">
    <w:name w:val="document_sidecell Paragraph"/>
    <w:basedOn w:val="Normal"/>
    <w:pPr>
      <w:pBdr>
        <w:top w:val="none" w:sz="0" w:space="30" w:color="auto"/>
        <w:bottom w:val="none" w:sz="0" w:space="25" w:color="auto"/>
      </w:pBdr>
    </w:pPr>
  </w:style>
  <w:style w:type="character" w:customStyle="1" w:styleId="documentskn-mlk8parentContainerright-box">
    <w:name w:val="document_skn-mlk8_parentContainer_right-box"/>
    <w:basedOn w:val="Fuentedeprrafopredeter"/>
  </w:style>
  <w:style w:type="paragraph" w:customStyle="1" w:styleId="documentskn-mlk8parentContainerright-boxsection">
    <w:name w:val="document_skn-mlk8_parentContainer_right-box_section"/>
    <w:basedOn w:val="Normal"/>
  </w:style>
  <w:style w:type="paragraph" w:customStyle="1" w:styleId="documentexpreducsspc">
    <w:name w:val="document_expreducsspc"/>
    <w:basedOn w:val="Normal"/>
    <w:pPr>
      <w:spacing w:line="500" w:lineRule="atLeast"/>
    </w:pPr>
    <w:rPr>
      <w:sz w:val="20"/>
      <w:szCs w:val="20"/>
    </w:rPr>
  </w:style>
  <w:style w:type="table" w:customStyle="1" w:styleId="documentskn-mlk8parentContainer">
    <w:name w:val="document_skn-mlk8_parentContainer"/>
    <w:basedOn w:val="Tablanormal"/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354</Words>
  <Characters>1947</Characters>
  <Application>Microsoft Office Word</Application>
  <DocSecurity>0</DocSecurity>
  <Lines>16</Lines>
  <Paragraphs>4</Paragraphs>
  <ScaleCrop>false</ScaleCrop>
  <Company/>
  <LinksUpToDate>false</LinksUpToDate>
  <CharactersWithSpaces>2297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Jesus Alfredo Hernandez Velazquez</dc:title>
  <cp:lastModifiedBy>Jesus Alfredo Hernandez Velazquez</cp:lastModifiedBy>
  <cp:revision>1</cp:revision>
  <dcterms:created xsi:type="dcterms:W3CDTF">2020-12-17T02:56:00Z</dcterms:created>
  <dcterms:modified xsi:type="dcterms:W3CDTF">2020-12-17T02:59:00Z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oEgAAB+LCAAAAAAABAAUmsV2pFAURT+IAW5D3F0KmOHuztd3eppKrSLv3XvO3kkIQcAhmOcYloRIlIcgliAokoNQkeKRvy/2YQCLu0TPJpA2S0sYvlqXNkb1IF6jBV33xC59xMwXpx8BE8VppTTZ+7bv1ERUXxbflqCpxxiB88j5hZifdQt84SMvcFYvObKMUHwNbSEGm8Rl1u81R8WRW/RYhPC37j1Q83VqLWeDGcqURCWo+wI4bhF5M2S5siK</vt:lpwstr>
  </property>
  <property fmtid="{D5CDD505-2E9C-101B-9397-08002B2CF9AE}" pid="3" name="x1ye=1">
    <vt:lpwstr>VmgUk3DfKiRqYHsyg2c7P7FU5FouS0pxNgc/02TBbXSeQ5PLbNL6+lPfkIh8fleEBhJPpx2SeJCjfQ6bAruh9WXZiI7s/4sXpIzM/bwYuBTv17s0PzWS95gm4fuIeLzm0NNEgeyC+UAxtYapINKHrkQLDfq8b6LuiGKx9eJQud7DqaTMuLjPuNCRAG5ijWzhaFGVJkgxe8JzKrtQZ79pQhMUzwn1gj24sYP2Kq1JCnfAg8eSqK1uNcGNQG15pTM</vt:lpwstr>
  </property>
  <property fmtid="{D5CDD505-2E9C-101B-9397-08002B2CF9AE}" pid="4" name="x1ye=10">
    <vt:lpwstr>HHyyzXmy2iPl9ywkU3dHev8on0hgFV6yGAzzCxIT3eyfIy9gz005i/fsaJ3lx0s83UT0FI28gIHDV78uUlY44uMrdT3JMrY8vf8QT/8u6tbOTS0LwCZqitKYpMqB8CybbOIeZHIwZ6XRnXCsElI0ZNBmGGaiyECN3JcY3ezFVVBSbKUmKK8Auyn6KVDNLl1PoR8n4zhe/4PSs2LNRkAPJ7QuA2TQg7WEYYMvpvioJ+zJu3H10hBFntry6u5B7+0</vt:lpwstr>
  </property>
  <property fmtid="{D5CDD505-2E9C-101B-9397-08002B2CF9AE}" pid="5" name="x1ye=11">
    <vt:lpwstr>sInCsgIfOUB0aeatJQRGkseCRzMIQfTir/4T4UhhTo9QRIoerD+LoyEu/Wkg9NwSAp4J80e2EMpVLqfaepmzbqXzXV51q1NuP4twmMTyVqDwcpwrhTZ3I+hf/UULqSoUaSDT+lcnddfo9SHb0CwSI3+qOFikVT8TpZyp2DHkcVHZ82RnwIfGfw1PG00QdiHYmAnqUIe7yrqO/dqpMMLeE8B740f7YI/BHFdtdhExsyGChdSkNPH277YTXh5Yks2</vt:lpwstr>
  </property>
  <property fmtid="{D5CDD505-2E9C-101B-9397-08002B2CF9AE}" pid="6" name="x1ye=12">
    <vt:lpwstr>5rEoC7sTfOiq5zApAOByomspZP3X5Pz0y3zyrSxvXdzIrrSW8rIek+ufjPfW6YWaQJUsPIobdt2xRsMCeoJ/m6lc6VtlLecH4dBwPeh972fJYVOHFUO43PkUIsz8ppCrbFj1z8hd7sDJxcqpWyXoSBq3IbeJFtRPPqGskzJTXWz3HBYprrsy9b+eUxjUs8y+g5607syL0S4vx2snWMBF9MJw4bwUMoAM5CrWoqEDvtWoRLhuyEbFUzr90Xy99Lq</vt:lpwstr>
  </property>
  <property fmtid="{D5CDD505-2E9C-101B-9397-08002B2CF9AE}" pid="7" name="x1ye=13">
    <vt:lpwstr>OBospIYtVjOQB+Bbl76AHlYEX+W/qZQubtNAfsVXsyK9J/jr6FW6OnSlCipYMakDElsPEVLyveibsW+FBZr+/Som61yeaD3PJ39peoMn8cbdej83P0VTL0ryPzP1QMaRCdEeWw3Lg+qAdDMNU8mlZpwmGOCXJVk2amUxaq56OrrRt5Yro8jIoC7VsQrJxn1d+xqHzQeEsBnMfX7gSk4vQcWaras6iO1ytyx/ACOmI/zCIYGWpXhQGVD6NN4bR5s</vt:lpwstr>
  </property>
  <property fmtid="{D5CDD505-2E9C-101B-9397-08002B2CF9AE}" pid="8" name="x1ye=14">
    <vt:lpwstr>hzKCdMofgKPw3N9D7OJ3TPu9Scus1nsuOqTbODnQWnDOoGCGe4cQlBW71SbEgNwD7407zZq2o22NqGEbHeMfQ6YUGRy69nurT3nZjkUzJ+odOVza113QgWNoPVyS/E3AA8KQwqkeQ6RMYYvpPPSUFVn64iHFNo9l+ZG/AC0+wTSOvwLOgKcwssgazaCDk/ASjY7ZC3N8suOTNUFDLj2Ge0RxhOBbuEMpbj2bGzfh8J6f+oWFRsRB0cmScpxukzu</vt:lpwstr>
  </property>
  <property fmtid="{D5CDD505-2E9C-101B-9397-08002B2CF9AE}" pid="9" name="x1ye=15">
    <vt:lpwstr>oLjC126jqFVYOdQVf9x5Z+wpJdXYq8qpsGmMIbVj5XFBn9uikP438jlGvRWv4wXF5EcSBs/vqUDttv9qgg0f8HhXPnH1oCOeAX5elHxi9UrzieCFOpefv5azCFH2rBBbOVvF35RSAtkXqxKPvUgheAFxr73mli1WQZ2qym9Cmod+U13mUNoK1nAaHfMF3ljRBRG9C9OoiB5cgmOdJ3bbybWJFVyFlRz7o3GfuKzZ/nLW4B87Q8MUX5dHQVYtR6K</vt:lpwstr>
  </property>
  <property fmtid="{D5CDD505-2E9C-101B-9397-08002B2CF9AE}" pid="10" name="x1ye=16">
    <vt:lpwstr>QGo/kzvBDd74UzKq2pcOfzbRImjZ3CDlKWj84TFdNFXUgF5mLH9VfkslyNgPdj1CK9zRm7TwigqunT8ZAiXu1OU/M6y7PJ+yeP0NMo2ZJqOqf4uMxEgG2jTGPvQ5BtIz9tr6UwaNG18ImEbcBt9QMv+SYN5gQZHdcwH8+a9R2636OmuIZd14dRZ0imzKFyLjsi9B4CFaVn/md1n1EcZKWxE2w79O1+fnZ0orTEiGf7KV/nofNFVI0+9RpDROtLF</vt:lpwstr>
  </property>
  <property fmtid="{D5CDD505-2E9C-101B-9397-08002B2CF9AE}" pid="11" name="x1ye=17">
    <vt:lpwstr>/mBa+Q7bno6jP2bpI9uPT4funpkhS4liPHGQlqn0qahFbgYrMDEurPNmnsG9OstOG/HqfTTxuN0OV5lXuj1E9ZvwzZDRukDn4m55adXVPfsv76r93HEvrRGhdzf80vH+uKwinpSYxwoonre5ZLzyZt33SnZQE/4/MHYwLAhvcd5uq49VYF5hqcIn2VM3io7+jl76g2HUxtQaUjJY4JgK1CO3t58vJuRWHOU4RpiQT6EGI1GzfUL1M2yD0rzlwRh</vt:lpwstr>
  </property>
  <property fmtid="{D5CDD505-2E9C-101B-9397-08002B2CF9AE}" pid="12" name="x1ye=18">
    <vt:lpwstr>1uHFxWLjCz0KwjaI9R+bpc1jNRvwjb1ub1P66sE234RDIw9nF6bKWihJMY+1fBKJmeGyelboPVDwkMV71x5hUyf5MseaK7wJVD2LKST0UgFAw9Erx1ZV+zvktd96L1NyIW45OZs+3Ytk9vRmjqVDaRg3/Enyu0WPsyyOfGeZD9fZ/K+Uiecqr+ki93eBvLNnxGzIn0q9Ga5gJMygT3OrejfhFYHd51rYulykDE4q3ql8OnSWhWaHM3zbq1a5B2o</vt:lpwstr>
  </property>
  <property fmtid="{D5CDD505-2E9C-101B-9397-08002B2CF9AE}" pid="13" name="x1ye=19">
    <vt:lpwstr>3EdycbJX29XRs8ErhMKluVsBZof1/Ajg5dz87+uUJXmYMhw/vklbggK+7NwQbkRp6TQc1OrSOpoawfU4InGgq/TVewR6pORZuXkgTm0L9q4QzoELpTB3/C0Vefh09v7tKb78S8YINczQBWXNnIu5NLc3mhvRtcNuaMhTMIhz1MmliwRrIJtm9zE/kxWd0ReDB0JnlDuQCcP5bkoLOfFV/40wjbuJTvISSamOqpM6mjli3RMTFaVuFt2xLC3tN+T</vt:lpwstr>
  </property>
  <property fmtid="{D5CDD505-2E9C-101B-9397-08002B2CF9AE}" pid="14" name="x1ye=2">
    <vt:lpwstr>jPKccrrqXf8qsmGPawX88NyMzW+In4JwYaN8SmuLUSgdWFsjjf4HwepS+bMA/jw0ECEQCBXQngSPJlp83WDI1oJZh9vWp+I/OsDcxFndF5/kbUaYyjced3pMbRYh3+nSdLhBAVJiTlo4y8dCkV8sNSDdtZ97bpXyrOPRvoPWbqqJ6nCPK0A/qMKGw15wq+kWtjjUEaDyQauosx+EPQK1WN6Q8G8U7jDiHFY0iRislubtOXhvMEFNt6uU8vldQd4</vt:lpwstr>
  </property>
  <property fmtid="{D5CDD505-2E9C-101B-9397-08002B2CF9AE}" pid="15" name="x1ye=20">
    <vt:lpwstr>pAowi1BzCMUKkxnotr3vL6wRirf+CMtcAgXLeTolQCV5F/3PHLZMHOAYMt79mAwt7cDJBzCw+lg7ZVzYkbYYQ5cf9jkQ4rIEBN9Yikc3Ga0f0C4PCVkE5Q5ghheriqHGT6Csnp/hjzkmQsMongzsGL/88P4urI2XGKnQWCt0T/+j614qFBATVo5MuhfAl3WlF8PNf9Wi68c0/12lCWqQeY0irf1+iC3Qoj1u5M8QNw/X1iY/StXZSnEgf0lLLUV</vt:lpwstr>
  </property>
  <property fmtid="{D5CDD505-2E9C-101B-9397-08002B2CF9AE}" pid="16" name="x1ye=21">
    <vt:lpwstr>66/cuRX9+9ZdX3phuQLWLwbBktca+9J62gyYks3hdRzj2KGQ1wYtVS+uK3JXoB7C/D+o96VJ6Ux5A9YW5RLEc7awhJWglviY36WyeAo1uyNALJn972PAwSTn5snXN0pNDz+W+6vSdOkGPQdr8DQ9LA+1nWYIVUJEuzy2KHZUOyY/V2oDlz38LJcE5Qe1PUL9JcAbhHzANkqB1AiiIeVHf6MtEwPUXekYJf7yAAhLHgI+WQtQ4twDYeCCsQzy6Zm</vt:lpwstr>
  </property>
  <property fmtid="{D5CDD505-2E9C-101B-9397-08002B2CF9AE}" pid="17" name="x1ye=22">
    <vt:lpwstr>e8lO4TYuzahxvvlN6t1DLf1axvlBymqylPvlZYEmzkASQFB0PUJmLQRi3C31FVUr4eDLvwCTdtM9O60NxQASEtWgzpEnIsqrUJAQtS19/yfQHHMf2U6BQIz5rKsZLDBHtQPS5cFP9/Q2jkDOBPgf9m1K6SMGo64o87A2xZZzL9eYTxHZB0Vw3U4IrSIuq2nkr7GyxFE+J0mpr5CkV5LRvfJPFIcl6B5DwAvfziw5+VJWhE+Huvs/rTOqi7O01Vp</vt:lpwstr>
  </property>
  <property fmtid="{D5CDD505-2E9C-101B-9397-08002B2CF9AE}" pid="18" name="x1ye=23">
    <vt:lpwstr>3bnB5Yn5HR/3Tr9KG6K1b7KnoZxLS+c7U+umrB+FeeDFSv144J4vnH4zvNY8fJnBZ+MmUwZVt865XHsmL8lMN7MHKy4ssK3YwNAGAX2URG7K2guO7Gd/oNQVns1M168ZvL7kT45Gcc1GZAzxo5SB5y5LnrEEuYLH3UdPVHNiU/g8l7gTnUatreMKd5EwNul0Nps/DOS+LPbhEeapK2TWhlVDLNvHx19EDM4I+vNM46Z6DyjPFkxoVxSNVMVqySI</vt:lpwstr>
  </property>
  <property fmtid="{D5CDD505-2E9C-101B-9397-08002B2CF9AE}" pid="19" name="x1ye=24">
    <vt:lpwstr>Lcv3Q5iUfSEqvCdlAPvRqpmRs16MVXDOs5LdpkMlRdCsZwEOg5O77+evrjI1iBiZLhWXmG+DsTGIsV/BwI/ULSB0v/d8QM9Ca34zTQDYkCjpdq9UTtmdI21ktk6hgrVHthUJUTOVb4v2uXPDgiQlIDXLaj38LC8RHpmPcC0FI8Dfz6hdebvBpl/6cVf6cIOwrajF+YVtOMiQejhGCkbHoNSLhP1vTmzJbIC3uBJMvldSrsKz5vN6/niPZcrlTqU</vt:lpwstr>
  </property>
  <property fmtid="{D5CDD505-2E9C-101B-9397-08002B2CF9AE}" pid="20" name="x1ye=25">
    <vt:lpwstr>ljWyLFDvKzEEGixrLiRgqVOvMe/goqpppiW8XnIUKSZBAr7kK+kogJN3VEyOa0iLiVMJnlKcDBllojzoTZh0rgTSF0XmmSYIdPxjnWEmTbUvx4lo4cH3+/O60QgQY+hgiRb8jWjZFgcd8F28gSlqML44G97a/J8GamNf8iH1PE/Dm+2fiusUfgTNBYURH4rOgquuh3l+7wqU3D7c9Yqkyf2tmS2tAVNPAgPYkPkeQedCQskeq6uzFykXERGNUJ1</vt:lpwstr>
  </property>
  <property fmtid="{D5CDD505-2E9C-101B-9397-08002B2CF9AE}" pid="21" name="x1ye=26">
    <vt:lpwstr>zB2qKp2Hl/YoY9R1msm47Jtb8DisIP8ERxbb4W0q+PmGJhP6gFubkXljMJvHcwo06GwQM1sfWhY9vB/wWWtHPWgJVyiGjf0gLs0pqSjkV6/A2HQI+Ti/Japtx0DmglXiAgdqDatdVYTzOy2QmAsLd71iSsIWYI5qXxj7ej35TdLJhNWTm61rylYVKOXkL3OJtocK5gafk6TrMtDruTUDF3KQrEuPh/0sitUIUHaXG42OKJpXmXSCXLc7FgE+Lyi</vt:lpwstr>
  </property>
  <property fmtid="{D5CDD505-2E9C-101B-9397-08002B2CF9AE}" pid="22" name="x1ye=27">
    <vt:lpwstr>mBDE5xQdTyQutvXmJ8niN8wJGSkrT93uMNBUqL2MlXQwsiIwag5dxcQb3lSbA/RopvXtnmjJDi0v6nXBRLNJKbMK9wsdxakSgJYk5rHTb0ZwVUOGWxKHyVTVDb5dlR88RiayT5dl+IhwIU76OwozAC6oiP7+7OkDqw0qY3ZrDkT5vYnKMFJ4Rd2Vt/mlQsglTCr363XYmiBHIDCI/YC3He+DvSrbbzeHFly2pHDSGZiw3u+6oEEVXgj9JW49XUZ</vt:lpwstr>
  </property>
  <property fmtid="{D5CDD505-2E9C-101B-9397-08002B2CF9AE}" pid="23" name="x1ye=28">
    <vt:lpwstr>frnH5SvNJubnIXyUEhSfN38V/hpsV+Fr9leFoIrkZbo4TCtHKZNjByS4qzr11878mt5H/Yn4CwCFmNC3bxCL/v3lTC6cjgsUmlPx2u1Zrz/ILSRTf8L8QywrPFiFGDvJTP2hZU+xahHZUhHqHJ29NrWZP1MzHjeN0lMGj0/QrGcGYC6k6s6D2geifMUuRNFPZu7H+DFdpOg2IXBgK/rWh4bZKEJv+tTiyYR/K32InM8pAPN3V9bqHXzSOXkBeWN</vt:lpwstr>
  </property>
  <property fmtid="{D5CDD505-2E9C-101B-9397-08002B2CF9AE}" pid="24" name="x1ye=29">
    <vt:lpwstr>ny37TmvEsyg+dYY5sJOXWrBr4+U8M8KXs394fpVoAvUW2Igs9C1u1WWXTn7+t5tcNaTo39C/Cap1pbkQPmIwugr8qnP6qlPl7E35AqSkGzWZ+i3sU0iJK/t5lFclITjSTmbUWTYi6V1s/fglUaNgtfBdOAvfIp5rK6wxxxa+Mk9ZCji4lev0hkcoiESEjIorGMhmBDD6afxvCtHUV7wz9V23ZbfSdhkNN6CWqflg8Q0JxA/UjjF4X6zNj7ZYfa/</vt:lpwstr>
  </property>
  <property fmtid="{D5CDD505-2E9C-101B-9397-08002B2CF9AE}" pid="25" name="x1ye=3">
    <vt:lpwstr>n2oaA8v8miNVFmhIGo2kaNAExccHlzauXXbuCSvfrIFsUC0fOFdLXfap38fM/qiYYhqAVHAiPAW4TgYDz7xxihByB7iaPM179C87wMkEt3Q8sxHNkrg22/enondHSLShzfx8vnSk6x2q5vQKCL3bT8In4XyfXhPFR03U9lX259G7DDOx1oUZzq+RP5YR2Z39Pzs3hd3XjxfDWZBX3QSCy40e4orpR81jZdoHMjK5KT6hmlSHinf7oO2MazMBlSa</vt:lpwstr>
  </property>
  <property fmtid="{D5CDD505-2E9C-101B-9397-08002B2CF9AE}" pid="26" name="x1ye=30">
    <vt:lpwstr>Amof/WigZMhBmRKakhvmGt6soQqYUMVxfE8YhnP8ul1dYsjkfFY8TlFKPKV91RyLBhhMIdfQzab7v9CEN0HJaZMHXQdHD9SFh5oK9zrjVcXPfx4WrKnzAOcx7lMZALRoib1/MYQBd5Ys7RTxtLvdRTZguEc7zhouNYt3HIPfXRBsE7Ne5e6T2/jnevSs2GyDan3RhCzD2ZK/EhoLU3iFueeFlGiagt8ANjsfKnDO8Du9qOHT39av7FFJ54wUKiB</vt:lpwstr>
  </property>
  <property fmtid="{D5CDD505-2E9C-101B-9397-08002B2CF9AE}" pid="27" name="x1ye=31">
    <vt:lpwstr>d5SIiXOG2J1IN23UtBo3kiORYmdpDr3eE0qtBMlIZvG9BfcpYhtpZPlsTfPpAXBvLCSWq5clXq04E4fI+vNnf77s/WQmtFZVUBmDln3704WqZxE4hHJgq1kM4wUozNWQhC5bcu8S7zCn45BTvyno38jcrw2KR3stvOyQb3kbS6Jd/1pJOvmE4H9XWepItvmd9+DSbqd27m7Wd6fF5KKn3whGOQgSC/K0fMKp9eseW+5MGrya/zuuhXEn+C+rHSs</vt:lpwstr>
  </property>
  <property fmtid="{D5CDD505-2E9C-101B-9397-08002B2CF9AE}" pid="28" name="x1ye=32">
    <vt:lpwstr>T98EJbleLs1xXskyLCxQK5I+agTcN0dY8zz2/T5B/FtICvgJGJSdQpyoSB3jf1evefo1iwvZ/AUAmvB/AIIaII/qAoZfonbPnvGkZGVaAm6/4xxg9fdXiCZ4zqa5VKRKG4mE6QBP3B9w429zkt8y+hs2M8ehXl/2J2BY6QoqTB2epmr2MLwewfsf3n0wSWV2p24QWDWc8dfef0ip6sgr9sokqWCOgKgQdbR993NKBHMJuvu7EB7V95BmNpkKLDl</vt:lpwstr>
  </property>
  <property fmtid="{D5CDD505-2E9C-101B-9397-08002B2CF9AE}" pid="29" name="x1ye=33">
    <vt:lpwstr>coH+vAnMfCNuEJrXtN0WSyLUqGybNXeCi2n29Tk8juVY8h7lXHESCbH1QxJixbjM+z6QGCUwjc39aJIkPFsqimLbb2wAJNYvgyzts0bvKYublj5QvuNZHVo3ZdwUxksy4dDJdSZYIM39yeWx2H3DQXt7yWI1v5xggqJsOBplU761M6bW0Qo1FKCVP19mCnWIotgvahTb9CHRVCBGHchh2a6rxNv/y4MaS6yLBS4YtX5r7eiDe7msiupZv6E4Yu7</vt:lpwstr>
  </property>
  <property fmtid="{D5CDD505-2E9C-101B-9397-08002B2CF9AE}" pid="30" name="x1ye=34">
    <vt:lpwstr>QeVNSpRmsBRrnXXOu4MRe1mUrFK9cuFVQ0TldIzrJ8x7SHiio9t3v1HaWr8bz0bU2HSg/WoBse8bg8Xta5/TR8UQ0pd3bwLZ3gv3RXeXZmWs45fQv4LtFWLC6h27Ox24sw0YrXuUwhyDD8010tGYjGKW/B7SmB6MkNOS1pM8+M/6UKCkNKKz1ws+o5ARIn5FvnryEfPjyI2ZG/JZ85SueAofJB+1RrztDvvmnBdWgZH84O3bkzRmRvQxY34tcCC</vt:lpwstr>
  </property>
  <property fmtid="{D5CDD505-2E9C-101B-9397-08002B2CF9AE}" pid="31" name="x1ye=35">
    <vt:lpwstr>YjU2qv/jYPn7azueQE8nBeu4o4SF1DPuXjCQ8s5RfWko0BRwA4hwOfMg8L0029QH2eWpXDx/x8ARrHSz/Flx0K/w3dEUHB9R1S+716vTnUqKVJbo1bAK8WRl+UauC30YF5v59DznnlUHoQufbzyzESMoJjkS4a0Y6L4kvU9sYivcgw5zb9RYb9e+5wiEOVz6TXSEfMJV1zyESfo4XUEh/s/ZC9XzfXf6c8N6qnXw0DiBfN2xzfoZCVIvRxQ//Af</vt:lpwstr>
  </property>
  <property fmtid="{D5CDD505-2E9C-101B-9397-08002B2CF9AE}" pid="32" name="x1ye=36">
    <vt:lpwstr>+FuWwaBXVggWbuO8q507y6Cf64td8W24jI5LN0zfb7BQ+4wBVA11JWnGm1mznHOfzRelyMxdmu0KI7/Z2jeF8gWd/meA8OuPCN/pVsE5/JcsV6tWTivsG8MqgBzHrpc5C4qkse95TkX60Le+6pJwukOr5P00DmGktFBCt+ZWFrUDxmqnw90TIC3nfz5SH8TWp7LqbonduvWNwWOpTH1JH0I5VyHzZPZge4QjSma80cOG+iz3SYrG7ANgR/wOSjA</vt:lpwstr>
  </property>
  <property fmtid="{D5CDD505-2E9C-101B-9397-08002B2CF9AE}" pid="33" name="x1ye=37">
    <vt:lpwstr>VJhZcx3kwsGg6szHuqYJMpPBsUhIWAhWilX/bgQSHcWJOSSUPXgM6oC3dvhQFuKJ8KAUFxYkJxW2NcffFWJ7Tzvydi76g05+t/8GWcav7mU7i1PdmgLN0YaCQ+eYU7EZy5ApX8wBzfGDlq+BVSD7t4R3raSly7o+FFLW50/E4OVmK4Wd9o/VsGUziQZEQWEdWXuNiBkXkzwelMT7boPqy6poDFHcrohR8oRQ8FrmW5vvNmq61i2lVMgtp1/JHX3</vt:lpwstr>
  </property>
  <property fmtid="{D5CDD505-2E9C-101B-9397-08002B2CF9AE}" pid="34" name="x1ye=38">
    <vt:lpwstr>w8T21vpaRNgDWxN+ZdSO/OwcEBG7CpGQoeU6TdlZO+BUYxNG7+lyoYSFkKVtIUmJmbZD3HOm65b4KRULDake8TWtf//x9jYb20JRKMg17k19GR4KVlEQTTg4keEZ5pir+o9H6qsWULTddF5X/NLkiGZ7p18Kw/ShjcKlccr4dbxTuN6njeP4INwiMvcXkmFaNI3jRm0rg1BfVIEa6IaRWHKAXvTohx5D8Su/V7iqnTBuK6M7u3weaNM0zYlx4zD</vt:lpwstr>
  </property>
  <property fmtid="{D5CDD505-2E9C-101B-9397-08002B2CF9AE}" pid="35" name="x1ye=39">
    <vt:lpwstr>WrNIQ6bs+YU2B9hkiLOtx4MzZu2LdJBtgI3Js0/HBmjaBqSIDI0YCkkaSLWipfUaKr+ul+C2dMzRNa9DfDdSeO5c0D5DjVVulQnlrC8Wczbc3H4XY+o7RXE/abSLIxQc6B97v6uhiPo43SfQiPHiFcKXLMmWWkF7g10VwmXw3qYCC/P+dPj9Q9NUSsHuDc8mepRpTWVntyYnkeo+0ZKbwrAopcNYS7b9hc3F2uU4CgaJ4h6mndjSs7Yhk2KrCcs</vt:lpwstr>
  </property>
  <property fmtid="{D5CDD505-2E9C-101B-9397-08002B2CF9AE}" pid="36" name="x1ye=4">
    <vt:lpwstr>37G/exJdWER0FoROLHXTl0zbd0gQRCvks2nkAf3bWqfFAseJRTbKQAil3p4suGODYcOWJQwJshYclTn+7Se8QJ89jOEv85ZxJ4ifANXJxJzoB4wgooIQ3X7GFrOms9J9GLWecjwFSbTzIQPOsi1gv4ZF9auFyOm/rJ4AecXM3Qn6JNzjoYED3DafgC2tWztVbJaZd2O6usOchB12kEgw/P5lao4hYG+DT347amW1SCUW7E6rOTiTYI8aqldcl47</vt:lpwstr>
  </property>
  <property fmtid="{D5CDD505-2E9C-101B-9397-08002B2CF9AE}" pid="37" name="x1ye=40">
    <vt:lpwstr>Susvmg30sdPyGIndG2y2i5jfDbSWU3ZCTOz0/z9z+Xc1Um0uNwp9/Bo3MhVMI8IYKX9Sn/lPcPgOI9mZfDZStj1WjfhRwKbf3PJne/1hB3PZ8O/P7OP76WX0vFA4VJDyyPs9BFiZmNbGv+8IWOyFbraeNmDaPa+9ywkINS3XpL4QC6ATky1RdguP99G5kCl0NVL8z9QnRkkUYPzTxAc7m8bk5vdBjfHniEY/xw3BYfzztz1nYS7j4ZSPSb6d4ee</vt:lpwstr>
  </property>
  <property fmtid="{D5CDD505-2E9C-101B-9397-08002B2CF9AE}" pid="38" name="x1ye=41">
    <vt:lpwstr>oJrDLMroLOwRJ4WOa1r/eEUX690eby/X8+iGv/J3AetmRYSxDPhZUjFGFizBPiZuS0+0XqlRPTKPXouEwMYMYVjn4S9RB2uHPi7VNxSZBteUGyqxpuOsg5MWr2Pp9NP5mvduK77toH8ybRC21x70euJhk9nZXz9gI0oNLM73jwcB2oGyvrHoZjQwcCh2bO/P10vwml4klu0yZGAIjXTXXh2EON8QoNkzdLNxPH0hQ1Q/Vqh2/C446kTFZAUC5S5</vt:lpwstr>
  </property>
  <property fmtid="{D5CDD505-2E9C-101B-9397-08002B2CF9AE}" pid="39" name="x1ye=42">
    <vt:lpwstr>1GKvtbZQ7PbDjtcbv2qi5XU1+6f3VOXJULbv6yC05LXkMh35gTyeVjU21/iVgoGfo3c+JpB3B/5RKbiJP5vyKQquBxgQYVcbgLlHuhQx47+p57Oa1Vqfjjr93TTJKj4mgy/hYwSlk34YmhkU1BqcAC9hXofpG75z3qeJbsO7mUa+egyISU4nv0j3tK05O9VeA0M+97HLezvsVoW1/vQ7LokYVqJp9lXOslARDLXcDbg5+ZHJ0I++WuAw1tGfYYn</vt:lpwstr>
  </property>
  <property fmtid="{D5CDD505-2E9C-101B-9397-08002B2CF9AE}" pid="40" name="x1ye=43">
    <vt:lpwstr>b10Au/lsVXurKio4Owijc2T+cnOuOdg1vsD/MPYW00wgQmT7FOc8l86HZd7ps/ksD8cCAgSmjPGQ3UZWY1kDn5slv/NHvSDl7OnL47FaHUw9SoNbQE2kUhmnVbLv3azB3D+o8Zj8f5UNGEUFoKZQ4sDpswgNNBmx35j+3g+FSPYP3v/Hemx9p3Fg1igLxt3896herTSJ54vdspNRN95mrd4zxL8weLJQcSyrP4OHZyYey/8N97R3QnsGaxNgHpe</vt:lpwstr>
  </property>
  <property fmtid="{D5CDD505-2E9C-101B-9397-08002B2CF9AE}" pid="41" name="x1ye=44">
    <vt:lpwstr>bd7w31Jj7CN/A/nZnuVZt8Jbzjyqbw7/BGvRMhRSuIscBeQm3oKCyWdNkkpi0fcbqdm9EMdXkQBHccdnl/kQG/ae12sh4nUzKNirpZrqwtGn091NnCOZfMfITcVny+XpWTKGu9wT5thwjPXrS01jUP4akdRMHMg3GdoHpOPvqCjwWsPYmRIiRhn93IvF7co+AX+j2vtUUZtXfSivn3e2y+N8pEllxRSYKtvYKXvCAKy8vDutPMAr9oI7iR5dj6Q</vt:lpwstr>
  </property>
  <property fmtid="{D5CDD505-2E9C-101B-9397-08002B2CF9AE}" pid="42" name="x1ye=45">
    <vt:lpwstr>HKpncyaEsDqAtxFuTwVORTWnmZojfcDkwMRQ5Fvf8Lqq8JUY2GsGacnQA7ad3scb0ULekIp04WhA6HbSPMVq0Q4lGaF8qFGlDUmFoetc1/HjvTueW5tJvqkMhObjfuNNknVgQqEg/4yFXxcGRfSREj62gTbF9Az7otLeI3bCXWtqsuduhYsrPltcZY2QgVV4jVPghYggl02GA+X/pNFV087RwXt48npUaJ3Ydm1y0b3VuqflZW+zO500d2O3kb7</vt:lpwstr>
  </property>
  <property fmtid="{D5CDD505-2E9C-101B-9397-08002B2CF9AE}" pid="43" name="x1ye=46">
    <vt:lpwstr>mKOZiK4SB285FL3tbTpV5EA6iF73N5Tw7j5BEhkU1aL8R4HgbrBB/xCVVcooeOvyBCQathxgXzn584uqmeGnIBRAJVdHPAttTNOxzxsMPsBZ1D9JrjoXaNuu7e+22LJL7m/PIedBHJOAlynOUJsdUHM1DMErDAvEkqr7bUG6G+Coq2dLaXQqFnaTKzf78IZH+Esny7eV1wg196rNWpNnqZmdew2hEYlCYtI7rBodiYBerBkUQbDt0VpUr6BQLR1</vt:lpwstr>
  </property>
  <property fmtid="{D5CDD505-2E9C-101B-9397-08002B2CF9AE}" pid="44" name="x1ye=47">
    <vt:lpwstr>uG/e6ogjCmdiGoQgkCIFtenC+rftprgSNDVriTvTTTZjHtlIK8yvLRgJRxAsvbs/dopVLSdeZrtqI+4Q7Tl2/vD8lQRrHDWjxW8cfBoMeBsiDXubiKHJFE7W4ihCDM+I4IgULLQSeLbxou5VblxmFIbbCiTnWZF4Cxz8xASMU9wO7oho0dQPL71bclt2r/ECpl7l/4KjDMqTFd5+cTt2GOnTpuCdowQxX1jtJLPj00Hn8jlVWf6BorayLgV0mPG</vt:lpwstr>
  </property>
  <property fmtid="{D5CDD505-2E9C-101B-9397-08002B2CF9AE}" pid="45" name="x1ye=48">
    <vt:lpwstr>ezE8lzx1kcdSBK9/NGwZ1J8djFAIqcO8jJS5IwwH1+UfZm2AdlZplTxmH+dUfQnToiFumhmJpZfqNnYOfJPoyaMIaiDoAA5UwO94RnITztBSSdHS3KobJuy9KemS365GwE5c4yooD11W+OVj/efSMYpy/aGX3dKXr/xZlo2XKODYqdYvzYZpYHcsdIAIYs6dkuwYXROEUrjXZgBCaxnOkQr3WsRfH8ZwQwaIyKtvfFHwbvCTIaTv+2Z0XPUAwFz</vt:lpwstr>
  </property>
  <property fmtid="{D5CDD505-2E9C-101B-9397-08002B2CF9AE}" pid="46" name="x1ye=49">
    <vt:lpwstr>/9ZIEEDygZNCdBW2K5XSlrB7Z3ncQmvo3Rc9fNR1vih/TZ+QKnakVm8NzzCn1IPKe6TBYB06y+4uZ/vX1ZaHCSRENg9ceaEGcoH0rAi70hKbkoIgsj4imtfP+Kx6uWPHF2wqMujb1MKXIkVzs605TsBY/gFeRZKt6ZdEL+Squarheu4rQf0ZolfLPfQbxE2eHatyBnGn8BYZZtETB3uyI7mHRbKt6BnPgiw46A5Jlu9pwoOg5/sPscFAtIpnIW5</vt:lpwstr>
  </property>
  <property fmtid="{D5CDD505-2E9C-101B-9397-08002B2CF9AE}" pid="47" name="x1ye=5">
    <vt:lpwstr>DRhFxftzv1M9s2DzSWM6BBklMep7h3+HID2utrB/ygwTy23BVYfC/5GCovu/EB7vnQSNNC3bRrPJzkddpPJC2CMZ1+M6oV+s/2kmiR17TVNhIRm4va0i7JPi8+hpYxnbS/RU0KikgfbZhyWmLU3LMMDfu0+GPvWBOKiwyN2m5Pn2yVxc2tkPOWskGAifsqj9pcwBUUhsxhkJDzmKz6B0YVDacl6Oz38mRoPATHIKPgjQbDZQE0ozCgVyiiq/WTP</vt:lpwstr>
  </property>
  <property fmtid="{D5CDD505-2E9C-101B-9397-08002B2CF9AE}" pid="48" name="x1ye=50">
    <vt:lpwstr>3ITMRi9slF+txxt/Yp2M/lSBhioSagXY3WQTIQZxjjDjQDyBnF4mL/XGqC7Gm6Rnuu2VQHaEj90TLLdaEwJqGydY86wUeWmcDBiub8yn+Y7aYwKe71tmI/P8w3OaX+Ym9GwO3+E0gMz/3MjfWaw09qkGtdYNh1KDPDUihwXTyIiKgq8i340g1H9q7hO5Ajmtov9OLAshUEoTQ3mKru4+IjUPJD0PySFxYh7MA/H4qXvGLrPHt9efvBPEuhV38YP</vt:lpwstr>
  </property>
  <property fmtid="{D5CDD505-2E9C-101B-9397-08002B2CF9AE}" pid="49" name="x1ye=51">
    <vt:lpwstr>ZYBQ/VXhyPMmL9HflTBMj6pqUHghlxI/0k2nrvyUL0Yw+gBR9LgAONSbPzOGD2m5KwaFqAXLCXPP3JXFt1Y9bRrSmL25w+sMHNGuZWUEYARaMsXxK7MqoYs1IbzqZfhjqk2CqZWDrZuv4PnwTUbx/7XHH05eojdmeOCmwG/3VshwWWOy63QlN0dA3sSJ5ID+p4G71RExRgHxhhsDILnt9629VAPy8MRcBefOMRpqIWe+iz621GS5c+EaR69Zr5K</vt:lpwstr>
  </property>
  <property fmtid="{D5CDD505-2E9C-101B-9397-08002B2CF9AE}" pid="50" name="x1ye=52">
    <vt:lpwstr>4dwzQV7VoewpmSoQoaPoGVYgPMH9Jq+vTXpPQm06OTcS6ULQ+/5ckULOxjYPwpPbU/aBeooqGMUixexPsImgZCBM16e3dRgzoWPvMpfWtSbVM46q3jmGPq8v7QQqMqOSzbw6qdSZ8Pfc44+4i4jBlGTtr3BJRV6y7p47S2/AuAP++QwuJ1EmGm/1u4WnchDXPTont7LjJdcQ02xw0Eig3KV4f6KmWCeFDp7sTyp1Gdyfoa0v7GeL9SSvHYAYpI2</vt:lpwstr>
  </property>
  <property fmtid="{D5CDD505-2E9C-101B-9397-08002B2CF9AE}" pid="51" name="x1ye=53">
    <vt:lpwstr>CrWKvh7VIop38HiDjYkWUsQ7pRxodqzCvJkiKktwR9DlsGTorP+G4tXSqESF+uj36izkFKJXzwHWNDYzL/amkZdSL/vWaOUF/Yh2rw5+Jic1AtQQ1nCM4rl0Eg6cX5v3fAgKInCVRge3J7QS4qfS9iFicQ2SSmFX2986KA9KzLqob2GEMnj4eVsR/ckFFh7sdQOeIEM8JgtOI5d90oMZhlVz6d3rZ8nMiIZyfA+642x9ZexZyxHLAjv5S6e/nDa</vt:lpwstr>
  </property>
  <property fmtid="{D5CDD505-2E9C-101B-9397-08002B2CF9AE}" pid="52" name="x1ye=54">
    <vt:lpwstr>iVCU41T7Ot/4EH5L3JzluqkQeIHu0Y0PDEX6XQkxiLEz6vuQMwR2lXQNuFnqp49+zTiQ72+o5hfcewNXSi5u4qCFU5Bg5WcAcLvkErtcccX6jZ5h/8KDzJnL67zTTxx85D6fHCvjxkel9L8EO8yR5yLkLGlEL+9F0BVC9wito7smlnmy0WPcUt9rpxKK44TIc0gD/wIZhXZbrFZ7iym4t6DfMPoLYGzZNH9gZJTgHJ8u3WDRJL6UtIaENFi8JYA</vt:lpwstr>
  </property>
  <property fmtid="{D5CDD505-2E9C-101B-9397-08002B2CF9AE}" pid="53" name="x1ye=55">
    <vt:lpwstr>N9nfy8utQao0nsd31pyodcAymualuHmsltpgn/y8JrG/RWnxLECZZG6c/F5GagoAQk6oq4XBiiNzE8rNa/O8jrQyDmqRQHInGa0sufF3llgifVfOc0TCkokQWEQAL5JbQ+PBoBaau9uiceecRiaF6gxd75V5FWJXRYPuNxTcvElc2lJpd/JqoeCXn7DDgjaUQKtH/+RfhykNIFCNK6wEhyPmeQyNQx/p4QTvPBbFEpFdSsC0J/Et8JDlrotYaDg</vt:lpwstr>
  </property>
  <property fmtid="{D5CDD505-2E9C-101B-9397-08002B2CF9AE}" pid="54" name="x1ye=56">
    <vt:lpwstr>4tDML34K1Yp9LREz6BHRi+vfepOz7jnRprOo62/nk1jTY1jiz2Yjrj24gNvvSKNpFndZBILoQFsE6+gYTpeS75OSAt9GRw+rW12JFqtnQFU2luhDSUr7v7GRAFoWFzKnb1Yw4SWmy+aQhv0aGNwiDfnn6esSGjLGKRT/Z/mZ+Mbc7YoeU0eggG5Vz2aBRca1FtAOH4Mh/l19wTMgQUZo0VC3R3GOoQsjY01q1YvTHvy11zRU3CDx2ExuueSOGVr</vt:lpwstr>
  </property>
  <property fmtid="{D5CDD505-2E9C-101B-9397-08002B2CF9AE}" pid="55" name="x1ye=57">
    <vt:lpwstr>e/utgZTnyXBhXI/zTtg+e4r12UcQ3k9dqCQTgrUb2PLT0pmuGcilP8Er9yUzJ6FdA5scHz41Iay9n1gxmUOK1Yg5WxS3mMSptsH8CTNUDIAcLnpxGkbo7n2/2GlUMWLP+V7HB5Snr2f4+vsriYgHEA+WzAgw196c3ksHEvCNd5G9o1/iuNTv+lX1fqPHIgobyQtNQuGGZeTLFWd/IlS2LrUk13+1By6pwyC4k9yy9uGZJeGaQoXTy1BH+mCI4GK</vt:lpwstr>
  </property>
  <property fmtid="{D5CDD505-2E9C-101B-9397-08002B2CF9AE}" pid="56" name="x1ye=58">
    <vt:lpwstr>s3ETEJPKHVy3RFfqUF9uPo4rSs2A/5V5PHmn/LbP2Q4d2rZbSAKLY95FmlD0vUILMPS4mMWbpJMUu/uujyP7tqH88rR1TrVNHoTZ13avQTEdLWZOmXRNDQizlqLH7DlRXgFvdPOwgThUbMJ3rlhdtnnKg/N7tMomw4FyBWuxB2vbIj7JkAi56m3g57V0uv24P4mkM1KRLgrALeUL/7C6MY00OEikBfPepY5Nz4i+nkqstM5v/j9TIBeG2UTBJg6</vt:lpwstr>
  </property>
  <property fmtid="{D5CDD505-2E9C-101B-9397-08002B2CF9AE}" pid="57" name="x1ye=59">
    <vt:lpwstr>mAy/7jUltPGARwAauflpyTP/JphTLn6HEhrs3pXz6y87nTzT0qlRD2USzDSptumnuC9IuDTkYqGFe+am7zRI6U/WAo9VF6ryxlIyTq7C3gsV8AbqjEu4dgIi1G8Bx1hIQtshvbiE3BMhboA3XKwrWo8JkvuVmPSNE75aI23NS23q494eq37NYbB2GaMJ2Tp+KzHXgRcC27tzpO7xyUuoK+AEdIS7m99hyuwxjnp47bLOxJIRHD6/MW4c7Qd2M9B</vt:lpwstr>
  </property>
  <property fmtid="{D5CDD505-2E9C-101B-9397-08002B2CF9AE}" pid="58" name="x1ye=6">
    <vt:lpwstr>4inJR1P9oMngRjHGJlOg6njXPSiXSCIK12MSz/1DV0zjDN1kHkf6RlDxRrHL83ItXl79F5KgSMfSpyQx7dCz5hfkCa8wcTCD92ts0FM9IXF+0LXNMSICdSOa23FY++Jnn+tpsxfWP8EQTO5w7s48kOvcjphLD7BIHopSHuHG79wUzkadNLY63zFDzBzQdqmUqhnpSqp87ubEJ9uhC9u/HI03a+qwdQSQbH4Cvf/ZSHa4F3DwfUTJmi9kzi77K38</vt:lpwstr>
  </property>
  <property fmtid="{D5CDD505-2E9C-101B-9397-08002B2CF9AE}" pid="59" name="x1ye=60">
    <vt:lpwstr>3Taz9LZ8LgsIe0//y7Rj4t7M2ok7GLrup4o8rEJF56oIoSg6BViuR+nNd/4ROhAl5I+q7BspozuPLEdXQqdFBqDmza7Rt8eZ0s303rvx0Yupd3pAhgdj37CdBThM5LOWJmANdVIDIJL/hXba9GBA/PIxBgW100sqxV+lSqHhUbKK/K3EdkQ1gXxmBHKYvC+FAi/6jSBmtWLmlva44wG7htXozAr9NjkRm/zmyQHQA498KAQD9wTvXxSFCe8CDXz</vt:lpwstr>
  </property>
  <property fmtid="{D5CDD505-2E9C-101B-9397-08002B2CF9AE}" pid="60" name="x1ye=61">
    <vt:lpwstr>EczzkV/MUNIU87brRRXdnr8H5+J/HqJA5qIg4GXH6hKFgxYzqaRaG8OBfsRNc5K7IsJufBeT1451gfzn5n38wLhUoMGWZWHFuum/h1dWkk3OUAeGy4RfOPQEEEu44QAbOKShqAovWMdsuRqHlqbBgRRJhZrdp7qlHw2gHX+sX5NfDkPwk2qVMmqvAdY+bag+bXwU5Zwgvt5NkDksC0zg9KGHuFV/9YKo55d7wAhq09kijjjWMfr13/4VjPVbHl3</vt:lpwstr>
  </property>
  <property fmtid="{D5CDD505-2E9C-101B-9397-08002B2CF9AE}" pid="61" name="x1ye=62">
    <vt:lpwstr>bG7eMmwc8DPrPPsR8RA8+boj6r90vrErOUgreX+Am8uPpDzwQ1JaKZ++C4vgN6hkIooe2v99Yb8wX4t9mssizrMW6yoOVKrDDVxJebW5UOQtUfKjL+HGFdSger/MfMlI0Z7l9J1WR/5GadQjbmiLDB8FEWv8VHbvKWWG5F/NmB8vQsl+2YhXTLS8pdzksE0iUtMoqOfJW/4iZNYqyMUmqPUVi6Vo89tUqn7MzCfjYs2OZyOZD+ztoiVXBwkrVEh</vt:lpwstr>
  </property>
  <property fmtid="{D5CDD505-2E9C-101B-9397-08002B2CF9AE}" pid="62" name="x1ye=63">
    <vt:lpwstr>vB2e8yZDopwd6VcVK9JdxQB/9TaaSYU4Q2tMdHvp/S575yHaHCEAPCQoNV2y/OVWx/D6M01Gt/DEqJ87/+9brhDJN4NXWiyIeN2iuwSQL2I/qFltYX0c+QIhubwK1PFbypZxUa+nDF8TvKvfQkuHeSbnsj/JI9O2utmWTXrfvRlylHkvdq6WG06aNViX7xQrJnhtbV0VN8EQCygjrn8S0omZORw0RGcXKOYTdfuj07ROoVj+yub9UvrPxJ1oPyI</vt:lpwstr>
  </property>
  <property fmtid="{D5CDD505-2E9C-101B-9397-08002B2CF9AE}" pid="63" name="x1ye=64">
    <vt:lpwstr>jHUcUzywTmVClZlPJPzOk4ZLdy75k6WZHGiYIbYMbuIyalKl5PD0r6MAmcuW6wUUNRnjRvH8sRkI13Gg9HnmOnR/943zLqX2k/rna8+nj9mNMlqeRb/5o94VePMA3bC3UqPkogk8cnOYgr389JhwPBgyyvxEVs+AS7M1xUzowwfndCdIxmWxMSSjLBZEb1fHcMY9c0GLlqYouI7JlOV7IX+Yckl/cpN3rn9jrEfIR2eJDzn/Ec3kO2XJleMJMcD</vt:lpwstr>
  </property>
  <property fmtid="{D5CDD505-2E9C-101B-9397-08002B2CF9AE}" pid="64" name="x1ye=65">
    <vt:lpwstr>PzY3+ZJTfKPYA1kvxWRI0E0IGXp1zWFGT2v2S5UTTyzE7gPf6n81hw8IdeikvRikf9+7lCjyuf40e5beAPV5FDNsVPs7lsWv/HfRwzZzrtGDn+OR0FfTc6Ku616e4iS1mkwucroe+jMQNaGEPYmmXzRLxdSEPj8GQWj391+Dgz/Qx5NEvKToBap4oPpFlNsrw7iX0BttvNOZy6M9GHc8l1CKZkIHwLLirq/6rfkcEZdyeHuIgRfCK8MfvHCF21f</vt:lpwstr>
  </property>
  <property fmtid="{D5CDD505-2E9C-101B-9397-08002B2CF9AE}" pid="65" name="x1ye=66">
    <vt:lpwstr>YJJWOxW4QffThPLCncsXb9fYTJlA9ShhM/i1VnEZDmA5Les8Wqx4Iw5Q+DOU36uyjqPkPAuP5OBWxd1RPXhpbTU9D/IhZ/ud6uPmvvauk0dnFQKSDORffswJW0r1yW1Kf+GUOtwuTGjF3+90kIeWSOp1AI+wzWcpzvp9p+9fdIDCg0/L8K7lvXQRgKA/ADMdDbSO+EmM5G7wQIJfD0l+vZ8mBL53y/bFlVNX8M1pErcRvoGqQ0wpzezrtXLD1f2</vt:lpwstr>
  </property>
  <property fmtid="{D5CDD505-2E9C-101B-9397-08002B2CF9AE}" pid="66" name="x1ye=67">
    <vt:lpwstr>XcrLOXacuNWQW6dGFdkc5EL/7qSxMgx/TZ3KLdu83sgWsS4DztKxQ6vb5nT9xBZ8yc+2ygu1xBxcIJINXMyjQXzcleV37QmD2pF+umXNnnEiTa+e6Lc9vmdhZbHinBNPY2QS5ovWtErbKtqRKlkRiyYvtarfQ5CiG+G4g2lpwrJH/Oyp9BhD91WWT/qbnoBMOnsBoxXVSJw8wF9xVgefwFl8Aec5XJ2wOQGfjgGrarKGByrH/Q25z4vMtHEVIMf</vt:lpwstr>
  </property>
  <property fmtid="{D5CDD505-2E9C-101B-9397-08002B2CF9AE}" pid="67" name="x1ye=68">
    <vt:lpwstr>MvZQLSaZBQ+MUS7ChKF4xQQNXtL9GrLodmq8lPhYEBnUZGaWzjJvJOQtNDiNOkhGoBrBWr8ck9TB72Nn5FdXZIwKRYeJr6zzqM1iLlI0bXZVd3wrEW9MtqFQ2GDQuHcvoqVLHtaOnpoZjGPfXeXMmnwjhwMj+6OouX6S8tCaE4OcMBdVJg+eO20ngOhbyApquj7VRA/qj50eBg2IcCKedKPok+FDng8JD2CKiIAkZXfj/5tbswh+VfD/QcZ97Mb</vt:lpwstr>
  </property>
  <property fmtid="{D5CDD505-2E9C-101B-9397-08002B2CF9AE}" pid="68" name="x1ye=69">
    <vt:lpwstr>m2TO91pLPa90IywU8zmcqzzV5MR3e9iR+sirGL/wvewhawkYZrE8DCuW7J3oTwQz7TW01WGKHn2AdYjD5qXEJjhMlFpJ+p//uODwTGR8AJIEKUntP9QVlEYXd6yKidp9dtdnZBz/UmkmZVnScbrQpdXIVvHHItimPmzmBWiTD/zwHDql3gQaaWVonHjAfMNPLO488s74mMs5IEIxpaCsy00mZRUWuYDbrKgM9uGPjAkT2jIpU+uw6cH99V2pAn9</vt:lpwstr>
  </property>
  <property fmtid="{D5CDD505-2E9C-101B-9397-08002B2CF9AE}" pid="69" name="x1ye=7">
    <vt:lpwstr>8jnGWS+9jGkhLs8PP8cVWmplqM2xyiaw9maWuIOGKynlaDzt8T2R5TWKGqBn/4z5S/43chVWbfLW05n/caY9uQBKfpd0bSry0lZEFHePoUe3ubo+Cl1QlE8C4mcsFKwIeGPCErjzz2ongd1oYes/UjM7ha/U1l3wLdQPQ9+GyiZf9eOmqIA9F4J/lw25M8QayHfL4GIJ8yaSyqOPtPiQRTJJjD61au0d/TmM1v/p175nPLCVkzAAqZu/dtcaW2b</vt:lpwstr>
  </property>
  <property fmtid="{D5CDD505-2E9C-101B-9397-08002B2CF9AE}" pid="70" name="x1ye=70">
    <vt:lpwstr>r3yk/+pa7yN7WlIXijUw7J+UZRtPxBnc3VMTzvszAzdxvE+JOdtzt0CqU7iT3dO1rSXhE3YY5QUxRjGFWQyvj8VqvL8/NvUC6W51GoyhxVx+1Uz31kVfNeXYknR+D6q5IKXxlWZK2WwIlkl1Hag7BFz0zJmlkkcl2+i9axCYGe5HKDF/BDRXcgu3l3ewdjWYDc8LtJun4ptfumVJCqv457cUa/aamCr1//ysJteCnJL2EkisJiibWPD+5IqkNN/</vt:lpwstr>
  </property>
  <property fmtid="{D5CDD505-2E9C-101B-9397-08002B2CF9AE}" pid="71" name="x1ye=71">
    <vt:lpwstr>inXiH82+dDa2lGf+xstQd5aNxw8FIZipzhVyuxffo58tig5neQ8latlwB4eW/z+LMZhy7sii1Bgn0NY8cdsCJPtTQhDbqjlAzG/7xK9J0KwjKOwAOuztF2FDuMzmulou3YxgnlYUCJgRiR1Zgi8Fvl870QTXN5c5SxwxfMLoo0z5gohiGl5VBNzHJTfQtWwQWc4DSiL/mWjVfQTOvD0YDlnnpUrrPKi7DMmHu8jCJ+WNlQ43qMc9xNTDf+EtYfz</vt:lpwstr>
  </property>
  <property fmtid="{D5CDD505-2E9C-101B-9397-08002B2CF9AE}" pid="72" name="x1ye=72">
    <vt:lpwstr>3FeUGULC8iAXexKOjCPv8XQUECjJn/TlwsiCM8sZ1VJ9rt8FZS2rrsg0RzExN6kF7iIQSroNLKdfUfnRRhpQ93BDRloZ+rh/Zg9AYFB+aUQbHtx6S+whT5Xr+daavtVBk8yXS7bOeixVUt3vk8ARzDiqzNbsGeEnYGEMmpaIWtSqd+HBF9EWGSaDHWbyZeMaonylfEsqqsJFVKYTcKuWzs074zQkGArWYXj9OviEbTbNeb2ZJX/p3ktTRF20Kih</vt:lpwstr>
  </property>
  <property fmtid="{D5CDD505-2E9C-101B-9397-08002B2CF9AE}" pid="73" name="x1ye=73">
    <vt:lpwstr>vITyKbnO34Eb19vyF1Gmx8z9rKkM8pmv0oqv30yyZdxq9TFpv8ayQ1nUGLtsw6Av6f7eWFQNo/WQj0f5ai97DqElVN3iDjRQG2I+BZFDsKTro7SghTdf6lzbeqA0LaENIs5l/trDU/YcvvYXDdqHYyhM5eYQW2kvFgKK/qtiKV3q0GBhdLuohrzIGi5FNQq2Gq1k+1JX3P0NtFCWgSAAA</vt:lpwstr>
  </property>
  <property fmtid="{D5CDD505-2E9C-101B-9397-08002B2CF9AE}" pid="74" name="x1ye=8">
    <vt:lpwstr>7LzIb2XEUSrtEn1HcHnHdIzDbw/S7e06Ky6jchb0NVAOpaksEwzrdT4zWNjkuVt3XLsskwcepCmv6xflRUvKZ1TIO4vvr/QXIxuRNgMHMIyVRBChMS5t+2OUMg/hC7m1v+StAkM6Q59xY1boR/ODgJkzMhhSHzuA63mtV2IPkzS7NN+RAzYmK00DqYviDaE0XSQhiU/x4F/gPuhbRSEr1N/Nh6Ki/4KVNJSkxd2aqItUn+7L6ALTQTNBkDHO+at</vt:lpwstr>
  </property>
  <property fmtid="{D5CDD505-2E9C-101B-9397-08002B2CF9AE}" pid="75" name="x1ye=9">
    <vt:lpwstr>90AGs6SV/6j0EgvKzYP5yi+NtcZawmL5s24Nl9chJnDq1heaYZ4zlIRnRsdEupZ79wwPfUFkdGSskQr8uCO5tH/6KuRBOGwLLxJCoVSXyhrvsnvwQ0xi0U1tEBZsxSWxCd1AWI7Bh0FvfM+Q2GHrTSlFU3Z2vLaxl5vkLkr5MPEkEqh+FO5lPScKd4oi+/X02u95nXJuN8gWNVJ/SMY3wSqTQL85pYZCKLcovXZivOKvClCmhhKaQw4ekD14+us</vt:lpwstr>
  </property>
</Properties>
</file>