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6D3" w:rsidRDefault="007419AF" w:rsidP="00F36EC2">
      <w:pPr>
        <w:ind w:right="-285" w:firstLine="284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C092B" wp14:editId="3828A870">
                <wp:simplePos x="0" y="0"/>
                <wp:positionH relativeFrom="column">
                  <wp:posOffset>-1663700</wp:posOffset>
                </wp:positionH>
                <wp:positionV relativeFrom="paragraph">
                  <wp:posOffset>0</wp:posOffset>
                </wp:positionV>
                <wp:extent cx="1481455" cy="8655050"/>
                <wp:effectExtent l="0" t="0" r="23495" b="1270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1455" cy="8655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419AF" w:rsidRDefault="007419AF" w:rsidP="007419AF"/>
                          <w:p w:rsidR="007419AF" w:rsidRDefault="00971F76" w:rsidP="007419AF">
                            <w:r>
                              <w:rPr>
                                <w:noProof/>
                                <w:lang w:val="es-AR" w:eastAsia="es-AR"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6F513FEF" wp14:editId="1B0EABF0">
                                  <wp:extent cx="779276" cy="923026"/>
                                  <wp:effectExtent l="0" t="0" r="1905" b="0"/>
                                  <wp:docPr id="4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hatsApp Image 2020-05-27 at 20.56.19.jpe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666" t="19002" r="38667" b="4486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0310" cy="9242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419AF" w:rsidRDefault="00971F76" w:rsidP="007419AF">
                            <w:r>
                              <w:t xml:space="preserve">        </w:t>
                            </w:r>
                          </w:p>
                          <w:p w:rsidR="007419AF" w:rsidRDefault="007419AF" w:rsidP="007419AF"/>
                          <w:p w:rsidR="007419AF" w:rsidRDefault="007419AF" w:rsidP="007419AF"/>
                          <w:p w:rsidR="007419AF" w:rsidRDefault="00971F76" w:rsidP="007419A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UZZIEL EDUARO GARCIA CABRERA </w:t>
                            </w:r>
                          </w:p>
                          <w:p w:rsidR="007419AF" w:rsidRDefault="00971F76" w:rsidP="007419A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33</w:t>
                            </w:r>
                            <w:r w:rsidR="007419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años</w:t>
                            </w:r>
                          </w:p>
                          <w:p w:rsidR="007419AF" w:rsidRDefault="007419AF" w:rsidP="007419A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7419AF" w:rsidRDefault="007F65DB" w:rsidP="007419A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Nací: </w:t>
                            </w:r>
                            <w:r w:rsidR="00971F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29 de junio de 1986</w:t>
                            </w:r>
                            <w:r w:rsidR="009F1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419AF" w:rsidRDefault="009D3C49" w:rsidP="007419A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 </w:t>
                            </w:r>
                            <w:r w:rsidR="003C07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Salamanca</w:t>
                            </w:r>
                            <w:r w:rsidR="00F36E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419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Gto.</w:t>
                            </w:r>
                          </w:p>
                          <w:p w:rsidR="007419AF" w:rsidRDefault="007419AF" w:rsidP="007419A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7419AF" w:rsidRDefault="00F36EC2" w:rsidP="003C071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Vivo en: </w:t>
                            </w:r>
                            <w:r w:rsidR="009F1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Santuario de Guadalupe       #107col. Las misiones. </w:t>
                            </w:r>
                            <w:r w:rsidR="003C07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Salamanca Gto</w:t>
                            </w:r>
                            <w:r w:rsidR="007419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419AF" w:rsidRDefault="007419AF" w:rsidP="003C07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36EC2" w:rsidRDefault="003C0712" w:rsidP="00F36EC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r w:rsidR="00F36E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EL:</w:t>
                            </w:r>
                          </w:p>
                          <w:p w:rsidR="00300E6E" w:rsidRDefault="00300E6E" w:rsidP="00300E6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464 69 0 09 30</w:t>
                            </w:r>
                          </w:p>
                          <w:p w:rsidR="003C0712" w:rsidRDefault="003C0712" w:rsidP="003C071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CEL:</w:t>
                            </w:r>
                          </w:p>
                          <w:p w:rsidR="003C0712" w:rsidRDefault="00300E6E" w:rsidP="003C07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044 464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107 5404</w:t>
                            </w:r>
                          </w:p>
                          <w:p w:rsidR="007419AF" w:rsidRDefault="007F65DB" w:rsidP="00F36EC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CURP</w:t>
                            </w:r>
                            <w:r w:rsidR="00F36E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3A32D3" w:rsidRPr="007B6378" w:rsidRDefault="00971F76" w:rsidP="009F11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GACU860629HGTRBZ08</w:t>
                            </w:r>
                            <w:r w:rsidR="009F1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garrapatocamaronero@gmail</w:t>
                            </w:r>
                            <w:r w:rsidR="009F1103" w:rsidRPr="009F11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131pt;margin-top:0;width:116.65pt;height:681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" fillcolor="window" strokeweight=".5pt">
                <v:textbox>
                  <w:txbxContent>
                    <w:p w:rsidR="007419AF" w:rsidRDefault="007419AF" w:rsidP="007419AF"/>
                    <w:p w:rsidR="007419AF" w:rsidRDefault="00971F76" w:rsidP="007419AF">
                      <w:r>
                        <w:rPr>
                          <w:noProof/>
                          <w:lang w:val="es-AR" w:eastAsia="es-AR"/>
                        </w:rPr>
                        <w:t xml:space="preserve">      </w:t>
                      </w: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6F513FEF" wp14:editId="1B0EABF0">
                            <wp:extent cx="779276" cy="923026"/>
                            <wp:effectExtent l="0" t="0" r="1905" b="0"/>
                            <wp:docPr id="4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hatsApp Image 2020-05-27 at 20.56.19.jpe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666" t="19002" r="38667" b="4486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80310" cy="9242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419AF" w:rsidRDefault="00971F76" w:rsidP="007419AF">
                      <w:r>
                        <w:t xml:space="preserve">        </w:t>
                      </w:r>
                    </w:p>
                    <w:p w:rsidR="007419AF" w:rsidRDefault="007419AF" w:rsidP="007419AF"/>
                    <w:p w:rsidR="007419AF" w:rsidRDefault="007419AF" w:rsidP="007419AF"/>
                    <w:p w:rsidR="007419AF" w:rsidRDefault="00971F76" w:rsidP="007419A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UZZIEL EDUARO GARCIA CABRERA </w:t>
                      </w:r>
                    </w:p>
                    <w:p w:rsidR="007419AF" w:rsidRDefault="00971F76" w:rsidP="007419A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33</w:t>
                      </w:r>
                      <w:r w:rsidR="007419A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años</w:t>
                      </w:r>
                    </w:p>
                    <w:p w:rsidR="007419AF" w:rsidRDefault="007419AF" w:rsidP="007419A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7419AF" w:rsidRDefault="007F65DB" w:rsidP="007419A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Nací: </w:t>
                      </w:r>
                      <w:r w:rsidR="00971F76">
                        <w:rPr>
                          <w:rFonts w:ascii="Arial" w:hAnsi="Arial" w:cs="Arial"/>
                          <w:sz w:val="24"/>
                          <w:szCs w:val="24"/>
                        </w:rPr>
                        <w:t>El 29 de junio de 1986</w:t>
                      </w:r>
                      <w:r w:rsidR="009F110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7419AF" w:rsidRDefault="009D3C49" w:rsidP="007419A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En </w:t>
                      </w:r>
                      <w:r w:rsidR="003C0712">
                        <w:rPr>
                          <w:rFonts w:ascii="Arial" w:hAnsi="Arial" w:cs="Arial"/>
                          <w:sz w:val="24"/>
                          <w:szCs w:val="24"/>
                        </w:rPr>
                        <w:t>Salamanca</w:t>
                      </w:r>
                      <w:r w:rsidR="00F36E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419A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Gto.</w:t>
                      </w:r>
                    </w:p>
                    <w:p w:rsidR="007419AF" w:rsidRDefault="007419AF" w:rsidP="007419A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7419AF" w:rsidRDefault="00F36EC2" w:rsidP="003C071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Vivo en: </w:t>
                      </w:r>
                      <w:r w:rsidR="009F1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Santuario de Guadalupe       #107col. Las misiones. </w:t>
                      </w:r>
                      <w:r w:rsidR="003C0712">
                        <w:rPr>
                          <w:rFonts w:ascii="Arial" w:hAnsi="Arial" w:cs="Arial"/>
                          <w:sz w:val="24"/>
                          <w:szCs w:val="24"/>
                        </w:rPr>
                        <w:t>Salamanca Gto</w:t>
                      </w:r>
                      <w:r w:rsidR="007419AF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7419AF" w:rsidRDefault="007419AF" w:rsidP="003C071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36EC2" w:rsidRDefault="003C0712" w:rsidP="00F36EC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</w:t>
                      </w:r>
                      <w:r w:rsidR="00F36EC2">
                        <w:rPr>
                          <w:rFonts w:ascii="Arial" w:hAnsi="Arial" w:cs="Arial"/>
                          <w:sz w:val="24"/>
                          <w:szCs w:val="24"/>
                        </w:rPr>
                        <w:t>EL:</w:t>
                      </w:r>
                    </w:p>
                    <w:p w:rsidR="00300E6E" w:rsidRDefault="00300E6E" w:rsidP="00300E6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464 69 0 09 30</w:t>
                      </w:r>
                    </w:p>
                    <w:p w:rsidR="003C0712" w:rsidRDefault="003C0712" w:rsidP="003C071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CEL:</w:t>
                      </w:r>
                    </w:p>
                    <w:p w:rsidR="003C0712" w:rsidRDefault="00300E6E" w:rsidP="003C071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044 464 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107 5404</w:t>
                      </w:r>
                    </w:p>
                    <w:p w:rsidR="007419AF" w:rsidRDefault="007F65DB" w:rsidP="00F36EC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CURP</w:t>
                      </w:r>
                      <w:r w:rsidR="00F36E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3A32D3" w:rsidRPr="007B6378" w:rsidRDefault="00971F76" w:rsidP="009F110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GACU860629HGTRBZ08</w:t>
                      </w:r>
                      <w:r w:rsidR="009F1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E-mail: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garrapatocamaronero@gmail</w:t>
                      </w:r>
                      <w:r w:rsidR="009F1103" w:rsidRPr="009F1103">
                        <w:rPr>
                          <w:rFonts w:ascii="Arial" w:hAnsi="Arial" w:cs="Arial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2A729" wp14:editId="4E637489">
                <wp:simplePos x="0" y="0"/>
                <wp:positionH relativeFrom="column">
                  <wp:posOffset>1024539</wp:posOffset>
                </wp:positionH>
                <wp:positionV relativeFrom="paragraph">
                  <wp:posOffset>-275809</wp:posOffset>
                </wp:positionV>
                <wp:extent cx="4051738" cy="9144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738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378" w:rsidRDefault="007B6378" w:rsidP="007B6378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6"/>
                                <w:szCs w:val="7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6378">
                              <w:rPr>
                                <w:b/>
                                <w:noProof/>
                                <w:color w:val="4472C4" w:themeColor="accent5"/>
                                <w:sz w:val="76"/>
                                <w:szCs w:val="7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Curriculum Vitae</w:t>
                            </w:r>
                          </w:p>
                          <w:p w:rsidR="002B3E6B" w:rsidRPr="007B6378" w:rsidRDefault="002B3E6B" w:rsidP="007B6378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6"/>
                                <w:szCs w:val="7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left:0;text-align:left;margin-left:80.65pt;margin-top:-21.7pt;width:319.0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" filled="f" stroked="f">
                <v:textbox>
                  <w:txbxContent>
                    <w:p w:rsidR="007B6378" w:rsidRDefault="007B6378" w:rsidP="007B6378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6"/>
                          <w:szCs w:val="7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B6378">
                        <w:rPr>
                          <w:b/>
                          <w:noProof/>
                          <w:color w:val="4472C4" w:themeColor="accent5"/>
                          <w:sz w:val="76"/>
                          <w:szCs w:val="7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Curriculum Vitae</w:t>
                      </w:r>
                    </w:p>
                    <w:p w:rsidR="002B3E6B" w:rsidRPr="007B6378" w:rsidRDefault="002B3E6B" w:rsidP="007B6378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6"/>
                          <w:szCs w:val="7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436D3" w:rsidRDefault="00B436D3" w:rsidP="00B436D3">
      <w:pPr>
        <w:ind w:firstLine="284"/>
      </w:pPr>
    </w:p>
    <w:p w:rsidR="002B3E6B" w:rsidRDefault="002B3E6B" w:rsidP="00B436D3">
      <w:pPr>
        <w:rPr>
          <w:rFonts w:ascii="Arial" w:hAnsi="Arial" w:cs="Arial"/>
          <w:b/>
          <w:sz w:val="28"/>
          <w:szCs w:val="28"/>
        </w:rPr>
      </w:pPr>
    </w:p>
    <w:p w:rsidR="002B3E6B" w:rsidRDefault="002B3E6B" w:rsidP="00B436D3">
      <w:pPr>
        <w:rPr>
          <w:rFonts w:ascii="Arial" w:hAnsi="Arial" w:cs="Arial"/>
          <w:sz w:val="24"/>
          <w:szCs w:val="24"/>
        </w:rPr>
      </w:pPr>
    </w:p>
    <w:p w:rsidR="005033B2" w:rsidRDefault="009F1103" w:rsidP="00B436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EXPERENCIA LABORAL.</w:t>
      </w:r>
      <w:r w:rsidR="005033B2">
        <w:rPr>
          <w:rFonts w:ascii="Arial" w:hAnsi="Arial" w:cs="Arial"/>
          <w:sz w:val="24"/>
          <w:szCs w:val="24"/>
        </w:rPr>
        <w:t xml:space="preserve"> </w:t>
      </w:r>
    </w:p>
    <w:p w:rsidR="00256B71" w:rsidRDefault="00FC3686" w:rsidP="00B436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Puesto: Personal operativo del centro </w:t>
      </w:r>
    </w:p>
    <w:p w:rsidR="00FC3686" w:rsidRDefault="00256B71" w:rsidP="003C0712">
      <w:pPr>
        <w:spacing w:after="0"/>
        <w:jc w:val="both"/>
      </w:pPr>
      <w:r>
        <w:t>Labore</w:t>
      </w:r>
      <w:r w:rsidR="00FC3686">
        <w:t xml:space="preserve"> en el </w:t>
      </w:r>
      <w:proofErr w:type="spellStart"/>
      <w:r w:rsidR="00FC3686">
        <w:t>Ceprereso</w:t>
      </w:r>
      <w:proofErr w:type="spellEnd"/>
      <w:r w:rsidR="00FC3686">
        <w:t xml:space="preserve"> Salamanca</w:t>
      </w:r>
      <w:r>
        <w:t>,</w:t>
      </w:r>
      <w:r w:rsidR="003C0712">
        <w:t xml:space="preserve"> Gto. Desempeñando </w:t>
      </w:r>
      <w:r w:rsidR="00FC3686">
        <w:t>funciones de</w:t>
      </w:r>
      <w:r w:rsidR="003C0712">
        <w:t xml:space="preserve"> las actividades </w:t>
      </w:r>
      <w:proofErr w:type="gramStart"/>
      <w:r w:rsidR="003C0712">
        <w:t>especificas</w:t>
      </w:r>
      <w:proofErr w:type="gramEnd"/>
      <w:r w:rsidR="003C0712">
        <w:t xml:space="preserve"> que se requieren en un Centro penitenciario tales com</w:t>
      </w:r>
      <w:r w:rsidR="00FC3686">
        <w:t xml:space="preserve">o: salvaguardar la integridad del personal administrativo y de reclusión y de la seguridad de la infraestructura de las instalaciones  </w:t>
      </w:r>
      <w:r w:rsidR="003C0712">
        <w:t xml:space="preserve"> </w:t>
      </w:r>
    </w:p>
    <w:p w:rsidR="00256B71" w:rsidRDefault="00256B71" w:rsidP="003C0712">
      <w:pPr>
        <w:spacing w:after="0"/>
        <w:jc w:val="both"/>
      </w:pPr>
    </w:p>
    <w:p w:rsidR="001255E8" w:rsidRPr="00984E0C" w:rsidRDefault="001255E8" w:rsidP="00984E0C">
      <w:pPr>
        <w:jc w:val="both"/>
      </w:pPr>
      <w:r>
        <w:rPr>
          <w:rFonts w:ascii="Arial" w:hAnsi="Arial" w:cs="Arial"/>
          <w:sz w:val="24"/>
          <w:szCs w:val="24"/>
        </w:rPr>
        <w:t xml:space="preserve">  </w:t>
      </w:r>
      <w:r w:rsidR="003C0712">
        <w:rPr>
          <w:rFonts w:ascii="Arial" w:hAnsi="Arial" w:cs="Arial"/>
          <w:b/>
          <w:sz w:val="28"/>
          <w:szCs w:val="28"/>
        </w:rPr>
        <w:t>Habilidades/Capacidades</w:t>
      </w:r>
    </w:p>
    <w:p w:rsidR="003C0712" w:rsidRDefault="003C0712" w:rsidP="003C0712">
      <w:pPr>
        <w:spacing w:after="0"/>
        <w:jc w:val="both"/>
      </w:pPr>
      <w:r>
        <w:t>Comunicación, fluidez</w:t>
      </w:r>
    </w:p>
    <w:p w:rsidR="003C0712" w:rsidRDefault="003C0712" w:rsidP="003C0712">
      <w:pPr>
        <w:spacing w:after="0"/>
        <w:jc w:val="both"/>
      </w:pPr>
      <w:r>
        <w:t>Iniciativa</w:t>
      </w:r>
    </w:p>
    <w:p w:rsidR="003C0712" w:rsidRDefault="003C0712" w:rsidP="003C0712">
      <w:pPr>
        <w:spacing w:after="0"/>
        <w:jc w:val="both"/>
      </w:pPr>
      <w:r>
        <w:t>Trabajo en equipo</w:t>
      </w:r>
    </w:p>
    <w:p w:rsidR="003C0712" w:rsidRDefault="003C0712" w:rsidP="003C0712">
      <w:pPr>
        <w:spacing w:after="0"/>
        <w:jc w:val="both"/>
      </w:pPr>
      <w:r>
        <w:t>Liderazgo</w:t>
      </w:r>
    </w:p>
    <w:p w:rsidR="003C0712" w:rsidRDefault="003C0712" w:rsidP="003C0712">
      <w:pPr>
        <w:spacing w:after="0"/>
        <w:jc w:val="both"/>
      </w:pPr>
      <w:r>
        <w:t>Resolución de problemas</w:t>
      </w:r>
    </w:p>
    <w:p w:rsidR="003C0712" w:rsidRDefault="003C0712" w:rsidP="003C0712">
      <w:pPr>
        <w:spacing w:after="0"/>
        <w:jc w:val="both"/>
      </w:pPr>
      <w:r>
        <w:t>Honestidad</w:t>
      </w:r>
    </w:p>
    <w:p w:rsidR="003C0712" w:rsidRDefault="003C0712" w:rsidP="003C0712">
      <w:pPr>
        <w:spacing w:after="0"/>
        <w:jc w:val="both"/>
      </w:pPr>
      <w:r>
        <w:t>Com</w:t>
      </w:r>
      <w:r w:rsidR="00FC3686">
        <w:t>promiso con el proyecto o labor</w:t>
      </w:r>
    </w:p>
    <w:p w:rsidR="00FC3686" w:rsidRDefault="00FC3686" w:rsidP="003C0712">
      <w:pPr>
        <w:spacing w:after="0"/>
        <w:jc w:val="both"/>
      </w:pPr>
      <w:r>
        <w:t xml:space="preserve">Manejo de armamento </w:t>
      </w:r>
    </w:p>
    <w:p w:rsidR="00FC3686" w:rsidRDefault="00FC3686" w:rsidP="003C0712">
      <w:pPr>
        <w:spacing w:after="0"/>
        <w:jc w:val="both"/>
      </w:pPr>
      <w:r>
        <w:t>Manejo de personal.</w:t>
      </w:r>
    </w:p>
    <w:p w:rsidR="007419AF" w:rsidRDefault="001255E8" w:rsidP="00984E0C">
      <w:pPr>
        <w:jc w:val="both"/>
      </w:pPr>
      <w:r>
        <w:rPr>
          <w:rFonts w:ascii="Arial" w:hAnsi="Arial" w:cs="Arial"/>
          <w:sz w:val="24"/>
          <w:szCs w:val="24"/>
        </w:rPr>
        <w:t xml:space="preserve">  </w:t>
      </w:r>
    </w:p>
    <w:p w:rsidR="007419AF" w:rsidRDefault="007419AF" w:rsidP="007419A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Formación académica</w:t>
      </w:r>
    </w:p>
    <w:p w:rsidR="002B3E6B" w:rsidRDefault="00FC3686" w:rsidP="007419AF">
      <w:pPr>
        <w:jc w:val="both"/>
      </w:pPr>
      <w:r>
        <w:t xml:space="preserve">Preparatoria </w:t>
      </w:r>
    </w:p>
    <w:p w:rsidR="00FC3686" w:rsidRDefault="00FC3686" w:rsidP="007419AF">
      <w:pPr>
        <w:jc w:val="both"/>
        <w:rPr>
          <w:rFonts w:ascii="Arial" w:hAnsi="Arial" w:cs="Arial"/>
          <w:b/>
          <w:sz w:val="28"/>
          <w:szCs w:val="28"/>
        </w:rPr>
      </w:pPr>
      <w:r>
        <w:t xml:space="preserve">Carrera técnica en </w:t>
      </w:r>
      <w:proofErr w:type="spellStart"/>
      <w:r>
        <w:t>policiologia</w:t>
      </w:r>
      <w:proofErr w:type="spellEnd"/>
      <w:r>
        <w:t xml:space="preserve"> </w:t>
      </w:r>
    </w:p>
    <w:p w:rsidR="00256B71" w:rsidRDefault="00256B71" w:rsidP="007419A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CURSOS:</w:t>
      </w:r>
    </w:p>
    <w:p w:rsidR="00256B71" w:rsidRDefault="004C612F" w:rsidP="00256B7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Derechos humanos, visión de gobierno, control de manejo en personal.</w:t>
      </w:r>
      <w:r w:rsidR="00256B71">
        <w:rPr>
          <w:rFonts w:ascii="Arial" w:hAnsi="Arial" w:cs="Arial"/>
        </w:rPr>
        <w:t xml:space="preserve"> (diploma)</w:t>
      </w:r>
    </w:p>
    <w:p w:rsidR="00256B71" w:rsidRDefault="00256B71" w:rsidP="004C612F">
      <w:pPr>
        <w:pStyle w:val="Prrafodelista"/>
        <w:jc w:val="both"/>
        <w:rPr>
          <w:rFonts w:ascii="Arial" w:hAnsi="Arial" w:cs="Arial"/>
        </w:rPr>
      </w:pPr>
    </w:p>
    <w:p w:rsidR="00256B71" w:rsidRDefault="00256B71" w:rsidP="00256B71">
      <w:pPr>
        <w:jc w:val="both"/>
        <w:rPr>
          <w:rFonts w:ascii="Arial" w:hAnsi="Arial" w:cs="Arial"/>
        </w:rPr>
      </w:pPr>
    </w:p>
    <w:p w:rsidR="00256B71" w:rsidRDefault="00256B71" w:rsidP="00256B71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Practicas profesionales</w:t>
      </w:r>
    </w:p>
    <w:p w:rsidR="00256B71" w:rsidRPr="00256B71" w:rsidRDefault="004C612F" w:rsidP="00256B71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Ceprereso</w:t>
      </w:r>
      <w:proofErr w:type="spellEnd"/>
      <w:r>
        <w:rPr>
          <w:rFonts w:ascii="Arial" w:hAnsi="Arial" w:cs="Arial"/>
        </w:rPr>
        <w:t xml:space="preserve"> </w:t>
      </w:r>
    </w:p>
    <w:p w:rsidR="007419AF" w:rsidRDefault="007419AF" w:rsidP="00B436D3"/>
    <w:p w:rsidR="003530C8" w:rsidRPr="003530C8" w:rsidRDefault="003530C8" w:rsidP="00700C11">
      <w:pPr>
        <w:spacing w:after="0"/>
        <w:rPr>
          <w:rFonts w:ascii="Arial" w:hAnsi="Arial" w:cs="Arial"/>
          <w:sz w:val="28"/>
          <w:szCs w:val="28"/>
        </w:rPr>
      </w:pPr>
    </w:p>
    <w:p w:rsidR="007419AF" w:rsidRDefault="007419AF" w:rsidP="00B436D3"/>
    <w:sectPr w:rsidR="007419AF" w:rsidSect="007419AF">
      <w:pgSz w:w="12240" w:h="15840" w:code="1"/>
      <w:pgMar w:top="851" w:right="900" w:bottom="993" w:left="26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55277"/>
    <w:multiLevelType w:val="hybridMultilevel"/>
    <w:tmpl w:val="AEF6C3B4"/>
    <w:lvl w:ilvl="0" w:tplc="66C62A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251E4"/>
    <w:multiLevelType w:val="hybridMultilevel"/>
    <w:tmpl w:val="6D10664C"/>
    <w:lvl w:ilvl="0" w:tplc="C78CBB20">
      <w:start w:val="20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378"/>
    <w:rsid w:val="001255E8"/>
    <w:rsid w:val="00191CF9"/>
    <w:rsid w:val="001E2C9D"/>
    <w:rsid w:val="00256B71"/>
    <w:rsid w:val="002B3E6B"/>
    <w:rsid w:val="00300E6E"/>
    <w:rsid w:val="003530C8"/>
    <w:rsid w:val="003A32D3"/>
    <w:rsid w:val="003C0712"/>
    <w:rsid w:val="004C612F"/>
    <w:rsid w:val="005033B2"/>
    <w:rsid w:val="00700C11"/>
    <w:rsid w:val="007419AF"/>
    <w:rsid w:val="007B6378"/>
    <w:rsid w:val="007F65DB"/>
    <w:rsid w:val="00854799"/>
    <w:rsid w:val="00883356"/>
    <w:rsid w:val="008E06EE"/>
    <w:rsid w:val="00971F76"/>
    <w:rsid w:val="00984E0C"/>
    <w:rsid w:val="009D3C49"/>
    <w:rsid w:val="009D6F1D"/>
    <w:rsid w:val="009F1103"/>
    <w:rsid w:val="00B436D3"/>
    <w:rsid w:val="00BD16D2"/>
    <w:rsid w:val="00DA5AC0"/>
    <w:rsid w:val="00DE75D5"/>
    <w:rsid w:val="00F36EC2"/>
    <w:rsid w:val="00FC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36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6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EC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36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6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Teresa Garcia Cabrera</dc:creator>
  <cp:keywords/>
  <dc:description/>
  <cp:lastModifiedBy>Wolf</cp:lastModifiedBy>
  <cp:revision>15</cp:revision>
  <cp:lastPrinted>2016-02-11T16:51:00Z</cp:lastPrinted>
  <dcterms:created xsi:type="dcterms:W3CDTF">2017-06-20T00:09:00Z</dcterms:created>
  <dcterms:modified xsi:type="dcterms:W3CDTF">2020-05-27T22:31:00Z</dcterms:modified>
</cp:coreProperties>
</file>