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367A23" w14:textId="77777777" w:rsidR="009F6067" w:rsidRPr="00FC588F" w:rsidRDefault="009F6067" w:rsidP="009F6067">
      <w:pPr>
        <w:widowControl w:val="0"/>
        <w:spacing w:after="60"/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 xml:space="preserve">МИНИСТЕРСТВО НАУКИ И ВЫСШЕГО ОБРАЗОВАНИЯ </w:t>
      </w:r>
    </w:p>
    <w:p w14:paraId="5BF85041" w14:textId="77777777" w:rsidR="009F6067" w:rsidRPr="00FC588F" w:rsidRDefault="009F6067" w:rsidP="009F6067">
      <w:pPr>
        <w:widowControl w:val="0"/>
        <w:spacing w:after="60"/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РОССИЙСКОЙ ФЕДЕРАЦИИ</w:t>
      </w:r>
    </w:p>
    <w:p w14:paraId="602BA8A7" w14:textId="77777777" w:rsidR="009F6067" w:rsidRPr="00FC588F" w:rsidRDefault="009F6067" w:rsidP="009F6067">
      <w:pPr>
        <w:widowControl w:val="0"/>
        <w:spacing w:after="60"/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5F1F3C0" w14:textId="36D6B80A" w:rsidR="009F6067" w:rsidRPr="00FC588F" w:rsidRDefault="00C408D6" w:rsidP="009F6067">
      <w:pPr>
        <w:widowControl w:val="0"/>
        <w:spacing w:after="60"/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 wp14:anchorId="2166534F" wp14:editId="18E1D085">
                <wp:simplePos x="0" y="0"/>
                <wp:positionH relativeFrom="column">
                  <wp:posOffset>-345844</wp:posOffset>
                </wp:positionH>
                <wp:positionV relativeFrom="paragraph">
                  <wp:posOffset>345959</wp:posOffset>
                </wp:positionV>
                <wp:extent cx="6400800" cy="45719"/>
                <wp:effectExtent l="0" t="25400" r="38100" b="4381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0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275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-27.25pt;margin-top:27.25pt;width:7in;height:3.6pt;flip:y;z-index:251659264;visibility:visible;mso-wrap-style:square;mso-height-percent:0;mso-wrap-distance-left:9pt;mso-wrap-distance-top:.mm;mso-wrap-distance-right:9pt;mso-wrap-distance-bottom:.mm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" strokeweight="4.5pt">
                <v:stroke linestyle="thickThin"/>
              </v:shape>
            </w:pict>
          </mc:Fallback>
        </mc:AlternateContent>
      </w:r>
      <w:r w:rsidR="009F6067" w:rsidRPr="00FC588F">
        <w:rPr>
          <w:rFonts w:ascii="Times" w:hAnsi="Times"/>
          <w:b/>
          <w:color w:val="000000"/>
          <w:szCs w:val="28"/>
        </w:rPr>
        <w:t>«МОСКОВСКИЙ ПОЛИТЕХНИЧЕСКИЙ УНИВЕРСИТЕТ»</w:t>
      </w:r>
    </w:p>
    <w:p w14:paraId="2E20C180" w14:textId="77777777" w:rsidR="009F6067" w:rsidRPr="00FC588F" w:rsidRDefault="009F6067" w:rsidP="009F6067">
      <w:pPr>
        <w:jc w:val="center"/>
        <w:rPr>
          <w:rFonts w:ascii="Times" w:hAnsi="Times"/>
          <w:b/>
          <w:color w:val="000000"/>
          <w:sz w:val="38"/>
          <w:szCs w:val="38"/>
        </w:rPr>
      </w:pPr>
      <w:bookmarkStart w:id="0" w:name="_heading=h.gjdgxs" w:colFirst="0" w:colLast="0"/>
      <w:bookmarkEnd w:id="0"/>
    </w:p>
    <w:p w14:paraId="24C9BFB4" w14:textId="77777777" w:rsidR="00C408D6" w:rsidRPr="008F6483" w:rsidRDefault="00C408D6" w:rsidP="009F6067">
      <w:pPr>
        <w:jc w:val="center"/>
        <w:rPr>
          <w:rFonts w:ascii="Times" w:hAnsi="Times"/>
          <w:b/>
          <w:color w:val="000000"/>
          <w:sz w:val="38"/>
          <w:szCs w:val="38"/>
        </w:rPr>
      </w:pPr>
    </w:p>
    <w:p w14:paraId="33C2AFB7" w14:textId="77777777" w:rsidR="00C408D6" w:rsidRDefault="00C408D6" w:rsidP="009F6067">
      <w:pPr>
        <w:jc w:val="center"/>
        <w:rPr>
          <w:rFonts w:ascii="Times" w:hAnsi="Times"/>
          <w:b/>
          <w:color w:val="000000"/>
          <w:sz w:val="38"/>
          <w:szCs w:val="38"/>
        </w:rPr>
      </w:pPr>
    </w:p>
    <w:p w14:paraId="39AC208B" w14:textId="6ACC1EB3" w:rsidR="009F6067" w:rsidRPr="00FC588F" w:rsidRDefault="009F6067" w:rsidP="009F6067">
      <w:pPr>
        <w:jc w:val="center"/>
        <w:rPr>
          <w:rFonts w:ascii="Times" w:hAnsi="Times"/>
          <w:b/>
          <w:color w:val="000000"/>
          <w:sz w:val="38"/>
          <w:szCs w:val="38"/>
        </w:rPr>
      </w:pPr>
      <w:r w:rsidRPr="00FC588F">
        <w:rPr>
          <w:rFonts w:ascii="Times" w:hAnsi="Times"/>
          <w:b/>
          <w:color w:val="000000"/>
          <w:sz w:val="38"/>
          <w:szCs w:val="38"/>
        </w:rPr>
        <w:t>Отчёт о выполненн</w:t>
      </w:r>
      <w:r>
        <w:rPr>
          <w:rFonts w:ascii="Times" w:hAnsi="Times"/>
          <w:b/>
          <w:color w:val="000000"/>
          <w:sz w:val="38"/>
          <w:szCs w:val="38"/>
        </w:rPr>
        <w:t>ой лабораторной работе №11</w:t>
      </w:r>
    </w:p>
    <w:p w14:paraId="1B69548F" w14:textId="77777777" w:rsidR="009F6067" w:rsidRPr="00FC588F" w:rsidRDefault="009F6067" w:rsidP="009F6067">
      <w:pPr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по дисциплине</w:t>
      </w:r>
    </w:p>
    <w:p w14:paraId="32DDA02E" w14:textId="77777777" w:rsidR="009F6067" w:rsidRPr="00FC588F" w:rsidRDefault="009F6067" w:rsidP="009F6067">
      <w:pPr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«Программная инженерия»</w:t>
      </w:r>
    </w:p>
    <w:p w14:paraId="7B56E152" w14:textId="77777777" w:rsidR="009F6067" w:rsidRPr="00FC588F" w:rsidRDefault="009F6067" w:rsidP="009F6067">
      <w:pPr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на тему</w:t>
      </w:r>
    </w:p>
    <w:p w14:paraId="4F0EF41C" w14:textId="623EA757" w:rsidR="009F6067" w:rsidRPr="00FC588F" w:rsidRDefault="009F6067" w:rsidP="009F6067">
      <w:pPr>
        <w:jc w:val="center"/>
        <w:rPr>
          <w:rFonts w:ascii="Times" w:hAnsi="Times"/>
          <w:b/>
          <w:color w:val="000000"/>
          <w:szCs w:val="28"/>
        </w:rPr>
      </w:pPr>
      <w:r w:rsidRPr="00FC588F">
        <w:rPr>
          <w:rFonts w:ascii="Times" w:hAnsi="Times"/>
          <w:b/>
          <w:color w:val="000000"/>
          <w:szCs w:val="28"/>
        </w:rPr>
        <w:t>«</w:t>
      </w:r>
      <w:r>
        <w:rPr>
          <w:rFonts w:ascii="Times" w:hAnsi="Times"/>
          <w:b/>
          <w:color w:val="000000"/>
          <w:szCs w:val="28"/>
        </w:rPr>
        <w:t>Написание инструкции по эксплуатации</w:t>
      </w:r>
      <w:r w:rsidRPr="00FC588F">
        <w:rPr>
          <w:rFonts w:ascii="Times" w:hAnsi="Times"/>
          <w:b/>
          <w:color w:val="000000"/>
          <w:szCs w:val="28"/>
        </w:rPr>
        <w:t>»</w:t>
      </w:r>
    </w:p>
    <w:p w14:paraId="218A404C" w14:textId="618F0315" w:rsidR="009F6067" w:rsidRDefault="009F6067" w:rsidP="009F6067">
      <w:pPr>
        <w:jc w:val="right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ab/>
      </w:r>
      <w:r w:rsidRPr="00FC588F">
        <w:rPr>
          <w:rFonts w:ascii="Times" w:hAnsi="Times"/>
          <w:color w:val="000000"/>
          <w:szCs w:val="28"/>
        </w:rPr>
        <w:tab/>
      </w:r>
      <w:r w:rsidRPr="00FC588F">
        <w:rPr>
          <w:rFonts w:ascii="Times" w:hAnsi="Times"/>
          <w:color w:val="000000"/>
          <w:szCs w:val="28"/>
        </w:rPr>
        <w:tab/>
      </w:r>
    </w:p>
    <w:p w14:paraId="314827A7" w14:textId="77777777" w:rsidR="009F6067" w:rsidRDefault="009F6067" w:rsidP="009F6067">
      <w:pPr>
        <w:jc w:val="right"/>
        <w:rPr>
          <w:rFonts w:ascii="Times" w:hAnsi="Times"/>
          <w:color w:val="000000"/>
          <w:szCs w:val="28"/>
        </w:rPr>
      </w:pPr>
    </w:p>
    <w:p w14:paraId="7476C9E9" w14:textId="77777777" w:rsidR="009F6067" w:rsidRDefault="009F6067" w:rsidP="009F6067">
      <w:pPr>
        <w:jc w:val="right"/>
        <w:rPr>
          <w:rFonts w:ascii="Times" w:hAnsi="Times"/>
          <w:color w:val="000000"/>
          <w:szCs w:val="28"/>
        </w:rPr>
      </w:pPr>
    </w:p>
    <w:p w14:paraId="20FF33BB" w14:textId="52251A82" w:rsidR="009F6067" w:rsidRPr="00FC588F" w:rsidRDefault="009F6067" w:rsidP="009F6067">
      <w:pPr>
        <w:jc w:val="right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>Выполнил:</w:t>
      </w:r>
    </w:p>
    <w:p w14:paraId="7970455A" w14:textId="77777777" w:rsidR="009F6067" w:rsidRPr="00FC588F" w:rsidRDefault="009F6067" w:rsidP="009F6067">
      <w:pPr>
        <w:jc w:val="right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>студент образовательной группы 181-323,</w:t>
      </w:r>
    </w:p>
    <w:p w14:paraId="63218547" w14:textId="77777777" w:rsidR="009F6067" w:rsidRPr="00FC588F" w:rsidRDefault="009F6067" w:rsidP="009F6067">
      <w:pPr>
        <w:jc w:val="right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>образовательная программа</w:t>
      </w:r>
    </w:p>
    <w:p w14:paraId="1802F11A" w14:textId="77777777" w:rsidR="009F6067" w:rsidRPr="00FC588F" w:rsidRDefault="009F6067" w:rsidP="009F6067">
      <w:pPr>
        <w:jc w:val="right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>"Веб-технологии",</w:t>
      </w:r>
    </w:p>
    <w:p w14:paraId="43E83309" w14:textId="71A664E4" w:rsidR="009F6067" w:rsidRPr="00FC588F" w:rsidRDefault="008F6483" w:rsidP="009F6067">
      <w:pPr>
        <w:jc w:val="right"/>
        <w:rPr>
          <w:rFonts w:ascii="Times" w:hAnsi="Times"/>
          <w:color w:val="000000"/>
          <w:szCs w:val="28"/>
        </w:rPr>
      </w:pPr>
      <w:r>
        <w:rPr>
          <w:rFonts w:ascii="Times" w:hAnsi="Times"/>
          <w:color w:val="000000"/>
          <w:szCs w:val="28"/>
        </w:rPr>
        <w:t>Попов Андрей Игоревич</w:t>
      </w:r>
    </w:p>
    <w:p w14:paraId="3DFAA9C6" w14:textId="77777777" w:rsidR="009F6067" w:rsidRPr="00FC588F" w:rsidRDefault="009F6067" w:rsidP="009F6067">
      <w:pPr>
        <w:jc w:val="right"/>
        <w:rPr>
          <w:rFonts w:ascii="Times" w:hAnsi="Times"/>
          <w:color w:val="000000"/>
          <w:szCs w:val="28"/>
        </w:rPr>
      </w:pPr>
    </w:p>
    <w:p w14:paraId="544FF209" w14:textId="77777777" w:rsidR="009F6067" w:rsidRPr="00FC588F" w:rsidRDefault="009F6067" w:rsidP="009F6067">
      <w:pPr>
        <w:jc w:val="right"/>
        <w:rPr>
          <w:rFonts w:ascii="Times" w:hAnsi="Times"/>
          <w:szCs w:val="28"/>
        </w:rPr>
      </w:pPr>
      <w:r w:rsidRPr="00FC588F">
        <w:rPr>
          <w:rFonts w:ascii="Times" w:hAnsi="Times"/>
          <w:szCs w:val="28"/>
        </w:rPr>
        <w:t>Проверил:</w:t>
      </w:r>
    </w:p>
    <w:p w14:paraId="1A052CB2" w14:textId="77777777" w:rsidR="009F6067" w:rsidRPr="00FC588F" w:rsidRDefault="009F6067" w:rsidP="009F6067">
      <w:pPr>
        <w:jc w:val="right"/>
        <w:rPr>
          <w:rFonts w:ascii="Times" w:hAnsi="Times"/>
          <w:szCs w:val="28"/>
        </w:rPr>
      </w:pPr>
      <w:r w:rsidRPr="00FC588F">
        <w:rPr>
          <w:rFonts w:ascii="Times" w:hAnsi="Times"/>
          <w:szCs w:val="28"/>
        </w:rPr>
        <w:t xml:space="preserve">преподаватель кафедры </w:t>
      </w:r>
      <w:proofErr w:type="spellStart"/>
      <w:r w:rsidRPr="00FC588F">
        <w:rPr>
          <w:rFonts w:ascii="Times" w:hAnsi="Times"/>
          <w:szCs w:val="28"/>
        </w:rPr>
        <w:t>инфокогнитивных</w:t>
      </w:r>
      <w:proofErr w:type="spellEnd"/>
      <w:r w:rsidRPr="00FC588F">
        <w:rPr>
          <w:rFonts w:ascii="Times" w:hAnsi="Times"/>
          <w:szCs w:val="28"/>
        </w:rPr>
        <w:t xml:space="preserve"> технологий</w:t>
      </w:r>
    </w:p>
    <w:p w14:paraId="539071F1" w14:textId="77777777" w:rsidR="009F6067" w:rsidRPr="00FC588F" w:rsidRDefault="009F6067" w:rsidP="009F6067">
      <w:pPr>
        <w:jc w:val="right"/>
        <w:rPr>
          <w:rFonts w:ascii="Times" w:hAnsi="Times"/>
          <w:szCs w:val="28"/>
        </w:rPr>
      </w:pPr>
      <w:proofErr w:type="spellStart"/>
      <w:r w:rsidRPr="00FC588F">
        <w:rPr>
          <w:rFonts w:ascii="Times" w:hAnsi="Times"/>
          <w:szCs w:val="28"/>
        </w:rPr>
        <w:t>Будылина</w:t>
      </w:r>
      <w:proofErr w:type="spellEnd"/>
      <w:r w:rsidRPr="00FC588F">
        <w:rPr>
          <w:rFonts w:ascii="Times" w:hAnsi="Times"/>
          <w:szCs w:val="28"/>
        </w:rPr>
        <w:t xml:space="preserve"> Евгения Александровна</w:t>
      </w:r>
    </w:p>
    <w:p w14:paraId="67701D1D" w14:textId="77777777" w:rsidR="009F6067" w:rsidRPr="00FC588F" w:rsidRDefault="009F6067" w:rsidP="009F6067">
      <w:pPr>
        <w:jc w:val="center"/>
        <w:rPr>
          <w:rFonts w:ascii="Times" w:hAnsi="Times"/>
          <w:color w:val="000000"/>
          <w:szCs w:val="28"/>
        </w:rPr>
      </w:pPr>
    </w:p>
    <w:p w14:paraId="4DF6B820" w14:textId="77777777" w:rsidR="009F6067" w:rsidRDefault="009F6067" w:rsidP="009F6067">
      <w:pPr>
        <w:jc w:val="center"/>
        <w:rPr>
          <w:rFonts w:ascii="Times" w:hAnsi="Times"/>
          <w:color w:val="000000"/>
          <w:szCs w:val="28"/>
        </w:rPr>
      </w:pPr>
    </w:p>
    <w:p w14:paraId="0FCF8636" w14:textId="3886240C" w:rsidR="009F6067" w:rsidRDefault="009F6067" w:rsidP="009F6067">
      <w:pPr>
        <w:jc w:val="center"/>
        <w:rPr>
          <w:rFonts w:ascii="Times" w:hAnsi="Times"/>
          <w:color w:val="000000"/>
          <w:szCs w:val="28"/>
        </w:rPr>
      </w:pPr>
    </w:p>
    <w:p w14:paraId="0D21C54B" w14:textId="77777777" w:rsidR="009F6067" w:rsidRDefault="009F6067" w:rsidP="009F6067">
      <w:pPr>
        <w:jc w:val="center"/>
        <w:rPr>
          <w:rFonts w:ascii="Times" w:hAnsi="Times"/>
          <w:color w:val="000000"/>
          <w:szCs w:val="28"/>
        </w:rPr>
      </w:pPr>
    </w:p>
    <w:p w14:paraId="499972BD" w14:textId="1ED3A5A3" w:rsidR="009F6067" w:rsidRPr="00FC588F" w:rsidRDefault="009F6067" w:rsidP="009F6067">
      <w:pPr>
        <w:jc w:val="center"/>
        <w:rPr>
          <w:rFonts w:ascii="Times" w:hAnsi="Times"/>
          <w:color w:val="000000"/>
          <w:szCs w:val="28"/>
        </w:rPr>
      </w:pPr>
      <w:r w:rsidRPr="00FC588F">
        <w:rPr>
          <w:rFonts w:ascii="Times" w:hAnsi="Times"/>
          <w:color w:val="000000"/>
          <w:szCs w:val="28"/>
        </w:rPr>
        <w:t>Москва 2020 г.</w:t>
      </w:r>
    </w:p>
    <w:p w14:paraId="69E32089" w14:textId="3B300F87" w:rsidR="001374BA" w:rsidRPr="008F1BA0" w:rsidRDefault="008F1BA0" w:rsidP="001374BA">
      <w:pPr>
        <w:ind w:firstLine="0"/>
        <w:rPr>
          <w:b/>
          <w:bCs/>
          <w:sz w:val="32"/>
          <w:szCs w:val="28"/>
        </w:rPr>
      </w:pPr>
      <w:r w:rsidRPr="008F1BA0">
        <w:rPr>
          <w:b/>
          <w:bCs/>
          <w:sz w:val="32"/>
          <w:szCs w:val="28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4"/>
          <w:lang w:eastAsia="en-US"/>
        </w:rPr>
        <w:id w:val="92593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67EDFA" w14:textId="4883EBD5" w:rsidR="00450A36" w:rsidRDefault="00450A36">
          <w:pPr>
            <w:pStyle w:val="a8"/>
          </w:pPr>
        </w:p>
        <w:p w14:paraId="5137B8CF" w14:textId="34B82D53" w:rsidR="00FC5B73" w:rsidRDefault="00450A36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68513" w:history="1">
            <w:r w:rsidR="00FC5B73" w:rsidRPr="00930192">
              <w:rPr>
                <w:rStyle w:val="a9"/>
                <w:noProof/>
              </w:rPr>
              <w:t>1. ВВЕДЕНИЕ</w:t>
            </w:r>
            <w:r w:rsidR="00FC5B73">
              <w:rPr>
                <w:noProof/>
                <w:webHidden/>
              </w:rPr>
              <w:tab/>
            </w:r>
            <w:r w:rsidR="00FC5B73">
              <w:rPr>
                <w:noProof/>
                <w:webHidden/>
              </w:rPr>
              <w:fldChar w:fldCharType="begin"/>
            </w:r>
            <w:r w:rsidR="00FC5B73">
              <w:rPr>
                <w:noProof/>
                <w:webHidden/>
              </w:rPr>
              <w:instrText xml:space="preserve"> PAGEREF _Toc45168513 \h </w:instrText>
            </w:r>
            <w:r w:rsidR="00FC5B73">
              <w:rPr>
                <w:noProof/>
                <w:webHidden/>
              </w:rPr>
            </w:r>
            <w:r w:rsidR="00FC5B73">
              <w:rPr>
                <w:noProof/>
                <w:webHidden/>
              </w:rPr>
              <w:fldChar w:fldCharType="separate"/>
            </w:r>
            <w:r w:rsidR="00FC5B73">
              <w:rPr>
                <w:noProof/>
                <w:webHidden/>
              </w:rPr>
              <w:t>4</w:t>
            </w:r>
            <w:r w:rsidR="00FC5B73">
              <w:rPr>
                <w:noProof/>
                <w:webHidden/>
              </w:rPr>
              <w:fldChar w:fldCharType="end"/>
            </w:r>
          </w:hyperlink>
        </w:p>
        <w:p w14:paraId="61B9C067" w14:textId="5F81CA29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4" w:history="1">
            <w:r w:rsidRPr="00930192">
              <w:rPr>
                <w:rStyle w:val="a9"/>
                <w:noProof/>
              </w:rPr>
              <w:t>1.1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1C24" w14:textId="55A8DC8C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5" w:history="1">
            <w:r w:rsidRPr="00930192">
              <w:rPr>
                <w:rStyle w:val="a9"/>
                <w:noProof/>
              </w:rPr>
              <w:t>1.2 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F5A0F" w14:textId="1870798A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6" w:history="1">
            <w:r w:rsidRPr="00930192">
              <w:rPr>
                <w:rStyle w:val="a9"/>
                <w:noProof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EC824" w14:textId="0341F9B0" w:rsidR="00FC5B73" w:rsidRDefault="00FC5B7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7" w:history="1">
            <w:r w:rsidRPr="00930192">
              <w:rPr>
                <w:rStyle w:val="a9"/>
                <w:noProof/>
              </w:rPr>
              <w:t>2. НАЗНАЧЕНИЯ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0ECFD" w14:textId="1B0D0664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8" w:history="1">
            <w:r w:rsidRPr="00930192">
              <w:rPr>
                <w:rStyle w:val="a9"/>
                <w:noProof/>
              </w:rPr>
              <w:t>2.1 Программные и аппаратные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6C92" w14:textId="69157EB6" w:rsidR="00FC5B73" w:rsidRDefault="00FC5B7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19" w:history="1">
            <w:r w:rsidRPr="00930192">
              <w:rPr>
                <w:rStyle w:val="a9"/>
                <w:noProof/>
              </w:rPr>
              <w:t>3. 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1DB87" w14:textId="37049B20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0" w:history="1">
            <w:r w:rsidRPr="00930192">
              <w:rPr>
                <w:rStyle w:val="a9"/>
                <w:noProof/>
              </w:rPr>
              <w:t>3.1 Состав дистрибутива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B69C" w14:textId="05951A1B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1" w:history="1">
            <w:r w:rsidRPr="00930192">
              <w:rPr>
                <w:rStyle w:val="a9"/>
                <w:noProof/>
              </w:rPr>
              <w:t>3.2 Запуск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D8671" w14:textId="2896438A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2" w:history="1">
            <w:r w:rsidRPr="00930192">
              <w:rPr>
                <w:rStyle w:val="a9"/>
                <w:noProof/>
              </w:rPr>
              <w:t>3.3 Проверка работоспособности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B7BFD" w14:textId="6E3FCA4D" w:rsidR="00FC5B73" w:rsidRDefault="00FC5B7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3" w:history="1">
            <w:r w:rsidRPr="00930192">
              <w:rPr>
                <w:rStyle w:val="a9"/>
                <w:noProof/>
              </w:rPr>
              <w:t>4. 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051B5" w14:textId="54F9297B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4" w:history="1">
            <w:r w:rsidRPr="00930192">
              <w:rPr>
                <w:rStyle w:val="a9"/>
                <w:noProof/>
              </w:rPr>
              <w:t>4.1 Роль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B5A74" w14:textId="5365E537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5" w:history="1">
            <w:r w:rsidRPr="00930192">
              <w:rPr>
                <w:rStyle w:val="a9"/>
                <w:noProof/>
              </w:rPr>
              <w:t>4.1.1 Выбор товара для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9FBD8" w14:textId="20B6B191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6" w:history="1">
            <w:r w:rsidRPr="00930192">
              <w:rPr>
                <w:rStyle w:val="a9"/>
                <w:noProof/>
              </w:rPr>
              <w:t>4.1.2 Оформление заказа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F4FEF" w14:textId="391DE3F4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7" w:history="1">
            <w:r w:rsidRPr="00930192">
              <w:rPr>
                <w:rStyle w:val="a9"/>
                <w:noProof/>
              </w:rPr>
              <w:t>4.2 Роль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A3BB8" w14:textId="4EDEBC3A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8" w:history="1">
            <w:r w:rsidRPr="00930192">
              <w:rPr>
                <w:rStyle w:val="a9"/>
                <w:noProof/>
              </w:rPr>
              <w:t>4.2.1 Просмотр заказов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1EF04" w14:textId="677271F6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29" w:history="1">
            <w:r w:rsidRPr="00930192">
              <w:rPr>
                <w:rStyle w:val="a9"/>
                <w:noProof/>
              </w:rPr>
              <w:t>4.2.2 Редактирование товаров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B38E2" w14:textId="44F05094" w:rsidR="00FC5B73" w:rsidRDefault="00FC5B73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30" w:history="1">
            <w:r w:rsidRPr="00930192">
              <w:rPr>
                <w:rStyle w:val="a9"/>
                <w:noProof/>
              </w:rPr>
              <w:t>4.2.3 Редактирование категорий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F411" w14:textId="662645C0" w:rsidR="00FC5B73" w:rsidRDefault="00FC5B7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5168531" w:history="1">
            <w:r w:rsidRPr="00930192">
              <w:rPr>
                <w:rStyle w:val="a9"/>
                <w:noProof/>
              </w:rPr>
              <w:t>5. 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_Toc45168531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6671" w14:textId="486D1255" w:rsidR="00450A36" w:rsidRDefault="00450A36">
          <w:r>
            <w:rPr>
              <w:b/>
              <w:bCs/>
            </w:rPr>
            <w:fldChar w:fldCharType="end"/>
          </w:r>
        </w:p>
      </w:sdtContent>
    </w:sdt>
    <w:p w14:paraId="4259D9F3" w14:textId="77777777" w:rsidR="00B52B4F" w:rsidRDefault="00B52B4F" w:rsidP="001374BA">
      <w:pPr>
        <w:pStyle w:val="2"/>
      </w:pPr>
    </w:p>
    <w:p w14:paraId="20792974" w14:textId="77777777" w:rsidR="00B52B4F" w:rsidRDefault="00B52B4F" w:rsidP="001374BA">
      <w:pPr>
        <w:pStyle w:val="2"/>
      </w:pPr>
    </w:p>
    <w:p w14:paraId="76CCC31A" w14:textId="77777777" w:rsidR="00B52B4F" w:rsidRDefault="00B52B4F" w:rsidP="001374BA">
      <w:pPr>
        <w:pStyle w:val="2"/>
      </w:pPr>
    </w:p>
    <w:p w14:paraId="121C496F" w14:textId="77777777" w:rsidR="00B52B4F" w:rsidRDefault="00B52B4F" w:rsidP="001374BA">
      <w:pPr>
        <w:pStyle w:val="2"/>
      </w:pPr>
    </w:p>
    <w:p w14:paraId="6AA9BA94" w14:textId="77777777" w:rsidR="008F6483" w:rsidRDefault="008F6483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480F8B53" w14:textId="771B3ABF" w:rsidR="001374BA" w:rsidRDefault="001374BA" w:rsidP="001374BA">
      <w:pPr>
        <w:pStyle w:val="2"/>
      </w:pPr>
      <w:bookmarkStart w:id="1" w:name="_Toc45168513"/>
      <w:r>
        <w:lastRenderedPageBreak/>
        <w:t>1. ВВЕДЕНИЕ</w:t>
      </w:r>
      <w:bookmarkEnd w:id="1"/>
    </w:p>
    <w:p w14:paraId="6D240DA6" w14:textId="27DC0B44" w:rsidR="006D06BA" w:rsidRDefault="006D06BA" w:rsidP="007800BC">
      <w:r w:rsidRPr="006D06BA">
        <w:t xml:space="preserve">Полное наименование </w:t>
      </w:r>
      <w:r w:rsidR="00C408D6">
        <w:t>информационной</w:t>
      </w:r>
      <w:r w:rsidRPr="006D06BA">
        <w:t xml:space="preserve"> системы:</w:t>
      </w:r>
      <w:r w:rsidR="007D4D0B">
        <w:t xml:space="preserve"> </w:t>
      </w:r>
      <w:r w:rsidR="007800BC">
        <w:t>«</w:t>
      </w:r>
      <w:r w:rsidR="008F6483">
        <w:t>Интернет-магазин бисера</w:t>
      </w:r>
      <w:r w:rsidR="007800BC">
        <w:t>».</w:t>
      </w:r>
    </w:p>
    <w:p w14:paraId="19C96AA3" w14:textId="12BD64F3" w:rsidR="007D4D0B" w:rsidRPr="006D06BA" w:rsidRDefault="007D4D0B" w:rsidP="008F6483">
      <w:r>
        <w:t xml:space="preserve">Краткое наименование: </w:t>
      </w:r>
      <w:r w:rsidRPr="00430F37">
        <w:t>«</w:t>
      </w:r>
      <w:r w:rsidR="008F6483">
        <w:t>Интернет-магазин бисера</w:t>
      </w:r>
      <w:r w:rsidRPr="00430F37">
        <w:t>»</w:t>
      </w:r>
      <w:r w:rsidR="00C408D6">
        <w:t>.</w:t>
      </w:r>
    </w:p>
    <w:p w14:paraId="24C705EF" w14:textId="62476520" w:rsidR="007800BC" w:rsidRDefault="008F1BA0" w:rsidP="00FC7A75">
      <w:pPr>
        <w:pStyle w:val="3"/>
      </w:pPr>
      <w:bookmarkStart w:id="2" w:name="_Toc45168514"/>
      <w:r>
        <w:t>1.1 Область применения</w:t>
      </w:r>
      <w:bookmarkEnd w:id="2"/>
    </w:p>
    <w:p w14:paraId="5FF1044D" w14:textId="3C7B0B3F" w:rsidR="007800BC" w:rsidRDefault="00C408D6" w:rsidP="007800BC">
      <w:r>
        <w:t>Информационная система</w:t>
      </w:r>
      <w:r w:rsidRPr="00367C1C">
        <w:t xml:space="preserve"> </w:t>
      </w:r>
      <w:r w:rsidR="008F6483">
        <w:t>предоставляет каталог магазина клиентам с возможностью выбора и заказа товаров.</w:t>
      </w:r>
    </w:p>
    <w:p w14:paraId="2B6DC145" w14:textId="0AAD20BD" w:rsidR="008F1BA0" w:rsidRDefault="008F1BA0" w:rsidP="007800BC">
      <w:pPr>
        <w:pStyle w:val="3"/>
      </w:pPr>
      <w:bookmarkStart w:id="3" w:name="_Toc45168515"/>
      <w:r w:rsidRPr="006D06BA">
        <w:t>1.2 Краткое описание возможностей</w:t>
      </w:r>
      <w:bookmarkEnd w:id="3"/>
    </w:p>
    <w:p w14:paraId="0A3CD834" w14:textId="5AC8B203" w:rsidR="007800BC" w:rsidRDefault="008F6483" w:rsidP="007800BC">
      <w:r>
        <w:t>Клиент может ознакомиться с ассортиментом товаров, выбрать интересующие товары в каталоге товаров, заказать выбранные товары.</w:t>
      </w:r>
    </w:p>
    <w:p w14:paraId="6658A581" w14:textId="70DEFE79" w:rsidR="004F2CDC" w:rsidRDefault="008F6483" w:rsidP="008F6483">
      <w:r>
        <w:t xml:space="preserve">Администратор </w:t>
      </w:r>
      <w:r w:rsidR="00936567">
        <w:t>обладает возможностями по редактированию ассортимента, категорий и отслеживанию заказов.</w:t>
      </w:r>
    </w:p>
    <w:p w14:paraId="078CEEBF" w14:textId="4499462C" w:rsidR="008F1BA0" w:rsidRDefault="008F1BA0" w:rsidP="00FC7A75">
      <w:pPr>
        <w:pStyle w:val="3"/>
      </w:pPr>
      <w:bookmarkStart w:id="4" w:name="_Toc45168516"/>
      <w:r>
        <w:t>1.3 Уровень подготовки пользователя</w:t>
      </w:r>
      <w:bookmarkEnd w:id="4"/>
    </w:p>
    <w:p w14:paraId="1E0208AB" w14:textId="34A78684" w:rsidR="00E439A0" w:rsidRPr="00C408D6" w:rsidRDefault="006310F4" w:rsidP="00C408D6">
      <w:r>
        <w:rPr>
          <w:color w:val="000000"/>
          <w:sz w:val="27"/>
          <w:szCs w:val="27"/>
        </w:rPr>
        <w:t xml:space="preserve">Для работы с </w:t>
      </w:r>
      <w:r w:rsidR="00936567">
        <w:rPr>
          <w:color w:val="000000"/>
          <w:sz w:val="27"/>
          <w:szCs w:val="27"/>
        </w:rPr>
        <w:t xml:space="preserve">Интернет-магазином </w:t>
      </w:r>
      <w:r>
        <w:rPr>
          <w:color w:val="000000"/>
          <w:sz w:val="27"/>
          <w:szCs w:val="27"/>
        </w:rPr>
        <w:t xml:space="preserve">операторы ПО должны обладать базовым уровнем владения ПК, а также </w:t>
      </w:r>
      <w:r w:rsidR="00E53D00">
        <w:rPr>
          <w:color w:val="000000"/>
          <w:sz w:val="27"/>
          <w:szCs w:val="27"/>
        </w:rPr>
        <w:t>владения браузером</w:t>
      </w:r>
      <w:r w:rsidR="00E53D00">
        <w:t xml:space="preserve"> </w:t>
      </w:r>
      <w:r w:rsidR="00E53D00">
        <w:rPr>
          <w:lang w:val="en-US"/>
        </w:rPr>
        <w:t>Google</w:t>
      </w:r>
      <w:r w:rsidR="00E53D00" w:rsidRPr="00B87931">
        <w:t xml:space="preserve"> </w:t>
      </w:r>
      <w:r w:rsidR="00E53D00">
        <w:rPr>
          <w:lang w:val="en-US"/>
        </w:rPr>
        <w:t>Chrome</w:t>
      </w:r>
      <w:r w:rsidR="00936567">
        <w:t>,</w:t>
      </w:r>
      <w:r w:rsidR="00367C1C">
        <w:t xml:space="preserve"> </w:t>
      </w:r>
      <w:r w:rsidR="00367C1C">
        <w:rPr>
          <w:lang w:val="en-US"/>
        </w:rPr>
        <w:t>Opera</w:t>
      </w:r>
      <w:r w:rsidR="00367C1C" w:rsidRPr="00367C1C">
        <w:t xml:space="preserve"> </w:t>
      </w:r>
      <w:r w:rsidR="00367C1C">
        <w:t xml:space="preserve">или </w:t>
      </w:r>
      <w:r w:rsidR="00367C1C">
        <w:rPr>
          <w:lang w:val="en-US"/>
        </w:rPr>
        <w:t>Mozilla</w:t>
      </w:r>
      <w:r w:rsidR="00367C1C" w:rsidRPr="00367C1C">
        <w:t xml:space="preserve"> </w:t>
      </w:r>
      <w:r w:rsidR="00367C1C">
        <w:rPr>
          <w:lang w:val="en-US"/>
        </w:rPr>
        <w:t>Firefox</w:t>
      </w:r>
      <w:r w:rsidR="00367C1C" w:rsidRPr="00367C1C">
        <w:t>.</w:t>
      </w:r>
      <w:r w:rsidR="00E439A0">
        <w:br w:type="page"/>
      </w:r>
    </w:p>
    <w:p w14:paraId="0CDFEE8D" w14:textId="396A2AAB" w:rsidR="001374BA" w:rsidRDefault="001374BA" w:rsidP="001374BA">
      <w:pPr>
        <w:pStyle w:val="2"/>
      </w:pPr>
      <w:bookmarkStart w:id="5" w:name="_Toc45168517"/>
      <w:r>
        <w:lastRenderedPageBreak/>
        <w:t>2. НАЗНАЧЕНИЯ И УСЛОВИЯ ПРИМЕНЕНИЯ</w:t>
      </w:r>
      <w:bookmarkEnd w:id="5"/>
    </w:p>
    <w:p w14:paraId="3A6F7DC2" w14:textId="57ADB8B7" w:rsidR="00F63287" w:rsidRPr="00F63287" w:rsidRDefault="00F63287" w:rsidP="00FC7A75">
      <w:pPr>
        <w:pStyle w:val="3"/>
      </w:pPr>
      <w:bookmarkStart w:id="6" w:name="_Toc45168518"/>
      <w:r>
        <w:t>2.</w:t>
      </w:r>
      <w:r w:rsidR="00367C1C">
        <w:t>1</w:t>
      </w:r>
      <w:r>
        <w:t xml:space="preserve"> Программные и аппаратные требования к системе</w:t>
      </w:r>
      <w:bookmarkEnd w:id="6"/>
    </w:p>
    <w:p w14:paraId="0FD11DE6" w14:textId="77777777" w:rsidR="00654A6A" w:rsidRDefault="00654A6A" w:rsidP="00654A6A">
      <w:r w:rsidRPr="00654A6A">
        <w:t>Успешное применение и эффективная эксплуатация системы возможны при неукоснительном соблюдении и выполнении следующих условий:</w:t>
      </w:r>
    </w:p>
    <w:p w14:paraId="51780547" w14:textId="2F6D1B1F" w:rsidR="00654A6A" w:rsidRDefault="00654A6A" w:rsidP="007F0400">
      <w:pPr>
        <w:pStyle w:val="4"/>
        <w:jc w:val="left"/>
      </w:pPr>
      <w:r w:rsidRPr="00654A6A">
        <w:t>2.</w:t>
      </w:r>
      <w:r w:rsidR="00367C1C">
        <w:t>1</w:t>
      </w:r>
      <w:r w:rsidRPr="00654A6A">
        <w:t>.1</w:t>
      </w:r>
      <w:r w:rsidR="00DD2807">
        <w:t xml:space="preserve"> </w:t>
      </w:r>
      <w:r>
        <w:t>Минимальная конфигурация технических и общесистемных программных средств</w:t>
      </w:r>
    </w:p>
    <w:p w14:paraId="46AE7B01" w14:textId="1F2E7D80" w:rsidR="00654A6A" w:rsidRDefault="00654A6A" w:rsidP="00654A6A">
      <w:r w:rsidRPr="00654A6A">
        <w:t>Минимальная конфигурация технических и общесистемных программных средств должна соответствовать указанным в табл. 1 параметрам.</w:t>
      </w:r>
    </w:p>
    <w:p w14:paraId="5591523E" w14:textId="7F23A768" w:rsidR="00551FD2" w:rsidRPr="00551FD2" w:rsidRDefault="00551FD2" w:rsidP="00551FD2">
      <w:pPr>
        <w:jc w:val="right"/>
        <w:rPr>
          <w:i/>
          <w:iCs/>
        </w:rPr>
      </w:pPr>
      <w:r w:rsidRPr="00551FD2">
        <w:rPr>
          <w:i/>
          <w:iCs/>
        </w:rPr>
        <w:t>Таблица 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8"/>
        <w:gridCol w:w="4433"/>
        <w:gridCol w:w="3537"/>
      </w:tblGrid>
      <w:tr w:rsidR="00112F67" w14:paraId="4FA90ACB" w14:textId="77777777" w:rsidTr="00551FD2">
        <w:tc>
          <w:tcPr>
            <w:tcW w:w="1658" w:type="dxa"/>
            <w:vAlign w:val="center"/>
          </w:tcPr>
          <w:p w14:paraId="2C411F1D" w14:textId="1CC6B618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Узел платформы</w:t>
            </w:r>
          </w:p>
        </w:tc>
        <w:tc>
          <w:tcPr>
            <w:tcW w:w="4433" w:type="dxa"/>
            <w:vAlign w:val="center"/>
          </w:tcPr>
          <w:p w14:paraId="59537034" w14:textId="0F4074AB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Аппаратная часть</w:t>
            </w:r>
          </w:p>
        </w:tc>
        <w:tc>
          <w:tcPr>
            <w:tcW w:w="3537" w:type="dxa"/>
            <w:vAlign w:val="center"/>
          </w:tcPr>
          <w:p w14:paraId="71045E78" w14:textId="7D5F44E4" w:rsidR="00112F67" w:rsidRPr="00551FD2" w:rsidRDefault="00112F67" w:rsidP="00112F67">
            <w:pPr>
              <w:ind w:firstLine="0"/>
              <w:jc w:val="center"/>
              <w:rPr>
                <w:b/>
                <w:bCs/>
              </w:rPr>
            </w:pPr>
            <w:r w:rsidRPr="00551FD2">
              <w:rPr>
                <w:b/>
                <w:bCs/>
                <w:color w:val="000000"/>
                <w:sz w:val="27"/>
                <w:szCs w:val="27"/>
              </w:rPr>
              <w:t>Общесистемное программное обеспечение</w:t>
            </w:r>
          </w:p>
        </w:tc>
      </w:tr>
      <w:tr w:rsidR="00112F67" w:rsidRPr="00FC5B73" w14:paraId="029FB3F8" w14:textId="77777777" w:rsidTr="00551FD2">
        <w:tc>
          <w:tcPr>
            <w:tcW w:w="1658" w:type="dxa"/>
            <w:vAlign w:val="center"/>
          </w:tcPr>
          <w:p w14:paraId="230FE87D" w14:textId="7156F1CF" w:rsidR="00112F67" w:rsidRDefault="00551FD2" w:rsidP="00112F67">
            <w:pPr>
              <w:ind w:firstLine="0"/>
              <w:jc w:val="center"/>
            </w:pPr>
            <w:r>
              <w:t>Рабочая станция</w:t>
            </w:r>
          </w:p>
        </w:tc>
        <w:tc>
          <w:tcPr>
            <w:tcW w:w="4433" w:type="dxa"/>
            <w:vAlign w:val="center"/>
          </w:tcPr>
          <w:p w14:paraId="475EBDF0" w14:textId="347B4DDB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процессор не ниже </w:t>
            </w:r>
            <w:proofErr w:type="spellStart"/>
            <w:r w:rsidRPr="00551FD2">
              <w:t>Pentium</w:t>
            </w:r>
            <w:proofErr w:type="spellEnd"/>
            <w:r w:rsidRPr="00551FD2">
              <w:t xml:space="preserve"> 4 </w:t>
            </w:r>
            <w:r w:rsidRPr="00551FD2">
              <w:br/>
              <w:t xml:space="preserve">(1 </w:t>
            </w:r>
            <w:proofErr w:type="spellStart"/>
            <w:r w:rsidRPr="00551FD2">
              <w:t>GHz</w:t>
            </w:r>
            <w:proofErr w:type="spellEnd"/>
            <w:r w:rsidRPr="00551FD2">
              <w:t>);</w:t>
            </w:r>
          </w:p>
          <w:p w14:paraId="16407E5B" w14:textId="0196FBEA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ОЗУ не менее </w:t>
            </w:r>
            <w:r w:rsidR="00367C1C">
              <w:t>512</w:t>
            </w:r>
            <w:r w:rsidRPr="00551FD2">
              <w:t xml:space="preserve"> МБ;</w:t>
            </w:r>
          </w:p>
          <w:p w14:paraId="0D349389" w14:textId="77BDB628" w:rsidR="00551FD2" w:rsidRPr="00551FD2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 xml:space="preserve">монитор </w:t>
            </w:r>
            <w:r w:rsidR="00367C1C">
              <w:t>1280</w:t>
            </w:r>
            <w:r w:rsidRPr="00551FD2">
              <w:t>×</w:t>
            </w:r>
            <w:r w:rsidR="00367C1C">
              <w:t>1024</w:t>
            </w:r>
            <w:r w:rsidRPr="00551FD2">
              <w:t xml:space="preserve"> и выше; клавиатура; </w:t>
            </w:r>
          </w:p>
          <w:p w14:paraId="3456B59D" w14:textId="217128BD" w:rsidR="00112F67" w:rsidRDefault="00551FD2" w:rsidP="00551FD2">
            <w:pPr>
              <w:pStyle w:val="a7"/>
              <w:numPr>
                <w:ilvl w:val="0"/>
                <w:numId w:val="3"/>
              </w:numPr>
              <w:ind w:left="500"/>
            </w:pPr>
            <w:r w:rsidRPr="00551FD2">
              <w:t>мышь;</w:t>
            </w:r>
          </w:p>
        </w:tc>
        <w:tc>
          <w:tcPr>
            <w:tcW w:w="3537" w:type="dxa"/>
            <w:vAlign w:val="center"/>
          </w:tcPr>
          <w:p w14:paraId="249199B2" w14:textId="21CE92C9" w:rsidR="00551FD2" w:rsidRPr="00551FD2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</w:pPr>
            <w:r w:rsidRPr="00551FD2">
              <w:t xml:space="preserve">ОС MS </w:t>
            </w:r>
            <w:proofErr w:type="spellStart"/>
            <w:r w:rsidRPr="00551FD2">
              <w:t>Windows</w:t>
            </w:r>
            <w:proofErr w:type="spellEnd"/>
            <w:r w:rsidRPr="00551FD2">
              <w:t xml:space="preserve"> 7 </w:t>
            </w:r>
            <w:r w:rsidR="00741572">
              <w:br/>
            </w:r>
            <w:r w:rsidR="00741572" w:rsidRPr="00741572">
              <w:t>(</w:t>
            </w:r>
            <w:r w:rsidRPr="00551FD2">
              <w:t>и выше</w:t>
            </w:r>
            <w:r w:rsidR="00741572" w:rsidRPr="00741572">
              <w:t>)</w:t>
            </w:r>
            <w:r w:rsidR="00936567" w:rsidRPr="00936567">
              <w:t>;</w:t>
            </w:r>
          </w:p>
          <w:p w14:paraId="7D821655" w14:textId="0466F92F" w:rsidR="00112F67" w:rsidRPr="00936567" w:rsidRDefault="00551FD2" w:rsidP="00551FD2">
            <w:pPr>
              <w:pStyle w:val="a7"/>
              <w:numPr>
                <w:ilvl w:val="0"/>
                <w:numId w:val="2"/>
              </w:numPr>
              <w:ind w:left="462"/>
              <w:jc w:val="left"/>
              <w:rPr>
                <w:lang w:val="en-US"/>
              </w:rPr>
            </w:pPr>
            <w:r w:rsidRPr="00936567">
              <w:rPr>
                <w:lang w:val="en-US"/>
              </w:rPr>
              <w:t>Google Chrome 47</w:t>
            </w:r>
            <w:r w:rsidR="00936567" w:rsidRPr="00936567">
              <w:rPr>
                <w:lang w:val="en-US"/>
              </w:rPr>
              <w:t xml:space="preserve">, </w:t>
            </w:r>
            <w:proofErr w:type="spellStart"/>
            <w:r w:rsidR="00936567">
              <w:rPr>
                <w:lang w:val="en-US"/>
              </w:rPr>
              <w:t>Mozila</w:t>
            </w:r>
            <w:proofErr w:type="spellEnd"/>
            <w:r w:rsidR="00936567">
              <w:rPr>
                <w:lang w:val="en-US"/>
              </w:rPr>
              <w:t xml:space="preserve"> Firefox 68 (</w:t>
            </w:r>
            <w:r w:rsidR="00936567" w:rsidRPr="00551FD2">
              <w:t>и</w:t>
            </w:r>
            <w:r w:rsidR="00936567" w:rsidRPr="00936567">
              <w:rPr>
                <w:lang w:val="en-US"/>
              </w:rPr>
              <w:t xml:space="preserve"> </w:t>
            </w:r>
            <w:r w:rsidR="00936567" w:rsidRPr="00551FD2">
              <w:t>выше</w:t>
            </w:r>
            <w:r w:rsidR="00936567">
              <w:rPr>
                <w:lang w:val="en-US"/>
              </w:rPr>
              <w:t>)</w:t>
            </w:r>
          </w:p>
        </w:tc>
      </w:tr>
    </w:tbl>
    <w:p w14:paraId="005F540B" w14:textId="77777777" w:rsidR="00112F67" w:rsidRPr="00936567" w:rsidRDefault="00112F67" w:rsidP="00654A6A">
      <w:pPr>
        <w:rPr>
          <w:lang w:val="en-US"/>
        </w:rPr>
      </w:pPr>
    </w:p>
    <w:p w14:paraId="2EB1BEDD" w14:textId="76F91776" w:rsidR="00654A6A" w:rsidRDefault="00654A6A" w:rsidP="00654A6A">
      <w:pPr>
        <w:pStyle w:val="4"/>
      </w:pPr>
      <w:r w:rsidRPr="00654A6A">
        <w:t>2.</w:t>
      </w:r>
      <w:r w:rsidR="00367C1C">
        <w:t>1</w:t>
      </w:r>
      <w:r w:rsidRPr="00654A6A">
        <w:t>.2</w:t>
      </w:r>
      <w:r w:rsidR="00DD2807">
        <w:t xml:space="preserve"> </w:t>
      </w:r>
      <w:r>
        <w:t>Квалификация пользователей</w:t>
      </w:r>
    </w:p>
    <w:p w14:paraId="6F9B508E" w14:textId="2477A578" w:rsidR="00654A6A" w:rsidRPr="00DD2807" w:rsidRDefault="00654A6A" w:rsidP="00DD2807">
      <w:r w:rsidRPr="00DD2807">
        <w:t>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1DB03DBA" w14:textId="795601F5" w:rsidR="007F0400" w:rsidRDefault="007F0400" w:rsidP="007F0400">
      <w:pPr>
        <w:pStyle w:val="4"/>
      </w:pPr>
      <w:r w:rsidRPr="00654A6A">
        <w:t>2.</w:t>
      </w:r>
      <w:r w:rsidR="00367C1C">
        <w:t>1</w:t>
      </w:r>
      <w:r w:rsidRPr="00654A6A">
        <w:t>.</w:t>
      </w:r>
      <w:r>
        <w:t>3 Интернет-соединение</w:t>
      </w:r>
    </w:p>
    <w:p w14:paraId="32B0CDEC" w14:textId="62852667" w:rsidR="00E439A0" w:rsidRPr="007F0400" w:rsidRDefault="007F0400" w:rsidP="007F0400">
      <w:r w:rsidRPr="007F0400">
        <w:t xml:space="preserve">Наличие у пользователей бесперебойного выхода в Интернет со скоростью не меньшей </w:t>
      </w:r>
      <w:r w:rsidR="00367C1C">
        <w:t>256</w:t>
      </w:r>
      <w:r w:rsidRPr="007F0400">
        <w:t xml:space="preserve"> Кбит/c. </w:t>
      </w:r>
      <w:r w:rsidR="00E439A0" w:rsidRPr="007F0400">
        <w:br w:type="page"/>
      </w:r>
    </w:p>
    <w:p w14:paraId="05CF533E" w14:textId="700C2816" w:rsidR="001374BA" w:rsidRDefault="001374BA" w:rsidP="001374BA">
      <w:pPr>
        <w:pStyle w:val="2"/>
      </w:pPr>
      <w:bookmarkStart w:id="7" w:name="_Toc45168519"/>
      <w:r>
        <w:lastRenderedPageBreak/>
        <w:t>3. ПОДГОТОВКА К РАБОТЕ</w:t>
      </w:r>
      <w:bookmarkEnd w:id="7"/>
    </w:p>
    <w:p w14:paraId="1EC42180" w14:textId="0C4D5EFF" w:rsidR="00F63287" w:rsidRDefault="00F63287" w:rsidP="00FC7A75">
      <w:pPr>
        <w:pStyle w:val="3"/>
      </w:pPr>
      <w:bookmarkStart w:id="8" w:name="_Toc45168520"/>
      <w:r>
        <w:t>3.1 Состав дистрибутива</w:t>
      </w:r>
      <w:bookmarkEnd w:id="8"/>
    </w:p>
    <w:p w14:paraId="7D86E1DC" w14:textId="40B9C977" w:rsidR="003635B9" w:rsidRPr="003635B9" w:rsidRDefault="00936567" w:rsidP="003635B9">
      <w:r>
        <w:t xml:space="preserve">Интернет-магазин </w:t>
      </w:r>
      <w:r w:rsidR="003635B9" w:rsidRPr="003635B9">
        <w:t>не требует отдельной установки и может быть использован</w:t>
      </w:r>
      <w:r w:rsidR="00367C1C">
        <w:t>о</w:t>
      </w:r>
      <w:r w:rsidR="003635B9" w:rsidRPr="003635B9">
        <w:t xml:space="preserve"> через веб-браузер.</w:t>
      </w:r>
    </w:p>
    <w:p w14:paraId="0143A037" w14:textId="5B912357" w:rsidR="00F63287" w:rsidRDefault="00F63287" w:rsidP="00FC7A75">
      <w:pPr>
        <w:pStyle w:val="3"/>
      </w:pPr>
      <w:bookmarkStart w:id="9" w:name="_Toc45168521"/>
      <w:r>
        <w:t>3.2 Запуск системы</w:t>
      </w:r>
      <w:bookmarkEnd w:id="9"/>
    </w:p>
    <w:p w14:paraId="76277A37" w14:textId="57C7349E" w:rsidR="003635B9" w:rsidRDefault="003635B9" w:rsidP="002C6A4D">
      <w:r>
        <w:t>Порядок подключения к системе состоит из следующих шагов:</w:t>
      </w:r>
    </w:p>
    <w:p w14:paraId="2A645A9C" w14:textId="1CDF4931" w:rsidR="002C6A4D" w:rsidRDefault="003635B9" w:rsidP="002C6A4D">
      <w:pPr>
        <w:pStyle w:val="4"/>
      </w:pPr>
      <w:r>
        <w:t xml:space="preserve">3.2.1 </w:t>
      </w:r>
      <w:r w:rsidR="002C6A4D">
        <w:t>Шаг №1</w:t>
      </w:r>
    </w:p>
    <w:p w14:paraId="051C5A59" w14:textId="27061AB5" w:rsidR="003635B9" w:rsidRPr="002C6A4D" w:rsidRDefault="003635B9" w:rsidP="002C6A4D">
      <w:r>
        <w:t xml:space="preserve">Запустить </w:t>
      </w:r>
      <w:r w:rsidR="002C6A4D">
        <w:rPr>
          <w:lang w:val="en-US"/>
        </w:rPr>
        <w:t>Google</w:t>
      </w:r>
      <w:r w:rsidR="002C6A4D" w:rsidRPr="002C6A4D">
        <w:t xml:space="preserve"> </w:t>
      </w:r>
      <w:r w:rsidR="002C6A4D">
        <w:rPr>
          <w:lang w:val="en-US"/>
        </w:rPr>
        <w:t>Chrome</w:t>
      </w:r>
      <w:r w:rsidR="002C6A4D" w:rsidRPr="002C6A4D">
        <w:t xml:space="preserve"> </w:t>
      </w:r>
      <w:r w:rsidR="002C6A4D">
        <w:t xml:space="preserve">или </w:t>
      </w:r>
      <w:r w:rsidR="00367C1C">
        <w:rPr>
          <w:lang w:val="en-US"/>
        </w:rPr>
        <w:t>Mozilla</w:t>
      </w:r>
      <w:r w:rsidR="00367C1C" w:rsidRPr="00367C1C">
        <w:t xml:space="preserve"> </w:t>
      </w:r>
      <w:r w:rsidR="00367C1C">
        <w:rPr>
          <w:lang w:val="en-US"/>
        </w:rPr>
        <w:t>Firefox</w:t>
      </w:r>
      <w:r w:rsidR="00367C1C" w:rsidRPr="00367C1C">
        <w:t xml:space="preserve"> </w:t>
      </w:r>
      <w:r w:rsidR="00367C1C">
        <w:t xml:space="preserve">или </w:t>
      </w:r>
      <w:r w:rsidR="00367C1C">
        <w:rPr>
          <w:lang w:val="en-US"/>
        </w:rPr>
        <w:t>Opera</w:t>
      </w:r>
      <w:r w:rsidR="00367C1C" w:rsidRPr="00367C1C">
        <w:t xml:space="preserve"> </w:t>
      </w:r>
      <w:r>
        <w:t>любым удобным способом: либо с помощью ярлыка на рабочем столе, либо с помощью ярлыка в меню "Пуск"</w:t>
      </w:r>
      <w:r w:rsidR="002C6A4D" w:rsidRPr="002C6A4D">
        <w:t>.</w:t>
      </w:r>
    </w:p>
    <w:p w14:paraId="23736465" w14:textId="3D078FC1" w:rsidR="002C6A4D" w:rsidRDefault="003635B9" w:rsidP="002C6A4D">
      <w:pPr>
        <w:pStyle w:val="4"/>
      </w:pPr>
      <w:r>
        <w:t xml:space="preserve">3.2.2. </w:t>
      </w:r>
      <w:r w:rsidR="002C6A4D">
        <w:t>Шаг №2</w:t>
      </w:r>
    </w:p>
    <w:p w14:paraId="6891E708" w14:textId="472459B9" w:rsidR="003635B9" w:rsidRDefault="003635B9" w:rsidP="002C6A4D">
      <w:r>
        <w:t>В адресной строке ввести домен «</w:t>
      </w:r>
      <w:r w:rsidR="00936567" w:rsidRPr="00936567">
        <w:rPr>
          <w:lang w:val="en-US"/>
        </w:rPr>
        <w:t>https</w:t>
      </w:r>
      <w:r w:rsidR="00936567" w:rsidRPr="00BD4D57">
        <w:t>://</w:t>
      </w:r>
      <w:r w:rsidR="00936567" w:rsidRPr="00936567">
        <w:rPr>
          <w:lang w:val="en-US"/>
        </w:rPr>
        <w:t>friendly</w:t>
      </w:r>
      <w:r w:rsidR="00936567" w:rsidRPr="00BD4D57">
        <w:t>-</w:t>
      </w:r>
      <w:r w:rsidR="00936567" w:rsidRPr="00936567">
        <w:rPr>
          <w:lang w:val="en-US"/>
        </w:rPr>
        <w:t>brown</w:t>
      </w:r>
      <w:r w:rsidR="00936567" w:rsidRPr="00BD4D57">
        <w:t>-</w:t>
      </w:r>
      <w:r w:rsidR="00936567" w:rsidRPr="00936567">
        <w:rPr>
          <w:lang w:val="en-US"/>
        </w:rPr>
        <w:t>b</w:t>
      </w:r>
      <w:r w:rsidR="00936567" w:rsidRPr="00BD4D57">
        <w:t>5870</w:t>
      </w:r>
      <w:r w:rsidR="00936567" w:rsidRPr="00936567">
        <w:rPr>
          <w:lang w:val="en-US"/>
        </w:rPr>
        <w:t>b</w:t>
      </w:r>
      <w:r w:rsidR="00936567" w:rsidRPr="00BD4D57">
        <w:t>.</w:t>
      </w:r>
      <w:proofErr w:type="spellStart"/>
      <w:r w:rsidR="00936567" w:rsidRPr="00936567">
        <w:rPr>
          <w:lang w:val="en-US"/>
        </w:rPr>
        <w:t>netlify</w:t>
      </w:r>
      <w:proofErr w:type="spellEnd"/>
      <w:r w:rsidR="00936567" w:rsidRPr="00BD4D57">
        <w:t>.</w:t>
      </w:r>
      <w:r w:rsidR="00936567" w:rsidRPr="00936567">
        <w:rPr>
          <w:lang w:val="en-US"/>
        </w:rPr>
        <w:t>app</w:t>
      </w:r>
      <w:r w:rsidR="00936567" w:rsidRPr="00BD4D57">
        <w:t>/</w:t>
      </w:r>
      <w:r>
        <w:t>».</w:t>
      </w:r>
    </w:p>
    <w:p w14:paraId="55518457" w14:textId="1A747AC3" w:rsidR="00F63287" w:rsidRDefault="00F63287" w:rsidP="00FC7A75">
      <w:pPr>
        <w:pStyle w:val="3"/>
      </w:pPr>
      <w:bookmarkStart w:id="10" w:name="_Toc45168522"/>
      <w:r>
        <w:t>3.3 Проверка работоспособности системы</w:t>
      </w:r>
      <w:bookmarkEnd w:id="10"/>
    </w:p>
    <w:p w14:paraId="278D2D26" w14:textId="1AF69DB6" w:rsidR="002C6A4D" w:rsidRPr="002C6A4D" w:rsidRDefault="002C6A4D" w:rsidP="002C6A4D">
      <w:r w:rsidRPr="002C6A4D">
        <w:t>Работоспособность системы не требует от пользователя никакой дополнительной проверки – если веб-браузер произвёл подключение к серверу по адресу, указанному в адресной строке, то система находится в штатном, рабочем режиме.</w:t>
      </w:r>
    </w:p>
    <w:p w14:paraId="6BBE4047" w14:textId="77777777" w:rsidR="00E439A0" w:rsidRDefault="00E439A0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7457F14" w14:textId="6D872F37" w:rsidR="008F1BA0" w:rsidRDefault="001374BA" w:rsidP="008F1BA0">
      <w:pPr>
        <w:pStyle w:val="2"/>
      </w:pPr>
      <w:bookmarkStart w:id="11" w:name="_Toc45168523"/>
      <w:r>
        <w:lastRenderedPageBreak/>
        <w:t xml:space="preserve">4. </w:t>
      </w:r>
      <w:r w:rsidR="008F1BA0">
        <w:t>ОПИСАНИЕ ОПЕРАЦИЙ</w:t>
      </w:r>
      <w:bookmarkEnd w:id="11"/>
    </w:p>
    <w:p w14:paraId="7F9EA80E" w14:textId="6308139D" w:rsidR="00A2422C" w:rsidRDefault="00407C4B" w:rsidP="00407C4B">
      <w:pPr>
        <w:pStyle w:val="3"/>
      </w:pPr>
      <w:bookmarkStart w:id="12" w:name="_Toc45168524"/>
      <w:r>
        <w:t xml:space="preserve">4.1 </w:t>
      </w:r>
      <w:r w:rsidR="00BD4D57">
        <w:t>Роль клиента</w:t>
      </w:r>
      <w:bookmarkEnd w:id="12"/>
    </w:p>
    <w:p w14:paraId="47E55942" w14:textId="10A6C4FF" w:rsidR="00BD4D57" w:rsidRDefault="00BD4D57" w:rsidP="00BD4D57">
      <w:pPr>
        <w:pStyle w:val="3"/>
      </w:pPr>
      <w:bookmarkStart w:id="13" w:name="_Toc45168525"/>
      <w:r>
        <w:t>4.1.1 Выбор товара для заказа</w:t>
      </w:r>
      <w:bookmarkEnd w:id="13"/>
    </w:p>
    <w:p w14:paraId="6D58AAC7" w14:textId="77777777" w:rsidR="006C1ED9" w:rsidRDefault="00BD4D57" w:rsidP="00BD4D57">
      <w:r>
        <w:t>Для выбора заказа, необходимо</w:t>
      </w:r>
    </w:p>
    <w:p w14:paraId="68E02886" w14:textId="377080C6" w:rsidR="00BD4D57" w:rsidRDefault="006C1ED9" w:rsidP="004D05AD">
      <w:pPr>
        <w:pStyle w:val="a7"/>
        <w:numPr>
          <w:ilvl w:val="0"/>
          <w:numId w:val="6"/>
        </w:numPr>
        <w:ind w:left="1068"/>
        <w:rPr>
          <w:noProof/>
        </w:rPr>
      </w:pPr>
      <w:r>
        <w:t>П</w:t>
      </w:r>
      <w:r w:rsidR="00BD4D57">
        <w:t xml:space="preserve">ерейти в раздел </w:t>
      </w:r>
      <w:r w:rsidR="00BD4D57" w:rsidRPr="00BD4D57">
        <w:t>“</w:t>
      </w:r>
      <w:r w:rsidR="00BD4D57">
        <w:t>Каталог</w:t>
      </w:r>
      <w:r w:rsidR="00BD4D57" w:rsidRPr="00BD4D57">
        <w:t>”</w:t>
      </w:r>
      <w:r w:rsidR="00BD4D57">
        <w:t xml:space="preserve"> в шапке (рисунок </w:t>
      </w:r>
      <w:r>
        <w:t>1</w:t>
      </w:r>
      <w:r w:rsidR="00BD4D57">
        <w:t>) сайта</w:t>
      </w:r>
      <w:r w:rsidRPr="006C1ED9">
        <w:t>;</w:t>
      </w:r>
    </w:p>
    <w:p w14:paraId="5BDC4E84" w14:textId="45382CBE" w:rsidR="006C1ED9" w:rsidRDefault="006C1ED9" w:rsidP="004D05AD">
      <w:pPr>
        <w:pStyle w:val="a7"/>
        <w:numPr>
          <w:ilvl w:val="0"/>
          <w:numId w:val="6"/>
        </w:numPr>
        <w:ind w:left="1068"/>
        <w:rPr>
          <w:noProof/>
        </w:rPr>
      </w:pPr>
      <w:r>
        <w:t>Выбрать нужный раздел товаров из меню категорий (рисунок 2)</w:t>
      </w:r>
      <w:r w:rsidRPr="006C1ED9">
        <w:t>;</w:t>
      </w:r>
    </w:p>
    <w:p w14:paraId="7208EF96" w14:textId="7567BFB5" w:rsidR="006C1ED9" w:rsidRDefault="00AC3D0A" w:rsidP="004D05AD">
      <w:pPr>
        <w:pStyle w:val="a7"/>
        <w:numPr>
          <w:ilvl w:val="0"/>
          <w:numId w:val="6"/>
        </w:numPr>
        <w:ind w:left="1068"/>
        <w:rPr>
          <w:noProof/>
        </w:rPr>
      </w:pPr>
      <w:r>
        <w:t xml:space="preserve">Перейти к нужному товару нажатием на кнопку </w:t>
      </w:r>
      <w:r w:rsidRPr="00AC3D0A">
        <w:t>“</w:t>
      </w:r>
      <w:r>
        <w:t>Просмотр</w:t>
      </w:r>
      <w:r w:rsidRPr="00AC3D0A">
        <w:t>”</w:t>
      </w:r>
      <w:r>
        <w:t xml:space="preserve"> на карточке соответствующего товара</w:t>
      </w:r>
      <w:r w:rsidR="006C1ED9" w:rsidRPr="006C1ED9">
        <w:t>;</w:t>
      </w:r>
    </w:p>
    <w:p w14:paraId="2832814F" w14:textId="19D3394D" w:rsidR="00AC3D0A" w:rsidRDefault="00AC3D0A" w:rsidP="004D05AD">
      <w:pPr>
        <w:pStyle w:val="a7"/>
        <w:numPr>
          <w:ilvl w:val="0"/>
          <w:numId w:val="6"/>
        </w:numPr>
        <w:ind w:left="1068"/>
        <w:rPr>
          <w:noProof/>
        </w:rPr>
      </w:pPr>
      <w:r>
        <w:t xml:space="preserve">Выбрать необходимое количество товара нажатием на кнопки </w:t>
      </w:r>
      <w:r w:rsidRPr="00AC3D0A">
        <w:t xml:space="preserve">“+” </w:t>
      </w:r>
      <w:r>
        <w:t xml:space="preserve">и </w:t>
      </w:r>
      <w:r w:rsidRPr="00AC3D0A">
        <w:t>“</w:t>
      </w:r>
      <w:r>
        <w:t>-</w:t>
      </w:r>
      <w:r w:rsidRPr="00AC3D0A">
        <w:t>”</w:t>
      </w:r>
      <w:r>
        <w:t xml:space="preserve"> для </w:t>
      </w:r>
      <w:r w:rsidR="00A34818">
        <w:t>увеличения и уменьшения количества товара соответственно</w:t>
      </w:r>
      <w:r w:rsidR="004D05AD">
        <w:t xml:space="preserve">, нажать на кнопку </w:t>
      </w:r>
      <w:r w:rsidR="004D05AD" w:rsidRPr="004D05AD">
        <w:t>“</w:t>
      </w:r>
      <w:r w:rsidR="004D05AD">
        <w:t>В корзину</w:t>
      </w:r>
      <w:r w:rsidR="004D05AD" w:rsidRPr="004D05AD">
        <w:t>”</w:t>
      </w:r>
      <w:r w:rsidR="004D05AD">
        <w:t xml:space="preserve"> для добавления товара в корзину.</w:t>
      </w:r>
      <w:r w:rsidR="00A34818">
        <w:t xml:space="preserve"> (рисунок 3)</w:t>
      </w:r>
      <w:r w:rsidR="00A34818" w:rsidRPr="00A34818">
        <w:t>;</w:t>
      </w:r>
    </w:p>
    <w:p w14:paraId="5749EC01" w14:textId="5EA42675" w:rsidR="004D05AD" w:rsidRDefault="004D05AD" w:rsidP="004D05AD">
      <w:pPr>
        <w:rPr>
          <w:noProof/>
        </w:rPr>
      </w:pPr>
      <w:r>
        <w:rPr>
          <w:noProof/>
        </w:rPr>
        <w:t>После добавления выбранного товара, на корзине будет отмечен индикатор добавленного товара с количеством добавленных товаров.</w:t>
      </w:r>
    </w:p>
    <w:p w14:paraId="5967FAE6" w14:textId="043E5EFE" w:rsidR="006C1ED9" w:rsidRDefault="006C1ED9" w:rsidP="006C1ED9">
      <w:pPr>
        <w:ind w:firstLine="0"/>
      </w:pPr>
      <w:r>
        <w:rPr>
          <w:noProof/>
        </w:rPr>
        <w:drawing>
          <wp:inline distT="0" distB="0" distL="0" distR="0" wp14:anchorId="639CCEE9" wp14:editId="61E3B2C4">
            <wp:extent cx="6120130" cy="6118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EE254" w14:textId="29D51C31" w:rsidR="006C1ED9" w:rsidRDefault="006C1ED9" w:rsidP="006C1ED9">
      <w:pPr>
        <w:ind w:firstLine="0"/>
        <w:jc w:val="center"/>
        <w:rPr>
          <w:i/>
          <w:iCs/>
        </w:rPr>
      </w:pPr>
      <w:r w:rsidRPr="006C1ED9">
        <w:rPr>
          <w:i/>
          <w:iCs/>
        </w:rPr>
        <w:t>(рис. 1 Шапка сайта)</w:t>
      </w:r>
    </w:p>
    <w:p w14:paraId="6FA75AF1" w14:textId="42E4A0DD" w:rsidR="006C1ED9" w:rsidRDefault="006C1ED9" w:rsidP="006C1ED9">
      <w:pPr>
        <w:ind w:firstLine="0"/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23C12F2" wp14:editId="129D9833">
            <wp:extent cx="6106795" cy="343471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42BA" w14:textId="4A4D1B11" w:rsidR="006C1ED9" w:rsidRDefault="006C1ED9" w:rsidP="006C1ED9">
      <w:pPr>
        <w:ind w:firstLine="0"/>
        <w:jc w:val="center"/>
        <w:rPr>
          <w:i/>
          <w:iCs/>
        </w:rPr>
      </w:pPr>
      <w:r w:rsidRPr="006C1ED9">
        <w:rPr>
          <w:i/>
          <w:iCs/>
        </w:rPr>
        <w:t>(рис.</w:t>
      </w:r>
      <w:r>
        <w:rPr>
          <w:i/>
          <w:iCs/>
        </w:rPr>
        <w:t xml:space="preserve"> 2</w:t>
      </w:r>
      <w:r w:rsidRPr="006C1ED9">
        <w:rPr>
          <w:i/>
          <w:iCs/>
        </w:rPr>
        <w:t xml:space="preserve"> </w:t>
      </w:r>
      <w:r>
        <w:rPr>
          <w:i/>
          <w:iCs/>
        </w:rPr>
        <w:t>Страница каталога</w:t>
      </w:r>
      <w:r w:rsidRPr="006C1ED9">
        <w:rPr>
          <w:i/>
          <w:iCs/>
        </w:rPr>
        <w:t>)</w:t>
      </w:r>
    </w:p>
    <w:p w14:paraId="0B142C8D" w14:textId="493426B0" w:rsidR="00A34818" w:rsidRDefault="00A34818" w:rsidP="006C1ED9">
      <w:pPr>
        <w:ind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72DC60" wp14:editId="3DF3B359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011B" w14:textId="3B6AAF80" w:rsidR="00A34818" w:rsidRPr="004D05AD" w:rsidRDefault="00A34818" w:rsidP="006C1ED9">
      <w:pPr>
        <w:ind w:firstLine="0"/>
        <w:jc w:val="center"/>
        <w:rPr>
          <w:i/>
          <w:iCs/>
        </w:rPr>
      </w:pPr>
      <w:r w:rsidRPr="004D05AD">
        <w:rPr>
          <w:i/>
          <w:iCs/>
        </w:rPr>
        <w:t>(</w:t>
      </w:r>
      <w:r w:rsidR="004D05AD">
        <w:rPr>
          <w:i/>
          <w:iCs/>
        </w:rPr>
        <w:t>рис. 3 Страница товара</w:t>
      </w:r>
      <w:r w:rsidRPr="004D05AD">
        <w:rPr>
          <w:i/>
          <w:iCs/>
        </w:rPr>
        <w:t>)</w:t>
      </w:r>
    </w:p>
    <w:p w14:paraId="12868D3B" w14:textId="4EE4CD93" w:rsidR="00AC3D0A" w:rsidRDefault="00AC3D0A" w:rsidP="004D05AD">
      <w:pPr>
        <w:ind w:firstLine="0"/>
        <w:rPr>
          <w:i/>
          <w:iCs/>
        </w:rPr>
      </w:pPr>
    </w:p>
    <w:p w14:paraId="7A8F7983" w14:textId="5A642D92" w:rsidR="004D05AD" w:rsidRDefault="004D05AD" w:rsidP="004D05AD">
      <w:pPr>
        <w:pStyle w:val="3"/>
      </w:pPr>
      <w:bookmarkStart w:id="14" w:name="_Toc45168526"/>
      <w:r>
        <w:t>4.1.2 Оформление заказа</w:t>
      </w:r>
      <w:bookmarkEnd w:id="14"/>
    </w:p>
    <w:p w14:paraId="5035166D" w14:textId="062DE8A8" w:rsidR="004D05AD" w:rsidRDefault="004D05AD" w:rsidP="004D05AD">
      <w:r>
        <w:t xml:space="preserve">Для оформления заказа, необходимо после выбора товаров, перейти в корзину нажатием на элемент </w:t>
      </w:r>
      <w:r w:rsidRPr="004D05AD">
        <w:t>“</w:t>
      </w:r>
      <w:r>
        <w:t>Корзина</w:t>
      </w:r>
      <w:r w:rsidRPr="004D05AD">
        <w:t>”</w:t>
      </w:r>
      <w:r w:rsidR="00A009BF">
        <w:t>.</w:t>
      </w:r>
    </w:p>
    <w:p w14:paraId="2A43201E" w14:textId="445E65C5" w:rsidR="00A009BF" w:rsidRDefault="00A009BF" w:rsidP="004D05AD">
      <w:r>
        <w:t xml:space="preserve">На странице корзины есть список выбранных товаров. Необходимо заполнить поля </w:t>
      </w:r>
      <w:r w:rsidRPr="00A009BF">
        <w:t>“</w:t>
      </w:r>
      <w:r>
        <w:t>Имя</w:t>
      </w:r>
      <w:r w:rsidRPr="00A009BF">
        <w:t>”</w:t>
      </w:r>
      <w:r>
        <w:t xml:space="preserve"> и </w:t>
      </w:r>
      <w:r w:rsidRPr="00A009BF">
        <w:t>“</w:t>
      </w:r>
      <w:r>
        <w:t>Телефон</w:t>
      </w:r>
      <w:r w:rsidRPr="00A009BF">
        <w:t>”</w:t>
      </w:r>
      <w:r>
        <w:t xml:space="preserve">, выбрать способ получения товара, при выборе доставки, необходимо заполнить поля адреса доставки (рисунок 5). </w:t>
      </w:r>
    </w:p>
    <w:p w14:paraId="7473004B" w14:textId="0A21646F" w:rsidR="00A009BF" w:rsidRPr="00BD1795" w:rsidRDefault="00A009BF" w:rsidP="004D05AD">
      <w:r>
        <w:t>После заполнения всех полей, необходимо</w:t>
      </w:r>
      <w:r w:rsidR="00BD1795">
        <w:t xml:space="preserve"> нажать на кнопку </w:t>
      </w:r>
      <w:r w:rsidR="00BD1795" w:rsidRPr="00BD1795">
        <w:t>“</w:t>
      </w:r>
      <w:r w:rsidR="00BD1795">
        <w:t>Заказать</w:t>
      </w:r>
      <w:r w:rsidR="00BD1795" w:rsidRPr="00BD1795">
        <w:t>”</w:t>
      </w:r>
      <w:r w:rsidR="00BD1795">
        <w:t>, после чего выбранные товары будут заказаны.</w:t>
      </w:r>
    </w:p>
    <w:p w14:paraId="23228563" w14:textId="77777777" w:rsidR="00A009BF" w:rsidRDefault="00A009BF" w:rsidP="004D05AD"/>
    <w:p w14:paraId="698BD1AF" w14:textId="1A20C748" w:rsidR="00A009BF" w:rsidRDefault="00A009BF" w:rsidP="00A009BF">
      <w:pPr>
        <w:ind w:firstLine="0"/>
      </w:pPr>
      <w:r>
        <w:rPr>
          <w:noProof/>
        </w:rPr>
        <w:lastRenderedPageBreak/>
        <w:drawing>
          <wp:inline distT="0" distB="0" distL="0" distR="0" wp14:anchorId="228073F6" wp14:editId="55758FF7">
            <wp:extent cx="6106795" cy="343471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D838D" w14:textId="41C9CCD1" w:rsidR="00A009BF" w:rsidRDefault="00A009BF" w:rsidP="00A009BF">
      <w:pPr>
        <w:jc w:val="center"/>
        <w:rPr>
          <w:i/>
          <w:iCs/>
        </w:rPr>
      </w:pPr>
      <w:r w:rsidRPr="00A009BF">
        <w:rPr>
          <w:i/>
          <w:iCs/>
        </w:rPr>
        <w:t>(рис. 4 Корзина)</w:t>
      </w:r>
    </w:p>
    <w:p w14:paraId="75C33CE6" w14:textId="572FFC26" w:rsidR="00A009BF" w:rsidRPr="00A009BF" w:rsidRDefault="00A009BF" w:rsidP="00A009BF">
      <w:pPr>
        <w:ind w:firstLine="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E4E2F1A" wp14:editId="23824223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F0B4C" w14:textId="031293C4" w:rsidR="00A009BF" w:rsidRDefault="00A009BF" w:rsidP="00A009BF">
      <w:pPr>
        <w:jc w:val="center"/>
        <w:rPr>
          <w:i/>
          <w:iCs/>
        </w:rPr>
      </w:pPr>
      <w:r w:rsidRPr="00A009BF">
        <w:rPr>
          <w:i/>
          <w:iCs/>
        </w:rPr>
        <w:t xml:space="preserve">(рис. </w:t>
      </w:r>
      <w:r>
        <w:rPr>
          <w:i/>
          <w:iCs/>
        </w:rPr>
        <w:t>5</w:t>
      </w:r>
      <w:r w:rsidRPr="00A009BF">
        <w:rPr>
          <w:i/>
          <w:iCs/>
        </w:rPr>
        <w:t xml:space="preserve"> Корзина</w:t>
      </w:r>
      <w:r>
        <w:rPr>
          <w:i/>
          <w:iCs/>
        </w:rPr>
        <w:t>, доставка</w:t>
      </w:r>
      <w:r w:rsidRPr="00A009BF">
        <w:rPr>
          <w:i/>
          <w:iCs/>
        </w:rPr>
        <w:t>)</w:t>
      </w:r>
    </w:p>
    <w:p w14:paraId="19FA470F" w14:textId="77777777" w:rsidR="00A009BF" w:rsidRDefault="00A009BF" w:rsidP="00BD4D57">
      <w:pPr>
        <w:pStyle w:val="3"/>
      </w:pPr>
    </w:p>
    <w:p w14:paraId="07A79DD3" w14:textId="77777777" w:rsidR="00A009BF" w:rsidRDefault="00A009BF">
      <w:pPr>
        <w:spacing w:line="240" w:lineRule="auto"/>
        <w:ind w:firstLine="0"/>
        <w:jc w:val="left"/>
        <w:rPr>
          <w:rFonts w:eastAsiaTheme="majorEastAsia" w:cstheme="majorBidi"/>
          <w:i/>
          <w:sz w:val="32"/>
        </w:rPr>
      </w:pPr>
      <w:r>
        <w:br w:type="page"/>
      </w:r>
    </w:p>
    <w:p w14:paraId="27C5A155" w14:textId="37CF2673" w:rsidR="00B52B4F" w:rsidRDefault="00BD4D57" w:rsidP="00BD4D57">
      <w:pPr>
        <w:pStyle w:val="3"/>
      </w:pPr>
      <w:bookmarkStart w:id="15" w:name="_Toc45168527"/>
      <w:r>
        <w:lastRenderedPageBreak/>
        <w:t>4.2 Роль администратора</w:t>
      </w:r>
      <w:bookmarkEnd w:id="15"/>
    </w:p>
    <w:p w14:paraId="2102EAF6" w14:textId="3B95D5C3" w:rsidR="00670CE4" w:rsidRPr="007E6A5C" w:rsidRDefault="00670CE4" w:rsidP="00670CE4">
      <w:r>
        <w:t>Для использования возможностей панели администратора, необходимо</w:t>
      </w:r>
      <w:r w:rsidR="007E6A5C">
        <w:t xml:space="preserve"> перейти по запросу </w:t>
      </w:r>
      <w:hyperlink r:id="rId12" w:history="1">
        <w:r w:rsidR="007E6A5C" w:rsidRPr="00A17011">
          <w:rPr>
            <w:rStyle w:val="a9"/>
            <w:lang w:val="en-US"/>
          </w:rPr>
          <w:t>https</w:t>
        </w:r>
        <w:r w:rsidR="007E6A5C" w:rsidRPr="00A17011">
          <w:rPr>
            <w:rStyle w:val="a9"/>
          </w:rPr>
          <w:t>://</w:t>
        </w:r>
        <w:r w:rsidR="007E6A5C" w:rsidRPr="00A17011">
          <w:rPr>
            <w:rStyle w:val="a9"/>
            <w:lang w:val="en-US"/>
          </w:rPr>
          <w:t>friendly</w:t>
        </w:r>
        <w:r w:rsidR="007E6A5C" w:rsidRPr="00A17011">
          <w:rPr>
            <w:rStyle w:val="a9"/>
          </w:rPr>
          <w:t>-</w:t>
        </w:r>
        <w:r w:rsidR="007E6A5C" w:rsidRPr="00A17011">
          <w:rPr>
            <w:rStyle w:val="a9"/>
            <w:lang w:val="en-US"/>
          </w:rPr>
          <w:t>brown</w:t>
        </w:r>
        <w:r w:rsidR="007E6A5C" w:rsidRPr="00A17011">
          <w:rPr>
            <w:rStyle w:val="a9"/>
          </w:rPr>
          <w:t>-</w:t>
        </w:r>
        <w:r w:rsidR="007E6A5C" w:rsidRPr="00A17011">
          <w:rPr>
            <w:rStyle w:val="a9"/>
            <w:lang w:val="en-US"/>
          </w:rPr>
          <w:t>b</w:t>
        </w:r>
        <w:r w:rsidR="007E6A5C" w:rsidRPr="00A17011">
          <w:rPr>
            <w:rStyle w:val="a9"/>
          </w:rPr>
          <w:t>5870</w:t>
        </w:r>
        <w:r w:rsidR="007E6A5C" w:rsidRPr="00A17011">
          <w:rPr>
            <w:rStyle w:val="a9"/>
            <w:lang w:val="en-US"/>
          </w:rPr>
          <w:t>b</w:t>
        </w:r>
        <w:r w:rsidR="007E6A5C" w:rsidRPr="00A17011">
          <w:rPr>
            <w:rStyle w:val="a9"/>
          </w:rPr>
          <w:t>.</w:t>
        </w:r>
        <w:proofErr w:type="spellStart"/>
        <w:r w:rsidR="007E6A5C" w:rsidRPr="00A17011">
          <w:rPr>
            <w:rStyle w:val="a9"/>
            <w:lang w:val="en-US"/>
          </w:rPr>
          <w:t>netlify</w:t>
        </w:r>
        <w:proofErr w:type="spellEnd"/>
        <w:r w:rsidR="007E6A5C" w:rsidRPr="00A17011">
          <w:rPr>
            <w:rStyle w:val="a9"/>
          </w:rPr>
          <w:t>.</w:t>
        </w:r>
        <w:r w:rsidR="007E6A5C" w:rsidRPr="00A17011">
          <w:rPr>
            <w:rStyle w:val="a9"/>
            <w:lang w:val="en-US"/>
          </w:rPr>
          <w:t>app</w:t>
        </w:r>
        <w:r w:rsidR="007E6A5C" w:rsidRPr="00A17011">
          <w:rPr>
            <w:rStyle w:val="a9"/>
          </w:rPr>
          <w:t>/</w:t>
        </w:r>
        <w:r w:rsidR="007E6A5C" w:rsidRPr="00A17011">
          <w:rPr>
            <w:rStyle w:val="a9"/>
            <w:lang w:val="en-US"/>
          </w:rPr>
          <w:t>admin</w:t>
        </w:r>
      </w:hyperlink>
      <w:r w:rsidR="007E6A5C">
        <w:t xml:space="preserve"> через адресную строку браузера и авторизоваться с помощью логина и пароля в панели администратора, подтвердив в</w:t>
      </w:r>
      <w:r w:rsidR="0024353B">
        <w:t>в</w:t>
      </w:r>
      <w:r w:rsidR="007E6A5C">
        <w:t xml:space="preserve">од нажатием на кнопку </w:t>
      </w:r>
      <w:r w:rsidR="007E6A5C" w:rsidRPr="007E6A5C">
        <w:t>“</w:t>
      </w:r>
      <w:r w:rsidR="007E6A5C">
        <w:t>Войти</w:t>
      </w:r>
      <w:r w:rsidR="007E6A5C" w:rsidRPr="007E6A5C">
        <w:t>”</w:t>
      </w:r>
      <w:r w:rsidR="007E6A5C">
        <w:t>.</w:t>
      </w:r>
    </w:p>
    <w:p w14:paraId="5250AA32" w14:textId="3A918370" w:rsidR="00BD1795" w:rsidRDefault="00BD1795" w:rsidP="00BD1795">
      <w:pPr>
        <w:pStyle w:val="3"/>
      </w:pPr>
      <w:bookmarkStart w:id="16" w:name="_Toc45168528"/>
      <w:r>
        <w:t>4.2.</w:t>
      </w:r>
      <w:r w:rsidR="007E6A5C">
        <w:t>1</w:t>
      </w:r>
      <w:r>
        <w:t xml:space="preserve"> Просмотр заказов</w:t>
      </w:r>
      <w:bookmarkEnd w:id="16"/>
    </w:p>
    <w:p w14:paraId="182BB8E4" w14:textId="2A111131" w:rsidR="00BD1795" w:rsidRPr="00670CE4" w:rsidRDefault="00BD1795" w:rsidP="00BD1795">
      <w:r>
        <w:t xml:space="preserve">Список заказов расположен на странице </w:t>
      </w:r>
      <w:r w:rsidRPr="00BD1795">
        <w:t>“</w:t>
      </w:r>
      <w:r>
        <w:t>Заказы</w:t>
      </w:r>
      <w:r w:rsidRPr="00BD1795">
        <w:t>”.</w:t>
      </w:r>
      <w:r>
        <w:t xml:space="preserve"> Для перехода на страницу </w:t>
      </w:r>
      <w:r w:rsidRPr="00670CE4">
        <w:t>“</w:t>
      </w:r>
      <w:r>
        <w:t>Заказы</w:t>
      </w:r>
      <w:r w:rsidRPr="00670CE4">
        <w:t>”</w:t>
      </w:r>
      <w:r w:rsidR="00670CE4">
        <w:t xml:space="preserve"> нужно нажать на пункт бокового меню </w:t>
      </w:r>
      <w:r w:rsidR="00670CE4" w:rsidRPr="00670CE4">
        <w:t>“</w:t>
      </w:r>
      <w:r w:rsidR="00670CE4">
        <w:t>Заказы</w:t>
      </w:r>
      <w:r w:rsidR="00670CE4" w:rsidRPr="00670CE4">
        <w:t>”</w:t>
      </w:r>
      <w:r w:rsidR="00670CE4">
        <w:t>.</w:t>
      </w:r>
    </w:p>
    <w:p w14:paraId="59D994EA" w14:textId="006F32A9" w:rsidR="00670CE4" w:rsidRDefault="00670CE4" w:rsidP="00670CE4">
      <w:pPr>
        <w:pStyle w:val="3"/>
      </w:pPr>
      <w:bookmarkStart w:id="17" w:name="_Toc45168529"/>
      <w:r>
        <w:t>4.2.</w:t>
      </w:r>
      <w:r w:rsidR="007E6A5C">
        <w:t>2</w:t>
      </w:r>
      <w:r>
        <w:t xml:space="preserve"> Редактирование товаров</w:t>
      </w:r>
      <w:bookmarkEnd w:id="17"/>
    </w:p>
    <w:p w14:paraId="7B24AC5C" w14:textId="42452350" w:rsidR="00BD1795" w:rsidRDefault="00670CE4" w:rsidP="00670CE4">
      <w:r>
        <w:t xml:space="preserve">Список товаров расположен на странице </w:t>
      </w:r>
      <w:r w:rsidRPr="00BD1795">
        <w:t>“</w:t>
      </w:r>
      <w:r>
        <w:t>Товары</w:t>
      </w:r>
      <w:r w:rsidRPr="00BD1795">
        <w:t>”.</w:t>
      </w:r>
      <w:r>
        <w:t xml:space="preserve"> Для перехода на страницу </w:t>
      </w:r>
      <w:r w:rsidRPr="00670CE4">
        <w:t>“</w:t>
      </w:r>
      <w:r>
        <w:t>Заказы</w:t>
      </w:r>
      <w:r w:rsidRPr="00670CE4">
        <w:t>”</w:t>
      </w:r>
      <w:r>
        <w:t xml:space="preserve"> нужно нажать на пункт бокового меню </w:t>
      </w:r>
      <w:r w:rsidRPr="007E6A5C">
        <w:t>“</w:t>
      </w:r>
      <w:r>
        <w:t>Заказы</w:t>
      </w:r>
      <w:r w:rsidRPr="007E6A5C">
        <w:t>”</w:t>
      </w:r>
      <w:r>
        <w:t>.</w:t>
      </w:r>
      <w:r w:rsidR="007E6A5C">
        <w:t xml:space="preserve"> Для добавления товара, нужно нажать на кнопку </w:t>
      </w:r>
      <w:r w:rsidR="007E6A5C" w:rsidRPr="007E6A5C">
        <w:t>“</w:t>
      </w:r>
      <w:r w:rsidR="007E6A5C">
        <w:t>Добавить товар</w:t>
      </w:r>
      <w:r w:rsidR="007E6A5C" w:rsidRPr="007E6A5C">
        <w:t>”</w:t>
      </w:r>
      <w:r w:rsidR="007E6A5C">
        <w:t xml:space="preserve"> и заполнить форму в модальном окне. Для удаления товара, необходимо нажать на </w:t>
      </w:r>
      <w:proofErr w:type="gramStart"/>
      <w:r w:rsidR="007E6A5C">
        <w:t>кнопку</w:t>
      </w:r>
      <w:r w:rsidR="007E6A5C" w:rsidRPr="007E6A5C">
        <w:t xml:space="preserve"> ”</w:t>
      </w:r>
      <w:r w:rsidR="007E6A5C">
        <w:t>Удалить</w:t>
      </w:r>
      <w:proofErr w:type="gramEnd"/>
      <w:r w:rsidR="007E6A5C" w:rsidRPr="007E6A5C">
        <w:t>”</w:t>
      </w:r>
      <w:r w:rsidR="007E6A5C">
        <w:t xml:space="preserve"> напротив строки с нужным товаром. Для изменения товара, нужно нажать на нужный товар, изменить значения в появившемся модальном окне, подтвердить изменение нажатием на кнопку </w:t>
      </w:r>
      <w:r w:rsidR="007E6A5C" w:rsidRPr="007E6A5C">
        <w:t>“</w:t>
      </w:r>
      <w:r w:rsidR="007E6A5C">
        <w:t>сохранить</w:t>
      </w:r>
      <w:r w:rsidR="007E6A5C" w:rsidRPr="007E6A5C">
        <w:t>”</w:t>
      </w:r>
      <w:r w:rsidR="007E6A5C">
        <w:t>.</w:t>
      </w:r>
    </w:p>
    <w:p w14:paraId="44F73345" w14:textId="3BE7BF58" w:rsidR="007E6A5C" w:rsidRDefault="007E6A5C" w:rsidP="007E6A5C">
      <w:pPr>
        <w:pStyle w:val="3"/>
      </w:pPr>
      <w:bookmarkStart w:id="18" w:name="_Toc45168530"/>
      <w:r>
        <w:t>4.2.3 Редактирование категорий</w:t>
      </w:r>
      <w:bookmarkEnd w:id="18"/>
    </w:p>
    <w:p w14:paraId="5A76A88C" w14:textId="2256ED56" w:rsidR="007E6A5C" w:rsidRPr="007E6A5C" w:rsidRDefault="007E6A5C" w:rsidP="007E6A5C">
      <w:r>
        <w:t xml:space="preserve">Список категорий расположен на странице </w:t>
      </w:r>
      <w:r w:rsidRPr="00BD1795">
        <w:t>“</w:t>
      </w:r>
      <w:r>
        <w:t>Категории</w:t>
      </w:r>
      <w:r w:rsidRPr="00BD1795">
        <w:t>”.</w:t>
      </w:r>
      <w:r>
        <w:t xml:space="preserve"> Для перехода на страницу </w:t>
      </w:r>
      <w:r w:rsidRPr="00670CE4">
        <w:t>“</w:t>
      </w:r>
      <w:r>
        <w:t>Категории</w:t>
      </w:r>
      <w:r w:rsidRPr="00670CE4">
        <w:t>”</w:t>
      </w:r>
      <w:r>
        <w:t xml:space="preserve"> нужно нажать на пункт бокового меню </w:t>
      </w:r>
      <w:r w:rsidRPr="007E6A5C">
        <w:t>“</w:t>
      </w:r>
      <w:r>
        <w:t>Категории</w:t>
      </w:r>
      <w:r w:rsidRPr="007E6A5C">
        <w:t>”</w:t>
      </w:r>
      <w:r>
        <w:t xml:space="preserve">. Для добавления категории, нужно нажать на кнопку </w:t>
      </w:r>
      <w:r w:rsidRPr="007E6A5C">
        <w:t>“</w:t>
      </w:r>
      <w:r>
        <w:t>Добавить категорию</w:t>
      </w:r>
      <w:r w:rsidRPr="007E6A5C">
        <w:t>”</w:t>
      </w:r>
      <w:r>
        <w:t xml:space="preserve"> и заполнить форму в модальном окне. Для удаления категории, необходимо нажать на </w:t>
      </w:r>
      <w:proofErr w:type="gramStart"/>
      <w:r>
        <w:t>кнопку</w:t>
      </w:r>
      <w:r w:rsidRPr="007E6A5C">
        <w:t xml:space="preserve"> ”</w:t>
      </w:r>
      <w:r>
        <w:t>Удалить</w:t>
      </w:r>
      <w:proofErr w:type="gramEnd"/>
      <w:r w:rsidRPr="007E6A5C">
        <w:t>”</w:t>
      </w:r>
      <w:r>
        <w:t xml:space="preserve"> напротив строки с нужным товаром. </w:t>
      </w:r>
    </w:p>
    <w:p w14:paraId="71689C36" w14:textId="77777777" w:rsidR="007E6A5C" w:rsidRPr="007E6A5C" w:rsidRDefault="007E6A5C" w:rsidP="007E6A5C">
      <w:pPr>
        <w:ind w:firstLine="0"/>
      </w:pPr>
    </w:p>
    <w:p w14:paraId="3669B216" w14:textId="77777777" w:rsidR="007E6A5C" w:rsidRDefault="007E6A5C">
      <w:pPr>
        <w:spacing w:line="240" w:lineRule="auto"/>
        <w:ind w:firstLine="0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7E653A44" w14:textId="7BDBB2DD" w:rsidR="008F1BA0" w:rsidRPr="008F1BA0" w:rsidRDefault="008F1BA0" w:rsidP="008F1BA0">
      <w:pPr>
        <w:pStyle w:val="2"/>
      </w:pPr>
      <w:bookmarkStart w:id="19" w:name="_Toc45168531"/>
      <w:r>
        <w:lastRenderedPageBreak/>
        <w:t>5. АВАРИЙНЫЕ СИТУАЦИИ</w:t>
      </w:r>
      <w:bookmarkEnd w:id="19"/>
    </w:p>
    <w:p w14:paraId="15676879" w14:textId="31A56F7B" w:rsidR="00FF31EE" w:rsidRPr="00FF31EE" w:rsidRDefault="00FF31EE" w:rsidP="00FF31EE">
      <w:r w:rsidRPr="00FF31EE">
        <w:t>В процессе эксплуатации веб-сервиса аварийные ситуации, выражающиеся в отсутствии отклика сервера, могут возникать по следующим причинам:</w:t>
      </w:r>
    </w:p>
    <w:p w14:paraId="3B1FABE5" w14:textId="3BB53455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физическая потеря связи с сервером системы;</w:t>
      </w:r>
    </w:p>
    <w:p w14:paraId="49124409" w14:textId="3062C59C" w:rsidR="00FF31EE" w:rsidRPr="00FF31EE" w:rsidRDefault="00FF31EE" w:rsidP="00FF31EE">
      <w:pPr>
        <w:pStyle w:val="a7"/>
        <w:numPr>
          <w:ilvl w:val="0"/>
          <w:numId w:val="4"/>
        </w:numPr>
      </w:pPr>
      <w:r w:rsidRPr="00FF31EE">
        <w:t>изменение сетевого адреса самого сервера или серверной части веб-сервиса;</w:t>
      </w:r>
    </w:p>
    <w:p w14:paraId="5CC8F0EC" w14:textId="29FA0845" w:rsidR="00FF31EE" w:rsidRDefault="00FF31EE" w:rsidP="00FF31EE">
      <w:pPr>
        <w:pStyle w:val="a7"/>
        <w:numPr>
          <w:ilvl w:val="0"/>
          <w:numId w:val="4"/>
        </w:numPr>
      </w:pPr>
      <w:r w:rsidRPr="00FF31EE">
        <w:t>проведение регламентных работ на сервере, связанных с отключением служб и сервисов.</w:t>
      </w:r>
    </w:p>
    <w:p w14:paraId="4B0C31FF" w14:textId="0CBF99BE" w:rsidR="00795C6E" w:rsidRDefault="00FF31EE" w:rsidP="00BD4D57">
      <w:pPr>
        <w:pStyle w:val="a7"/>
        <w:numPr>
          <w:ilvl w:val="0"/>
          <w:numId w:val="4"/>
        </w:numPr>
      </w:pPr>
      <w:r w:rsidRPr="00FF31EE">
        <w:t xml:space="preserve">проведение работ </w:t>
      </w:r>
      <w:r>
        <w:t>в режиме чрезвычайной ситуации</w:t>
      </w:r>
      <w:r w:rsidR="0024353B">
        <w:t>.</w:t>
      </w:r>
    </w:p>
    <w:p w14:paraId="2D79BD01" w14:textId="35459D45" w:rsidR="0024353B" w:rsidRPr="00FF31EE" w:rsidRDefault="0024353B" w:rsidP="0024353B">
      <w:pPr>
        <w:ind w:firstLine="0"/>
      </w:pPr>
      <w:r w:rsidRPr="00FF31EE">
        <w:t>При отсутствии отклика сервера следует обращаться</w:t>
      </w:r>
      <w:r>
        <w:t xml:space="preserve"> к системному администратору сервера.</w:t>
      </w:r>
    </w:p>
    <w:sectPr w:rsidR="0024353B" w:rsidRPr="00FF31EE" w:rsidSect="00795C6E">
      <w:footerReference w:type="default" r:id="rId13"/>
      <w:pgSz w:w="11906" w:h="16838"/>
      <w:pgMar w:top="567" w:right="567" w:bottom="567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3506A" w14:textId="77777777" w:rsidR="004C650C" w:rsidRDefault="004C650C" w:rsidP="00795C6E">
      <w:pPr>
        <w:spacing w:line="240" w:lineRule="auto"/>
      </w:pPr>
      <w:r>
        <w:separator/>
      </w:r>
    </w:p>
  </w:endnote>
  <w:endnote w:type="continuationSeparator" w:id="0">
    <w:p w14:paraId="3ADBDC81" w14:textId="77777777" w:rsidR="004C650C" w:rsidRDefault="004C650C" w:rsidP="00795C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8176730"/>
      <w:docPartObj>
        <w:docPartGallery w:val="Page Numbers (Bottom of Page)"/>
        <w:docPartUnique/>
      </w:docPartObj>
    </w:sdtPr>
    <w:sdtEndPr/>
    <w:sdtContent>
      <w:p w14:paraId="5AFE2CE7" w14:textId="7318EB67" w:rsidR="00795C6E" w:rsidRDefault="00795C6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AE41A" w14:textId="77777777" w:rsidR="00795C6E" w:rsidRDefault="00795C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77E963" w14:textId="77777777" w:rsidR="004C650C" w:rsidRDefault="004C650C" w:rsidP="00795C6E">
      <w:pPr>
        <w:spacing w:line="240" w:lineRule="auto"/>
      </w:pPr>
      <w:r>
        <w:separator/>
      </w:r>
    </w:p>
  </w:footnote>
  <w:footnote w:type="continuationSeparator" w:id="0">
    <w:p w14:paraId="32F76225" w14:textId="77777777" w:rsidR="004C650C" w:rsidRDefault="004C650C" w:rsidP="00795C6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F5070"/>
    <w:multiLevelType w:val="hybridMultilevel"/>
    <w:tmpl w:val="310844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0C3FF2"/>
    <w:multiLevelType w:val="hybridMultilevel"/>
    <w:tmpl w:val="6D585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3968C9"/>
    <w:multiLevelType w:val="hybridMultilevel"/>
    <w:tmpl w:val="6B5E74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3EA20B9"/>
    <w:multiLevelType w:val="hybridMultilevel"/>
    <w:tmpl w:val="3BAE07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FC134A2"/>
    <w:multiLevelType w:val="hybridMultilevel"/>
    <w:tmpl w:val="D7E02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FD61F4"/>
    <w:multiLevelType w:val="hybridMultilevel"/>
    <w:tmpl w:val="948EACB4"/>
    <w:lvl w:ilvl="0" w:tplc="FE84B5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D4"/>
    <w:rsid w:val="00020539"/>
    <w:rsid w:val="0006741C"/>
    <w:rsid w:val="00082FF4"/>
    <w:rsid w:val="00085201"/>
    <w:rsid w:val="000C1FF5"/>
    <w:rsid w:val="000F75DC"/>
    <w:rsid w:val="00112F67"/>
    <w:rsid w:val="001374BA"/>
    <w:rsid w:val="00160880"/>
    <w:rsid w:val="001D3AA2"/>
    <w:rsid w:val="001D741F"/>
    <w:rsid w:val="00225DD4"/>
    <w:rsid w:val="0024353B"/>
    <w:rsid w:val="002518EA"/>
    <w:rsid w:val="002C6A4D"/>
    <w:rsid w:val="00340787"/>
    <w:rsid w:val="003635B9"/>
    <w:rsid w:val="00367C1C"/>
    <w:rsid w:val="003B0382"/>
    <w:rsid w:val="00407C4B"/>
    <w:rsid w:val="00411D6A"/>
    <w:rsid w:val="00450A36"/>
    <w:rsid w:val="00456F52"/>
    <w:rsid w:val="004C650C"/>
    <w:rsid w:val="004D05AD"/>
    <w:rsid w:val="004F2CDC"/>
    <w:rsid w:val="00551FD2"/>
    <w:rsid w:val="006310F4"/>
    <w:rsid w:val="00654A6A"/>
    <w:rsid w:val="00670CE4"/>
    <w:rsid w:val="006A07D0"/>
    <w:rsid w:val="006C1ED9"/>
    <w:rsid w:val="006D06BA"/>
    <w:rsid w:val="00716257"/>
    <w:rsid w:val="00741572"/>
    <w:rsid w:val="007800BC"/>
    <w:rsid w:val="00795C6E"/>
    <w:rsid w:val="007B28F0"/>
    <w:rsid w:val="007D4D0B"/>
    <w:rsid w:val="007E6A5C"/>
    <w:rsid w:val="007F0400"/>
    <w:rsid w:val="00854089"/>
    <w:rsid w:val="00895C42"/>
    <w:rsid w:val="008E0F60"/>
    <w:rsid w:val="008E1258"/>
    <w:rsid w:val="008F1BA0"/>
    <w:rsid w:val="008F6483"/>
    <w:rsid w:val="00936567"/>
    <w:rsid w:val="00987FA2"/>
    <w:rsid w:val="009B2255"/>
    <w:rsid w:val="009C16AA"/>
    <w:rsid w:val="009F6067"/>
    <w:rsid w:val="009F6D9A"/>
    <w:rsid w:val="00A009BF"/>
    <w:rsid w:val="00A12A15"/>
    <w:rsid w:val="00A2422C"/>
    <w:rsid w:val="00A34818"/>
    <w:rsid w:val="00A806DE"/>
    <w:rsid w:val="00AC3D0A"/>
    <w:rsid w:val="00AE6EE7"/>
    <w:rsid w:val="00AF67DF"/>
    <w:rsid w:val="00B17A52"/>
    <w:rsid w:val="00B52B4F"/>
    <w:rsid w:val="00BD1795"/>
    <w:rsid w:val="00BD4D57"/>
    <w:rsid w:val="00C408D6"/>
    <w:rsid w:val="00C56759"/>
    <w:rsid w:val="00CE08C2"/>
    <w:rsid w:val="00D77170"/>
    <w:rsid w:val="00DD2807"/>
    <w:rsid w:val="00DD5283"/>
    <w:rsid w:val="00E439A0"/>
    <w:rsid w:val="00E53D00"/>
    <w:rsid w:val="00E867B8"/>
    <w:rsid w:val="00EA5D4D"/>
    <w:rsid w:val="00F51F36"/>
    <w:rsid w:val="00F63287"/>
    <w:rsid w:val="00F94D0F"/>
    <w:rsid w:val="00FC5B73"/>
    <w:rsid w:val="00FC7A75"/>
    <w:rsid w:val="00FE0745"/>
    <w:rsid w:val="00FE7333"/>
    <w:rsid w:val="00FF3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9C4E65"/>
  <w15:chartTrackingRefBased/>
  <w15:docId w15:val="{73D7E42B-C6E4-4B9E-A3E1-BA32424B3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28F0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806DE"/>
    <w:pPr>
      <w:keepNext/>
      <w:keepLines/>
      <w:spacing w:after="360" w:line="240" w:lineRule="auto"/>
      <w:ind w:firstLine="0"/>
      <w:jc w:val="center"/>
      <w:outlineLvl w:val="0"/>
    </w:pPr>
    <w:rPr>
      <w:rFonts w:asciiTheme="majorHAnsi" w:eastAsiaTheme="majorEastAsia" w:hAnsiTheme="majorHAnsi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374BA"/>
    <w:pPr>
      <w:keepNext/>
      <w:keepLines/>
      <w:spacing w:before="240" w:after="240" w:line="240" w:lineRule="auto"/>
      <w:ind w:firstLine="0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C7A75"/>
    <w:pPr>
      <w:keepNext/>
      <w:keepLines/>
      <w:spacing w:before="120"/>
      <w:ind w:firstLine="0"/>
      <w:outlineLvl w:val="2"/>
    </w:pPr>
    <w:rPr>
      <w:rFonts w:eastAsiaTheme="majorEastAsia" w:cstheme="majorBidi"/>
      <w:i/>
      <w:sz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4A6A"/>
    <w:pPr>
      <w:keepNext/>
      <w:keepLines/>
      <w:spacing w:before="40"/>
      <w:outlineLvl w:val="3"/>
    </w:pPr>
    <w:rPr>
      <w:rFonts w:eastAsiaTheme="majorEastAsia" w:cstheme="majorBidi"/>
      <w:iCs/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806DE"/>
    <w:rPr>
      <w:rFonts w:asciiTheme="majorHAnsi" w:eastAsiaTheme="majorEastAsia" w:hAnsiTheme="majorHAnsi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1374BA"/>
    <w:rPr>
      <w:rFonts w:eastAsiaTheme="majorEastAsia" w:cstheme="majorBidi"/>
      <w:b/>
      <w:sz w:val="32"/>
      <w:szCs w:val="26"/>
    </w:rPr>
  </w:style>
  <w:style w:type="paragraph" w:styleId="a3">
    <w:name w:val="header"/>
    <w:basedOn w:val="a"/>
    <w:link w:val="a4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95C6E"/>
  </w:style>
  <w:style w:type="paragraph" w:styleId="a5">
    <w:name w:val="footer"/>
    <w:basedOn w:val="a"/>
    <w:link w:val="a6"/>
    <w:uiPriority w:val="99"/>
    <w:unhideWhenUsed/>
    <w:rsid w:val="00795C6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95C6E"/>
  </w:style>
  <w:style w:type="paragraph" w:styleId="a7">
    <w:name w:val="List Paragraph"/>
    <w:basedOn w:val="a"/>
    <w:uiPriority w:val="34"/>
    <w:qFormat/>
    <w:rsid w:val="00795C6E"/>
    <w:pPr>
      <w:ind w:left="720"/>
      <w:contextualSpacing/>
    </w:pPr>
  </w:style>
  <w:style w:type="paragraph" w:styleId="a8">
    <w:name w:val="TOC Heading"/>
    <w:basedOn w:val="1"/>
    <w:next w:val="a"/>
    <w:uiPriority w:val="39"/>
    <w:unhideWhenUsed/>
    <w:qFormat/>
    <w:rsid w:val="00795C6E"/>
    <w:pPr>
      <w:spacing w:before="240" w:after="0" w:line="259" w:lineRule="auto"/>
      <w:jc w:val="left"/>
      <w:outlineLvl w:val="9"/>
    </w:pPr>
    <w:rPr>
      <w:b w:val="0"/>
      <w:caps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95C6E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795C6E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C7A75"/>
    <w:rPr>
      <w:rFonts w:eastAsiaTheme="majorEastAsia" w:cstheme="majorBidi"/>
      <w:i/>
      <w:sz w:val="32"/>
    </w:rPr>
  </w:style>
  <w:style w:type="character" w:customStyle="1" w:styleId="40">
    <w:name w:val="Заголовок 4 Знак"/>
    <w:basedOn w:val="a0"/>
    <w:link w:val="4"/>
    <w:uiPriority w:val="9"/>
    <w:rsid w:val="00654A6A"/>
    <w:rPr>
      <w:rFonts w:eastAsiaTheme="majorEastAsia" w:cstheme="majorBidi"/>
      <w:iCs/>
      <w:u w:val="single"/>
    </w:rPr>
  </w:style>
  <w:style w:type="table" w:styleId="aa">
    <w:name w:val="Table Grid"/>
    <w:basedOn w:val="a1"/>
    <w:uiPriority w:val="39"/>
    <w:rsid w:val="00112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FF31E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0A36"/>
    <w:pPr>
      <w:spacing w:after="100"/>
      <w:ind w:left="560"/>
    </w:pPr>
  </w:style>
  <w:style w:type="paragraph" w:styleId="11">
    <w:name w:val="toc 1"/>
    <w:basedOn w:val="a"/>
    <w:next w:val="a"/>
    <w:autoRedefine/>
    <w:uiPriority w:val="39"/>
    <w:unhideWhenUsed/>
    <w:rsid w:val="008F6483"/>
    <w:pPr>
      <w:spacing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  <w:lang w:eastAsia="ru-RU"/>
    </w:rPr>
  </w:style>
  <w:style w:type="character" w:styleId="ac">
    <w:name w:val="Unresolved Mention"/>
    <w:basedOn w:val="a0"/>
    <w:uiPriority w:val="99"/>
    <w:semiHidden/>
    <w:unhideWhenUsed/>
    <w:rsid w:val="007E6A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0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friendly-brown-b5870b.netlify.app/admi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7899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Абрамов</dc:creator>
  <cp:keywords/>
  <dc:description/>
  <cp:lastModifiedBy>1Studio</cp:lastModifiedBy>
  <cp:revision>36</cp:revision>
  <cp:lastPrinted>2020-05-27T22:32:00Z</cp:lastPrinted>
  <dcterms:created xsi:type="dcterms:W3CDTF">2020-05-27T18:38:00Z</dcterms:created>
  <dcterms:modified xsi:type="dcterms:W3CDTF">2020-07-09T03:28:00Z</dcterms:modified>
  <cp:category/>
</cp:coreProperties>
</file>