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B8D9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 w14:paraId="2B395AC0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РОССИЙСКОЙ ФЕДЕРАЦИИ</w:t>
      </w:r>
    </w:p>
    <w:p w14:paraId="525B5363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9ADC6D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«МОСКОВСКИЙ ПОЛИТЕХНИЧЕСКИЙ УНИВЕРСИТЕТ»</w:t>
      </w:r>
      <w:r w:rsidRPr="00FC588F">
        <w:rPr>
          <w:rFonts w:ascii="Times" w:hAnsi="Times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0E0C6B0A" wp14:editId="0D731350">
                <wp:simplePos x="0" y="0"/>
                <wp:positionH relativeFrom="column">
                  <wp:posOffset>-343534</wp:posOffset>
                </wp:positionH>
                <wp:positionV relativeFrom="paragraph">
                  <wp:posOffset>284496</wp:posOffset>
                </wp:positionV>
                <wp:extent cx="6400800" cy="5715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3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7.05pt;margin-top:22.4pt;width:7in;height:4.5pt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GHEQIAANUDAAAOAAAAZHJzL2Uyb0RvYy54bWysU81uEzEQviPxDpbvZDehSasomx4SygVB&#10;JMoDOLY3a+E/jd1sciu8QB+BV+DCgR/1GXbfiLGTthQuCLGH2bFn/Pmbb8az853RZCshKGcrOhyU&#10;lEjLnVB2U9F3lxfPzigJkVnBtLOyonsZ6Pn86ZNZ66dy5BqnhQSCIDZMW1/RJkY/LYrAG2lYGDgv&#10;LQZrB4ZFXMKmEMBaRDe6GJXlpGgdCA+OyxBwd3kI0nnGr2vJ45u6DjISXVHkFrOFbNfJFvMZm26A&#10;+UbxIw32DywMUxYvvYdassjIFag/oIzi4IKr44A7U7i6VlzmGrCaYflbNW8b5mWuBcUJ/l6m8P9g&#10;+evtCogSFR1NKLHMYI+6T/11f9P96D73N6T/0N2i6T/2192X7nv3rbvtvhJMRuVaH6YIsLArOK6C&#10;X0GSYVeDSX8skOwQe3gynpSo/76iz0/PSvwOystdJBwTJidliduUcMzIseIBxEOIL6UzJDkVDRGY&#10;2jRx4azF/joYZuXZ9lWISAMP3h1IDKy7UFrnNmtL2oqOT4fjdBHDaas1i+gaj/VHnID3l82xj8Fp&#10;JdLJhBFgs15oIFuWpih/iT7e9CgtXbtkoTnk5dChSnBXVmQKjWTihRUk7j0KbfFJ0MTJSEGJlviC&#10;kpczI1P6bzKRhLbIJfXioH7y1k7sc1PyPs5OZnuc8zScv67z6YfXOP8JAAD//wMAUEsDBBQABgAI&#10;AAAAIQAfKIY23wAAAAkBAAAPAAAAZHJzL2Rvd25yZXYueG1sTI/BbsIwEETvlfoP1lbqDRyIg0ga&#10;B9FKPZRTC+3dxEscEdtRbEL4+25P5bjap5k35WayHRtxCK13EhbzBBi62uvWNRK+D++zNbAQldOq&#10;8w4l3DDApnp8KFWh/dV94biPDaMQFwolwcTYF5yH2qBVYe57dPQ7+cGqSOfQcD2oK4Xbji+TZMWt&#10;ah01GNXjm8H6vL9YCSuxO4j0dfmR+13M6p/x09yGrZTPT9P2BVjEKf7D8KdP6lCR09FfnA6skzDL&#10;xIJQCULQBALyLM2BHSVk6Rp4VfL7BdUvAAAA//8DAFBLAQItABQABgAIAAAAIQC2gziS/gAAAOEB&#10;AAATAAAAAAAAAAAAAAAAAAAAAABbQ29udGVudF9UeXBlc10ueG1sUEsBAi0AFAAGAAgAAAAhADj9&#10;If/WAAAAlAEAAAsAAAAAAAAAAAAAAAAALwEAAF9yZWxzLy5yZWxzUEsBAi0AFAAGAAgAAAAhALOZ&#10;IYcRAgAA1QMAAA4AAAAAAAAAAAAAAAAALgIAAGRycy9lMm9Eb2MueG1sUEsBAi0AFAAGAAgAAAAh&#10;AB8ohjbfAAAACQEAAA8AAAAAAAAAAAAAAAAAawQAAGRycy9kb3ducmV2LnhtbFBLBQYAAAAABAAE&#10;APMAAAB3BQAAAAA=&#10;" strokeweight="4.5pt">
                <v:stroke linestyle="thickThin"/>
              </v:shape>
            </w:pict>
          </mc:Fallback>
        </mc:AlternateContent>
      </w:r>
    </w:p>
    <w:p w14:paraId="140704D0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38"/>
          <w:szCs w:val="38"/>
        </w:rPr>
      </w:pPr>
      <w:bookmarkStart w:id="0" w:name="_heading=h.gjdgxs" w:colFirst="0" w:colLast="0"/>
      <w:bookmarkEnd w:id="0"/>
    </w:p>
    <w:p w14:paraId="6C50506A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38"/>
          <w:szCs w:val="38"/>
        </w:rPr>
      </w:pPr>
      <w:r w:rsidRPr="00FC588F">
        <w:rPr>
          <w:rFonts w:ascii="Times" w:hAnsi="Times"/>
          <w:b/>
          <w:color w:val="000000"/>
          <w:sz w:val="38"/>
          <w:szCs w:val="38"/>
        </w:rPr>
        <w:t>Отчёт о выполненной лабораторной работе №5</w:t>
      </w:r>
    </w:p>
    <w:p w14:paraId="6029DCD4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по дисциплине</w:t>
      </w:r>
    </w:p>
    <w:p w14:paraId="4109A7A1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«Программная инженерия»</w:t>
      </w:r>
    </w:p>
    <w:p w14:paraId="2A709392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на тему</w:t>
      </w:r>
    </w:p>
    <w:p w14:paraId="3BDA17D7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«Техническое задание. Таблица требований.»</w:t>
      </w:r>
    </w:p>
    <w:p w14:paraId="38D157BE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ab/>
      </w:r>
      <w:r w:rsidRPr="00FC588F">
        <w:rPr>
          <w:rFonts w:ascii="Times" w:hAnsi="Times"/>
          <w:color w:val="000000"/>
          <w:sz w:val="28"/>
          <w:szCs w:val="28"/>
        </w:rPr>
        <w:tab/>
      </w:r>
      <w:r w:rsidRPr="00FC588F">
        <w:rPr>
          <w:rFonts w:ascii="Times" w:hAnsi="Times"/>
          <w:color w:val="000000"/>
          <w:sz w:val="28"/>
          <w:szCs w:val="28"/>
        </w:rPr>
        <w:tab/>
      </w:r>
      <w:r w:rsidRPr="00FC588F">
        <w:rPr>
          <w:rFonts w:ascii="Times" w:hAnsi="Times"/>
          <w:color w:val="000000"/>
          <w:sz w:val="28"/>
          <w:szCs w:val="28"/>
        </w:rPr>
        <w:tab/>
      </w:r>
    </w:p>
    <w:p w14:paraId="521FD62F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Выполнил:</w:t>
      </w:r>
    </w:p>
    <w:p w14:paraId="2A68B1D3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студент образовательной группы 181-323,</w:t>
      </w:r>
    </w:p>
    <w:p w14:paraId="0D7AC2F2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образовательная программа</w:t>
      </w:r>
    </w:p>
    <w:p w14:paraId="399588D8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"Веб-технологии",</w:t>
      </w:r>
    </w:p>
    <w:p w14:paraId="38AF9286" w14:textId="2598C236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Попов Андрей Игоревич</w:t>
      </w:r>
    </w:p>
    <w:p w14:paraId="4294E02B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</w:p>
    <w:p w14:paraId="6468A204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sz w:val="28"/>
          <w:szCs w:val="28"/>
        </w:rPr>
      </w:pPr>
      <w:r w:rsidRPr="00FC588F">
        <w:rPr>
          <w:rFonts w:ascii="Times" w:hAnsi="Times"/>
          <w:sz w:val="28"/>
          <w:szCs w:val="28"/>
        </w:rPr>
        <w:t>Проверил:</w:t>
      </w:r>
    </w:p>
    <w:p w14:paraId="1D1C6FD6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sz w:val="28"/>
          <w:szCs w:val="28"/>
        </w:rPr>
      </w:pPr>
      <w:r w:rsidRPr="00FC588F">
        <w:rPr>
          <w:rFonts w:ascii="Times" w:hAnsi="Times"/>
          <w:sz w:val="28"/>
          <w:szCs w:val="28"/>
        </w:rPr>
        <w:t xml:space="preserve">преподаватель кафедры </w:t>
      </w:r>
      <w:proofErr w:type="spellStart"/>
      <w:r w:rsidRPr="00FC588F">
        <w:rPr>
          <w:rFonts w:ascii="Times" w:hAnsi="Times"/>
          <w:sz w:val="28"/>
          <w:szCs w:val="28"/>
        </w:rPr>
        <w:t>инфокогнитивных</w:t>
      </w:r>
      <w:proofErr w:type="spellEnd"/>
      <w:r w:rsidRPr="00FC588F">
        <w:rPr>
          <w:rFonts w:ascii="Times" w:hAnsi="Times"/>
          <w:sz w:val="28"/>
          <w:szCs w:val="28"/>
        </w:rPr>
        <w:t xml:space="preserve"> технологий</w:t>
      </w:r>
    </w:p>
    <w:p w14:paraId="66FB2C4C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sz w:val="28"/>
          <w:szCs w:val="28"/>
        </w:rPr>
      </w:pPr>
      <w:proofErr w:type="spellStart"/>
      <w:r w:rsidRPr="00FC588F">
        <w:rPr>
          <w:rFonts w:ascii="Times" w:hAnsi="Times"/>
          <w:sz w:val="28"/>
          <w:szCs w:val="28"/>
        </w:rPr>
        <w:t>Будылина</w:t>
      </w:r>
      <w:proofErr w:type="spellEnd"/>
      <w:r w:rsidRPr="00FC588F">
        <w:rPr>
          <w:rFonts w:ascii="Times" w:hAnsi="Times"/>
          <w:sz w:val="28"/>
          <w:szCs w:val="28"/>
        </w:rPr>
        <w:t xml:space="preserve"> Евгения Александровна</w:t>
      </w:r>
    </w:p>
    <w:p w14:paraId="4CDF4B5B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color w:val="000000"/>
          <w:sz w:val="28"/>
          <w:szCs w:val="28"/>
        </w:rPr>
      </w:pPr>
    </w:p>
    <w:p w14:paraId="054671C1" w14:textId="77777777" w:rsidR="00E85FD3" w:rsidRDefault="0039079C" w:rsidP="00E85FD3">
      <w:pPr>
        <w:spacing w:line="360" w:lineRule="auto"/>
        <w:jc w:val="center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Москва 2020 г.</w:t>
      </w:r>
    </w:p>
    <w:p w14:paraId="101F141C" w14:textId="5B130F7F" w:rsidR="0039079C" w:rsidRPr="00E85FD3" w:rsidRDefault="0039079C" w:rsidP="00E85FD3">
      <w:pPr>
        <w:spacing w:line="360" w:lineRule="auto"/>
        <w:jc w:val="center"/>
        <w:rPr>
          <w:rFonts w:ascii="Times" w:hAnsi="Times"/>
          <w:color w:val="000000"/>
          <w:sz w:val="28"/>
          <w:szCs w:val="28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№1 к договору на разработку сайта “Интернет-магазин бисера</w:t>
      </w:r>
    </w:p>
    <w:p w14:paraId="13534154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DEE1B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483A9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BBBFD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7D1B2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46C03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07A77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71D18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3F0EB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E40FC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B8FE6AD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91609A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33C10C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81BFAE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39079C">
        <w:rPr>
          <w:rFonts w:ascii="Times New Roman" w:eastAsia="Times New Roman" w:hAnsi="Times New Roman" w:cs="Times New Roman"/>
          <w:sz w:val="44"/>
          <w:szCs w:val="44"/>
          <w:lang w:eastAsia="ru-RU"/>
        </w:rPr>
        <w:t>Техническое задание</w:t>
      </w:r>
    </w:p>
    <w:p w14:paraId="7EA33346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44"/>
          <w:szCs w:val="4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Оглавление</w:t>
      </w:r>
    </w:p>
    <w:p w14:paraId="55F3060E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C2A37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требования…………………………………………………………………………  3</w:t>
      </w:r>
    </w:p>
    <w:p w14:paraId="0A2C65BD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функциональности сайта………………………………………………….  4</w:t>
      </w:r>
    </w:p>
    <w:p w14:paraId="6447AA65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структуре сайта……………………...…………………………………….  5</w:t>
      </w:r>
    </w:p>
    <w:p w14:paraId="2C60E160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содержанию страниц сайта……………………………………………….   6</w:t>
      </w:r>
    </w:p>
    <w:p w14:paraId="1BB2DCF2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дизайну сайта………………………………………………………………  8</w:t>
      </w:r>
    </w:p>
    <w:p w14:paraId="37D2E4D0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и подписи сторон………………………………………………………….  9</w:t>
      </w:r>
    </w:p>
    <w:p w14:paraId="30A0E28B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Общие требования</w:t>
      </w:r>
    </w:p>
    <w:p w14:paraId="271FC650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разработать интернет-магазин для продажи бисера и соответствующих товаров с возможностью управления контентом.</w:t>
      </w:r>
    </w:p>
    <w:p w14:paraId="0907C069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работ Исполнитель обязан предоставить полностью функционирующий сайт, соответствующий настоящему техническому заданию,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096D2B5A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Общие требования к функциональности сайта</w:t>
      </w:r>
    </w:p>
    <w:p w14:paraId="3C24DFC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Сайт должен позволять пользователям:</w:t>
      </w:r>
    </w:p>
    <w:p w14:paraId="6DAABFF2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каталог товаров</w:t>
      </w:r>
    </w:p>
    <w:p w14:paraId="4A928626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Заказывать товар через корзину</w:t>
      </w:r>
    </w:p>
    <w:p w14:paraId="7231348C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возможность авторизованного входа с возможностью отслеживания заказов после первого заказа</w:t>
      </w:r>
    </w:p>
    <w:p w14:paraId="64B9C968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дополнительную информацию о магазине</w:t>
      </w:r>
    </w:p>
    <w:p w14:paraId="46708002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Система управления сайтом должна позволять:</w:t>
      </w:r>
    </w:p>
    <w:p w14:paraId="64EBB5C6" w14:textId="77777777" w:rsidR="0039079C" w:rsidRPr="0039079C" w:rsidRDefault="0039079C" w:rsidP="00390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каталог товаров (категории, фильтры для каждой категории, товары, характеристики товаров)</w:t>
      </w:r>
    </w:p>
    <w:p w14:paraId="41A96018" w14:textId="77777777" w:rsidR="0039079C" w:rsidRPr="0039079C" w:rsidRDefault="0039079C" w:rsidP="00390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 заказы, изменять статусы заказов</w:t>
      </w:r>
    </w:p>
    <w:p w14:paraId="19D85987" w14:textId="77777777" w:rsidR="0039079C" w:rsidRPr="0039079C" w:rsidRDefault="0039079C" w:rsidP="00390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дополнительную информацию о магазине</w:t>
      </w:r>
    </w:p>
    <w:p w14:paraId="1BEF5D99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669F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7CB34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F57BC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99B5B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3DC169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5AE5F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35D38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01D4B7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4A3A0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A2398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85AEF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96C33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CB6A9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Требования к структуре сайта</w:t>
      </w:r>
    </w:p>
    <w:p w14:paraId="4FC44438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Навигация</w:t>
      </w:r>
    </w:p>
    <w:p w14:paraId="377A08B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Меню: </w:t>
      </w:r>
    </w:p>
    <w:p w14:paraId="5FADFFD1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</w:p>
    <w:p w14:paraId="313BE7DE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нас</w:t>
      </w:r>
    </w:p>
    <w:p w14:paraId="623AFB8D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и доставка</w:t>
      </w:r>
    </w:p>
    <w:p w14:paraId="0BD12A24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Оптовикам</w:t>
      </w:r>
    </w:p>
    <w:p w14:paraId="724A595A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Контакты</w:t>
      </w:r>
    </w:p>
    <w:p w14:paraId="2952CD5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</w:t>
      </w:r>
    </w:p>
    <w:p w14:paraId="689BDE4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Корзина</w:t>
      </w:r>
    </w:p>
    <w:p w14:paraId="3EAAACD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администратора</w:t>
      </w:r>
    </w:p>
    <w:p w14:paraId="34B6BC82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Элементы интерфейса</w:t>
      </w:r>
    </w:p>
    <w:p w14:paraId="616A845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Шапка:</w:t>
      </w:r>
    </w:p>
    <w:p w14:paraId="4E64EC61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</w:t>
      </w:r>
    </w:p>
    <w:p w14:paraId="10CD241A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Контактная информация (адрес, номера телефонов)</w:t>
      </w:r>
    </w:p>
    <w:p w14:paraId="28EEAB46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</w:p>
    <w:p w14:paraId="672D6E40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Корзина (на больших экранах)</w:t>
      </w:r>
    </w:p>
    <w:p w14:paraId="54EB749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из список добавленных в корзину товаров:</w:t>
      </w:r>
    </w:p>
    <w:p w14:paraId="67E417BF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</w:t>
      </w:r>
    </w:p>
    <w:p w14:paraId="346FED41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</w:p>
    <w:p w14:paraId="44ED9B8C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</w:t>
      </w:r>
    </w:p>
    <w:p w14:paraId="6A7527E4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 возможностью изменения</w:t>
      </w:r>
    </w:p>
    <w:p w14:paraId="2B885475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14:paraId="281CE54C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Pr="0039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 w:rsidRPr="0039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7795517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для заполнения в корзине: </w:t>
      </w:r>
    </w:p>
    <w:p w14:paraId="36629580" w14:textId="77777777" w:rsidR="0039079C" w:rsidRPr="0039079C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клиенте (Имя, Телефон)</w:t>
      </w:r>
    </w:p>
    <w:p w14:paraId="7F0E188D" w14:textId="77777777" w:rsidR="0039079C" w:rsidRPr="0039079C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получения (самовывоз, доставка)</w:t>
      </w:r>
    </w:p>
    <w:p w14:paraId="5AD0DD3F" w14:textId="77777777" w:rsidR="0039079C" w:rsidRPr="0039079C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доставке (если выбрана доставка)</w:t>
      </w:r>
    </w:p>
    <w:p w14:paraId="19C495D4" w14:textId="77777777" w:rsidR="0039079C" w:rsidRPr="0039079C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создать аккаунт (</w:t>
      </w:r>
      <w:r w:rsidRPr="0039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пароль) </w:t>
      </w:r>
    </w:p>
    <w:p w14:paraId="25B4949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Требования к содержанию страниц сайта</w:t>
      </w:r>
    </w:p>
    <w:p w14:paraId="1BB670DB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“каталог”</w:t>
      </w:r>
    </w:p>
    <w:p w14:paraId="411433E9" w14:textId="77777777" w:rsidR="0039079C" w:rsidRPr="0039079C" w:rsidRDefault="0039079C" w:rsidP="00390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(редактирование через АП)</w:t>
      </w:r>
    </w:p>
    <w:p w14:paraId="3F184DE2" w14:textId="77777777" w:rsidR="0039079C" w:rsidRPr="0039079C" w:rsidRDefault="0039079C" w:rsidP="00390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(редактирование через АП)</w:t>
      </w:r>
    </w:p>
    <w:p w14:paraId="2270A195" w14:textId="77777777" w:rsidR="0039079C" w:rsidRPr="0039079C" w:rsidRDefault="0039079C" w:rsidP="00390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(редактирование через АП)</w:t>
      </w:r>
    </w:p>
    <w:p w14:paraId="55F399B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о нас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7D5D9B82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магазине (редактирование через АП)</w:t>
      </w:r>
    </w:p>
    <w:p w14:paraId="0B23BEB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оплата и доставка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755943E1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оплате (редактирование через АП)</w:t>
      </w:r>
    </w:p>
    <w:p w14:paraId="7C8E0C2A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оптовикам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7075AA28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сотрудничестве (редактирование через АП)</w:t>
      </w:r>
    </w:p>
    <w:p w14:paraId="6D0DA6F5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контакты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3FCAEA88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контактах (редактирование через АП)</w:t>
      </w:r>
    </w:p>
    <w:p w14:paraId="6694420A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“личный кабинет”</w:t>
      </w:r>
    </w:p>
    <w:p w14:paraId="60B66348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совершённых заказах (авторизованный доступ)</w:t>
      </w:r>
    </w:p>
    <w:p w14:paraId="500B9F57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аккаунта с возможностью изменения</w:t>
      </w:r>
    </w:p>
    <w:p w14:paraId="68ECB2C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корзина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5B947FBF" w14:textId="77777777" w:rsidR="0039079C" w:rsidRPr="0039079C" w:rsidRDefault="0039079C" w:rsidP="00390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добавленных в корзину товаров</w:t>
      </w:r>
    </w:p>
    <w:p w14:paraId="6AF5A657" w14:textId="77777777" w:rsidR="0039079C" w:rsidRPr="0039079C" w:rsidRDefault="0039079C" w:rsidP="00390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</w:p>
    <w:p w14:paraId="6CFB3D48" w14:textId="77777777" w:rsidR="0039079C" w:rsidRPr="0039079C" w:rsidRDefault="0039079C" w:rsidP="00390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для заполнения</w:t>
      </w:r>
    </w:p>
    <w:p w14:paraId="7D6ADFB9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“панель администратора”</w:t>
      </w:r>
    </w:p>
    <w:p w14:paraId="0815C40E" w14:textId="77777777" w:rsidR="0039079C" w:rsidRPr="0039079C" w:rsidRDefault="0039079C" w:rsidP="00390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“Заказы”</w:t>
      </w:r>
    </w:p>
    <w:p w14:paraId="460F0CB3" w14:textId="77777777" w:rsidR="0039079C" w:rsidRPr="0039079C" w:rsidRDefault="0039079C" w:rsidP="00390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“Каталог”</w:t>
      </w:r>
    </w:p>
    <w:p w14:paraId="4A671109" w14:textId="77777777" w:rsidR="0039079C" w:rsidRPr="0039079C" w:rsidRDefault="0039079C" w:rsidP="00390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“Страницы”</w:t>
      </w:r>
    </w:p>
    <w:p w14:paraId="6F055039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37F4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5FE2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Страница “Заказы” </w:t>
      </w:r>
    </w:p>
    <w:p w14:paraId="004550E8" w14:textId="77777777" w:rsidR="0039079C" w:rsidRPr="0039079C" w:rsidRDefault="0039079C" w:rsidP="00390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заказов с возможностью изменять статус (Выполняется, Выполнено, Отклонено)</w:t>
      </w:r>
    </w:p>
    <w:p w14:paraId="7E3D831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“Каталог”</w:t>
      </w:r>
    </w:p>
    <w:p w14:paraId="18DBB72C" w14:textId="77777777" w:rsidR="0039079C" w:rsidRPr="0039079C" w:rsidRDefault="0039079C" w:rsidP="00390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категорий товаров с возможностью редактирования, возможность редактирования/добавления/удаления элементов каталога</w:t>
      </w:r>
    </w:p>
    <w:p w14:paraId="400EC75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“Страницы”</w:t>
      </w:r>
    </w:p>
    <w:p w14:paraId="1202ECFE" w14:textId="77777777" w:rsidR="0039079C" w:rsidRPr="0039079C" w:rsidRDefault="0039079C" w:rsidP="00390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страниц с возможностью редактирования содержания в виде статей (текст, изображения)</w:t>
      </w:r>
    </w:p>
    <w:p w14:paraId="154A7437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90E5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7E77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77B2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B4B9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20FA29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9EA3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F0AE20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CDF4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5FB43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9165A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Требования к дизайну сайта</w:t>
      </w:r>
    </w:p>
    <w:p w14:paraId="68F51F3D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Дизайн должен быть выдержан в мягких тонах. Использовать преимущественно сине-голубые оттенки. Адаптивность. Отсутствие прямых углов.</w:t>
      </w:r>
    </w:p>
    <w:p w14:paraId="1EBC5F1F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99FAAF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Согласование и подписи сторон</w:t>
      </w:r>
    </w:p>
    <w:p w14:paraId="1D32DDEC" w14:textId="77777777" w:rsidR="0039079C" w:rsidRPr="0039079C" w:rsidRDefault="0039079C" w:rsidP="003907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согласованно и принято в разработку.</w:t>
      </w:r>
    </w:p>
    <w:p w14:paraId="4378721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E9208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9079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  Исполнителя</w:t>
      </w:r>
      <w:proofErr w:type="gramEnd"/>
      <w:r w:rsidRPr="0039079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     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 Заказчика:</w:t>
      </w: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FF5326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Arial" w:eastAsia="Times New Roman" w:hAnsi="Arial" w:cs="Arial"/>
          <w:sz w:val="20"/>
          <w:szCs w:val="20"/>
          <w:lang w:eastAsia="ru-RU"/>
        </w:rPr>
        <w:t>_______________ (_________________)      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 _______________ (___________________)</w:t>
      </w:r>
    </w:p>
    <w:p w14:paraId="2C9B1F57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Arial" w:eastAsia="Times New Roman" w:hAnsi="Arial" w:cs="Arial"/>
          <w:sz w:val="20"/>
          <w:szCs w:val="20"/>
          <w:lang w:eastAsia="ru-RU"/>
        </w:rPr>
        <w:t>           (</w:t>
      </w:r>
      <w:proofErr w:type="gramStart"/>
      <w:r w:rsidRPr="0039079C">
        <w:rPr>
          <w:rFonts w:ascii="Arial" w:eastAsia="Times New Roman" w:hAnsi="Arial" w:cs="Arial"/>
          <w:sz w:val="20"/>
          <w:szCs w:val="20"/>
          <w:lang w:eastAsia="ru-RU"/>
        </w:rPr>
        <w:t>Подпись)   </w:t>
      </w:r>
      <w:proofErr w:type="gramEnd"/>
      <w:r w:rsidRPr="0039079C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    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  <w:t>(Подпись) </w:t>
      </w:r>
    </w:p>
    <w:p w14:paraId="560E0D91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</w:p>
    <w:p w14:paraId="742B6005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59489" w14:textId="77777777" w:rsidR="00051534" w:rsidRDefault="00051534"/>
    <w:sectPr w:rsidR="00051534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EE91D" w14:textId="77777777" w:rsidR="0076550A" w:rsidRDefault="0076550A">
      <w:pPr>
        <w:spacing w:after="0" w:line="240" w:lineRule="auto"/>
      </w:pPr>
      <w:r>
        <w:separator/>
      </w:r>
    </w:p>
  </w:endnote>
  <w:endnote w:type="continuationSeparator" w:id="0">
    <w:p w14:paraId="264A3EF0" w14:textId="77777777" w:rsidR="0076550A" w:rsidRDefault="0076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F92AF" w14:textId="77777777" w:rsidR="00D740B7" w:rsidRDefault="0039079C" w:rsidP="00C310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7B0895" w14:textId="77777777" w:rsidR="00D740B7" w:rsidRDefault="0076550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E980" w14:textId="77777777" w:rsidR="00D740B7" w:rsidRDefault="0039079C" w:rsidP="00C310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80E864D" w14:textId="77777777" w:rsidR="00D740B7" w:rsidRDefault="0076550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285C2" w14:textId="77777777" w:rsidR="0076550A" w:rsidRDefault="0076550A">
      <w:pPr>
        <w:spacing w:after="0" w:line="240" w:lineRule="auto"/>
      </w:pPr>
      <w:r>
        <w:separator/>
      </w:r>
    </w:p>
  </w:footnote>
  <w:footnote w:type="continuationSeparator" w:id="0">
    <w:p w14:paraId="54EFB975" w14:textId="77777777" w:rsidR="0076550A" w:rsidRDefault="00765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424"/>
    <w:multiLevelType w:val="hybridMultilevel"/>
    <w:tmpl w:val="99AC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0BB6"/>
    <w:multiLevelType w:val="hybridMultilevel"/>
    <w:tmpl w:val="D0D6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0A"/>
    <w:multiLevelType w:val="hybridMultilevel"/>
    <w:tmpl w:val="579E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31F16"/>
    <w:multiLevelType w:val="hybridMultilevel"/>
    <w:tmpl w:val="B2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0951"/>
    <w:multiLevelType w:val="hybridMultilevel"/>
    <w:tmpl w:val="38A80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348CA"/>
    <w:multiLevelType w:val="hybridMultilevel"/>
    <w:tmpl w:val="6A3E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272"/>
    <w:multiLevelType w:val="hybridMultilevel"/>
    <w:tmpl w:val="F7C6E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36E04"/>
    <w:multiLevelType w:val="hybridMultilevel"/>
    <w:tmpl w:val="6FE8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2A91"/>
    <w:multiLevelType w:val="hybridMultilevel"/>
    <w:tmpl w:val="9102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D6F9D"/>
    <w:multiLevelType w:val="hybridMultilevel"/>
    <w:tmpl w:val="2F3A1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554F"/>
    <w:multiLevelType w:val="hybridMultilevel"/>
    <w:tmpl w:val="14D81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7F"/>
    <w:rsid w:val="00051534"/>
    <w:rsid w:val="001252F2"/>
    <w:rsid w:val="001A5DEB"/>
    <w:rsid w:val="0039079C"/>
    <w:rsid w:val="0076550A"/>
    <w:rsid w:val="00DF6E7F"/>
    <w:rsid w:val="00E85FD3"/>
    <w:rsid w:val="00E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9AC7"/>
  <w15:chartTrackingRefBased/>
  <w15:docId w15:val="{F07886BC-3496-4FBF-A37B-8A24D62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9079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3907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9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1Studio</dc:creator>
  <cp:keywords/>
  <dc:description/>
  <cp:lastModifiedBy>1Studio</cp:lastModifiedBy>
  <cp:revision>3</cp:revision>
  <dcterms:created xsi:type="dcterms:W3CDTF">2020-07-05T14:09:00Z</dcterms:created>
  <dcterms:modified xsi:type="dcterms:W3CDTF">2020-07-05T14:12:00Z</dcterms:modified>
</cp:coreProperties>
</file>