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0D9DC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 Assignment #1: 自主学习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Updated 0110 GMT+8 Sep 10, 2024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2024 fall, Complied by ==</w:t>
      </w:r>
      <w:r w:rsidR="005A4283">
        <w:rPr>
          <w:rFonts w:ascii="宋体" w:eastAsia="宋体" w:hAnsi="宋体" w:cs="宋体" w:hint="eastAsia"/>
        </w:rPr>
        <w:t>祁黄奕、城市与环境学院</w:t>
      </w:r>
      <w:r w:rsidRPr="00E53531">
        <w:rPr>
          <w:rFonts w:ascii="宋体" w:eastAsia="宋体" w:hAnsi="宋体" w:cs="宋体"/>
        </w:rPr>
        <w:t>==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 1. 题目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 02733: 判断闰年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http://cs101.openjudge.cn/practice/02733/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思路：</w:t>
      </w:r>
    </w:p>
    <w:p w14:paraId="63933A8A" w14:textId="5082BBF6" w:rsidR="00E53531" w:rsidRPr="00E53531" w:rsidRDefault="005A4283" w:rsidP="00E53531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根据闰年的两种判定条件，可得当年份可被400整除或可被4整除但不能被100整除时，该年份为闰年；其余年份为平年。</w:t>
      </w:r>
    </w:p>
    <w:p w14:paraId="63933A8A" w14:textId="5082BBF6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##### 代码</w:t>
      </w:r>
    </w:p>
    <w:p w14:paraId="63933A8A" w14:textId="5082BBF6" w:rsidR="006611B9" w:rsidRPr="00E53531" w:rsidRDefault="006611B9" w:rsidP="006611B9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```python</w:t>
      </w:r>
    </w:p>
    <w:p w14:paraId="63933A8A" w14:textId="5082BBF6" w:rsidR="006611B9" w:rsidRPr="00E53531" w:rsidRDefault="006611B9" w:rsidP="006611B9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 xml:space="preserve"># </w:t>
      </w:r>
    </w:p>
    <w:p w14:paraId="63933A8A" w14:textId="5082BBF6" w:rsidR="005A4283" w:rsidRDefault="006611B9" w:rsidP="005A4283">
      <w:pPr>
        <w:pStyle w:val="a3"/>
        <w:spacing w:after="0"/>
        <w:rPr>
          <w:rFonts w:ascii="宋体" w:eastAsia="宋体" w:hAnsi="宋体" w:cs="宋体" w:hint="eastAsia"/>
        </w:rPr>
      </w:pPr>
      <w:r w:rsidRPr="00E53531">
        <w:rPr>
          <w:rFonts w:ascii="宋体" w:eastAsia="宋体" w:hAnsi="宋体" w:cs="宋体"/>
        </w:rPr>
        <w:t>```</w:t>
      </w:r>
    </w:p>
    <w:p w14:paraId="59A74A8C" w14:textId="21BE3369" w:rsidR="006611B9" w:rsidRDefault="006611B9" w:rsidP="006611B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year=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year%</w:t>
      </w:r>
      <w:r>
        <w:rPr>
          <w:rFonts w:ascii="Courier New" w:hAnsi="Courier New" w:cs="Courier New"/>
          <w:color w:val="2AACB8"/>
          <w:sz w:val="20"/>
          <w:szCs w:val="20"/>
        </w:rPr>
        <w:t>400</w:t>
      </w:r>
      <w:r>
        <w:rPr>
          <w:rFonts w:ascii="Courier New" w:hAnsi="Courier New" w:cs="Courier New"/>
          <w:color w:val="BCBEC4"/>
          <w:sz w:val="20"/>
          <w:szCs w:val="20"/>
        </w:rPr>
        <w:t>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year%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==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year%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!=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"N"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6B2573F3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代码运行截图 ==（至少包含有"Accepted"）==</w:t>
      </w:r>
    </w:p>
    <w:p w14:paraId="6B2573F3" w14:textId="77777777" w:rsidR="00E53531" w:rsidRPr="00E53531" w:rsidRDefault="005A4283" w:rsidP="00E53531">
      <w:pPr>
        <w:pStyle w:val="a3"/>
        <w:spacing w:after="0"/>
        <w:rPr>
          <w:rFonts w:ascii="宋体" w:eastAsia="宋体" w:hAnsi="宋体" w:cs="宋体"/>
        </w:rPr>
      </w:pPr>
      <w:r w:rsidRPr="005A4283">
        <w:rPr>
          <w:rFonts w:ascii="宋体" w:eastAsia="宋体" w:hAnsi="宋体" w:cs="宋体"/>
        </w:rPr>
        <w:drawing>
          <wp:inline distT="0" distB="0" distL="0" distR="0" wp14:anchorId="7E3F6680" wp14:editId="472A147F">
            <wp:extent cx="2941982" cy="1841395"/>
            <wp:effectExtent l="0" t="0" r="0" b="6985"/>
            <wp:docPr id="169582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24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07" cy="18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73F3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lastRenderedPageBreak/>
        <w:t>### 02750: 鸡兔同笼</w:t>
      </w:r>
    </w:p>
    <w:p w14:paraId="6B2573F3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 w:hint="eastAsia"/>
        </w:rPr>
      </w:pPr>
      <w:r w:rsidRPr="00E53531">
        <w:rPr>
          <w:rFonts w:ascii="宋体" w:eastAsia="宋体" w:hAnsi="宋体" w:cs="宋体"/>
        </w:rPr>
        <w:t>http://cs101.openjudge.cn/practice/02750/</w:t>
      </w:r>
    </w:p>
    <w:p w14:paraId="6B2573F3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思路：</w:t>
      </w:r>
    </w:p>
    <w:p w14:paraId="6B2573F3" w14:textId="77777777" w:rsidR="00E53531" w:rsidRDefault="006611B9" w:rsidP="00E53531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已知一只鸡有两只脚，一只兔子有四只脚。</w:t>
      </w:r>
      <w:proofErr w:type="gramStart"/>
      <w:r>
        <w:rPr>
          <w:rFonts w:ascii="宋体" w:eastAsia="宋体" w:hAnsi="宋体" w:cs="宋体" w:hint="eastAsia"/>
        </w:rPr>
        <w:t>当脚数为</w:t>
      </w:r>
      <w:proofErr w:type="gramEnd"/>
      <w:r>
        <w:rPr>
          <w:rFonts w:ascii="宋体" w:eastAsia="宋体" w:hAnsi="宋体" w:cs="宋体" w:hint="eastAsia"/>
        </w:rPr>
        <w:t>偶数时，</w:t>
      </w:r>
      <w:proofErr w:type="gramStart"/>
      <w:r>
        <w:rPr>
          <w:rFonts w:ascii="宋体" w:eastAsia="宋体" w:hAnsi="宋体" w:cs="宋体" w:hint="eastAsia"/>
        </w:rPr>
        <w:t>若数字</w:t>
      </w:r>
      <w:proofErr w:type="gramEnd"/>
      <w:r>
        <w:rPr>
          <w:rFonts w:ascii="宋体" w:eastAsia="宋体" w:hAnsi="宋体" w:cs="宋体" w:hint="eastAsia"/>
        </w:rPr>
        <w:t>可被4整除，则最少有总数除以4只动物，最多有总数除以2只动物；若可被2整除但未必能被4 整除，则最少有总数整除4加总数减4乘以总数</w:t>
      </w:r>
      <w:proofErr w:type="gramStart"/>
      <w:r>
        <w:rPr>
          <w:rFonts w:ascii="宋体" w:eastAsia="宋体" w:hAnsi="宋体" w:cs="宋体" w:hint="eastAsia"/>
        </w:rPr>
        <w:t>整除四</w:t>
      </w:r>
      <w:proofErr w:type="gramEnd"/>
      <w:r>
        <w:rPr>
          <w:rFonts w:ascii="宋体" w:eastAsia="宋体" w:hAnsi="宋体" w:cs="宋体" w:hint="eastAsia"/>
        </w:rPr>
        <w:t>的差的和整除2只动物，最多有总数整除2只动物。</w:t>
      </w:r>
      <w:proofErr w:type="gramStart"/>
      <w:r>
        <w:rPr>
          <w:rFonts w:ascii="宋体" w:eastAsia="宋体" w:hAnsi="宋体" w:cs="宋体" w:hint="eastAsia"/>
        </w:rPr>
        <w:t>若数字</w:t>
      </w:r>
      <w:proofErr w:type="gramEnd"/>
      <w:r>
        <w:rPr>
          <w:rFonts w:ascii="宋体" w:eastAsia="宋体" w:hAnsi="宋体" w:cs="宋体" w:hint="eastAsia"/>
        </w:rPr>
        <w:t>为单数，则不符合情况，输出0 0。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##### 代码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```python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 xml:space="preserve"># 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</w:t>
      </w:r>
    </w:p>
    <w:p w14:paraId="04E6B278" w14:textId="77777777" w:rsidR="00E53531" w:rsidRPr="006611B9" w:rsidRDefault="006611B9" w:rsidP="006611B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= </w:t>
      </w:r>
      <w:r w:rsidRPr="006611B9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6611B9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611B9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%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=a//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=a//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6611B9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6611B9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%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a //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 (a-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*(a//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))//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a //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6611B9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6611B9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%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6611B9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6611B9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maxnum</w:t>
      </w:r>
      <w:proofErr w:type="spellEnd"/>
      <w:r w:rsidRPr="006611B9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代码运行截图 ==（至少包含有"Accepted"）==</w:t>
      </w:r>
    </w:p>
    <w:p w14:paraId="04E6B278" w14:textId="77777777" w:rsidR="00E53531" w:rsidRPr="00E53531" w:rsidRDefault="006611B9" w:rsidP="00E53531">
      <w:pPr>
        <w:pStyle w:val="a3"/>
        <w:spacing w:after="0"/>
        <w:rPr>
          <w:rFonts w:ascii="宋体" w:eastAsia="宋体" w:hAnsi="宋体" w:cs="宋体"/>
        </w:rPr>
      </w:pPr>
      <w:r w:rsidRPr="006611B9">
        <w:rPr>
          <w:rFonts w:ascii="宋体" w:eastAsia="宋体" w:hAnsi="宋体" w:cs="宋体"/>
        </w:rPr>
        <w:drawing>
          <wp:inline distT="0" distB="0" distL="0" distR="0" wp14:anchorId="3799C823" wp14:editId="5423594B">
            <wp:extent cx="4181972" cy="1729541"/>
            <wp:effectExtent l="0" t="0" r="0" b="4445"/>
            <wp:docPr id="58168858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8589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016" cy="17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lastRenderedPageBreak/>
        <w:t>### 50A. Domino piling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greedy, math, 800, http://codeforces.com/problemset/problem/50/A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思路：</w:t>
      </w:r>
    </w:p>
    <w:p w14:paraId="04E6B278" w14:textId="77777777" w:rsidR="00E53531" w:rsidRPr="00E53531" w:rsidRDefault="00DD5330" w:rsidP="00E53531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</w:t>
      </w:r>
      <w:r w:rsidR="007908D5">
        <w:rPr>
          <w:rFonts w:ascii="宋体" w:eastAsia="宋体" w:hAnsi="宋体" w:cs="宋体" w:hint="eastAsia"/>
        </w:rPr>
        <w:t>总面积除以单个面积，确保整除即可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##### 代码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```python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 xml:space="preserve"># 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</w:t>
      </w:r>
    </w:p>
    <w:p w14:paraId="04E6B278" w14:textId="77777777" w:rsidR="00E53531" w:rsidRPr="00E53531" w:rsidRDefault="00DD5330" w:rsidP="00DD5330">
      <w:pPr>
        <w:pStyle w:val="HTML"/>
        <w:shd w:val="clear" w:color="auto" w:fill="1E1F22"/>
        <w:rPr>
          <w:sz w:val="22"/>
        </w:rPr>
      </w:pP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M,N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a=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(M*N//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代码运行截图 ==（AC代码截图，至少包含有"Accepted"）==</w:t>
      </w:r>
    </w:p>
    <w:p w14:paraId="04E6B278" w14:textId="77777777" w:rsidR="00E53531" w:rsidRPr="00E53531" w:rsidRDefault="00DD5330" w:rsidP="00E53531">
      <w:pPr>
        <w:pStyle w:val="a3"/>
        <w:spacing w:after="0"/>
        <w:rPr>
          <w:rFonts w:ascii="宋体" w:eastAsia="宋体" w:hAnsi="宋体" w:cs="宋体"/>
        </w:rPr>
      </w:pPr>
      <w:r w:rsidRPr="00DD5330">
        <w:rPr>
          <w:rFonts w:ascii="宋体" w:eastAsia="宋体" w:hAnsi="宋体" w:cs="宋体"/>
        </w:rPr>
        <w:drawing>
          <wp:inline distT="0" distB="0" distL="0" distR="0" wp14:anchorId="226393E5" wp14:editId="3CB569E7">
            <wp:extent cx="4922520" cy="1061085"/>
            <wp:effectExtent l="0" t="0" r="0" b="5715"/>
            <wp:docPr id="551712701" name="图片 1" descr="图形用户界面, 应用程序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12701" name="图片 1" descr="图形用户界面, 应用程序, 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 1A. Theatre Square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 w:hint="eastAsia"/>
        </w:rPr>
      </w:pPr>
      <w:r w:rsidRPr="00E53531">
        <w:rPr>
          <w:rFonts w:ascii="宋体" w:eastAsia="宋体" w:hAnsi="宋体" w:cs="宋体"/>
        </w:rPr>
        <w:t>math, 1000, https://codeforces.com/problemset/problem/1/A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思路：</w:t>
      </w:r>
    </w:p>
    <w:p w14:paraId="04E6B278" w14:textId="77777777" w:rsidR="00E53531" w:rsidRPr="00E53531" w:rsidRDefault="007908D5" w:rsidP="00E53531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总边长</w:t>
      </w:r>
      <w:proofErr w:type="spellStart"/>
      <w:r>
        <w:rPr>
          <w:rFonts w:ascii="宋体" w:eastAsia="宋体" w:hAnsi="宋体" w:cs="宋体" w:hint="eastAsia"/>
        </w:rPr>
        <w:t>m,n</w:t>
      </w:r>
      <w:proofErr w:type="spellEnd"/>
      <w:r>
        <w:rPr>
          <w:rFonts w:ascii="宋体" w:eastAsia="宋体" w:hAnsi="宋体" w:cs="宋体" w:hint="eastAsia"/>
        </w:rPr>
        <w:t>分别除以砖块边长a并都向上取整，两数相乘可得总需要的砖块数。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##### 代码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```python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 xml:space="preserve"># 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</w:t>
      </w:r>
    </w:p>
    <w:p w14:paraId="04E6B278" w14:textId="77777777" w:rsidR="00E53531" w:rsidRPr="00E53531" w:rsidRDefault="003746D0" w:rsidP="003746D0">
      <w:pPr>
        <w:pStyle w:val="HTML"/>
        <w:shd w:val="clear" w:color="auto" w:fill="1E1F22"/>
        <w:rPr>
          <w:sz w:val="22"/>
        </w:rPr>
      </w:pP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n,m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((-n//a)*(-m//a))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lastRenderedPageBreak/>
        <w:t>代码运行截图 ==（AC代码截图，至少包含有"Accepted"）==</w:t>
      </w:r>
    </w:p>
    <w:p w14:paraId="04E6B278" w14:textId="77777777" w:rsidR="00E53531" w:rsidRPr="00E53531" w:rsidRDefault="004B0607" w:rsidP="00E53531">
      <w:pPr>
        <w:pStyle w:val="a3"/>
        <w:spacing w:after="0"/>
        <w:rPr>
          <w:rFonts w:ascii="宋体" w:eastAsia="宋体" w:hAnsi="宋体" w:cs="宋体"/>
        </w:rPr>
      </w:pPr>
      <w:r w:rsidRPr="004B0607">
        <w:rPr>
          <w:rFonts w:ascii="宋体" w:eastAsia="宋体" w:hAnsi="宋体" w:cs="宋体"/>
        </w:rPr>
        <w:drawing>
          <wp:inline distT="0" distB="0" distL="0" distR="0" wp14:anchorId="2C6457F2" wp14:editId="7ECFFBA4">
            <wp:extent cx="4922520" cy="1178560"/>
            <wp:effectExtent l="0" t="0" r="0" b="2540"/>
            <wp:docPr id="201188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87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 112A. Petya and Strings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 w:hint="eastAsia"/>
        </w:rPr>
      </w:pPr>
      <w:r w:rsidRPr="00E53531">
        <w:rPr>
          <w:rFonts w:ascii="宋体" w:eastAsia="宋体" w:hAnsi="宋体" w:cs="宋体"/>
        </w:rPr>
        <w:t>implementation, strings, 1000, http://codeforces.com/problemset/problem/112/A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思路：</w:t>
      </w:r>
    </w:p>
    <w:p w14:paraId="04E6B278" w14:textId="77777777" w:rsidR="00E53531" w:rsidRPr="00E53531" w:rsidRDefault="004B0607" w:rsidP="00E53531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输入两串字符，将其取小写后，可直接得出其整体字符序列大小。判断字符串大小时，</w:t>
      </w:r>
      <w:r w:rsidRPr="004B0607">
        <w:rPr>
          <w:rFonts w:ascii="宋体" w:eastAsia="宋体" w:hAnsi="宋体" w:cs="宋体"/>
        </w:rPr>
        <w:t>加减运算 True是 1 False是 0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##### 代码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```python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 xml:space="preserve"># 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</w:t>
      </w:r>
    </w:p>
    <w:p w14:paraId="04E6B278" w14:textId="77777777" w:rsidR="00E53531" w:rsidRPr="004B0607" w:rsidRDefault="004B0607" w:rsidP="004B060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8888C6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).lower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b=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().lower()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((a&gt;b) - (a&lt;b))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代码运行截图 ==（AC代码截图，至少包含有"Accepted"）==</w:t>
      </w:r>
    </w:p>
    <w:p w14:paraId="04E6B278" w14:textId="77777777" w:rsidR="00E53531" w:rsidRPr="00E53531" w:rsidRDefault="004B0607" w:rsidP="00E53531">
      <w:pPr>
        <w:pStyle w:val="a3"/>
        <w:spacing w:after="0"/>
        <w:rPr>
          <w:rFonts w:ascii="宋体" w:eastAsia="宋体" w:hAnsi="宋体" w:cs="宋体"/>
        </w:rPr>
      </w:pPr>
      <w:r w:rsidRPr="004B0607">
        <w:rPr>
          <w:rFonts w:ascii="宋体" w:eastAsia="宋体" w:hAnsi="宋体" w:cs="宋体"/>
        </w:rPr>
        <w:drawing>
          <wp:inline distT="0" distB="0" distL="0" distR="0" wp14:anchorId="7C147851" wp14:editId="0F5F9FF1">
            <wp:extent cx="4922520" cy="1211580"/>
            <wp:effectExtent l="0" t="0" r="0" b="7620"/>
            <wp:docPr id="17558062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620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 231A. Team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E53531">
        <w:rPr>
          <w:rFonts w:ascii="宋体" w:eastAsia="宋体" w:hAnsi="宋体" w:cs="宋体"/>
        </w:rPr>
        <w:t>bruteforce</w:t>
      </w:r>
      <w:proofErr w:type="spellEnd"/>
      <w:r w:rsidRPr="00E53531">
        <w:rPr>
          <w:rFonts w:ascii="宋体" w:eastAsia="宋体" w:hAnsi="宋体" w:cs="宋体"/>
        </w:rPr>
        <w:t>, greedy, 800, http://codeforces.com/problemset/problem/231/A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思路：</w:t>
      </w:r>
    </w:p>
    <w:p w14:paraId="04E6B278" w14:textId="77777777" w:rsidR="00E53531" w:rsidRPr="00E53531" w:rsidRDefault="005C7FAE" w:rsidP="00E53531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输入问题数后，通过循环确认每行“1”的个数≥2即可。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##### 代码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```python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 xml:space="preserve"># </w:t>
      </w:r>
    </w:p>
    <w:p w14:paraId="04E6B278" w14:textId="77777777"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```</w:t>
      </w:r>
    </w:p>
    <w:p w14:paraId="04E6B278" w14:textId="77777777" w:rsidR="00E53531" w:rsidRPr="005C7FAE" w:rsidRDefault="005C7FAE" w:rsidP="005C7FA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).count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BCBEC4"/>
          <w:sz w:val="20"/>
          <w:szCs w:val="20"/>
        </w:rPr>
        <w:t>)&gt;=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()))))</w:t>
      </w:r>
    </w:p>
    <w:p w14:paraId="04E6B278" w14:textId="77777777" w:rsidR="004B0607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代码运行截图 ==（AC代码截图，至少包含有"Accepted"）==</w:t>
      </w:r>
    </w:p>
    <w:p w:rsidR="005C7FAE" w:rsidRPr="00E53531" w:rsidRDefault="005C7FAE" w:rsidP="00E53531">
      <w:pPr>
        <w:pStyle w:val="a3"/>
        <w:spacing w:after="0"/>
        <w:rPr>
          <w:rFonts w:ascii="宋体" w:eastAsia="宋体" w:hAnsi="宋体" w:cs="宋体"/>
        </w:rPr>
      </w:pPr>
      <w:r w:rsidRPr="005C7FAE">
        <w:rPr>
          <w:rFonts w:ascii="宋体" w:eastAsia="宋体" w:hAnsi="宋体" w:cs="宋体"/>
        </w:rPr>
        <w:drawing>
          <wp:inline distT="0" distB="0" distL="0" distR="0" wp14:anchorId="0C2AC065" wp14:editId="53F25B87">
            <wp:extent cx="4922520" cy="1235075"/>
            <wp:effectExtent l="0" t="0" r="0" b="3175"/>
            <wp:docPr id="1704141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1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31" w:rsidRPr="00E53531" w:rsidRDefault="00E53531" w:rsidP="00E53531">
      <w:pPr>
        <w:pStyle w:val="a3"/>
        <w:spacing w:after="0"/>
        <w:rPr>
          <w:rFonts w:ascii="宋体" w:eastAsia="宋体" w:hAnsi="宋体" w:cs="宋体"/>
        </w:rPr>
      </w:pPr>
      <w:r w:rsidRPr="00E53531">
        <w:rPr>
          <w:rFonts w:ascii="宋体" w:eastAsia="宋体" w:hAnsi="宋体" w:cs="宋体"/>
        </w:rPr>
        <w:t>## 2. 学习总结和收获</w:t>
      </w:r>
    </w:p>
    <w:p w:rsidR="00E53531" w:rsidRPr="00E53531" w:rsidRDefault="004B0607" w:rsidP="004D2F3D">
      <w:pPr>
        <w:pStyle w:val="a3"/>
        <w:spacing w:after="0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高一期间曾短暂地接触过一段时间的编程，当时比较不认真，对于许多基础语法没有清楚的认识。虽然题目也能做出来，不过大都不是全靠自己的。此次</w:t>
      </w:r>
      <w:proofErr w:type="gramStart"/>
      <w:r>
        <w:rPr>
          <w:rFonts w:ascii="宋体" w:eastAsia="宋体" w:hAnsi="宋体" w:cs="宋体" w:hint="eastAsia"/>
        </w:rPr>
        <w:t>计概作业让</w:t>
      </w:r>
      <w:proofErr w:type="gramEnd"/>
      <w:r>
        <w:rPr>
          <w:rFonts w:ascii="宋体" w:eastAsia="宋体" w:hAnsi="宋体" w:cs="宋体" w:hint="eastAsia"/>
        </w:rPr>
        <w:t>我对编程有了新的认识，也开始愿意去研究相关的知识，体会到了自己编写代码的乐趣</w:t>
      </w:r>
      <w:r w:rsidR="004D2F3D">
        <w:rPr>
          <w:rFonts w:ascii="宋体" w:eastAsia="宋体" w:hAnsi="宋体" w:cs="宋体" w:hint="eastAsia"/>
        </w:rPr>
        <w:t>。其中大量数学和逻辑思维的运用，也让我意识到了</w:t>
      </w:r>
      <w:r w:rsidR="005C7FAE">
        <w:rPr>
          <w:rFonts w:ascii="宋体" w:eastAsia="宋体" w:hAnsi="宋体" w:cs="宋体" w:hint="eastAsia"/>
        </w:rPr>
        <w:t>数学思维</w:t>
      </w:r>
      <w:proofErr w:type="gramStart"/>
      <w:r w:rsidR="005C7FAE">
        <w:rPr>
          <w:rFonts w:ascii="宋体" w:eastAsia="宋体" w:hAnsi="宋体" w:cs="宋体" w:hint="eastAsia"/>
        </w:rPr>
        <w:t>对于计概</w:t>
      </w:r>
      <w:proofErr w:type="gramEnd"/>
      <w:r w:rsidR="005C7FAE">
        <w:rPr>
          <w:rFonts w:ascii="宋体" w:eastAsia="宋体" w:hAnsi="宋体" w:cs="宋体" w:hint="eastAsia"/>
        </w:rPr>
        <w:t>的重要性。</w:t>
      </w:r>
    </w:p>
    <w:sectPr w:rsidR="00E53531" w:rsidRPr="00E53531" w:rsidSect="00E53531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1"/>
    <w:rsid w:val="003746D0"/>
    <w:rsid w:val="004B0607"/>
    <w:rsid w:val="004D2F3D"/>
    <w:rsid w:val="005A4283"/>
    <w:rsid w:val="005C7FAE"/>
    <w:rsid w:val="006611B9"/>
    <w:rsid w:val="007908D5"/>
    <w:rsid w:val="00DD5330"/>
    <w:rsid w:val="00E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0083"/>
  <w15:chartTrackingRefBased/>
  <w15:docId w15:val="{D80E4EAF-F529-4FB2-93D6-E17D506C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773C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773CA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661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611B9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2024-09-20T16:32:00Z</dcterms:created>
  <dcterms:modified xsi:type="dcterms:W3CDTF">2024-09-20T16:32:00Z</dcterms:modified>
</cp:coreProperties>
</file>