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8DA8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 Assignment #2: 语法练习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Updated 0126 GMT+8 Sep 24, 2024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2024 fall, Complied by ==</w:t>
      </w:r>
      <w:r w:rsidR="00D27305">
        <w:rPr>
          <w:rFonts w:ascii="宋体" w:eastAsia="宋体" w:hAnsi="宋体" w:cs="宋体" w:hint="eastAsia"/>
        </w:rPr>
        <w:t>祁黄奕 城市与环境学院</w:t>
      </w:r>
      <w:r w:rsidRPr="00A928BC">
        <w:rPr>
          <w:rFonts w:ascii="宋体" w:eastAsia="宋体" w:hAnsi="宋体" w:cs="宋体"/>
        </w:rPr>
        <w:t>==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**说明：**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1）请把每个题目解题思路（可选），源码Python, 或者C++（已经在</w:t>
      </w:r>
      <w:proofErr w:type="spellStart"/>
      <w:r w:rsidRPr="00A928BC">
        <w:rPr>
          <w:rFonts w:ascii="宋体" w:eastAsia="宋体" w:hAnsi="宋体" w:cs="宋体"/>
        </w:rPr>
        <w:t>Codeforces</w:t>
      </w:r>
      <w:proofErr w:type="spellEnd"/>
      <w:r w:rsidRPr="00A928BC">
        <w:rPr>
          <w:rFonts w:ascii="宋体" w:eastAsia="宋体" w:hAnsi="宋体" w:cs="宋体"/>
        </w:rPr>
        <w:t>/</w:t>
      </w:r>
      <w:proofErr w:type="spellStart"/>
      <w:r w:rsidRPr="00A928BC">
        <w:rPr>
          <w:rFonts w:ascii="宋体" w:eastAsia="宋体" w:hAnsi="宋体" w:cs="宋体"/>
        </w:rPr>
        <w:t>Openjudge</w:t>
      </w:r>
      <w:proofErr w:type="spellEnd"/>
      <w:r w:rsidRPr="00A928BC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A928BC">
        <w:rPr>
          <w:rFonts w:ascii="宋体" w:eastAsia="宋体" w:hAnsi="宋体" w:cs="宋体"/>
        </w:rPr>
        <w:t>typora</w:t>
      </w:r>
      <w:proofErr w:type="spellEnd"/>
      <w:r w:rsidRPr="00A928BC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3）课程网站是Canvas平台, https://pku.instructure.com, 学校通知9月19日导入选课名单后启用。**作业写好后，保留在自己手中，待9月20日提交。**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提交时候先提交pdf文件，再把md或者doc文件上传到右侧“作业评论”。Canvas需要有同学清晰头像、提交文件有pdf、"作业评论"区有上传的md或者doc附件。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4）如果不能在截止前提交作业，请写明原因。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 1. 题目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 w:hint="eastAsia"/>
        </w:rPr>
      </w:pPr>
      <w:r w:rsidRPr="00A928BC">
        <w:rPr>
          <w:rFonts w:ascii="宋体" w:eastAsia="宋体" w:hAnsi="宋体" w:cs="宋体"/>
        </w:rPr>
        <w:t>### 263A. Beautiful Matrix</w:t>
      </w:r>
    </w:p>
    <w:p w14:paraId="6AEC03EC" w14:textId="466822AC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https://codeforces.com/problemset/problem/263/A</w:t>
      </w:r>
    </w:p>
    <w:p w14:paraId="6AEC03EC" w14:textId="466822AC" w:rsid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14:paraId="5A3F767C" w14:textId="235B5CEB" w:rsidR="00D27305" w:rsidRPr="00A928BC" w:rsidRDefault="00D27305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需要找到“1”所在位置的横坐标及纵坐标到中心点的距离，可以通过加总“1”所在坐标的横竖坐标到中心点</w:t>
      </w:r>
      <w:r>
        <w:rPr>
          <w:rFonts w:ascii="宋体" w:eastAsia="宋体" w:hAnsi="宋体" w:cs="宋体" w:hint="eastAsia"/>
        </w:rPr>
        <w:t>所在坐标的横竖坐标</w:t>
      </w:r>
      <w:r>
        <w:rPr>
          <w:rFonts w:ascii="宋体" w:eastAsia="宋体" w:hAnsi="宋体" w:cs="宋体" w:hint="eastAsia"/>
        </w:rPr>
        <w:t>的绝对值得出。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14:paraId="5A3F767C" w14:textId="235B5CEB" w:rsidR="00A928BC" w:rsidRPr="00D27305" w:rsidRDefault="00D27305" w:rsidP="00D273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 xml:space="preserve">range 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a=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a: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b=</w:t>
      </w:r>
      <w:proofErr w:type="spellStart"/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for 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730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a[j]==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c=j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(b-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)+</w:t>
      </w:r>
      <w:r w:rsidRPr="00D2730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(c-</w:t>
      </w:r>
      <w:r w:rsidRPr="00D2730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2730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代码运行截图 ==（至少包含有"Accepted"）==</w:t>
      </w:r>
    </w:p>
    <w:p w14:paraId="5A3F767C" w14:textId="235B5CEB" w:rsidR="00A928BC" w:rsidRPr="00A928BC" w:rsidRDefault="003112F9" w:rsidP="00A928BC">
      <w:pPr>
        <w:pStyle w:val="a3"/>
        <w:spacing w:after="0"/>
        <w:rPr>
          <w:rFonts w:ascii="宋体" w:eastAsia="宋体" w:hAnsi="宋体" w:cs="宋体"/>
        </w:rPr>
      </w:pPr>
      <w:r w:rsidRPr="003112F9">
        <w:rPr>
          <w:rFonts w:ascii="宋体" w:eastAsia="宋体" w:hAnsi="宋体" w:cs="宋体"/>
        </w:rPr>
        <w:drawing>
          <wp:inline distT="0" distB="0" distL="0" distR="0" wp14:anchorId="7CF557A7" wp14:editId="7BFE06D1">
            <wp:extent cx="4922520" cy="113665"/>
            <wp:effectExtent l="0" t="0" r="0" b="635"/>
            <wp:docPr id="206628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81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 1328A. Divisibility Problem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https://codeforces.com/problemset/problem/1328/A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14:paraId="5A3F767C" w14:textId="235B5CEB" w:rsidR="00A928BC" w:rsidRPr="00A928BC" w:rsidRDefault="003112F9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根据输入的组数，每组的前数除以后数得出余数，再用后数减去所得余数即可。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14:paraId="5A3F767C" w14:textId="235B5CE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14:paraId="5A3F767C" w14:textId="235B5CEB" w:rsid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14:paraId="79DBB834" w14:textId="0D90DF3B" w:rsidR="003112F9" w:rsidRPr="00A928BC" w:rsidRDefault="003112F9" w:rsidP="003112F9">
      <w:pPr>
        <w:pStyle w:val="HTML"/>
        <w:shd w:val="clear" w:color="auto" w:fill="1E1F22"/>
        <w:ind w:firstLine="440"/>
        <w:rPr>
          <w:sz w:val="22"/>
        </w:rPr>
      </w:pPr>
      <w:r>
        <w:rPr>
          <w:rFonts w:ascii="Courier New" w:hAnsi="Courier New" w:cs="Courier New"/>
          <w:color w:val="BCBEC4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BCBEC4"/>
          <w:sz w:val="20"/>
          <w:szCs w:val="20"/>
        </w:rPr>
        <w:t>(a):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b,c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 = b % c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(c-d)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代码运行截图 ==（至少包含有"Accepted"）==</w:t>
      </w:r>
    </w:p>
    <w:p w14:paraId="79DBB834" w14:textId="0D90DF3B" w:rsidR="00A928BC" w:rsidRPr="00A928BC" w:rsidRDefault="003112F9" w:rsidP="00A928BC">
      <w:pPr>
        <w:pStyle w:val="a3"/>
        <w:spacing w:after="0"/>
        <w:rPr>
          <w:rFonts w:ascii="宋体" w:eastAsia="宋体" w:hAnsi="宋体" w:cs="宋体"/>
        </w:rPr>
      </w:pPr>
      <w:r w:rsidRPr="003112F9">
        <w:rPr>
          <w:rFonts w:ascii="宋体" w:eastAsia="宋体" w:hAnsi="宋体" w:cs="宋体"/>
        </w:rPr>
        <w:drawing>
          <wp:inline distT="0" distB="0" distL="0" distR="0" wp14:anchorId="5D269346" wp14:editId="6DAABF9D">
            <wp:extent cx="4922520" cy="102870"/>
            <wp:effectExtent l="0" t="0" r="0" b="0"/>
            <wp:docPr id="190938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2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 427A. Police Recruits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https://codeforces.com/problemset/problem/427/A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14:paraId="79DBB834" w14:textId="0D90DF3B" w:rsidR="00A928BC" w:rsidRPr="00A928BC" w:rsidRDefault="000E64CC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通过运用循环，每当有案件出现时，若前面未有警察，则未解决案件数量+1。当警察处理后续案件时，将可用的警察数量减掉。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14:paraId="79DBB834" w14:textId="0D90DF3B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14:paraId="79DBB834" w14:textId="0D90DF3B" w:rsidR="000E64CC" w:rsidRDefault="000E64CC" w:rsidP="000E64C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police=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==-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police==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police+=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police-=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代码运行截图 ==（AC代码截图，至少包含有"Accepted"）==</w:t>
      </w:r>
    </w:p>
    <w:p w14:paraId="797D42A4" w14:textId="77777777" w:rsidR="00A928BC" w:rsidRPr="00A928BC" w:rsidRDefault="000E64CC" w:rsidP="00A928BC">
      <w:pPr>
        <w:pStyle w:val="a3"/>
        <w:spacing w:after="0"/>
        <w:rPr>
          <w:rFonts w:ascii="宋体" w:eastAsia="宋体" w:hAnsi="宋体" w:cs="宋体"/>
        </w:rPr>
      </w:pPr>
      <w:r w:rsidRPr="000E64CC">
        <w:rPr>
          <w:rFonts w:ascii="宋体" w:eastAsia="宋体" w:hAnsi="宋体" w:cs="宋体"/>
        </w:rPr>
        <w:drawing>
          <wp:inline distT="0" distB="0" distL="0" distR="0" wp14:anchorId="35797066" wp14:editId="4078894C">
            <wp:extent cx="4922520" cy="107315"/>
            <wp:effectExtent l="0" t="0" r="0" b="6985"/>
            <wp:docPr id="506052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5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 w:hint="eastAsia"/>
        </w:rPr>
      </w:pPr>
      <w:r w:rsidRPr="00A928BC">
        <w:rPr>
          <w:rFonts w:ascii="宋体" w:eastAsia="宋体" w:hAnsi="宋体" w:cs="宋体"/>
        </w:rPr>
        <w:t>### 02808: 校门外的树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http://cs101.openjudge.cn/practice/02808/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14:paraId="797D42A4" w14:textId="77777777" w:rsidR="00A928BC" w:rsidRPr="00A928BC" w:rsidRDefault="0039121E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地铁修建区域范围内不能种树，只需要将该段坐标标示出来，剩余未提及的位置即可种树，从而算出可种树的数量。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14:paraId="797D42A4" w14:textId="77777777" w:rsidR="00A928BC" w:rsidRPr="00A928BC" w:rsidRDefault="0039121E" w:rsidP="0039121E">
      <w:pPr>
        <w:pStyle w:val="HTML"/>
        <w:shd w:val="clear" w:color="auto" w:fill="1E1F22"/>
        <w:rPr>
          <w:sz w:val="22"/>
        </w:rPr>
      </w:pPr>
      <w:r>
        <w:rPr>
          <w:rFonts w:ascii="Courier New" w:hAnsi="Courier New" w:cs="Courier New"/>
          <w:color w:val="BCBEC4"/>
          <w:sz w:val="20"/>
          <w:szCs w:val="20"/>
        </w:rPr>
        <w:t>L,M=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L+=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area=[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(a,b+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area[j]=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count=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BCBEC4"/>
          <w:sz w:val="20"/>
          <w:szCs w:val="20"/>
        </w:rPr>
        <w:t>(L):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area[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count+=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(count)</w:t>
      </w:r>
    </w:p>
    <w:p w14:paraId="797D42A4" w14:textId="77777777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代码运行截图 ==（AC代码截图，至少包含有"Accepted"）==</w:t>
      </w:r>
    </w:p>
    <w:p w14:paraId="797D42A4" w14:textId="77777777" w:rsidR="00A928BC" w:rsidRDefault="0039121E" w:rsidP="00A928BC">
      <w:pPr>
        <w:pStyle w:val="a3"/>
        <w:spacing w:after="0"/>
        <w:rPr>
          <w:rFonts w:ascii="宋体" w:eastAsia="宋体" w:hAnsi="宋体" w:cs="宋体"/>
        </w:rPr>
      </w:pPr>
      <w:r w:rsidRPr="0039121E">
        <w:rPr>
          <w:rFonts w:ascii="宋体" w:eastAsia="宋体" w:hAnsi="宋体" w:cs="宋体"/>
        </w:rPr>
        <w:drawing>
          <wp:inline distT="0" distB="0" distL="0" distR="0" wp14:anchorId="25315408" wp14:editId="4DB024B6">
            <wp:extent cx="4922520" cy="2339340"/>
            <wp:effectExtent l="0" t="0" r="0" b="3810"/>
            <wp:docPr id="189251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8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 w:hint="eastAsia"/>
        </w:rPr>
      </w:pPr>
      <w:r w:rsidRPr="00A928BC">
        <w:rPr>
          <w:rFonts w:ascii="宋体" w:eastAsia="宋体" w:hAnsi="宋体" w:cs="宋体"/>
        </w:rPr>
        <w:t>### sy60: 水仙花数II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https://sunnywhy.com/sfbj/3/1/60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14:paraId="4D9E30D2" w14:textId="1E05E40E" w:rsidR="00A928BC" w:rsidRPr="00A928BC" w:rsidRDefault="008A5214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建立空列表，</w:t>
      </w:r>
      <w:r w:rsidR="00D209F6">
        <w:rPr>
          <w:rFonts w:ascii="宋体" w:eastAsia="宋体" w:hAnsi="宋体" w:cs="宋体" w:hint="eastAsia"/>
        </w:rPr>
        <w:t>判断输入范围内，是否有某数整除100后、整除100后的余数除以10、除以10的余数的三次方相加，等于原数。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14:paraId="4D9E30D2" w14:textId="1E05E40E"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14:paraId="4D9E30D2" w14:textId="1E05E40E" w:rsidR="00A928BC" w:rsidRPr="00A928BC" w:rsidRDefault="008A5214" w:rsidP="00D209F6">
      <w:pPr>
        <w:pStyle w:val="HTML"/>
        <w:shd w:val="clear" w:color="auto" w:fill="1E1F22"/>
        <w:rPr>
          <w:sz w:val="22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find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(a, b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n //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y = (n %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//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z = n %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**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y **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z **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>
        <w:rPr>
          <w:rFonts w:ascii="Courier New" w:hAnsi="Courier New" w:cs="Courier New"/>
          <w:color w:val="BCBEC4"/>
          <w:sz w:val="20"/>
          <w:szCs w:val="20"/>
        </w:rPr>
        <w:t>== 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result.append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result: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.join(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, result)))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"NO"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a, b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find(a, b)</w:t>
      </w:r>
    </w:p>
    <w:p w14:paraId="4D9E30D2" w14:textId="1E05E40E" w:rsidR="00A928BC" w:rsidRDefault="00A928BC" w:rsidP="00A928BC">
      <w:pPr>
        <w:pStyle w:val="a3"/>
        <w:spacing w:after="0"/>
        <w:rPr>
          <w:noProof/>
        </w:rPr>
      </w:pPr>
      <w:r w:rsidRPr="00A928BC">
        <w:rPr>
          <w:rFonts w:ascii="宋体" w:eastAsia="宋体" w:hAnsi="宋体" w:cs="宋体"/>
        </w:rPr>
        <w:t>代码运行截图 ==（AC代码截图，至少包含有"Accepted"）==</w:t>
      </w:r>
      <w:r w:rsidR="00D209F6" w:rsidRPr="00D209F6">
        <w:rPr>
          <w:noProof/>
        </w:rPr>
        <w:t xml:space="preserve"> </w:t>
      </w:r>
      <w:r w:rsidR="00D209F6" w:rsidRPr="00D209F6">
        <w:rPr>
          <w:rFonts w:ascii="宋体" w:eastAsia="宋体" w:hAnsi="宋体" w:cs="宋体"/>
        </w:rPr>
        <w:drawing>
          <wp:inline distT="0" distB="0" distL="0" distR="0" wp14:anchorId="372F11D3" wp14:editId="647DEA9B">
            <wp:extent cx="2146984" cy="2297927"/>
            <wp:effectExtent l="0" t="0" r="5715" b="7620"/>
            <wp:docPr id="1419174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880" cy="23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 w:hint="eastAsia"/>
        </w:rPr>
      </w:pPr>
      <w:r w:rsidRPr="00A928BC">
        <w:rPr>
          <w:rFonts w:ascii="宋体" w:eastAsia="宋体" w:hAnsi="宋体" w:cs="宋体"/>
        </w:rPr>
        <w:t>### 01922: Ride to School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http://cs101.openjudge.cn/practice/01922/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思路：</w:t>
      </w:r>
    </w:p>
    <w:p w:rsidR="00A928BC" w:rsidRPr="00A928BC" w:rsidRDefault="007C2CDF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运用数学函数，</w:t>
      </w:r>
      <w:r w:rsidR="008E5F7C">
        <w:rPr>
          <w:rFonts w:ascii="宋体" w:eastAsia="宋体" w:hAnsi="宋体" w:cs="宋体" w:hint="eastAsia"/>
        </w:rPr>
        <w:t>已知</w:t>
      </w:r>
      <w:r w:rsidR="00F84DCB">
        <w:rPr>
          <w:rFonts w:ascii="宋体" w:eastAsia="宋体" w:hAnsi="宋体" w:cs="宋体" w:hint="eastAsia"/>
        </w:rPr>
        <w:t>所求时间为</w:t>
      </w:r>
      <w:r w:rsidR="008E5F7C">
        <w:rPr>
          <w:rFonts w:ascii="宋体" w:eastAsia="宋体" w:hAnsi="宋体" w:cs="宋体" w:hint="eastAsia"/>
        </w:rPr>
        <w:t>最快的人所用的</w:t>
      </w:r>
      <w:r w:rsidR="00F84DCB">
        <w:rPr>
          <w:rFonts w:ascii="宋体" w:eastAsia="宋体" w:hAnsi="宋体" w:cs="宋体" w:hint="eastAsia"/>
        </w:rPr>
        <w:t>时间总</w:t>
      </w:r>
      <w:r w:rsidR="008E5F7C">
        <w:rPr>
          <w:rFonts w:ascii="宋体" w:eastAsia="宋体" w:hAnsi="宋体" w:cs="宋体" w:hint="eastAsia"/>
        </w:rPr>
        <w:t>和，即可列式计算（向上取整）。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##### 代码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```python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 xml:space="preserve"># 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```</w:t>
      </w:r>
    </w:p>
    <w:p w:rsidR="00A928BC" w:rsidRPr="0086258F" w:rsidRDefault="0086258F" w:rsidP="0086258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math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'inf'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b&gt;=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ans,math.ceil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(b+(</w:t>
      </w:r>
      <w:r>
        <w:rPr>
          <w:rFonts w:ascii="Courier New" w:hAnsi="Courier New" w:cs="Courier New"/>
          <w:color w:val="2AACB8"/>
          <w:sz w:val="20"/>
          <w:szCs w:val="20"/>
        </w:rPr>
        <w:t>4500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3.6</w:t>
      </w:r>
      <w:r>
        <w:rPr>
          <w:rFonts w:ascii="Courier New" w:hAnsi="Courier New" w:cs="Courier New"/>
          <w:color w:val="BCBEC4"/>
          <w:sz w:val="20"/>
          <w:szCs w:val="20"/>
        </w:rPr>
        <w:t>)/a))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代码运行截图 ==（AC代码截图，至少包含有"Accepted"）==</w:t>
      </w:r>
    </w:p>
    <w:p w:rsidR="00A928BC" w:rsidRPr="00A928BC" w:rsidRDefault="0086258F" w:rsidP="00A928BC">
      <w:pPr>
        <w:pStyle w:val="a3"/>
        <w:spacing w:after="0"/>
        <w:rPr>
          <w:rFonts w:ascii="宋体" w:eastAsia="宋体" w:hAnsi="宋体" w:cs="宋体" w:hint="eastAsia"/>
        </w:rPr>
      </w:pPr>
      <w:r w:rsidRPr="0086258F">
        <w:rPr>
          <w:rFonts w:ascii="宋体" w:eastAsia="宋体" w:hAnsi="宋体" w:cs="宋体"/>
        </w:rPr>
        <w:drawing>
          <wp:inline distT="0" distB="0" distL="0" distR="0" wp14:anchorId="3778B287" wp14:editId="30BA2F53">
            <wp:extent cx="4922520" cy="2155190"/>
            <wp:effectExtent l="0" t="0" r="0" b="0"/>
            <wp:docPr id="644482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2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  <w:r w:rsidRPr="00A928BC">
        <w:rPr>
          <w:rFonts w:ascii="宋体" w:eastAsia="宋体" w:hAnsi="宋体" w:cs="宋体"/>
        </w:rPr>
        <w:t>## 2. 学习总结和收获</w:t>
      </w:r>
    </w:p>
    <w:p w:rsidR="00A928BC" w:rsidRPr="00A928BC" w:rsidRDefault="008E5F7C" w:rsidP="00A928BC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感觉这次的题目相比上次作业的难度有所增加，大部分依然需要搜索解答才能AC。不过已经能够自己编写出一部分，而且发现函数算法什么的在做题过程中会加深印象。偶尔因为对题目意思的误解会会进入误区，希望以后能更好地完成！</w:t>
      </w:r>
    </w:p>
    <w:p w:rsidR="00A928BC" w:rsidRPr="00A928BC" w:rsidRDefault="00A928BC" w:rsidP="00A928BC">
      <w:pPr>
        <w:pStyle w:val="a3"/>
        <w:spacing w:after="0"/>
        <w:rPr>
          <w:rFonts w:ascii="宋体" w:eastAsia="宋体" w:hAnsi="宋体" w:cs="宋体"/>
        </w:rPr>
      </w:pPr>
    </w:p>
    <w:sectPr w:rsidR="00A928BC" w:rsidRPr="00A928BC" w:rsidSect="00A928BC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BC"/>
    <w:rsid w:val="000E64CC"/>
    <w:rsid w:val="003112F9"/>
    <w:rsid w:val="0039121E"/>
    <w:rsid w:val="00403671"/>
    <w:rsid w:val="00460FFD"/>
    <w:rsid w:val="007C2CDF"/>
    <w:rsid w:val="0086258F"/>
    <w:rsid w:val="008A5214"/>
    <w:rsid w:val="008E5F7C"/>
    <w:rsid w:val="00A928BC"/>
    <w:rsid w:val="00D209F6"/>
    <w:rsid w:val="00D27305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8BB6"/>
  <w15:chartTrackingRefBased/>
  <w15:docId w15:val="{726EE3DB-29D7-4B7F-A2FE-23C0D7D3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4012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40126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D27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D27305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6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2024-09-26T05:01:00Z</dcterms:created>
  <dcterms:modified xsi:type="dcterms:W3CDTF">2024-09-27T12:10:00Z</dcterms:modified>
</cp:coreProperties>
</file>