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18511C" w14:paraId="496BCDEA" wp14:textId="24A63DC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18511C" w:rsidR="74055A0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CONTEXTUALIZAÇÃO</w:t>
      </w:r>
    </w:p>
    <w:p xmlns:wp14="http://schemas.microsoft.com/office/word/2010/wordml" w:rsidP="1618511C" w14:paraId="712387A1" wp14:textId="02DEA82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Criar um site onde será fornecido serviços de cartório online, como por exemplo emitir certidões, fazer pagamentos online, envio de informações pessoais, upload de foto e upload de assinatura. </w:t>
      </w:r>
    </w:p>
    <w:p xmlns:wp14="http://schemas.microsoft.com/office/word/2010/wordml" w:rsidP="1618511C" w14:paraId="77F74C9A" wp14:textId="08C25C8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1618511C" w14:paraId="07E7C630" wp14:textId="5804E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18511C" w:rsidR="5D04B85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JUSTIFICATIVA</w:t>
      </w:r>
    </w:p>
    <w:p xmlns:wp14="http://schemas.microsoft.com/office/word/2010/wordml" w:rsidP="1618511C" w14:paraId="79D99D37" wp14:textId="2D1036FB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o intuito de facilitar a vida do usuário o nosso projeto visa fazer um site em que terá alguns benefícios para </w:t>
      </w:r>
      <w:proofErr w:type="gramStart"/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proofErr w:type="gramEnd"/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usuários como por exemplo, redução do tempo que o usuário leva para fazer os procedimentos no cartório, facilitar a forma de pagamento, tornar o preenchimento de documento virtual e consequentemente com esses procedimentos diminuiria o valor dos serviços que o cartório presta.</w:t>
      </w:r>
    </w:p>
    <w:p xmlns:wp14="http://schemas.microsoft.com/office/word/2010/wordml" w:rsidP="1618511C" w14:paraId="10A666B6" wp14:textId="67D13527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Além desses fatores, percebemos que o custo que os cartórios tem no Brasil é muito alto, tanto que só em 2019 os cartórios faturaram aproximadamente R$ 15 bilhões, e também outro ponto ruim de existir tanto cartório no Brasil é o alto custo nos salários dos funcionários dos cartórios, a média dos salários desses funcionários é de R$ 103 mil mensais. Isso é um custo muito alto para o Brasil, sabendo que, em nosso país tem muitas áreas carentes e que essa quantia de valor gastos excessivos nos cartórios poderiam se direcionados para onde realmente é necessário.</w:t>
      </w:r>
    </w:p>
    <w:p xmlns:wp14="http://schemas.microsoft.com/office/word/2010/wordml" w:rsidP="1618511C" w14:paraId="33F71674" wp14:textId="436313F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Em pleno século XXI , temos que ir até o cartório provar que nós somos sós mesmo e sabendo que podemos fazer esses serviços online, e tem exemplos fora do Brasil que esses tipos de serviços já existem e funcionam muito bem, enquanto no Brasil estamos indo na contramão dos países desenvolvidos.</w:t>
      </w:r>
    </w:p>
    <w:p xmlns:wp14="http://schemas.microsoft.com/office/word/2010/wordml" w:rsidP="1618511C" w14:paraId="54F0040C" wp14:textId="311F68C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4055A0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 a digitalização dos processos, reduziremos a burocracia e consequentemente reduziremos a corrupção, e com essas tecnologias vai gerar mais empregos e mais desenvolvimento para o país.</w:t>
      </w:r>
    </w:p>
    <w:p xmlns:wp14="http://schemas.microsoft.com/office/word/2010/wordml" w:rsidP="1618511C" w14:paraId="174806AB" wp14:textId="692AE51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618511C" w14:paraId="02403868" wp14:textId="160B4F0C">
      <w:pPr>
        <w:spacing w:after="160" w:line="25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618511C" w14:paraId="18F440A0" wp14:textId="6ED171EC">
      <w:pPr>
        <w:spacing w:after="160" w:line="259" w:lineRule="auto"/>
        <w:ind w:left="36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Primeira versão:</w:t>
      </w: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disponibilizar um site para os usuários onde tenha todos os procedimentos online. Utilizando uma API os usuários vão seguir o fluxo:</w:t>
      </w:r>
    </w:p>
    <w:p xmlns:wp14="http://schemas.microsoft.com/office/word/2010/wordml" w:rsidP="1618511C" w14:paraId="6FDC9827" wp14:textId="2F65CEE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usuário entra no site;</w:t>
      </w:r>
    </w:p>
    <w:p xmlns:wp14="http://schemas.microsoft.com/office/word/2010/wordml" w:rsidP="1618511C" w14:paraId="5265AB62" wp14:textId="35E51CFB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Escolhe o serviço;</w:t>
      </w:r>
    </w:p>
    <w:p xmlns:wp14="http://schemas.microsoft.com/office/word/2010/wordml" w:rsidP="1618511C" w14:paraId="53310D3A" wp14:textId="653788FE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Emite boleto (se necessário);</w:t>
      </w:r>
    </w:p>
    <w:p xmlns:wp14="http://schemas.microsoft.com/office/word/2010/wordml" w:rsidP="1618511C" w14:paraId="62E6B1E8" wp14:textId="35F4A8D4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 as informações (Após o boleto ser pago se necessário);</w:t>
      </w:r>
    </w:p>
    <w:p xmlns:wp14="http://schemas.microsoft.com/office/word/2010/wordml" w:rsidP="1618511C" w14:paraId="73F4FDC7" wp14:textId="681A9620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Upload da foto do documento;</w:t>
      </w:r>
    </w:p>
    <w:p xmlns:wp14="http://schemas.microsoft.com/office/word/2010/wordml" w:rsidP="1618511C" w14:paraId="17D86D0D" wp14:textId="04C9ACD7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Upload da foto de 5 assinaturas;</w:t>
      </w:r>
    </w:p>
    <w:p xmlns:wp14="http://schemas.microsoft.com/office/word/2010/wordml" w:rsidP="1618511C" w14:paraId="63B09BCA" wp14:textId="66B90F6C">
      <w:pPr>
        <w:spacing w:after="160" w:line="25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Melhorias:</w:t>
      </w:r>
    </w:p>
    <w:p xmlns:wp14="http://schemas.microsoft.com/office/word/2010/wordml" w:rsidP="1618511C" w14:paraId="6A2663A9" wp14:textId="220C4813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Reduzir o tempo que o usuário leva na jornada atual;</w:t>
      </w:r>
    </w:p>
    <w:p xmlns:wp14="http://schemas.microsoft.com/office/word/2010/wordml" w:rsidP="1618511C" w14:paraId="42DDAEB4" wp14:textId="58EAAD2D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Facilitar a forma de pagamento;</w:t>
      </w:r>
    </w:p>
    <w:p xmlns:wp14="http://schemas.microsoft.com/office/word/2010/wordml" w:rsidP="1618511C" w14:paraId="1EA2FAF5" wp14:textId="3330F407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Facilitar a jornada do fluxo;</w:t>
      </w:r>
    </w:p>
    <w:p xmlns:wp14="http://schemas.microsoft.com/office/word/2010/wordml" w:rsidP="1618511C" w14:paraId="0619C559" wp14:textId="7F336B12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18511C" w:rsidR="7DB930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Tornar o preenchimento de documento virtual;</w:t>
      </w:r>
    </w:p>
    <w:p xmlns:wp14="http://schemas.microsoft.com/office/word/2010/wordml" w:rsidP="1618511C" w14:paraId="2C078E63" wp14:textId="2B8C49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BA4BEC"/>
  <w15:docId w15:val="{858f3b23-205f-4831-b7b8-b97f2aa72cbb}"/>
  <w:rsids>
    <w:rsidRoot w:val="16BA4BEC"/>
    <w:rsid w:val="01ED7EBB"/>
    <w:rsid w:val="1618511C"/>
    <w:rsid w:val="16BA4BEC"/>
    <w:rsid w:val="1CB21075"/>
    <w:rsid w:val="2DEA20A8"/>
    <w:rsid w:val="33FF2153"/>
    <w:rsid w:val="356A3A88"/>
    <w:rsid w:val="46188866"/>
    <w:rsid w:val="5D04B85B"/>
    <w:rsid w:val="74055A01"/>
    <w:rsid w:val="7DB930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7b451452d4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2020-09-14T01:16:42.1161145Z</dcterms:created>
  <dcterms:modified xsi:type="dcterms:W3CDTF">2020-09-14T02:01:04.7155428Z</dcterms:modified>
  <dc:creator>CARINA PEREIRA DI DOMENICO LEITE .</dc:creator>
  <lastModifiedBy>CARINA PEREIRA DI DOMENICO LEITE .</lastModifiedBy>
</coreProperties>
</file>