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72"/>
          <w:szCs w:val="72"/>
        </w:rPr>
      </w:pPr>
    </w:p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接口Library包概要设计</w:t>
      </w: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both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修改编号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05" w:type="dxa"/>
            <w:shd w:val="clear" w:color="auto" w:fill="AEAAAA" w:themeFill="background2" w:themeFillShade="BF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2017.10.13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JQJ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</w:p>
        </w:tc>
      </w:tr>
    </w:tbl>
    <w:p>
      <w:pPr>
        <w:jc w:val="left"/>
        <w:rPr>
          <w:rFonts w:hint="eastAsia"/>
          <w:b/>
          <w:bCs/>
          <w:sz w:val="30"/>
          <w:szCs w:val="30"/>
        </w:rPr>
      </w:pPr>
    </w:p>
    <w:p>
      <w:pPr>
        <w:jc w:val="left"/>
        <w:rPr>
          <w:rFonts w:hint="eastAsia"/>
          <w:b/>
          <w:bCs/>
          <w:sz w:val="30"/>
          <w:szCs w:val="30"/>
        </w:rPr>
      </w:pPr>
    </w:p>
    <w:p>
      <w:pPr>
        <w:jc w:val="left"/>
        <w:rPr>
          <w:rFonts w:hint="eastAsia"/>
          <w:b/>
          <w:bCs/>
          <w:sz w:val="30"/>
          <w:szCs w:val="30"/>
        </w:rPr>
      </w:pPr>
    </w:p>
    <w:p>
      <w:pPr>
        <w:jc w:val="left"/>
        <w:rPr>
          <w:rFonts w:hint="eastAsia"/>
          <w:b/>
          <w:bCs/>
          <w:sz w:val="30"/>
          <w:szCs w:val="30"/>
        </w:rPr>
      </w:pP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目录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文档概述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 文档目的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模块概述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通信模块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业务模块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模块说明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通信模块说明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业务模块说明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 文档概述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1.1 文档目的 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该文档简要描述接口Library包各模块的概要设计思想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 模块概述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  <w:t>1.通信模块:该模块主要功能为实现客户端与服务端两端数据收发。现支持蓝牙通信与Hid通信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2.业务模块：该模块主要功能为实现调用T5设备端各个业务模块，支持IC卡，ID卡，磁条卡，密码键盘，电子签名以及指纹仪（串口）。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 模块说明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通信模块说明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通信控制类TransControl，提供了大部分通信相关api。简要流程图如下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770" cy="8474075"/>
            <wp:effectExtent l="0" t="0" r="0" b="0"/>
            <wp:docPr id="1" name="图片 1" descr="通信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通信模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通信初始化</w:t>
      </w:r>
    </w:p>
    <w:p>
      <w:pPr>
        <w:ind w:firstLine="420" w:firstLineChars="0"/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>TransControl.getInstance().init(Context context, OnMesBackListener listener);</w:t>
      </w:r>
    </w:p>
    <w:p>
      <w:p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  <w:t xml:space="preserve">OnMesBackListener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为通信状态回调，内有两个方法</w:t>
      </w:r>
    </w:p>
    <w:p>
      <w:p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与蓝牙通信相关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setBluetoothStatus(String strBluetoothState)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与hid通信相关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setUsbStatus(String strUsbState) </w:t>
      </w:r>
    </w:p>
    <w:p>
      <w:pPr>
        <w:widowControl w:val="0"/>
        <w:numPr>
          <w:numId w:val="0"/>
        </w:numPr>
        <w:jc w:val="both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strBluetoothState返回值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注册广播接收器: USB状态监听广播接收器用于监听授权、插入、拔出，蓝牙状态监听广播接收器用于监听配对请求、状态改变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设置长短连接方式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TransControl.getInstance().setShortConnect(false);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默认长连接， ture 设置短连接  false 设置长连接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设置当前通信方式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TransControl.getInstance().setDevType(devType);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devType可取值TransControl.DEV_USBHID或TransControl.DEV_BLUETOOTH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设置pid vid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TransControl.getInstance().setVID(int _nVID);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TransControl.getInstance().setPID(int _nPID);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默认vid:0x2B46  pid:0xBB01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连接蓝牙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TransControl.getInstance().connectByBluetooth(remoteMac);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remoteMac为要连接设备的蓝牙mac地址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连接usb hid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TransControl.getInstance().connectByHid();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通信资源释放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TransControl.getInstance().unInit();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注销广播接收器：USB状态监听广播接收器、蓝牙状态监听广播接收器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设置通信超时时间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TransControl.getInstance().setTimeOut(int nTimeOut);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用户强制中断数据收取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TransControl.getInstance().setUserCancel(boolean userCancel)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 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False 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10.自定义数据发送与接收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1.TransControl.getInstance().Transfer(byte[] byReq, int nReqLen, byte[] byRes, int nResLen, EndOfRead condition, int timeout)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byReq 发送数据字节数组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nReqLen 发送数据长度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byRes 接收数据字节数组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nResLen 接收数据长度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condition 数据接收结束条件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 超时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TransControl.getInstance().Transfer(byte[] byReq, int nReqLen)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byReq 发送数据字节数组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nReqLen 发送数据长度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业务模块说明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电子签名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SignatureFunc.getInstance().startSignature(int timeOut);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timeOut为超时时间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SignatureFunc.getInstance().getSignPic(String[] path);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path为获取成功后图片路径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SignatureFunc.getInstance().getSignXml(String[] path);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path为获取成功后轨迹路径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SignatureFunc.getInstance().getSwInfo();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调用后返回值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ID卡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String[] perInfo = new String[11];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IDCardFunc.getInstance().getIDCardInfoOnce(String[] perInfo);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密码键盘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KeypadFunc.getInstance().startKeypad(int timeOut)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timeOut为超时时间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磁条卡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MagCardInfo magCardInfo = new MagCardInfo();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MagCardFunc.getInstance().readTrack(magCardInfo);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byte[] track1 = magCardInfo.getTrack1();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byte[] track2 = magCardInfo.getTrack2();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byte[] track3 = magCardInfo.getTrack3();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IC卡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ICCardData data = new ICCardData();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ICCardFunc.getInstance().getICCardInfo(data)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ICCardFunc.getInstance().getICData()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data.setCardStyle(1); 设置接触式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data.setCardStyle(2); 设置非接触式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6.指纹仪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FingerFunc.getInstance().readFingerFeature(int timeOut) 读取指纹仪特征值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timeOut为超时时间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FingerFunc.getInstance().registerFingerFeature(int timeOut) 获取模板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timeOut为超时时间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FingerFunc.getInstance().getSwInfo()  获取特征值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630017">
    <w:nsid w:val="59DC9BC1"/>
    <w:multiLevelType w:val="singleLevel"/>
    <w:tmpl w:val="59DC9BC1"/>
    <w:lvl w:ilvl="0" w:tentative="1">
      <w:start w:val="1"/>
      <w:numFmt w:val="decimal"/>
      <w:suff w:val="nothing"/>
      <w:lvlText w:val="%1."/>
      <w:lvlJc w:val="left"/>
    </w:lvl>
  </w:abstractNum>
  <w:abstractNum w:abstractNumId="1507629695">
    <w:nsid w:val="59DC9A7F"/>
    <w:multiLevelType w:val="singleLevel"/>
    <w:tmpl w:val="59DC9A7F"/>
    <w:lvl w:ilvl="0" w:tentative="1">
      <w:start w:val="5"/>
      <w:numFmt w:val="decimal"/>
      <w:suff w:val="nothing"/>
      <w:lvlText w:val="%1."/>
      <w:lvlJc w:val="left"/>
    </w:lvl>
  </w:abstractNum>
  <w:abstractNum w:abstractNumId="1507875499">
    <w:nsid w:val="59E05AAB"/>
    <w:multiLevelType w:val="singleLevel"/>
    <w:tmpl w:val="59E05AAB"/>
    <w:lvl w:ilvl="0" w:tentative="1">
      <w:start w:val="1"/>
      <w:numFmt w:val="decimal"/>
      <w:suff w:val="nothing"/>
      <w:lvlText w:val="%1."/>
      <w:lvlJc w:val="left"/>
    </w:lvl>
  </w:abstractNum>
  <w:abstractNum w:abstractNumId="1507628348">
    <w:nsid w:val="59DC953C"/>
    <w:multiLevelType w:val="singleLevel"/>
    <w:tmpl w:val="59DC953C"/>
    <w:lvl w:ilvl="0" w:tentative="1">
      <w:start w:val="1"/>
      <w:numFmt w:val="decimal"/>
      <w:suff w:val="nothing"/>
      <w:lvlText w:val="%1."/>
      <w:lvlJc w:val="left"/>
    </w:lvl>
  </w:abstractNum>
  <w:abstractNum w:abstractNumId="1507691733">
    <w:nsid w:val="59DD8CD5"/>
    <w:multiLevelType w:val="multilevel"/>
    <w:tmpl w:val="59DD8CD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7704078">
    <w:nsid w:val="59DDBD0E"/>
    <w:multiLevelType w:val="singleLevel"/>
    <w:tmpl w:val="59DDBD0E"/>
    <w:lvl w:ilvl="0" w:tentative="1">
      <w:start w:val="2"/>
      <w:numFmt w:val="decimal"/>
      <w:suff w:val="nothing"/>
      <w:lvlText w:val="%1."/>
      <w:lvlJc w:val="left"/>
    </w:lvl>
  </w:abstractNum>
  <w:abstractNum w:abstractNumId="1507864236">
    <w:nsid w:val="59E02EAC"/>
    <w:multiLevelType w:val="singleLevel"/>
    <w:tmpl w:val="59E02EAC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07875499"/>
  </w:num>
  <w:num w:numId="2">
    <w:abstractNumId w:val="1507628348"/>
  </w:num>
  <w:num w:numId="3">
    <w:abstractNumId w:val="1507630017"/>
  </w:num>
  <w:num w:numId="4">
    <w:abstractNumId w:val="1507629695"/>
  </w:num>
  <w:num w:numId="5">
    <w:abstractNumId w:val="1507704078"/>
  </w:num>
  <w:num w:numId="6">
    <w:abstractNumId w:val="1507864236"/>
  </w:num>
  <w:num w:numId="7">
    <w:abstractNumId w:val="15076917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75E8"/>
    <w:rsid w:val="00590AA1"/>
    <w:rsid w:val="00945403"/>
    <w:rsid w:val="03EC2B7B"/>
    <w:rsid w:val="052F7D10"/>
    <w:rsid w:val="07FC1127"/>
    <w:rsid w:val="0CEB6D41"/>
    <w:rsid w:val="0CF74D52"/>
    <w:rsid w:val="0D0B7276"/>
    <w:rsid w:val="0DDB0848"/>
    <w:rsid w:val="0F5229B3"/>
    <w:rsid w:val="0FDA3B91"/>
    <w:rsid w:val="12383670"/>
    <w:rsid w:val="154A777B"/>
    <w:rsid w:val="166F1ADC"/>
    <w:rsid w:val="1783031F"/>
    <w:rsid w:val="194C318E"/>
    <w:rsid w:val="1A3E5F99"/>
    <w:rsid w:val="1BBE0A14"/>
    <w:rsid w:val="1C2D3246"/>
    <w:rsid w:val="1DA76336"/>
    <w:rsid w:val="1FB81599"/>
    <w:rsid w:val="24E53415"/>
    <w:rsid w:val="272107C1"/>
    <w:rsid w:val="272A364F"/>
    <w:rsid w:val="286D066D"/>
    <w:rsid w:val="29DF15BE"/>
    <w:rsid w:val="2C5E06D8"/>
    <w:rsid w:val="2C6B57F0"/>
    <w:rsid w:val="2CFB185B"/>
    <w:rsid w:val="2ED00C6C"/>
    <w:rsid w:val="311B481E"/>
    <w:rsid w:val="32923106"/>
    <w:rsid w:val="33724973"/>
    <w:rsid w:val="34060A6A"/>
    <w:rsid w:val="36273F67"/>
    <w:rsid w:val="370D2F60"/>
    <w:rsid w:val="37537E51"/>
    <w:rsid w:val="38666A14"/>
    <w:rsid w:val="387C443B"/>
    <w:rsid w:val="394B7F8C"/>
    <w:rsid w:val="3E8E1DAD"/>
    <w:rsid w:val="3F5078EC"/>
    <w:rsid w:val="3F5F4684"/>
    <w:rsid w:val="402121C3"/>
    <w:rsid w:val="404B0E09"/>
    <w:rsid w:val="40AD562A"/>
    <w:rsid w:val="41AA67C7"/>
    <w:rsid w:val="44616D40"/>
    <w:rsid w:val="4537221B"/>
    <w:rsid w:val="45E8203F"/>
    <w:rsid w:val="46182B8E"/>
    <w:rsid w:val="469C2DE7"/>
    <w:rsid w:val="48580B3F"/>
    <w:rsid w:val="48E674A9"/>
    <w:rsid w:val="497F63A3"/>
    <w:rsid w:val="49AA2A6A"/>
    <w:rsid w:val="4A6B72A5"/>
    <w:rsid w:val="4A83274D"/>
    <w:rsid w:val="4F6F3B5F"/>
    <w:rsid w:val="4F745A69"/>
    <w:rsid w:val="4FB42FCF"/>
    <w:rsid w:val="517D16C1"/>
    <w:rsid w:val="52501699"/>
    <w:rsid w:val="525C0D2F"/>
    <w:rsid w:val="532E5804"/>
    <w:rsid w:val="5389049C"/>
    <w:rsid w:val="56D2238D"/>
    <w:rsid w:val="58664B17"/>
    <w:rsid w:val="5A9E21B8"/>
    <w:rsid w:val="5DFF18C5"/>
    <w:rsid w:val="61F24CBE"/>
    <w:rsid w:val="62612D73"/>
    <w:rsid w:val="62C06610"/>
    <w:rsid w:val="657A6809"/>
    <w:rsid w:val="65D920A6"/>
    <w:rsid w:val="66D51044"/>
    <w:rsid w:val="6CB829EE"/>
    <w:rsid w:val="6D3D73C4"/>
    <w:rsid w:val="6F003BAD"/>
    <w:rsid w:val="70340726"/>
    <w:rsid w:val="73050544"/>
    <w:rsid w:val="73785000"/>
    <w:rsid w:val="75CE76D3"/>
    <w:rsid w:val="775871DA"/>
    <w:rsid w:val="777B6495"/>
    <w:rsid w:val="7814538E"/>
    <w:rsid w:val="784635DF"/>
    <w:rsid w:val="787E4A3E"/>
    <w:rsid w:val="78F73403"/>
    <w:rsid w:val="7A6A32E4"/>
    <w:rsid w:val="7AC62379"/>
    <w:rsid w:val="7CC3693C"/>
    <w:rsid w:val="7EC6610C"/>
    <w:rsid w:val="7EF324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JQJ</dc:creator>
  <cp:lastModifiedBy>JQJ</cp:lastModifiedBy>
  <dcterms:modified xsi:type="dcterms:W3CDTF">2017-10-13T09:18:54Z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