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需求分析——NABCD模型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1.Need（需求）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在读学生地困扰：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从学姐学长口中得知实验室的信息是选择这个实验室的依据之一，也是今后找工作的内推的重要支柱。可惜现状就不是很明确和了解，知晓的渠道也很有限。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需求：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了解实验室或社团历史上的那些学长学姐们的去向和现状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已毕业学生的困扰：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想了解学弟们现在在做什么研究，有没有什么擅长的技能，也很希望能帮忙协助内推，可惜消息无法有效传递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需求：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能够以较为迅速快捷有效的方式与学弟学妹们交流。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Aprroach（方法）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App能提供一下功能：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1）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设计聊天系统，只要在同一个实验室内的成员都可以聊天。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设计动态分享系统，但该功能权限设置为仅实验室内成员可查看。该功能分为学习打卡部分和技能实践部分，通过学习打卡部分，学长和学弟可以交流学习，同时学长能了解学弟的知识。通过技能实践部分，学弟可以向学长请教技能，同时可以跟着学长实践）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3）设计内推功能，已毕业学长可以通过发布内推信息。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3.Benifits（收益）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1）对于学弟来说，该项目可以让他们了解到学长们的更多信息。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2）通过动态分享系统，可以不通过聊天就能了解到彼此的动态。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3）改app能提供聊天功能，学长学弟先通过动态分享系统了解彼此的能力，后面可以通过聊天系统进行更多的交流。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4.Competition(竞争)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优势：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1）结构比较简单，操作容易。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2）动态分享系统是专门来分享学习与技能的，不像QQ空间那样有其他类似美食分享，寻物启事等东西，页面比较简单。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3）可以通过学长个人介绍系统和动态分享系统，学弟很方便的了解学长。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劣势：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暂时只适用于实验室内的人员。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盈利方面有点不足，在规模没起来之前盈利较难。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5.Delivery(推广)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这个app主要针对大学实验室的成员，适用的人群很少，可以在一下方面推广：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实验室的群里推广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在学生的宿舍楼下贴海报，让学生们了解我们app的功能。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建个软件反馈群，积极收集用户的使用反馈，及时作出调整。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在已毕业的学生方面，需要先通过Q群等方式，主动找与福大保持联系的学长，通过他们让更多学长加入。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FA44B"/>
    <w:multiLevelType w:val="singleLevel"/>
    <w:tmpl w:val="8A7FA4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4003D9"/>
    <w:multiLevelType w:val="singleLevel"/>
    <w:tmpl w:val="9E4003D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13E69CC"/>
    <w:multiLevelType w:val="singleLevel"/>
    <w:tmpl w:val="A13E69C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376BE"/>
    <w:rsid w:val="3F0E081C"/>
    <w:rsid w:val="4B8376BE"/>
    <w:rsid w:val="5F22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2020-09-23T11:44:00Z</dcterms:created>
  <dc:creator>黄文松</dc:creator>
  <cp:lastModifiedBy>断水激桥</cp:lastModifiedBy>
  <dcterms:modified xsi:type="dcterms:W3CDTF">2020-09-27T07:29:41Z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