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056C" w14:textId="47C15675" w:rsidR="00B04739" w:rsidRDefault="00695198" w:rsidP="00695198">
      <w:pPr>
        <w:pStyle w:val="1"/>
      </w:pPr>
      <w:r>
        <w:t>URL</w:t>
      </w:r>
    </w:p>
    <w:p w14:paraId="5F1EAF54" w14:textId="0A0FB39D" w:rsidR="00EF4ACC" w:rsidRDefault="00EF4ACC" w:rsidP="00EF4ACC">
      <w:pPr>
        <w:pStyle w:val="2"/>
      </w:pPr>
      <w:r>
        <w:rPr>
          <w:rFonts w:hint="eastAsia"/>
        </w:rPr>
        <w:t>URL的使用</w:t>
      </w:r>
    </w:p>
    <w:p w14:paraId="176A560B" w14:textId="5A546BB8" w:rsidR="00EF4ACC" w:rsidRDefault="00EF4ACC" w:rsidP="00EF4ACC">
      <w:pPr>
        <w:pStyle w:val="2"/>
      </w:pPr>
      <w:r>
        <w:rPr>
          <w:rFonts w:hint="eastAsia"/>
        </w:rPr>
        <w:t>URL</w:t>
      </w:r>
      <w:r>
        <w:t>Connection</w:t>
      </w:r>
      <w:r>
        <w:rPr>
          <w:rFonts w:hint="eastAsia"/>
        </w:rPr>
        <w:t>的使用</w:t>
      </w:r>
    </w:p>
    <w:p w14:paraId="73B5683A" w14:textId="39ABAB25" w:rsidR="00EF4ACC" w:rsidRPr="00EF4ACC" w:rsidRDefault="00EF4ACC" w:rsidP="00EF4ACC">
      <w:pPr>
        <w:pStyle w:val="2"/>
        <w:rPr>
          <w:rFonts w:hint="eastAsia"/>
        </w:rPr>
      </w:pPr>
      <w:r>
        <w:rPr>
          <w:rFonts w:hint="eastAsia"/>
        </w:rPr>
        <w:t>HttpURLConnection的使用</w:t>
      </w:r>
    </w:p>
    <w:p w14:paraId="21972D2D" w14:textId="7CA5A97E" w:rsidR="00695198" w:rsidRDefault="00695198" w:rsidP="00695198">
      <w:pPr>
        <w:pStyle w:val="1"/>
      </w:pPr>
      <w:r>
        <w:rPr>
          <w:rFonts w:hint="eastAsia"/>
        </w:rPr>
        <w:t>S</w:t>
      </w:r>
      <w:r>
        <w:t>ocket</w:t>
      </w:r>
    </w:p>
    <w:p w14:paraId="7A6445C6" w14:textId="07A7EC08" w:rsidR="006C1367" w:rsidRDefault="006C1367" w:rsidP="006C1367">
      <w:r>
        <w:rPr>
          <w:rFonts w:hint="eastAsia"/>
        </w:rPr>
        <w:t>Socket</w:t>
      </w:r>
      <w:r>
        <w:rPr>
          <w:rFonts w:hint="eastAsia"/>
        </w:rPr>
        <w:t>中文叫做套接字</w:t>
      </w:r>
      <w:r>
        <w:rPr>
          <w:rFonts w:hint="eastAsia"/>
        </w:rPr>
        <w:t>.</w:t>
      </w:r>
      <w:r>
        <w:rPr>
          <w:rFonts w:hint="eastAsia"/>
        </w:rPr>
        <w:t>是一个虚拟的</w:t>
      </w:r>
      <w:r>
        <w:rPr>
          <w:rFonts w:hint="eastAsia"/>
        </w:rPr>
        <w:t>.</w:t>
      </w:r>
      <w:r>
        <w:t>Socket</w:t>
      </w:r>
      <w:r>
        <w:rPr>
          <w:rFonts w:hint="eastAsia"/>
        </w:rPr>
        <w:t>的对象一旦创建一般都是一式两份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两端各保留一份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的所有通信</w:t>
      </w:r>
      <w:r>
        <w:rPr>
          <w:rFonts w:hint="eastAsia"/>
        </w:rPr>
        <w:t>,</w:t>
      </w:r>
      <w:r>
        <w:rPr>
          <w:rFonts w:hint="eastAsia"/>
        </w:rPr>
        <w:t>都是通过这个</w:t>
      </w:r>
      <w:r>
        <w:rPr>
          <w:rFonts w:hint="eastAsia"/>
        </w:rPr>
        <w:t>Socket</w:t>
      </w:r>
      <w:r>
        <w:rPr>
          <w:rFonts w:hint="eastAsia"/>
        </w:rPr>
        <w:t>互相进行读写来实现的</w:t>
      </w:r>
      <w:r>
        <w:rPr>
          <w:rFonts w:hint="eastAsia"/>
        </w:rPr>
        <w:t>.</w:t>
      </w:r>
    </w:p>
    <w:p w14:paraId="5016A5D4" w14:textId="165E697E" w:rsidR="00BF25B0" w:rsidRPr="006C1367" w:rsidRDefault="00BF25B0" w:rsidP="006C1367">
      <w:pPr>
        <w:rPr>
          <w:rFonts w:hint="eastAsia"/>
        </w:rPr>
      </w:pPr>
      <w:r>
        <w:rPr>
          <w:rFonts w:hint="eastAsia"/>
        </w:rPr>
        <w:t>想要使用</w:t>
      </w:r>
      <w:r>
        <w:rPr>
          <w:rFonts w:hint="eastAsia"/>
        </w:rPr>
        <w:t>Socket</w:t>
      </w:r>
      <w:r>
        <w:rPr>
          <w:rFonts w:hint="eastAsia"/>
        </w:rPr>
        <w:t>都需要有个服务端</w:t>
      </w:r>
      <w:r>
        <w:rPr>
          <w:rFonts w:hint="eastAsia"/>
        </w:rPr>
        <w:t>:</w:t>
      </w:r>
      <w:r>
        <w:t>ServerSocket.</w:t>
      </w:r>
    </w:p>
    <w:p w14:paraId="76882F2D" w14:textId="03DB6062" w:rsidR="00722764" w:rsidRDefault="00722764" w:rsidP="00722764">
      <w:pPr>
        <w:pStyle w:val="2"/>
      </w:pPr>
      <w:r>
        <w:rPr>
          <w:rFonts w:hint="eastAsia"/>
        </w:rPr>
        <w:t>TCP模型</w:t>
      </w:r>
    </w:p>
    <w:p w14:paraId="120D3D29" w14:textId="75C02C16" w:rsidR="00722764" w:rsidRDefault="00722764" w:rsidP="00722764">
      <w:pPr>
        <w:pStyle w:val="2"/>
      </w:pPr>
      <w:r>
        <w:rPr>
          <w:rFonts w:hint="eastAsia"/>
        </w:rPr>
        <w:t>UDP模型</w:t>
      </w:r>
    </w:p>
    <w:p w14:paraId="6868356C" w14:textId="5AD62E23" w:rsidR="00E6208A" w:rsidRDefault="00E6208A" w:rsidP="00E6208A">
      <w:pPr>
        <w:pStyle w:val="2"/>
      </w:pPr>
      <w:r>
        <w:rPr>
          <w:rFonts w:hint="eastAsia"/>
        </w:rPr>
        <w:t>TCP和UDP区别</w:t>
      </w:r>
    </w:p>
    <w:p w14:paraId="65B4D8E5" w14:textId="39F5CDD7" w:rsidR="002D01B6" w:rsidRDefault="002D01B6" w:rsidP="002D01B6">
      <w:pPr>
        <w:pStyle w:val="1"/>
      </w:pPr>
      <w:r>
        <w:rPr>
          <w:rFonts w:hint="eastAsia"/>
        </w:rPr>
        <w:t>课堂练习</w:t>
      </w:r>
    </w:p>
    <w:p w14:paraId="25E6712C" w14:textId="4B30C512" w:rsidR="002D01B6" w:rsidRDefault="002D01B6" w:rsidP="002D01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对已有代码做出改进</w:t>
      </w:r>
      <w:r>
        <w:rPr>
          <w:rFonts w:hint="eastAsia"/>
        </w:rPr>
        <w:t>.</w:t>
      </w:r>
      <w:r>
        <w:rPr>
          <w:rFonts w:hint="eastAsia"/>
        </w:rPr>
        <w:t>效果为可以一直聊天直到一方输入</w:t>
      </w:r>
      <w:r>
        <w:rPr>
          <w:rFonts w:hint="eastAsia"/>
        </w:rPr>
        <w:t>by</w:t>
      </w:r>
      <w:r>
        <w:t>e.</w:t>
      </w:r>
      <w:r>
        <w:rPr>
          <w:rFonts w:hint="eastAsia"/>
        </w:rPr>
        <w:t>才结束程序</w:t>
      </w:r>
      <w:r>
        <w:rPr>
          <w:rFonts w:hint="eastAsia"/>
        </w:rPr>
        <w:t>.</w:t>
      </w:r>
    </w:p>
    <w:p w14:paraId="29052792" w14:textId="03F4B177" w:rsidR="003E7845" w:rsidRPr="002D01B6" w:rsidRDefault="003E7845" w:rsidP="002D01B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对上面在进行修改</w:t>
      </w:r>
      <w:r>
        <w:rPr>
          <w:rFonts w:hint="eastAsia"/>
        </w:rPr>
        <w:t>.</w:t>
      </w:r>
      <w:r>
        <w:rPr>
          <w:rFonts w:hint="eastAsia"/>
        </w:rPr>
        <w:t>要求绑定成功后</w:t>
      </w:r>
      <w:r>
        <w:rPr>
          <w:rFonts w:hint="eastAsia"/>
        </w:rPr>
        <w:t>.</w:t>
      </w:r>
      <w:r>
        <w:rPr>
          <w:rFonts w:hint="eastAsia"/>
        </w:rPr>
        <w:t>提示客户端需要注册用户名</w:t>
      </w:r>
      <w:r>
        <w:rPr>
          <w:rFonts w:hint="eastAsia"/>
        </w:rPr>
        <w:t>.</w:t>
      </w:r>
      <w:r>
        <w:rPr>
          <w:rFonts w:hint="eastAsia"/>
        </w:rPr>
        <w:t>并且验证用户名是唯一的</w:t>
      </w:r>
    </w:p>
    <w:p w14:paraId="666AA572" w14:textId="11683CCD" w:rsidR="00695198" w:rsidRDefault="00695198" w:rsidP="00695198">
      <w:pPr>
        <w:pStyle w:val="1"/>
      </w:pPr>
      <w:r>
        <w:rPr>
          <w:rFonts w:hint="eastAsia"/>
        </w:rPr>
        <w:t>多人聊天室</w:t>
      </w:r>
    </w:p>
    <w:p w14:paraId="66F141E9" w14:textId="049471C4" w:rsidR="00C84FDD" w:rsidRDefault="00C84FDD" w:rsidP="00C84FDD">
      <w:r>
        <w:rPr>
          <w:rFonts w:hint="eastAsia"/>
        </w:rPr>
        <w:t>聊天室是分群聊和一对一聊天的</w:t>
      </w:r>
      <w:r>
        <w:rPr>
          <w:rFonts w:hint="eastAsia"/>
        </w:rPr>
        <w:t>.</w:t>
      </w:r>
      <w:r w:rsidR="002E0DA2">
        <w:rPr>
          <w:rFonts w:hint="eastAsia"/>
        </w:rPr>
        <w:t>整个思路是设计成一个服务端对应多个客户端</w:t>
      </w:r>
      <w:r w:rsidR="002E0DA2">
        <w:rPr>
          <w:rFonts w:hint="eastAsia"/>
        </w:rPr>
        <w:t>.</w:t>
      </w:r>
    </w:p>
    <w:p w14:paraId="4DDD24A0" w14:textId="77777777" w:rsidR="005075B5" w:rsidRPr="00C84FDD" w:rsidRDefault="005075B5" w:rsidP="00C84FDD">
      <w:pPr>
        <w:rPr>
          <w:rFonts w:hint="eastAsia"/>
        </w:rPr>
      </w:pPr>
    </w:p>
    <w:p w14:paraId="29F1276F" w14:textId="42603A9D" w:rsidR="00695198" w:rsidRDefault="00695198" w:rsidP="00695198">
      <w:pPr>
        <w:pStyle w:val="1"/>
      </w:pPr>
      <w:r>
        <w:rPr>
          <w:rFonts w:hint="eastAsia"/>
        </w:rPr>
        <w:t>多线程断点续传下载</w:t>
      </w:r>
    </w:p>
    <w:p w14:paraId="00B5761A" w14:textId="65AD994A" w:rsidR="005F3E43" w:rsidRDefault="005F3E43" w:rsidP="005F3E43">
      <w:pPr>
        <w:pStyle w:val="1"/>
      </w:pPr>
      <w:r>
        <w:rPr>
          <w:rFonts w:hint="eastAsia"/>
        </w:rPr>
        <w:t>线程池</w:t>
      </w:r>
    </w:p>
    <w:p w14:paraId="4FDE9C20" w14:textId="3A72D9DA" w:rsidR="005F3E43" w:rsidRDefault="005F3E43" w:rsidP="005F3E43">
      <w:pPr>
        <w:pStyle w:val="2"/>
      </w:pPr>
      <w:r>
        <w:rPr>
          <w:rFonts w:hint="eastAsia"/>
        </w:rPr>
        <w:t>为什么要用线程池</w:t>
      </w:r>
    </w:p>
    <w:p w14:paraId="631C47AD" w14:textId="64E816A2" w:rsidR="005F3E43" w:rsidRDefault="005F3E43" w:rsidP="005F3E43">
      <w:r>
        <w:rPr>
          <w:rFonts w:hint="eastAsia"/>
        </w:rPr>
        <w:t>线程每次的创建都是比较消耗资源</w:t>
      </w:r>
      <w:r w:rsidR="00604692">
        <w:rPr>
          <w:rFonts w:hint="eastAsia"/>
        </w:rPr>
        <w:t>,</w:t>
      </w:r>
      <w:r w:rsidR="00604692">
        <w:rPr>
          <w:rFonts w:hint="eastAsia"/>
        </w:rPr>
        <w:t>还消耗时间</w:t>
      </w:r>
      <w:r w:rsidR="00604692">
        <w:rPr>
          <w:rFonts w:hint="eastAsia"/>
        </w:rPr>
        <w:t>.</w:t>
      </w:r>
      <w:r w:rsidR="00EA0096">
        <w:rPr>
          <w:rFonts w:hint="eastAsia"/>
        </w:rPr>
        <w:t>并且线程的</w:t>
      </w:r>
      <w:r w:rsidR="00EA0096">
        <w:rPr>
          <w:rFonts w:hint="eastAsia"/>
        </w:rPr>
        <w:t>r</w:t>
      </w:r>
      <w:r w:rsidR="00EA0096">
        <w:t>un</w:t>
      </w:r>
      <w:r w:rsidR="00EA0096">
        <w:rPr>
          <w:rFonts w:hint="eastAsia"/>
        </w:rPr>
        <w:t>方法一旦执行结束</w:t>
      </w:r>
      <w:r w:rsidR="00EA0096">
        <w:rPr>
          <w:rFonts w:hint="eastAsia"/>
        </w:rPr>
        <w:t>.</w:t>
      </w:r>
      <w:r w:rsidR="00EA0096">
        <w:rPr>
          <w:rFonts w:hint="eastAsia"/>
        </w:rPr>
        <w:t>线程就死亡</w:t>
      </w:r>
      <w:r w:rsidR="00EA0096">
        <w:rPr>
          <w:rFonts w:hint="eastAsia"/>
        </w:rPr>
        <w:t>.</w:t>
      </w:r>
    </w:p>
    <w:p w14:paraId="36B92775" w14:textId="428EA46A" w:rsidR="00EA0096" w:rsidRPr="005F3E43" w:rsidRDefault="00EA0096" w:rsidP="005F3E43">
      <w:pPr>
        <w:rPr>
          <w:rFonts w:hint="eastAsia"/>
        </w:rPr>
      </w:pPr>
      <w:r>
        <w:rPr>
          <w:rFonts w:hint="eastAsia"/>
        </w:rPr>
        <w:t>使用线程池来减少线程的创建次数</w:t>
      </w:r>
      <w:r>
        <w:t>.</w:t>
      </w:r>
    </w:p>
    <w:p w14:paraId="4B3654A1" w14:textId="17151E4A" w:rsidR="005F3E43" w:rsidRDefault="005F3E43" w:rsidP="005F3E43"/>
    <w:p w14:paraId="2037C5B7" w14:textId="20AB72E6" w:rsidR="005613BE" w:rsidRDefault="005613BE" w:rsidP="005613BE">
      <w:pPr>
        <w:pStyle w:val="2"/>
      </w:pPr>
      <w:r>
        <w:rPr>
          <w:rFonts w:hint="eastAsia"/>
        </w:rPr>
        <w:t>Java中常见的线程池</w:t>
      </w:r>
    </w:p>
    <w:p w14:paraId="6C63A74F" w14:textId="3DC18CA1" w:rsidR="005613BE" w:rsidRDefault="005613BE" w:rsidP="005613BE">
      <w:r>
        <w:rPr>
          <w:rFonts w:hint="eastAsia"/>
        </w:rPr>
        <w:t>Java</w:t>
      </w:r>
      <w:r>
        <w:rPr>
          <w:rFonts w:hint="eastAsia"/>
        </w:rPr>
        <w:t>中常用的有四种线程池</w:t>
      </w:r>
      <w:r>
        <w:rPr>
          <w:rFonts w:hint="eastAsia"/>
        </w:rPr>
        <w:t>.</w:t>
      </w:r>
    </w:p>
    <w:p w14:paraId="453CDFEB" w14:textId="1039FA59" w:rsidR="007264A4" w:rsidRPr="007264A4" w:rsidRDefault="007264A4" w:rsidP="007264A4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264A4">
        <w:rPr>
          <w:rFonts w:hint="eastAsia"/>
          <w:color w:val="FF0000"/>
        </w:rPr>
        <w:t>带有缓存的线程池</w:t>
      </w:r>
    </w:p>
    <w:p w14:paraId="1B45DEBC" w14:textId="23636E64" w:rsidR="007264A4" w:rsidRDefault="007264A4" w:rsidP="007264A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指定工作线程数量的线程池</w:t>
      </w:r>
    </w:p>
    <w:p w14:paraId="388EABCD" w14:textId="5AFAA5B8" w:rsidR="007264A4" w:rsidRPr="007264A4" w:rsidRDefault="007264A4" w:rsidP="007264A4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264A4">
        <w:rPr>
          <w:rFonts w:hint="eastAsia"/>
          <w:color w:val="FF0000"/>
        </w:rPr>
        <w:lastRenderedPageBreak/>
        <w:t>单例的线程池</w:t>
      </w:r>
    </w:p>
    <w:p w14:paraId="5CB46327" w14:textId="1FD9DECD" w:rsidR="007264A4" w:rsidRDefault="007264A4" w:rsidP="007264A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定长的线程池</w:t>
      </w:r>
    </w:p>
    <w:p w14:paraId="044529B4" w14:textId="1C80D309" w:rsidR="0063639C" w:rsidRDefault="0063639C" w:rsidP="0063639C">
      <w:pPr>
        <w:pStyle w:val="3"/>
      </w:pPr>
      <w:r>
        <w:rPr>
          <w:rFonts w:hint="eastAsia"/>
        </w:rPr>
        <w:t>带有缓存的线程池</w:t>
      </w:r>
    </w:p>
    <w:p w14:paraId="01682D8F" w14:textId="77777777" w:rsidR="0063639C" w:rsidRPr="0063639C" w:rsidRDefault="0063639C" w:rsidP="0063639C">
      <w:pPr>
        <w:widowControl/>
        <w:shd w:val="clear" w:color="auto" w:fill="FFFFFF"/>
        <w:spacing w:before="150" w:after="150"/>
        <w:jc w:val="left"/>
      </w:pPr>
      <w:r w:rsidRPr="0063639C">
        <w:t>创建一个可缓存线程池，如果线程池长度超过处理需要，可灵活回收空闲线程，若无可回收，则新建线程。</w:t>
      </w:r>
    </w:p>
    <w:p w14:paraId="14A864EC" w14:textId="77777777" w:rsidR="0063639C" w:rsidRPr="0063639C" w:rsidRDefault="0063639C" w:rsidP="0063639C">
      <w:pPr>
        <w:widowControl/>
        <w:shd w:val="clear" w:color="auto" w:fill="FFFFFF"/>
        <w:jc w:val="left"/>
      </w:pPr>
      <w:r w:rsidRPr="0063639C">
        <w:rPr>
          <w:rFonts w:hint="eastAsia"/>
        </w:rPr>
        <w:t>这种类型的线程池特点是：</w:t>
      </w:r>
    </w:p>
    <w:p w14:paraId="1B347E64" w14:textId="77777777" w:rsidR="0063639C" w:rsidRPr="0063639C" w:rsidRDefault="0063639C" w:rsidP="0063639C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</w:pPr>
      <w:r w:rsidRPr="0063639C">
        <w:rPr>
          <w:rFonts w:hint="eastAsia"/>
        </w:rPr>
        <w:t>工作线程的创建数量几乎没有限制</w:t>
      </w:r>
      <w:r w:rsidRPr="0063639C">
        <w:t>(</w:t>
      </w:r>
      <w:r w:rsidRPr="0063639C">
        <w:rPr>
          <w:rFonts w:hint="eastAsia"/>
        </w:rPr>
        <w:t>其实也有限制的</w:t>
      </w:r>
      <w:r w:rsidRPr="0063639C">
        <w:t>,</w:t>
      </w:r>
      <w:r w:rsidRPr="0063639C">
        <w:rPr>
          <w:rFonts w:hint="eastAsia"/>
        </w:rPr>
        <w:t>数目为</w:t>
      </w:r>
      <w:r w:rsidRPr="0063639C">
        <w:t>Interger. MAX_VALUE), </w:t>
      </w:r>
      <w:r w:rsidRPr="0063639C">
        <w:rPr>
          <w:rFonts w:hint="eastAsia"/>
        </w:rPr>
        <w:t>这样可灵活的往线程池中添加线程。</w:t>
      </w:r>
    </w:p>
    <w:p w14:paraId="47E17A56" w14:textId="77777777" w:rsidR="0063639C" w:rsidRPr="0063639C" w:rsidRDefault="0063639C" w:rsidP="0063639C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</w:pPr>
      <w:r w:rsidRPr="0063639C">
        <w:rPr>
          <w:rFonts w:hint="eastAsia"/>
        </w:rPr>
        <w:t>如果长时间没有往线程池中提交任务，即如果工作线程空闲了指定的时间</w:t>
      </w:r>
      <w:r w:rsidRPr="0063639C">
        <w:t>(</w:t>
      </w:r>
      <w:r w:rsidRPr="0063639C">
        <w:rPr>
          <w:rFonts w:hint="eastAsia"/>
        </w:rPr>
        <w:t>默认为</w:t>
      </w:r>
      <w:r w:rsidRPr="0063639C">
        <w:t>1</w:t>
      </w:r>
      <w:r w:rsidRPr="0063639C">
        <w:rPr>
          <w:rFonts w:hint="eastAsia"/>
        </w:rPr>
        <w:t>分钟</w:t>
      </w:r>
      <w:r w:rsidRPr="0063639C">
        <w:t>)</w:t>
      </w:r>
      <w:r w:rsidRPr="0063639C">
        <w:rPr>
          <w:rFonts w:hint="eastAsia"/>
        </w:rPr>
        <w:t>，则该工作线程将自动终止。终止后，如果你又提交了新的任务，则线程池重新创建一个工作线程。</w:t>
      </w:r>
    </w:p>
    <w:p w14:paraId="301F19AF" w14:textId="564CBE64" w:rsidR="0063639C" w:rsidRDefault="0063639C" w:rsidP="0063639C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</w:pPr>
      <w:r w:rsidRPr="0063639C">
        <w:rPr>
          <w:rFonts w:hint="eastAsia"/>
        </w:rPr>
        <w:t>在使用</w:t>
      </w:r>
      <w:r w:rsidRPr="0063639C">
        <w:t>CachedThreadPool</w:t>
      </w:r>
      <w:r w:rsidRPr="0063639C">
        <w:rPr>
          <w:rFonts w:hint="eastAsia"/>
        </w:rPr>
        <w:t>时，一定要注意控制任务的数量，否则，由于大量线程同时运行，很有会造成系统瘫痪。</w:t>
      </w:r>
    </w:p>
    <w:p w14:paraId="5930E89B" w14:textId="6A2F419E" w:rsidR="00B0396D" w:rsidRDefault="00B0396D" w:rsidP="00B0396D">
      <w:pPr>
        <w:widowControl/>
        <w:shd w:val="clear" w:color="auto" w:fill="FFFFFF"/>
        <w:wordWrap w:val="0"/>
        <w:jc w:val="left"/>
      </w:pPr>
    </w:p>
    <w:p w14:paraId="40BDD241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37EE44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BC91B3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E688D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com.hwua.demo02;  </w:t>
      </w:r>
    </w:p>
    <w:p w14:paraId="356DD20C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FF49E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import java.util.concurrent.Executor;  </w:t>
      </w:r>
    </w:p>
    <w:p w14:paraId="51F83E91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java.util.concurrent.ExecutorService;  </w:t>
      </w:r>
    </w:p>
    <w:p w14:paraId="3B853377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java.util.concurrent.Executors;  </w:t>
      </w:r>
    </w:p>
    <w:p w14:paraId="00144090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D901B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8E33B3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6243FA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D6A183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F1AAD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Demo01 {  </w:t>
      </w:r>
    </w:p>
    <w:p w14:paraId="30AF0A88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3D946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4E23326A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新建一个带有缓存的线程池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1DA22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ExecutorService es = Executors.newCachedThreadPool();  </w:t>
      </w:r>
    </w:p>
    <w:p w14:paraId="5A2A2B15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EC3B194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0A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10; i++) {  </w:t>
      </w:r>
    </w:p>
    <w:p w14:paraId="54803249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final </w:t>
      </w:r>
      <w:r w:rsidRPr="007B0A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i;  </w:t>
      </w:r>
    </w:p>
    <w:p w14:paraId="55160B36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让线程池去执行某个线程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 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需要参数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7B0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的对象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8F7A6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es.execute(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14:paraId="58017DC2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@Override  </w:t>
      </w:r>
    </w:p>
    <w:p w14:paraId="4C426F3E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0A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2BB2695A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Thread.currentThread().setName(</w:t>
      </w:r>
      <w:r w:rsidRPr="007B0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B0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线程</w:t>
      </w:r>
      <w:r w:rsidRPr="007B0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(index + 1));  </w:t>
      </w:r>
    </w:p>
    <w:p w14:paraId="768074A3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System.out.println(index);                            </w:t>
      </w:r>
    </w:p>
    <w:p w14:paraId="39079457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7B0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B0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这是线程内部的打印</w:t>
      </w:r>
      <w:r w:rsidRPr="007B0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2A2A5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7B0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"--------------------"</w:t>
      </w: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B69A5E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4CB688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14:paraId="2F034398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14:paraId="2B44DCEF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DC97F1" w14:textId="77777777" w:rsidR="007B0A79" w:rsidRPr="007B0A79" w:rsidRDefault="007B0A79" w:rsidP="007B0A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0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F52D61" w14:textId="51D1F945" w:rsidR="007B0A79" w:rsidRDefault="005F1AF7" w:rsidP="005F1AF7">
      <w:pPr>
        <w:pStyle w:val="3"/>
      </w:pPr>
      <w:r>
        <w:rPr>
          <w:rFonts w:hint="eastAsia"/>
        </w:rPr>
        <w:t>指定线程池容量的</w:t>
      </w:r>
    </w:p>
    <w:p w14:paraId="3EC49A09" w14:textId="77777777" w:rsidR="005F1AF7" w:rsidRPr="005F1AF7" w:rsidRDefault="005F1AF7" w:rsidP="005F1AF7">
      <w:pPr>
        <w:pStyle w:val="a7"/>
        <w:shd w:val="clear" w:color="auto" w:fill="FFFFFF"/>
        <w:spacing w:before="0" w:beforeAutospacing="0" w:after="0" w:afterAutospacing="0"/>
        <w:rPr>
          <w:rFonts w:asciiTheme="minorHAnsi" w:eastAsia="楷体" w:hAnsiTheme="minorHAnsi" w:cstheme="minorBidi"/>
          <w:kern w:val="2"/>
          <w:sz w:val="36"/>
          <w:szCs w:val="22"/>
        </w:rPr>
      </w:pPr>
      <w:r w:rsidRPr="005F1AF7">
        <w:rPr>
          <w:rFonts w:asciiTheme="minorHAnsi" w:eastAsia="楷体" w:hAnsiTheme="minorHAnsi" w:cstheme="minorBidi" w:hint="eastAsia"/>
          <w:kern w:val="2"/>
          <w:sz w:val="36"/>
          <w:szCs w:val="22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14:paraId="17560FC2" w14:textId="77777777" w:rsidR="005F1AF7" w:rsidRPr="005F1AF7" w:rsidRDefault="005F1AF7" w:rsidP="005F1AF7">
      <w:pPr>
        <w:pStyle w:val="a7"/>
        <w:shd w:val="clear" w:color="auto" w:fill="FFFFFF"/>
        <w:spacing w:before="0" w:beforeAutospacing="0" w:after="0" w:afterAutospacing="0"/>
        <w:rPr>
          <w:rFonts w:asciiTheme="minorHAnsi" w:eastAsia="楷体" w:hAnsiTheme="minorHAnsi" w:cstheme="minorBidi"/>
          <w:kern w:val="2"/>
          <w:sz w:val="36"/>
          <w:szCs w:val="22"/>
        </w:rPr>
      </w:pPr>
      <w:r w:rsidRPr="005F1AF7">
        <w:rPr>
          <w:rFonts w:asciiTheme="minorHAnsi" w:eastAsia="楷体" w:hAnsiTheme="minorHAnsi" w:cstheme="minorBidi"/>
          <w:kern w:val="2"/>
          <w:sz w:val="36"/>
          <w:szCs w:val="22"/>
        </w:rPr>
        <w:t>FixedThreadPool</w:t>
      </w:r>
      <w:r w:rsidRPr="005F1AF7">
        <w:rPr>
          <w:rFonts w:asciiTheme="minorHAnsi" w:eastAsia="楷体" w:hAnsiTheme="minorHAnsi" w:cstheme="minorBidi" w:hint="eastAsia"/>
          <w:kern w:val="2"/>
          <w:sz w:val="36"/>
          <w:szCs w:val="22"/>
        </w:rPr>
        <w:t>是一个典型且优秀的线程池，它具有线程池提高程序效率和节省创建线程时所耗的开销</w:t>
      </w:r>
      <w:r w:rsidRPr="005F1AF7">
        <w:rPr>
          <w:rFonts w:asciiTheme="minorHAnsi" w:eastAsia="楷体" w:hAnsiTheme="minorHAnsi" w:cstheme="minorBidi" w:hint="eastAsia"/>
          <w:kern w:val="2"/>
          <w:sz w:val="36"/>
          <w:szCs w:val="22"/>
        </w:rPr>
        <w:lastRenderedPageBreak/>
        <w:t>的优点。但是，在线程池空闲时，即线程池中没有可运行任务时，它不会释放工作线程，还会占用一定的系统资源。</w:t>
      </w:r>
    </w:p>
    <w:p w14:paraId="7F549AF6" w14:textId="56A85F2F" w:rsidR="005F1AF7" w:rsidRDefault="005F1AF7" w:rsidP="005F1AF7"/>
    <w:p w14:paraId="71DCD103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4B47F1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13B919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0D808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com.hwua.demo02;  </w:t>
      </w:r>
    </w:p>
    <w:p w14:paraId="045CB6F4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34E7B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java.util.concurrent.ExecutorService;  </w:t>
      </w:r>
    </w:p>
    <w:p w14:paraId="7246CC73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java.util.concurrent.Executors;  </w:t>
      </w:r>
    </w:p>
    <w:p w14:paraId="211E5D14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58123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97F063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EDC32E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65A4E9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45963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Demo02 {  </w:t>
      </w:r>
    </w:p>
    <w:p w14:paraId="4295DD2B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288ED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1B5B9875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新建一个带有缓存的线程池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4885D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ExecutorService es = Executors.newFixedThreadPool(3);  </w:t>
      </w:r>
    </w:p>
    <w:p w14:paraId="772012AD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4796E36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41F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10; i++) {  </w:t>
      </w:r>
    </w:p>
    <w:p w14:paraId="6185CEBA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final </w:t>
      </w:r>
      <w:r w:rsidRPr="00F641F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i;  </w:t>
      </w:r>
    </w:p>
    <w:p w14:paraId="6558AFDA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 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让线程池去执行某个线程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 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需要参数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的对象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F28D2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es.execute(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14:paraId="5BADC5F9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@Override  </w:t>
      </w:r>
    </w:p>
    <w:p w14:paraId="3490B873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2F00E932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Thread.currentThread().setName(</w:t>
      </w:r>
      <w:r w:rsidRPr="00F641F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641F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线程</w:t>
      </w:r>
      <w:r w:rsidRPr="00F641F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(index + 1));  </w:t>
      </w:r>
    </w:p>
    <w:p w14:paraId="50FEFFB3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System.out.println(Thread.currentThread().getName());  </w:t>
      </w:r>
    </w:p>
    <w:p w14:paraId="61A45C61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78D3B8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Thread.sleep(2000);  </w:t>
      </w:r>
    </w:p>
    <w:p w14:paraId="2B5F3BEC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F641F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14:paraId="7F8A8CCB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641F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85391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14:paraId="4EBA930E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6A84E76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D6EA05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14:paraId="0CDCA3E7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14:paraId="07887F7B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8F4BC1" w14:textId="77777777" w:rsidR="00F641F7" w:rsidRPr="00F641F7" w:rsidRDefault="00F641F7" w:rsidP="00F641F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41F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4585F99" w14:textId="6EC53F90" w:rsidR="00F641F7" w:rsidRPr="005F1AF7" w:rsidRDefault="00074D08" w:rsidP="005F1AF7">
      <w:pPr>
        <w:rPr>
          <w:rFonts w:hint="eastAsia"/>
        </w:rPr>
      </w:pPr>
      <w:r>
        <w:rPr>
          <w:rFonts w:hint="eastAsia"/>
        </w:rPr>
        <w:t>因为在创建池子的时候指定了池子的大小为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配合下面的代码每隔</w:t>
      </w:r>
      <w:r>
        <w:rPr>
          <w:rFonts w:hint="eastAsia"/>
        </w:rPr>
        <w:t>2</w:t>
      </w:r>
      <w:r>
        <w:rPr>
          <w:rFonts w:hint="eastAsia"/>
        </w:rPr>
        <w:t>秒睡眠</w:t>
      </w:r>
      <w:r>
        <w:rPr>
          <w:rFonts w:hint="eastAsia"/>
        </w:rPr>
        <w:t>,</w:t>
      </w:r>
      <w:r>
        <w:rPr>
          <w:rFonts w:hint="eastAsia"/>
        </w:rPr>
        <w:t>所以可以看到每隔</w:t>
      </w:r>
      <w:r>
        <w:rPr>
          <w:rFonts w:hint="eastAsia"/>
        </w:rPr>
        <w:t>2</w:t>
      </w:r>
      <w:r>
        <w:rPr>
          <w:rFonts w:hint="eastAsia"/>
        </w:rPr>
        <w:t>秒打印</w:t>
      </w:r>
      <w:r>
        <w:rPr>
          <w:rFonts w:hint="eastAsia"/>
        </w:rPr>
        <w:t>3</w:t>
      </w:r>
      <w:r>
        <w:rPr>
          <w:rFonts w:hint="eastAsia"/>
        </w:rPr>
        <w:t>次的效果</w:t>
      </w:r>
      <w:r>
        <w:rPr>
          <w:rFonts w:hint="eastAsia"/>
        </w:rPr>
        <w:t>.</w:t>
      </w:r>
    </w:p>
    <w:p w14:paraId="0C7AD37D" w14:textId="77777777" w:rsidR="00B0396D" w:rsidRPr="0063639C" w:rsidRDefault="00B0396D" w:rsidP="00B0396D">
      <w:pPr>
        <w:widowControl/>
        <w:shd w:val="clear" w:color="auto" w:fill="FFFFFF"/>
        <w:wordWrap w:val="0"/>
        <w:jc w:val="left"/>
        <w:rPr>
          <w:rFonts w:hint="eastAsia"/>
        </w:rPr>
      </w:pPr>
    </w:p>
    <w:p w14:paraId="152CCDAC" w14:textId="05E3F7B8" w:rsidR="0063639C" w:rsidRDefault="00557BD0" w:rsidP="00557BD0">
      <w:pPr>
        <w:pStyle w:val="1"/>
      </w:pPr>
      <w:r>
        <w:rPr>
          <w:rFonts w:hint="eastAsia"/>
        </w:rPr>
        <w:t>预习</w:t>
      </w:r>
    </w:p>
    <w:p w14:paraId="15A2F7F5" w14:textId="4BCC23DC" w:rsidR="00557BD0" w:rsidRDefault="00557BD0" w:rsidP="00557BD0">
      <w:r>
        <w:rPr>
          <w:rFonts w:hint="eastAsia"/>
        </w:rPr>
        <w:t>多线程断点下载</w:t>
      </w:r>
    </w:p>
    <w:p w14:paraId="718880AA" w14:textId="2F0DD7CD" w:rsidR="00557BD0" w:rsidRDefault="00DE7AB3" w:rsidP="00557BD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随机存储技术</w:t>
      </w:r>
      <w:r>
        <w:rPr>
          <w:rFonts w:hint="eastAsia"/>
        </w:rPr>
        <w:t>RandomAccessFile</w:t>
      </w:r>
    </w:p>
    <w:p w14:paraId="411C9051" w14:textId="1FB5DFD8" w:rsidR="00DE7AB3" w:rsidRDefault="00DE7AB3" w:rsidP="00557BD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线程池技术</w:t>
      </w:r>
    </w:p>
    <w:p w14:paraId="1F5928F4" w14:textId="453181ED" w:rsidR="00DE7AB3" w:rsidRDefault="00DE7AB3" w:rsidP="00557BD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集合</w:t>
      </w:r>
    </w:p>
    <w:p w14:paraId="17522C7A" w14:textId="7928F4F9" w:rsidR="00DE7AB3" w:rsidRDefault="00DE7AB3" w:rsidP="00557BD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网络</w:t>
      </w:r>
      <w:r w:rsidR="00EA41CB">
        <w:rPr>
          <w:rFonts w:hint="eastAsia"/>
        </w:rPr>
        <w:t>(</w:t>
      </w:r>
      <w:r w:rsidR="00EA41CB">
        <w:t>URL</w:t>
      </w:r>
      <w:r w:rsidR="00EA41CB">
        <w:rPr>
          <w:rFonts w:hint="eastAsia"/>
        </w:rPr>
        <w:t>)</w:t>
      </w:r>
    </w:p>
    <w:p w14:paraId="334ADA5C" w14:textId="2B984E43" w:rsidR="001D496F" w:rsidRDefault="001D496F" w:rsidP="001D496F">
      <w:r>
        <w:rPr>
          <w:rFonts w:hint="eastAsia"/>
        </w:rPr>
        <w:t>JSON</w:t>
      </w:r>
    </w:p>
    <w:p w14:paraId="0CFF27AD" w14:textId="608F05FF" w:rsidR="001D496F" w:rsidRDefault="001D496F" w:rsidP="001D496F">
      <w:r>
        <w:rPr>
          <w:rFonts w:hint="eastAsia"/>
        </w:rPr>
        <w:t>XML</w:t>
      </w:r>
    </w:p>
    <w:p w14:paraId="69E5EC6A" w14:textId="2286DDE9" w:rsidR="001D496F" w:rsidRDefault="001D496F" w:rsidP="001D496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解析在线天气</w:t>
      </w:r>
    </w:p>
    <w:p w14:paraId="2AFC0159" w14:textId="17B26048" w:rsidR="009F7C41" w:rsidRDefault="009F7C41" w:rsidP="009F7C41"/>
    <w:p w14:paraId="312468CC" w14:textId="5CD52E41" w:rsidR="009F7C41" w:rsidRDefault="009F7C41" w:rsidP="009F7C41"/>
    <w:p w14:paraId="795C4CC6" w14:textId="113CCF85" w:rsidR="009F7C41" w:rsidRDefault="009F7C41" w:rsidP="009F7C41">
      <w:r>
        <w:rPr>
          <w:rFonts w:hint="eastAsia"/>
        </w:rPr>
        <w:t>数据库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</w:p>
    <w:p w14:paraId="64F1CE6C" w14:textId="29D93311" w:rsidR="009F7C41" w:rsidRDefault="009F7C41" w:rsidP="009F7C41">
      <w:r>
        <w:rPr>
          <w:rFonts w:hint="eastAsia"/>
        </w:rPr>
        <w:t>4</w:t>
      </w:r>
      <w:r>
        <w:rPr>
          <w:rFonts w:hint="eastAsia"/>
        </w:rPr>
        <w:t>天</w:t>
      </w:r>
      <w:r>
        <w:rPr>
          <w:rFonts w:hint="eastAsia"/>
        </w:rPr>
        <w:t>MySQL</w:t>
      </w:r>
    </w:p>
    <w:p w14:paraId="0C88D1E5" w14:textId="70D3C5AA" w:rsidR="009F7C41" w:rsidRDefault="009F7C41" w:rsidP="009F7C41"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Oracle</w:t>
      </w:r>
    </w:p>
    <w:p w14:paraId="0752FFBA" w14:textId="3F43E0CA" w:rsidR="009F7C41" w:rsidRDefault="009F7C41" w:rsidP="009F7C41"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JDBC</w:t>
      </w:r>
    </w:p>
    <w:p w14:paraId="2A138405" w14:textId="5997C74D" w:rsidR="00E75193" w:rsidRDefault="00E75193" w:rsidP="00523613">
      <w:pPr>
        <w:pStyle w:val="a4"/>
        <w:numPr>
          <w:ilvl w:val="1"/>
          <w:numId w:val="7"/>
        </w:numPr>
        <w:ind w:firstLineChars="0"/>
      </w:pPr>
      <w:r>
        <w:t>DBCP</w:t>
      </w:r>
    </w:p>
    <w:p w14:paraId="148244E4" w14:textId="33D28A89" w:rsidR="00523613" w:rsidRDefault="00523613" w:rsidP="005B61F3">
      <w:pPr>
        <w:pStyle w:val="a4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JDBC</w:t>
      </w:r>
      <w:r>
        <w:t xml:space="preserve"> Template</w:t>
      </w:r>
      <w:bookmarkStart w:id="0" w:name="_GoBack"/>
      <w:bookmarkEnd w:id="0"/>
    </w:p>
    <w:p w14:paraId="7F59D90F" w14:textId="4DC2CCA4" w:rsidR="00DE7AB3" w:rsidRPr="00557BD0" w:rsidRDefault="00DE7AB3" w:rsidP="00DE7AB3">
      <w:pPr>
        <w:pStyle w:val="a4"/>
        <w:ind w:left="1440" w:firstLineChars="0" w:firstLine="0"/>
        <w:rPr>
          <w:rFonts w:hint="eastAsia"/>
        </w:rPr>
      </w:pPr>
    </w:p>
    <w:p w14:paraId="6E132E67" w14:textId="70E81150" w:rsidR="001A2744" w:rsidRDefault="001A2744" w:rsidP="001A2744"/>
    <w:p w14:paraId="11ED3090" w14:textId="2988276A" w:rsidR="001A2744" w:rsidRDefault="001A2744" w:rsidP="001A2744">
      <w:pPr>
        <w:pStyle w:val="1"/>
      </w:pPr>
      <w:r>
        <w:rPr>
          <w:rFonts w:hint="eastAsia"/>
        </w:rPr>
        <w:t>参考</w:t>
      </w:r>
    </w:p>
    <w:p w14:paraId="675CD178" w14:textId="4617CCF5" w:rsidR="001A2744" w:rsidRPr="001A2744" w:rsidRDefault="001A2744" w:rsidP="001A274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hyperlink r:id="rId5" w:history="1">
        <w:r w:rsidRPr="001A2744">
          <w:rPr>
            <w:rStyle w:val="a5"/>
          </w:rPr>
          <w:t>Java</w:t>
        </w:r>
        <w:r w:rsidRPr="001A2744">
          <w:rPr>
            <w:rStyle w:val="a5"/>
            <w:rFonts w:hint="eastAsia"/>
          </w:rPr>
          <w:t>中常用的四种线程池介绍</w:t>
        </w:r>
      </w:hyperlink>
    </w:p>
    <w:sectPr w:rsidR="001A2744" w:rsidRPr="001A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1D1"/>
    <w:multiLevelType w:val="multilevel"/>
    <w:tmpl w:val="8638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D0B5C"/>
    <w:multiLevelType w:val="hybridMultilevel"/>
    <w:tmpl w:val="DEEEE680"/>
    <w:lvl w:ilvl="0" w:tplc="9C7CD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C02CE"/>
    <w:multiLevelType w:val="multilevel"/>
    <w:tmpl w:val="F01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C30EE"/>
    <w:multiLevelType w:val="hybridMultilevel"/>
    <w:tmpl w:val="401AB754"/>
    <w:lvl w:ilvl="0" w:tplc="726E6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B27E96"/>
    <w:multiLevelType w:val="multilevel"/>
    <w:tmpl w:val="5D8AE83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5" w15:restartNumberingAfterBreak="0">
    <w:nsid w:val="7CDC50D2"/>
    <w:multiLevelType w:val="multilevel"/>
    <w:tmpl w:val="8C7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E4C11"/>
    <w:multiLevelType w:val="hybridMultilevel"/>
    <w:tmpl w:val="DCB231CE"/>
    <w:lvl w:ilvl="0" w:tplc="CA386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D0"/>
    <w:rsid w:val="000232AF"/>
    <w:rsid w:val="00074D08"/>
    <w:rsid w:val="0016331D"/>
    <w:rsid w:val="001A2744"/>
    <w:rsid w:val="001D496F"/>
    <w:rsid w:val="002D01B6"/>
    <w:rsid w:val="002E0DA2"/>
    <w:rsid w:val="003E7845"/>
    <w:rsid w:val="005075B5"/>
    <w:rsid w:val="00523613"/>
    <w:rsid w:val="00557BD0"/>
    <w:rsid w:val="005613BE"/>
    <w:rsid w:val="005B61F3"/>
    <w:rsid w:val="005F1AF7"/>
    <w:rsid w:val="005F3E43"/>
    <w:rsid w:val="00604692"/>
    <w:rsid w:val="0063639C"/>
    <w:rsid w:val="00695198"/>
    <w:rsid w:val="006C1367"/>
    <w:rsid w:val="00722764"/>
    <w:rsid w:val="007264A4"/>
    <w:rsid w:val="007B0A79"/>
    <w:rsid w:val="008551B5"/>
    <w:rsid w:val="008F3AAD"/>
    <w:rsid w:val="009F7C41"/>
    <w:rsid w:val="00B0396D"/>
    <w:rsid w:val="00B04739"/>
    <w:rsid w:val="00BF25B0"/>
    <w:rsid w:val="00C84FDD"/>
    <w:rsid w:val="00DE7AB3"/>
    <w:rsid w:val="00E6208A"/>
    <w:rsid w:val="00E75193"/>
    <w:rsid w:val="00EA0096"/>
    <w:rsid w:val="00EA41CB"/>
    <w:rsid w:val="00EF4ACC"/>
    <w:rsid w:val="00F641F7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91"/>
  <w15:chartTrackingRefBased/>
  <w15:docId w15:val="{04988565-7EC8-46A8-9DB2-F94ED86C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31D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695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6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198"/>
    <w:pPr>
      <w:widowControl w:val="0"/>
      <w:jc w:val="both"/>
    </w:pPr>
    <w:rPr>
      <w:rFonts w:eastAsia="楷体"/>
      <w:sz w:val="36"/>
    </w:rPr>
  </w:style>
  <w:style w:type="character" w:customStyle="1" w:styleId="10">
    <w:name w:val="标题 1 字符"/>
    <w:basedOn w:val="a0"/>
    <w:link w:val="1"/>
    <w:uiPriority w:val="9"/>
    <w:rsid w:val="00695198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01B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A27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274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3639C"/>
    <w:rPr>
      <w:rFonts w:eastAsia="楷体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36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7B0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B0A79"/>
  </w:style>
  <w:style w:type="character" w:customStyle="1" w:styleId="keyword">
    <w:name w:val="keyword"/>
    <w:basedOn w:val="a0"/>
    <w:rsid w:val="007B0A79"/>
  </w:style>
  <w:style w:type="character" w:customStyle="1" w:styleId="datatypes">
    <w:name w:val="datatypes"/>
    <w:basedOn w:val="a0"/>
    <w:rsid w:val="007B0A79"/>
  </w:style>
  <w:style w:type="character" w:customStyle="1" w:styleId="string">
    <w:name w:val="string"/>
    <w:basedOn w:val="a0"/>
    <w:rsid w:val="007B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aaron911/p/62138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2018-11-06T01:16:00Z</dcterms:created>
  <dcterms:modified xsi:type="dcterms:W3CDTF">2018-11-06T09:01:00Z</dcterms:modified>
</cp:coreProperties>
</file>