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94C" w:rsidRDefault="00982B54" w:rsidP="00982B54">
      <w:pPr>
        <w:pStyle w:val="1"/>
        <w:jc w:val="center"/>
      </w:pPr>
      <w:r>
        <w:rPr>
          <w:rFonts w:hint="eastAsia"/>
        </w:rPr>
        <w:t>区块</w:t>
      </w:r>
    </w:p>
    <w:p w:rsidR="00982B54" w:rsidRPr="00C56055" w:rsidRDefault="00C56055" w:rsidP="00BF710E">
      <w:pPr>
        <w:pStyle w:val="aa"/>
        <w:ind w:left="720" w:firstLineChars="0" w:firstLine="0"/>
        <w:rPr>
          <w:color w:val="00B050"/>
        </w:rPr>
      </w:pPr>
      <w:bookmarkStart w:id="0" w:name="_GoBack"/>
      <w:bookmarkEnd w:id="0"/>
      <w:r>
        <w:rPr>
          <w:rFonts w:hint="eastAsia"/>
        </w:rPr>
        <w:t>H</w:t>
      </w:r>
      <w:r>
        <w:t>TML</w:t>
      </w:r>
      <w:r>
        <w:rPr>
          <w:rFonts w:hint="eastAsia"/>
        </w:rPr>
        <w:t>元素，被划分为：</w:t>
      </w:r>
      <w:r w:rsidRPr="00C56055">
        <w:rPr>
          <w:rFonts w:hint="eastAsia"/>
          <w:color w:val="FF0000"/>
        </w:rPr>
        <w:t>内联元素</w:t>
      </w:r>
      <w:r>
        <w:rPr>
          <w:rFonts w:hint="eastAsia"/>
        </w:rPr>
        <w:t>、</w:t>
      </w:r>
      <w:r w:rsidRPr="00C56055">
        <w:rPr>
          <w:rFonts w:hint="eastAsia"/>
          <w:color w:val="00B050"/>
        </w:rPr>
        <w:t>块级元素</w:t>
      </w:r>
    </w:p>
    <w:p w:rsidR="00C56055" w:rsidRDefault="00C56055" w:rsidP="00C56055"/>
    <w:p w:rsidR="00C56055" w:rsidRDefault="00C56055" w:rsidP="00C56055">
      <w:pPr>
        <w:pStyle w:val="2"/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内联元素</w:t>
      </w:r>
    </w:p>
    <w:p w:rsidR="00C56055" w:rsidRDefault="00FB524D" w:rsidP="00C56055">
      <w:pPr>
        <w:ind w:left="360"/>
      </w:pPr>
      <w:r>
        <w:rPr>
          <w:rFonts w:hint="eastAsia"/>
        </w:rPr>
        <w:t>特点：</w:t>
      </w:r>
      <w:r w:rsidR="003264E8">
        <w:rPr>
          <w:rFonts w:hint="eastAsia"/>
        </w:rPr>
        <w:t>内联元素在网页中所占用的空间取决于其元素中的内容</w:t>
      </w:r>
      <w:r w:rsidR="00803906">
        <w:rPr>
          <w:rFonts w:hint="eastAsia"/>
        </w:rPr>
        <w:t>，不会独占一行</w:t>
      </w:r>
    </w:p>
    <w:p w:rsidR="00B75B50" w:rsidRDefault="00B75B50" w:rsidP="00C56055">
      <w:pPr>
        <w:ind w:left="360"/>
      </w:pPr>
      <w:r>
        <w:rPr>
          <w:rFonts w:hint="eastAsia"/>
        </w:rPr>
        <w:t>常见的内联：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 w:rsidRPr="0030455C">
        <w:rPr>
          <w:rFonts w:hint="eastAsia"/>
          <w:color w:val="FF0000"/>
        </w:rPr>
        <w:t>span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等</w:t>
      </w:r>
    </w:p>
    <w:p w:rsidR="00803906" w:rsidRDefault="00803906" w:rsidP="00C56055">
      <w:pPr>
        <w:ind w:left="360"/>
      </w:pPr>
    </w:p>
    <w:p w:rsidR="00803906" w:rsidRDefault="00133EDE" w:rsidP="00803906">
      <w:pPr>
        <w:pStyle w:val="2"/>
        <w:numPr>
          <w:ilvl w:val="0"/>
          <w:numId w:val="3"/>
        </w:numPr>
      </w:pPr>
      <w:r>
        <w:rPr>
          <w:rFonts w:hint="eastAsia"/>
        </w:rPr>
        <w:t xml:space="preserve"> </w:t>
      </w:r>
      <w:proofErr w:type="gramStart"/>
      <w:r w:rsidR="00803906">
        <w:rPr>
          <w:rFonts w:hint="eastAsia"/>
        </w:rPr>
        <w:t>块级元素</w:t>
      </w:r>
      <w:proofErr w:type="gramEnd"/>
    </w:p>
    <w:p w:rsidR="00803906" w:rsidRDefault="00803906" w:rsidP="00803906">
      <w:pPr>
        <w:ind w:left="360"/>
      </w:pPr>
      <w:r>
        <w:rPr>
          <w:rFonts w:hint="eastAsia"/>
        </w:rPr>
        <w:t>特点：</w:t>
      </w: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在网页中独占一行，有边框和边距</w:t>
      </w:r>
    </w:p>
    <w:p w:rsidR="00B75B50" w:rsidRDefault="00B75B50" w:rsidP="00803906">
      <w:pPr>
        <w:ind w:left="360"/>
      </w:pPr>
      <w:r>
        <w:rPr>
          <w:rFonts w:hint="eastAsia"/>
        </w:rPr>
        <w:t>常见的块元素：</w:t>
      </w:r>
      <w:r w:rsidR="005D0888">
        <w:rPr>
          <w:rFonts w:hint="eastAsia"/>
        </w:rPr>
        <w:t>h</w:t>
      </w:r>
      <w:r w:rsidR="005D0888">
        <w:t>1</w:t>
      </w:r>
      <w:r w:rsidR="005D0888">
        <w:rPr>
          <w:rFonts w:hint="eastAsia"/>
        </w:rPr>
        <w:t>、</w:t>
      </w:r>
      <w:r w:rsidR="005D0888">
        <w:rPr>
          <w:rFonts w:hint="eastAsia"/>
        </w:rPr>
        <w:t>p</w:t>
      </w:r>
      <w:r w:rsidR="005D0888">
        <w:rPr>
          <w:rFonts w:hint="eastAsia"/>
        </w:rPr>
        <w:t>、</w:t>
      </w:r>
      <w:r w:rsidR="005D0888">
        <w:rPr>
          <w:rFonts w:hint="eastAsia"/>
        </w:rPr>
        <w:t>ul</w:t>
      </w:r>
      <w:r w:rsidR="005D0888">
        <w:rPr>
          <w:rFonts w:hint="eastAsia"/>
        </w:rPr>
        <w:t>、</w:t>
      </w:r>
      <w:r w:rsidR="005D0888" w:rsidRPr="0030455C">
        <w:rPr>
          <w:rFonts w:hint="eastAsia"/>
          <w:color w:val="FF0000"/>
        </w:rPr>
        <w:t>div</w:t>
      </w:r>
      <w:r w:rsidR="005D0888">
        <w:rPr>
          <w:rFonts w:hint="eastAsia"/>
        </w:rPr>
        <w:t>等</w:t>
      </w:r>
    </w:p>
    <w:p w:rsidR="0030455C" w:rsidRDefault="0030455C" w:rsidP="00803906">
      <w:pPr>
        <w:ind w:left="360"/>
      </w:pPr>
    </w:p>
    <w:p w:rsidR="0030455C" w:rsidRPr="0030455C" w:rsidRDefault="0030455C" w:rsidP="003045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proofErr w:type="gramStart"/>
      <w:r w:rsidRPr="0030455C">
        <w:rPr>
          <w:rFonts w:ascii="Consolas" w:eastAsia="宋体" w:hAnsi="Consolas" w:cs="Consolas"/>
          <w:i/>
          <w:iCs/>
          <w:color w:val="808080"/>
          <w:kern w:val="0"/>
          <w:sz w:val="30"/>
          <w:szCs w:val="30"/>
        </w:rPr>
        <w:t>&lt;!--</w:t>
      </w:r>
      <w:proofErr w:type="gramEnd"/>
      <w:r w:rsidRPr="0030455C">
        <w:rPr>
          <w:rFonts w:ascii="宋体" w:eastAsia="宋体" w:hAnsi="宋体" w:cs="Consolas" w:hint="eastAsia"/>
          <w:i/>
          <w:iCs/>
          <w:color w:val="808080"/>
          <w:kern w:val="0"/>
          <w:sz w:val="30"/>
          <w:szCs w:val="30"/>
        </w:rPr>
        <w:t>熟练掌握的元素标记</w:t>
      </w:r>
      <w:r w:rsidRPr="0030455C">
        <w:rPr>
          <w:rFonts w:ascii="Consolas" w:eastAsia="宋体" w:hAnsi="Consolas" w:cs="Consolas"/>
          <w:i/>
          <w:iCs/>
          <w:color w:val="808080"/>
          <w:kern w:val="0"/>
          <w:sz w:val="30"/>
          <w:szCs w:val="30"/>
        </w:rPr>
        <w:t>--&gt;</w:t>
      </w:r>
    </w:p>
    <w:p w:rsidR="0030455C" w:rsidRPr="00803906" w:rsidRDefault="0030455C" w:rsidP="0030455C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>h1~h6</w:t>
      </w:r>
    </w:p>
    <w:p w:rsidR="00803906" w:rsidRDefault="00EC450C" w:rsidP="00EC450C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>p</w:t>
      </w:r>
    </w:p>
    <w:p w:rsidR="00EC450C" w:rsidRDefault="00EC450C" w:rsidP="00EC450C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>a</w:t>
      </w:r>
    </w:p>
    <w:p w:rsidR="00EC450C" w:rsidRDefault="000703F5" w:rsidP="00EC450C">
      <w:pPr>
        <w:pStyle w:val="aa"/>
        <w:numPr>
          <w:ilvl w:val="0"/>
          <w:numId w:val="4"/>
        </w:numPr>
        <w:ind w:firstLineChars="0"/>
      </w:pPr>
      <w:r>
        <w:t xml:space="preserve"> </w:t>
      </w:r>
      <w:proofErr w:type="spellStart"/>
      <w:r>
        <w:t>i</w:t>
      </w:r>
      <w:r w:rsidR="00EC450C">
        <w:t>mg</w:t>
      </w:r>
      <w:proofErr w:type="spellEnd"/>
    </w:p>
    <w:p w:rsidR="00EC450C" w:rsidRDefault="00EC450C" w:rsidP="00EC450C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>ul</w:t>
      </w:r>
    </w:p>
    <w:p w:rsidR="00EC450C" w:rsidRDefault="00EC450C" w:rsidP="00EC450C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>Span</w:t>
      </w:r>
    </w:p>
    <w:p w:rsidR="00EC450C" w:rsidRDefault="00EC450C" w:rsidP="00EC450C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0703F5">
        <w:t>d</w:t>
      </w:r>
      <w:r>
        <w:t>iv</w:t>
      </w:r>
    </w:p>
    <w:p w:rsidR="000703F5" w:rsidRPr="00C56055" w:rsidRDefault="000703F5" w:rsidP="00EC450C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>table</w:t>
      </w:r>
    </w:p>
    <w:sectPr w:rsidR="000703F5" w:rsidRPr="00C56055" w:rsidSect="00606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73F" w:rsidRDefault="0080273F" w:rsidP="00D15F6A">
      <w:r>
        <w:separator/>
      </w:r>
    </w:p>
  </w:endnote>
  <w:endnote w:type="continuationSeparator" w:id="0">
    <w:p w:rsidR="0080273F" w:rsidRDefault="0080273F" w:rsidP="00D15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73F" w:rsidRDefault="0080273F" w:rsidP="00D15F6A">
      <w:r>
        <w:separator/>
      </w:r>
    </w:p>
  </w:footnote>
  <w:footnote w:type="continuationSeparator" w:id="0">
    <w:p w:rsidR="0080273F" w:rsidRDefault="0080273F" w:rsidP="00D15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123C"/>
    <w:multiLevelType w:val="hybridMultilevel"/>
    <w:tmpl w:val="BAB8C784"/>
    <w:lvl w:ilvl="0" w:tplc="F84644D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1601059"/>
    <w:multiLevelType w:val="hybridMultilevel"/>
    <w:tmpl w:val="85769E84"/>
    <w:lvl w:ilvl="0" w:tplc="9E78FA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971015"/>
    <w:multiLevelType w:val="hybridMultilevel"/>
    <w:tmpl w:val="AB4E5D3E"/>
    <w:lvl w:ilvl="0" w:tplc="76ECC0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BC1266"/>
    <w:multiLevelType w:val="hybridMultilevel"/>
    <w:tmpl w:val="09D6AA0E"/>
    <w:lvl w:ilvl="0" w:tplc="69B01C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F6A"/>
    <w:rsid w:val="00000F3A"/>
    <w:rsid w:val="00007055"/>
    <w:rsid w:val="0003720B"/>
    <w:rsid w:val="0004694C"/>
    <w:rsid w:val="00055339"/>
    <w:rsid w:val="00056390"/>
    <w:rsid w:val="00063B4E"/>
    <w:rsid w:val="000703F5"/>
    <w:rsid w:val="000B1D2B"/>
    <w:rsid w:val="000C6349"/>
    <w:rsid w:val="000D1DC7"/>
    <w:rsid w:val="000D4D78"/>
    <w:rsid w:val="00123F25"/>
    <w:rsid w:val="00124DEF"/>
    <w:rsid w:val="00133EDE"/>
    <w:rsid w:val="00144F15"/>
    <w:rsid w:val="001555B7"/>
    <w:rsid w:val="00165B8F"/>
    <w:rsid w:val="00181320"/>
    <w:rsid w:val="00183435"/>
    <w:rsid w:val="001928FA"/>
    <w:rsid w:val="001B4099"/>
    <w:rsid w:val="001E7C62"/>
    <w:rsid w:val="001F5F65"/>
    <w:rsid w:val="0022318E"/>
    <w:rsid w:val="002254ED"/>
    <w:rsid w:val="00232AD7"/>
    <w:rsid w:val="002450E6"/>
    <w:rsid w:val="00256923"/>
    <w:rsid w:val="00266FAC"/>
    <w:rsid w:val="002741EB"/>
    <w:rsid w:val="002A73C0"/>
    <w:rsid w:val="002B6793"/>
    <w:rsid w:val="002B6969"/>
    <w:rsid w:val="002C374B"/>
    <w:rsid w:val="00300E2C"/>
    <w:rsid w:val="0030455C"/>
    <w:rsid w:val="00312880"/>
    <w:rsid w:val="00324822"/>
    <w:rsid w:val="003264E8"/>
    <w:rsid w:val="003376A4"/>
    <w:rsid w:val="00356B54"/>
    <w:rsid w:val="00382001"/>
    <w:rsid w:val="003C428F"/>
    <w:rsid w:val="003D1AD0"/>
    <w:rsid w:val="003D347F"/>
    <w:rsid w:val="00426B5D"/>
    <w:rsid w:val="0043533D"/>
    <w:rsid w:val="004374D8"/>
    <w:rsid w:val="00444C28"/>
    <w:rsid w:val="004455B4"/>
    <w:rsid w:val="00456644"/>
    <w:rsid w:val="004632FC"/>
    <w:rsid w:val="00467151"/>
    <w:rsid w:val="004675D2"/>
    <w:rsid w:val="00477EE5"/>
    <w:rsid w:val="004A0279"/>
    <w:rsid w:val="004C72FD"/>
    <w:rsid w:val="004D4811"/>
    <w:rsid w:val="00595461"/>
    <w:rsid w:val="005B2656"/>
    <w:rsid w:val="005B744D"/>
    <w:rsid w:val="005D0410"/>
    <w:rsid w:val="005D0888"/>
    <w:rsid w:val="005E4986"/>
    <w:rsid w:val="00606CF0"/>
    <w:rsid w:val="00621EDE"/>
    <w:rsid w:val="00633839"/>
    <w:rsid w:val="006356E7"/>
    <w:rsid w:val="00666DF2"/>
    <w:rsid w:val="00667AFB"/>
    <w:rsid w:val="00691A77"/>
    <w:rsid w:val="00693CB3"/>
    <w:rsid w:val="00697099"/>
    <w:rsid w:val="006A1DC4"/>
    <w:rsid w:val="006B2F4D"/>
    <w:rsid w:val="006C31A5"/>
    <w:rsid w:val="006E7C23"/>
    <w:rsid w:val="006F1FB0"/>
    <w:rsid w:val="0077376C"/>
    <w:rsid w:val="00777402"/>
    <w:rsid w:val="007D626A"/>
    <w:rsid w:val="0080273F"/>
    <w:rsid w:val="00803906"/>
    <w:rsid w:val="00803FC0"/>
    <w:rsid w:val="00804C98"/>
    <w:rsid w:val="0080516F"/>
    <w:rsid w:val="00843927"/>
    <w:rsid w:val="0084425D"/>
    <w:rsid w:val="008622C4"/>
    <w:rsid w:val="00863675"/>
    <w:rsid w:val="0088191D"/>
    <w:rsid w:val="00881EF7"/>
    <w:rsid w:val="008C794C"/>
    <w:rsid w:val="008E2889"/>
    <w:rsid w:val="009071C5"/>
    <w:rsid w:val="00910D46"/>
    <w:rsid w:val="0092341C"/>
    <w:rsid w:val="00945201"/>
    <w:rsid w:val="0095594C"/>
    <w:rsid w:val="0097221B"/>
    <w:rsid w:val="00982B54"/>
    <w:rsid w:val="00983C2E"/>
    <w:rsid w:val="009A33B1"/>
    <w:rsid w:val="009A720A"/>
    <w:rsid w:val="009D17AC"/>
    <w:rsid w:val="009E1BAC"/>
    <w:rsid w:val="009E7490"/>
    <w:rsid w:val="009F42F5"/>
    <w:rsid w:val="00A02A76"/>
    <w:rsid w:val="00A071F7"/>
    <w:rsid w:val="00A23330"/>
    <w:rsid w:val="00A555E3"/>
    <w:rsid w:val="00A57E42"/>
    <w:rsid w:val="00A7250D"/>
    <w:rsid w:val="00A8742C"/>
    <w:rsid w:val="00A92AD9"/>
    <w:rsid w:val="00A9606E"/>
    <w:rsid w:val="00AE4494"/>
    <w:rsid w:val="00AF7001"/>
    <w:rsid w:val="00B03D3B"/>
    <w:rsid w:val="00B16E09"/>
    <w:rsid w:val="00B20A17"/>
    <w:rsid w:val="00B447AA"/>
    <w:rsid w:val="00B75B50"/>
    <w:rsid w:val="00B827B3"/>
    <w:rsid w:val="00BA7E44"/>
    <w:rsid w:val="00BD28BD"/>
    <w:rsid w:val="00BE19E7"/>
    <w:rsid w:val="00BF710E"/>
    <w:rsid w:val="00C00550"/>
    <w:rsid w:val="00C02FF8"/>
    <w:rsid w:val="00C50A29"/>
    <w:rsid w:val="00C5387A"/>
    <w:rsid w:val="00C56055"/>
    <w:rsid w:val="00C61C8E"/>
    <w:rsid w:val="00C620CE"/>
    <w:rsid w:val="00C81DC5"/>
    <w:rsid w:val="00C96E21"/>
    <w:rsid w:val="00CE4FCF"/>
    <w:rsid w:val="00CE6E78"/>
    <w:rsid w:val="00D0335F"/>
    <w:rsid w:val="00D14E88"/>
    <w:rsid w:val="00D15F6A"/>
    <w:rsid w:val="00D41E39"/>
    <w:rsid w:val="00D65794"/>
    <w:rsid w:val="00D658EA"/>
    <w:rsid w:val="00D82C79"/>
    <w:rsid w:val="00DB430F"/>
    <w:rsid w:val="00E04A43"/>
    <w:rsid w:val="00E065A3"/>
    <w:rsid w:val="00E46FA7"/>
    <w:rsid w:val="00E54C4E"/>
    <w:rsid w:val="00E71B00"/>
    <w:rsid w:val="00E9632E"/>
    <w:rsid w:val="00E97193"/>
    <w:rsid w:val="00EA2223"/>
    <w:rsid w:val="00EB28F2"/>
    <w:rsid w:val="00EC2CCC"/>
    <w:rsid w:val="00EC450C"/>
    <w:rsid w:val="00ED2331"/>
    <w:rsid w:val="00ED5571"/>
    <w:rsid w:val="00ED776F"/>
    <w:rsid w:val="00F02055"/>
    <w:rsid w:val="00F02F0E"/>
    <w:rsid w:val="00F36289"/>
    <w:rsid w:val="00F42DC9"/>
    <w:rsid w:val="00FA62B3"/>
    <w:rsid w:val="00FB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0369"/>
  <w15:docId w15:val="{118ECDA1-8A24-42E1-B014-9BAEB261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6CF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5F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52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15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15F6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15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15F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5F6A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D15F6A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D15F6A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4099"/>
    <w:rPr>
      <w:b/>
      <w:bCs/>
      <w:sz w:val="32"/>
      <w:szCs w:val="32"/>
    </w:rPr>
  </w:style>
  <w:style w:type="table" w:styleId="a9">
    <w:name w:val="Table Grid"/>
    <w:basedOn w:val="a1"/>
    <w:uiPriority w:val="59"/>
    <w:rsid w:val="00983C2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unhideWhenUsed/>
    <w:rsid w:val="00E9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97193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4520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5B26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147</cp:revision>
  <dcterms:created xsi:type="dcterms:W3CDTF">2018-07-04T07:06:00Z</dcterms:created>
  <dcterms:modified xsi:type="dcterms:W3CDTF">2018-11-30T10:46:00Z</dcterms:modified>
</cp:coreProperties>
</file>