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E72E" w14:textId="77777777" w:rsidR="00065427" w:rsidRDefault="00065427" w:rsidP="00065427">
      <w:r>
        <w:t>Java 语言</w:t>
      </w:r>
    </w:p>
    <w:p w14:paraId="365494DF" w14:textId="77777777" w:rsidR="00065427" w:rsidRDefault="00065427" w:rsidP="00065427"/>
    <w:p w14:paraId="65DFFB96" w14:textId="77777777" w:rsidR="00065427" w:rsidRDefault="00065427" w:rsidP="00065427">
      <w:r>
        <w:tab/>
        <w:t>变量</w:t>
      </w:r>
    </w:p>
    <w:p w14:paraId="5CC39BC2" w14:textId="77777777" w:rsidR="00065427" w:rsidRDefault="00065427" w:rsidP="00065427">
      <w:r>
        <w:tab/>
        <w:t>数据类型</w:t>
      </w:r>
    </w:p>
    <w:p w14:paraId="573B3B64" w14:textId="77777777" w:rsidR="00065427" w:rsidRDefault="00065427" w:rsidP="00065427">
      <w:r>
        <w:tab/>
        <w:t>运算符</w:t>
      </w:r>
    </w:p>
    <w:p w14:paraId="166243F9" w14:textId="77777777" w:rsidR="00065427" w:rsidRDefault="00065427" w:rsidP="00065427">
      <w:r>
        <w:tab/>
        <w:t>条件结构</w:t>
      </w:r>
    </w:p>
    <w:p w14:paraId="52D6565C" w14:textId="77777777" w:rsidR="00065427" w:rsidRDefault="00065427" w:rsidP="00065427">
      <w:r>
        <w:tab/>
        <w:t>循环结构</w:t>
      </w:r>
    </w:p>
    <w:p w14:paraId="03BBFC64" w14:textId="77777777" w:rsidR="00065427" w:rsidRDefault="00065427" w:rsidP="00065427">
      <w:r>
        <w:tab/>
        <w:t>数组</w:t>
      </w:r>
    </w:p>
    <w:p w14:paraId="5DCE2A32" w14:textId="77777777" w:rsidR="00065427" w:rsidRDefault="00065427" w:rsidP="00065427">
      <w:r>
        <w:tab/>
        <w:t>面向对象   类  对象</w:t>
      </w:r>
    </w:p>
    <w:p w14:paraId="49359DE6" w14:textId="77777777" w:rsidR="00065427" w:rsidRDefault="00065427" w:rsidP="00065427">
      <w:r>
        <w:tab/>
      </w:r>
    </w:p>
    <w:p w14:paraId="28F76350" w14:textId="77777777" w:rsidR="00065427" w:rsidRDefault="00065427" w:rsidP="00065427">
      <w:r>
        <w:tab/>
        <w:t>属性  方法</w:t>
      </w:r>
    </w:p>
    <w:p w14:paraId="35A9B6F9" w14:textId="77777777" w:rsidR="00065427" w:rsidRDefault="00065427" w:rsidP="00065427"/>
    <w:p w14:paraId="4ADD502A" w14:textId="77777777" w:rsidR="00065427" w:rsidRDefault="00065427" w:rsidP="00065427">
      <w:r>
        <w:t>JS  JavaScript 脚本语言  解析性</w:t>
      </w:r>
    </w:p>
    <w:p w14:paraId="27592FB4" w14:textId="77777777" w:rsidR="00065427" w:rsidRDefault="00065427" w:rsidP="00065427"/>
    <w:p w14:paraId="2387DB11" w14:textId="77777777" w:rsidR="00065427" w:rsidRDefault="00065427" w:rsidP="00065427"/>
    <w:p w14:paraId="2DEBEA60" w14:textId="77777777" w:rsidR="00065427" w:rsidRDefault="00065427" w:rsidP="00065427">
      <w:r>
        <w:tab/>
        <w:t>应用场景：在网页上应用  HTML  CSS</w:t>
      </w:r>
    </w:p>
    <w:p w14:paraId="4E8B3E7D" w14:textId="77777777" w:rsidR="00065427" w:rsidRDefault="00065427" w:rsidP="00065427"/>
    <w:p w14:paraId="4EE9248A" w14:textId="77777777" w:rsidR="00065427" w:rsidRDefault="00065427" w:rsidP="00065427">
      <w:r>
        <w:tab/>
        <w:t>① 核心语法：实现基础业务逻辑</w:t>
      </w:r>
    </w:p>
    <w:p w14:paraId="612BA7E2" w14:textId="77777777" w:rsidR="00065427" w:rsidRDefault="00065427" w:rsidP="00065427">
      <w:r>
        <w:tab/>
        <w:t>② DOM 对象：通过</w:t>
      </w:r>
      <w:proofErr w:type="spellStart"/>
      <w:r>
        <w:t>js</w:t>
      </w:r>
      <w:proofErr w:type="spellEnd"/>
      <w:r>
        <w:t xml:space="preserve"> 操作HTML 内容和元素</w:t>
      </w:r>
    </w:p>
    <w:p w14:paraId="62D47C90" w14:textId="77777777" w:rsidR="00065427" w:rsidRDefault="00065427" w:rsidP="00065427">
      <w:r>
        <w:tab/>
        <w:t>③ BOM 对象：通过</w:t>
      </w:r>
      <w:proofErr w:type="spellStart"/>
      <w:r>
        <w:t>js</w:t>
      </w:r>
      <w:proofErr w:type="spellEnd"/>
      <w:r>
        <w:t xml:space="preserve"> 操作浏览器实现部分功能</w:t>
      </w:r>
    </w:p>
    <w:p w14:paraId="0CBB9CFF" w14:textId="77777777" w:rsidR="00065427" w:rsidRDefault="00065427" w:rsidP="00065427"/>
    <w:p w14:paraId="14829FB5" w14:textId="77777777" w:rsidR="00065427" w:rsidRDefault="00065427" w:rsidP="00711DBB">
      <w:pPr>
        <w:pStyle w:val="1"/>
      </w:pPr>
      <w:r>
        <w:rPr>
          <w:rFonts w:hint="eastAsia"/>
        </w:rPr>
        <w:t>一、核心语法</w:t>
      </w:r>
    </w:p>
    <w:p w14:paraId="723597A7" w14:textId="77777777" w:rsidR="00065427" w:rsidRDefault="00065427" w:rsidP="00065427"/>
    <w:p w14:paraId="0D07C4A7" w14:textId="77777777" w:rsidR="00065427" w:rsidRDefault="00065427" w:rsidP="00711DBB">
      <w:pPr>
        <w:pStyle w:val="2"/>
      </w:pPr>
      <w:r>
        <w:t>1、应用场景和角色</w:t>
      </w:r>
    </w:p>
    <w:p w14:paraId="7E0FEC31" w14:textId="77777777" w:rsidR="00065427" w:rsidRDefault="00065427" w:rsidP="00065427">
      <w:r>
        <w:tab/>
        <w:t>① HTML 设计网页内容</w:t>
      </w:r>
    </w:p>
    <w:p w14:paraId="43E5167A" w14:textId="77777777" w:rsidR="00065427" w:rsidRDefault="00065427" w:rsidP="00065427">
      <w:r>
        <w:tab/>
        <w:t>② CSS  设计网页内容样式</w:t>
      </w:r>
    </w:p>
    <w:p w14:paraId="469C17C4" w14:textId="77777777" w:rsidR="00065427" w:rsidRDefault="00065427" w:rsidP="00065427">
      <w:r>
        <w:tab/>
        <w:t>③ JS   实现网页动态效果</w:t>
      </w:r>
    </w:p>
    <w:p w14:paraId="6D48A50C" w14:textId="77777777" w:rsidR="00065427" w:rsidRDefault="00065427" w:rsidP="00065427"/>
    <w:p w14:paraId="16F0BE50" w14:textId="28C56065" w:rsidR="00065427" w:rsidRDefault="00065427" w:rsidP="00711DBB">
      <w:pPr>
        <w:pStyle w:val="2"/>
      </w:pPr>
      <w:r>
        <w:t>2、输出</w:t>
      </w:r>
      <w:r w:rsidR="00541354">
        <w:rPr>
          <w:rFonts w:hint="eastAsia"/>
        </w:rPr>
        <w:t>操作</w:t>
      </w:r>
    </w:p>
    <w:p w14:paraId="10DC1178" w14:textId="77777777" w:rsidR="00A02FF2" w:rsidRDefault="00065427" w:rsidP="00065427">
      <w:r>
        <w:tab/>
      </w:r>
    </w:p>
    <w:p w14:paraId="792F1466" w14:textId="69CA1616" w:rsidR="00DE4EC1" w:rsidRDefault="00065427" w:rsidP="00065427">
      <w:r>
        <w:t>①</w:t>
      </w:r>
      <w:r>
        <w:t xml:space="preserve"> </w:t>
      </w:r>
      <w:r w:rsidR="005F47E2">
        <w:rPr>
          <w:rFonts w:hint="eastAsia"/>
        </w:rPr>
        <w:t xml:space="preserve">通过 </w:t>
      </w:r>
      <w:proofErr w:type="spellStart"/>
      <w:r w:rsidR="00F65EB4" w:rsidRPr="005F47E2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30"/>
        </w:rPr>
        <w:t>window</w:t>
      </w:r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.</w:t>
      </w:r>
      <w:proofErr w:type="gramStart"/>
      <w:r w:rsidR="00F65EB4" w:rsidRPr="005F47E2">
        <w:rPr>
          <w:rFonts w:ascii="Consolas" w:eastAsia="宋体" w:hAnsi="Consolas" w:cs="Consolas"/>
          <w:color w:val="00B050"/>
          <w:kern w:val="0"/>
          <w:sz w:val="20"/>
          <w:szCs w:val="30"/>
        </w:rPr>
        <w:t>document</w:t>
      </w:r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.</w:t>
      </w:r>
      <w:r w:rsidR="00F65EB4" w:rsidRPr="005F47E2">
        <w:rPr>
          <w:rFonts w:ascii="Consolas" w:eastAsia="宋体" w:hAnsi="Consolas" w:cs="Consolas"/>
          <w:color w:val="FF0000"/>
          <w:kern w:val="0"/>
          <w:sz w:val="20"/>
          <w:szCs w:val="30"/>
        </w:rPr>
        <w:t>getElementById</w:t>
      </w:r>
      <w:proofErr w:type="spellEnd"/>
      <w:proofErr w:type="gramEnd"/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(</w:t>
      </w:r>
      <w:r w:rsidR="00F65EB4" w:rsidRPr="005F47E2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"body"</w:t>
      </w:r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).</w:t>
      </w:r>
      <w:proofErr w:type="spellStart"/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innerHTML</w:t>
      </w:r>
      <w:proofErr w:type="spellEnd"/>
      <w:r w:rsidR="00F65EB4" w:rsidRPr="005F47E2">
        <w:rPr>
          <w:rFonts w:ascii="Consolas" w:eastAsia="宋体" w:hAnsi="Consolas" w:cs="Consolas"/>
          <w:color w:val="000000"/>
          <w:kern w:val="0"/>
          <w:sz w:val="20"/>
          <w:szCs w:val="30"/>
        </w:rPr>
        <w:t>=</w:t>
      </w:r>
      <w:r w:rsidR="00F65EB4" w:rsidRPr="005F47E2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""</w:t>
      </w:r>
      <w:r w:rsidR="00F65EB4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7E2" w14:paraId="7880CDC7" w14:textId="77777777" w:rsidTr="005F47E2">
        <w:tc>
          <w:tcPr>
            <w:tcW w:w="8296" w:type="dxa"/>
          </w:tcPr>
          <w:p w14:paraId="27440BAE" w14:textId="1DFF9170" w:rsidR="005F47E2" w:rsidRPr="005F47E2" w:rsidRDefault="005F47E2" w:rsidP="005F4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html 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lang</w:t>
            </w:r>
            <w:proofErr w:type="spellEnd"/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en</w:t>
            </w:r>
            <w:proofErr w:type="spellEnd"/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meta </w:t>
            </w:r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charset=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"UTF-8"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title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JS</w:t>
            </w:r>
            <w:r w:rsidRPr="005F47E2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核心语法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title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lastRenderedPageBreak/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body </w:t>
            </w:r>
            <w:r w:rsidRPr="005F47E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"body"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在网页文档中输出网页内容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>&lt;!--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内容和元素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网页文档中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浏览器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浏览器窗口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网页文档对象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-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元素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|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| 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样式</w:t>
            </w:r>
            <w:r w:rsidRPr="005F47E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5F47E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F47E2">
              <w:rPr>
                <w:rFonts w:ascii="Consolas" w:eastAsia="宋体" w:hAnsi="Consolas" w:cs="Consolas"/>
                <w:color w:val="00B050"/>
                <w:kern w:val="0"/>
                <w:sz w:val="20"/>
                <w:szCs w:val="30"/>
              </w:rPr>
              <w:t>document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F47E2">
              <w:rPr>
                <w:rFonts w:ascii="Consolas" w:eastAsia="宋体" w:hAnsi="Consolas" w:cs="Consolas"/>
                <w:color w:val="FF0000"/>
                <w:kern w:val="0"/>
                <w:sz w:val="20"/>
                <w:szCs w:val="30"/>
              </w:rPr>
              <w:t>getElementById</w:t>
            </w:r>
            <w:proofErr w:type="spellEnd"/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"body"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).</w:t>
            </w:r>
            <w:proofErr w:type="spellStart"/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innerHTML</w:t>
            </w:r>
            <w:proofErr w:type="spellEnd"/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=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"&lt;h1&gt;</w:t>
            </w:r>
            <w:proofErr w:type="spellStart"/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js</w:t>
            </w:r>
            <w:proofErr w:type="spellEnd"/>
            <w:r w:rsidRPr="005F47E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输出网页内容</w:t>
            </w:r>
            <w:r w:rsidRPr="005F47E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&lt;/h1&gt;"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F47E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html</w:t>
            </w:r>
            <w:r w:rsidRPr="005F47E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1FA36B4" w14:textId="77777777" w:rsidR="006F602B" w:rsidRDefault="00F65EB4" w:rsidP="00065427">
      <w:r>
        <w:lastRenderedPageBreak/>
        <w:tab/>
      </w:r>
    </w:p>
    <w:p w14:paraId="468B5B9E" w14:textId="0EEFD63A" w:rsidR="005F47E2" w:rsidRDefault="00F65EB4" w:rsidP="00065427">
      <w:r>
        <w:t xml:space="preserve">② </w:t>
      </w:r>
      <w:r w:rsidR="00133177">
        <w:rPr>
          <w:rFonts w:hint="eastAsia"/>
        </w:rPr>
        <w:t xml:space="preserve">弹出提示框 </w:t>
      </w:r>
      <w:proofErr w:type="spellStart"/>
      <w:r w:rsidR="00133177" w:rsidRPr="00133177">
        <w:rPr>
          <w:rFonts w:ascii="Consolas" w:hAnsi="Consolas" w:cs="Consolas"/>
          <w:b/>
          <w:bCs/>
          <w:i/>
          <w:iCs/>
          <w:color w:val="660E7A"/>
          <w:sz w:val="20"/>
          <w:szCs w:val="30"/>
        </w:rPr>
        <w:t>window</w:t>
      </w:r>
      <w:r w:rsidR="00133177" w:rsidRPr="00133177">
        <w:rPr>
          <w:rFonts w:ascii="Consolas" w:hAnsi="Consolas" w:cs="Consolas"/>
          <w:color w:val="000000"/>
          <w:sz w:val="20"/>
          <w:szCs w:val="30"/>
        </w:rPr>
        <w:t>.</w:t>
      </w:r>
      <w:r w:rsidR="00133177" w:rsidRPr="00133177">
        <w:rPr>
          <w:rFonts w:ascii="Consolas" w:hAnsi="Consolas" w:cs="Consolas"/>
          <w:color w:val="7A7A43"/>
          <w:sz w:val="20"/>
          <w:szCs w:val="30"/>
        </w:rPr>
        <w:t>alert</w:t>
      </w:r>
      <w:proofErr w:type="spellEnd"/>
      <w:r w:rsidR="00133177" w:rsidRPr="00133177">
        <w:rPr>
          <w:rFonts w:ascii="Consolas" w:hAnsi="Consolas" w:cs="Consolas"/>
          <w:color w:val="000000"/>
          <w:sz w:val="20"/>
          <w:szCs w:val="30"/>
        </w:rPr>
        <w:t>(</w:t>
      </w:r>
      <w:r w:rsidR="00133177" w:rsidRPr="00133177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33177" w:rsidRPr="00133177">
        <w:rPr>
          <w:rFonts w:cs="Consolas" w:hint="eastAsia"/>
          <w:b/>
          <w:bCs/>
          <w:color w:val="008000"/>
          <w:sz w:val="20"/>
          <w:szCs w:val="30"/>
        </w:rPr>
        <w:t>早上好，同学们。</w:t>
      </w:r>
      <w:r w:rsidR="00133177" w:rsidRPr="00133177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33177" w:rsidRPr="00133177">
        <w:rPr>
          <w:rFonts w:ascii="Consolas" w:hAnsi="Consolas" w:cs="Consolas"/>
          <w:color w:val="000000"/>
          <w:sz w:val="20"/>
          <w:szCs w:val="3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177" w14:paraId="43B3E0BC" w14:textId="77777777" w:rsidTr="00133177">
        <w:tc>
          <w:tcPr>
            <w:tcW w:w="8296" w:type="dxa"/>
          </w:tcPr>
          <w:p w14:paraId="2C35FD48" w14:textId="77777777" w:rsidR="00133177" w:rsidRPr="00133177" w:rsidRDefault="00133177" w:rsidP="0013317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 xml:space="preserve">body </w:t>
            </w:r>
            <w:r w:rsidRPr="00133177">
              <w:rPr>
                <w:rFonts w:ascii="Consolas" w:hAnsi="Consolas" w:cs="Consolas"/>
                <w:b/>
                <w:bCs/>
                <w:color w:val="0000FF"/>
                <w:sz w:val="20"/>
                <w:szCs w:val="30"/>
                <w:shd w:val="clear" w:color="auto" w:fill="EFEFEF"/>
              </w:rPr>
              <w:t>id=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  <w:shd w:val="clear" w:color="auto" w:fill="EFEFEF"/>
              </w:rPr>
              <w:t>"body"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body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proofErr w:type="gramStart"/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&lt;!--</w:t>
            </w:r>
            <w:proofErr w:type="gramEnd"/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在当前窗口中弹出提示框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>&lt;!--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浏览器窗口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- </w:t>
            </w:r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浏览器对象 功能</w:t>
            </w:r>
            <w:r w:rsidRPr="00133177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33177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33177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document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33177">
              <w:rPr>
                <w:rFonts w:ascii="Consolas" w:hAnsi="Consolas" w:cs="Consolas"/>
                <w:color w:val="7A7A43"/>
                <w:sz w:val="20"/>
                <w:szCs w:val="30"/>
              </w:rPr>
              <w:t>getElementById</w:t>
            </w:r>
            <w:proofErr w:type="spellEnd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"body"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innerHTML</w:t>
            </w:r>
            <w:proofErr w:type="spellEnd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"&lt;h1&gt;</w:t>
            </w:r>
            <w:proofErr w:type="spellStart"/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js</w:t>
            </w:r>
            <w:proofErr w:type="spellEnd"/>
            <w:r w:rsidRPr="00133177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输出网页内容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&lt;/h1&gt;"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33177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window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33177">
              <w:rPr>
                <w:rFonts w:ascii="Consolas" w:hAnsi="Consolas" w:cs="Consolas"/>
                <w:color w:val="7A7A43"/>
                <w:sz w:val="20"/>
                <w:szCs w:val="30"/>
              </w:rPr>
              <w:t>alert</w:t>
            </w:r>
            <w:proofErr w:type="spellEnd"/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33177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早上好，同学们。</w:t>
            </w:r>
            <w:r w:rsidRPr="00133177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33177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33177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7D7D1C4E" w14:textId="77777777" w:rsidR="00133177" w:rsidRDefault="00133177" w:rsidP="00065427">
            <w:pPr>
              <w:rPr>
                <w:rFonts w:hint="eastAsia"/>
              </w:rPr>
            </w:pPr>
          </w:p>
        </w:tc>
      </w:tr>
    </w:tbl>
    <w:p w14:paraId="435F6754" w14:textId="7616DC34" w:rsidR="00133177" w:rsidRDefault="00133177" w:rsidP="00065427"/>
    <w:p w14:paraId="660AB3CB" w14:textId="7FC2F3D2" w:rsidR="00327A8E" w:rsidRDefault="00327A8E" w:rsidP="00065427">
      <w:r>
        <w:rPr>
          <w:rFonts w:hint="eastAsia"/>
        </w:rPr>
        <w:t xml:space="preserve">③ </w:t>
      </w:r>
      <w:r w:rsidR="001C2635">
        <w:rPr>
          <w:rFonts w:hint="eastAsia"/>
        </w:rPr>
        <w:t xml:space="preserve">弹出输入框 </w:t>
      </w:r>
      <w:proofErr w:type="spellStart"/>
      <w:r w:rsidR="001C2635" w:rsidRPr="001C2635">
        <w:rPr>
          <w:rFonts w:ascii="Consolas" w:hAnsi="Consolas" w:cs="Consolas"/>
          <w:b/>
          <w:bCs/>
          <w:i/>
          <w:iCs/>
          <w:color w:val="660E7A"/>
          <w:sz w:val="20"/>
          <w:szCs w:val="30"/>
        </w:rPr>
        <w:t>window</w:t>
      </w:r>
      <w:r w:rsidR="001C2635" w:rsidRPr="001C2635">
        <w:rPr>
          <w:rFonts w:ascii="Consolas" w:hAnsi="Consolas" w:cs="Consolas"/>
          <w:color w:val="000000"/>
          <w:sz w:val="20"/>
          <w:szCs w:val="30"/>
        </w:rPr>
        <w:t>.</w:t>
      </w:r>
      <w:r w:rsidR="001C2635" w:rsidRPr="001C2635">
        <w:rPr>
          <w:rFonts w:ascii="Consolas" w:hAnsi="Consolas" w:cs="Consolas"/>
          <w:color w:val="7A7A43"/>
          <w:sz w:val="20"/>
          <w:szCs w:val="30"/>
        </w:rPr>
        <w:t>prompt</w:t>
      </w:r>
      <w:proofErr w:type="spellEnd"/>
      <w:r w:rsidR="001C2635" w:rsidRPr="001C2635">
        <w:rPr>
          <w:rFonts w:ascii="Consolas" w:hAnsi="Consolas" w:cs="Consolas"/>
          <w:color w:val="000000"/>
          <w:sz w:val="20"/>
          <w:szCs w:val="30"/>
        </w:rPr>
        <w:t>(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cs="Consolas" w:hint="eastAsia"/>
          <w:b/>
          <w:bCs/>
          <w:color w:val="008000"/>
          <w:sz w:val="20"/>
          <w:szCs w:val="30"/>
        </w:rPr>
        <w:t>请输入姓名？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ascii="Consolas" w:hAnsi="Consolas" w:cs="Consolas"/>
          <w:color w:val="000000"/>
          <w:sz w:val="20"/>
          <w:szCs w:val="30"/>
        </w:rPr>
        <w:t>,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cs="Consolas" w:hint="eastAsia"/>
          <w:b/>
          <w:bCs/>
          <w:color w:val="008000"/>
          <w:sz w:val="20"/>
          <w:szCs w:val="30"/>
        </w:rPr>
        <w:t>默认值</w:t>
      </w:r>
      <w:r w:rsidR="001C2635" w:rsidRPr="001C2635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="001C2635" w:rsidRPr="001C2635">
        <w:rPr>
          <w:rFonts w:ascii="Consolas" w:hAnsi="Consolas" w:cs="Consolas"/>
          <w:color w:val="000000"/>
          <w:sz w:val="20"/>
          <w:szCs w:val="3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635" w14:paraId="4FB9D253" w14:textId="77777777" w:rsidTr="001C2635">
        <w:tc>
          <w:tcPr>
            <w:tcW w:w="8296" w:type="dxa"/>
          </w:tcPr>
          <w:p w14:paraId="374AE82D" w14:textId="18127C64" w:rsidR="001C2635" w:rsidRPr="001C2635" w:rsidRDefault="001C2635" w:rsidP="001C2635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 xml:space="preserve">body </w:t>
            </w:r>
            <w:r w:rsidRPr="001C2635">
              <w:rPr>
                <w:rFonts w:ascii="Consolas" w:hAnsi="Consolas" w:cs="Consolas"/>
                <w:b/>
                <w:bCs/>
                <w:color w:val="0000FF"/>
                <w:sz w:val="20"/>
                <w:szCs w:val="30"/>
                <w:shd w:val="clear" w:color="auto" w:fill="EFEFEF"/>
              </w:rPr>
              <w:t>id=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  <w:shd w:val="clear" w:color="auto" w:fill="EFEFEF"/>
              </w:rPr>
              <w:t>"body"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body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proofErr w:type="gramStart"/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&lt;!--</w:t>
            </w:r>
            <w:proofErr w:type="gramEnd"/>
            <w:r w:rsidRPr="001C263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在当前窗口中弹出提示框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>&lt;!--</w:t>
            </w:r>
            <w:r w:rsidRPr="001C263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浏览器窗口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- </w:t>
            </w:r>
            <w:r w:rsidRPr="001C263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浏览器对象 功能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1C263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C263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document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C2635">
              <w:rPr>
                <w:rFonts w:ascii="Consolas" w:hAnsi="Consolas" w:cs="Consolas"/>
                <w:color w:val="7A7A43"/>
                <w:sz w:val="20"/>
                <w:szCs w:val="30"/>
              </w:rPr>
              <w:t>getElementById</w:t>
            </w:r>
            <w:proofErr w:type="spellEnd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"body"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innerHTML</w:t>
            </w:r>
            <w:proofErr w:type="spellEnd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"&lt;h1&gt;</w:t>
            </w:r>
            <w:proofErr w:type="spellStart"/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js</w:t>
            </w:r>
            <w:proofErr w:type="spellEnd"/>
            <w:r w:rsidRPr="001C263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输出网页内容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&lt;/h1&gt;"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1C263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window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1C2635">
              <w:rPr>
                <w:rFonts w:ascii="Consolas" w:hAnsi="Consolas" w:cs="Consolas"/>
                <w:color w:val="7A7A43"/>
                <w:sz w:val="20"/>
                <w:szCs w:val="30"/>
              </w:rPr>
              <w:t>prompt</w:t>
            </w:r>
            <w:proofErr w:type="spellEnd"/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请输入姓名？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默认值</w:t>
            </w:r>
            <w:r w:rsidRPr="001C263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1C263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1C263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C8FC00A" w14:textId="1BE2ADF6" w:rsidR="001C2635" w:rsidRDefault="001C2635" w:rsidP="00065427"/>
    <w:p w14:paraId="44937D8E" w14:textId="20521C3A" w:rsidR="00DB02D0" w:rsidRDefault="00DB02D0" w:rsidP="00065427">
      <w:r>
        <w:rPr>
          <w:rFonts w:hint="eastAsia"/>
        </w:rPr>
        <w:t>④ 弹出带有确定和取消按钮的提示框</w:t>
      </w:r>
      <w:r w:rsidRPr="001105BA">
        <w:rPr>
          <w:rFonts w:ascii="Consolas" w:hAnsi="Consolas" w:cs="Consolas"/>
          <w:i/>
          <w:iCs/>
          <w:color w:val="C00000"/>
          <w:sz w:val="20"/>
          <w:szCs w:val="30"/>
        </w:rPr>
        <w:t>confirm</w:t>
      </w:r>
      <w:r w:rsidRPr="00DB02D0">
        <w:rPr>
          <w:rFonts w:ascii="Consolas" w:hAnsi="Consolas" w:cs="Consolas"/>
          <w:color w:val="000000"/>
          <w:sz w:val="20"/>
          <w:szCs w:val="30"/>
        </w:rPr>
        <w:t>(</w:t>
      </w:r>
      <w:r w:rsidRPr="00DB02D0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Pr="00DB02D0">
        <w:rPr>
          <w:rFonts w:cs="Consolas" w:hint="eastAsia"/>
          <w:b/>
          <w:bCs/>
          <w:color w:val="008000"/>
          <w:sz w:val="20"/>
          <w:szCs w:val="30"/>
        </w:rPr>
        <w:t>是否确认删除？</w:t>
      </w:r>
      <w:r w:rsidRPr="00DB02D0">
        <w:rPr>
          <w:rFonts w:ascii="Consolas" w:hAnsi="Consolas" w:cs="Consolas"/>
          <w:b/>
          <w:bCs/>
          <w:color w:val="008000"/>
          <w:sz w:val="20"/>
          <w:szCs w:val="30"/>
        </w:rPr>
        <w:t>"</w:t>
      </w:r>
      <w:r w:rsidRPr="00DB02D0">
        <w:rPr>
          <w:rFonts w:ascii="Consolas" w:hAnsi="Consolas" w:cs="Consolas"/>
          <w:color w:val="000000"/>
          <w:sz w:val="20"/>
          <w:szCs w:val="30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2D0" w14:paraId="715E0494" w14:textId="77777777" w:rsidTr="00DB02D0">
        <w:tc>
          <w:tcPr>
            <w:tcW w:w="8296" w:type="dxa"/>
          </w:tcPr>
          <w:p w14:paraId="0596483D" w14:textId="3BCA8F6D" w:rsidR="00DB02D0" w:rsidRPr="00390E78" w:rsidRDefault="00DB02D0" w:rsidP="00390E7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 xml:space="preserve">body </w:t>
            </w:r>
            <w:r w:rsidRPr="00DB02D0">
              <w:rPr>
                <w:rFonts w:ascii="Consolas" w:hAnsi="Consolas" w:cs="Consolas"/>
                <w:b/>
                <w:bCs/>
                <w:color w:val="0000FF"/>
                <w:sz w:val="20"/>
                <w:szCs w:val="30"/>
                <w:shd w:val="clear" w:color="auto" w:fill="EFEFEF"/>
              </w:rPr>
              <w:t>id=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  <w:shd w:val="clear" w:color="auto" w:fill="EFEFEF"/>
              </w:rPr>
              <w:t>"body"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body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proofErr w:type="gramStart"/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&lt;!--</w:t>
            </w:r>
            <w:proofErr w:type="gramEnd"/>
            <w:r w:rsidRPr="00DB02D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在当前窗口中弹出提示框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>&lt;!--</w:t>
            </w:r>
            <w:r w:rsidRPr="00DB02D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浏览器窗口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- </w:t>
            </w:r>
            <w:r w:rsidRPr="00DB02D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浏览器对象 功能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--&gt;</w:t>
            </w:r>
            <w:r w:rsidRPr="00DB02D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proofErr w:type="spellStart"/>
            <w:r w:rsidRPr="00DB02D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document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DB02D0">
              <w:rPr>
                <w:rFonts w:ascii="Consolas" w:hAnsi="Consolas" w:cs="Consolas"/>
                <w:color w:val="7A7A43"/>
                <w:sz w:val="20"/>
                <w:szCs w:val="30"/>
              </w:rPr>
              <w:t>getElementById</w:t>
            </w:r>
            <w:proofErr w:type="spellEnd"/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"body"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innerHTML</w:t>
            </w:r>
            <w:proofErr w:type="spellEnd"/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"&lt;h1&gt;</w:t>
            </w:r>
            <w:proofErr w:type="spellStart"/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js</w:t>
            </w:r>
            <w:proofErr w:type="spellEnd"/>
            <w:r w:rsidRPr="00DB02D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输出网页内容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&lt;/h1&gt;"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lastRenderedPageBreak/>
              <w:t xml:space="preserve">    </w:t>
            </w:r>
            <w:r w:rsidRPr="00DB02D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confirm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B02D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是否确认删除？</w:t>
            </w:r>
            <w:r w:rsidRPr="00DB02D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DB02D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B02D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238844B" w14:textId="4303123B" w:rsidR="00DB02D0" w:rsidRDefault="00DB02D0" w:rsidP="00065427"/>
    <w:p w14:paraId="67DF29BD" w14:textId="0923BBB8" w:rsidR="00711DBB" w:rsidRDefault="00711DBB" w:rsidP="00711DBB">
      <w:pPr>
        <w:pStyle w:val="2"/>
      </w:pPr>
      <w:r>
        <w:rPr>
          <w:rFonts w:hint="eastAsia"/>
        </w:rPr>
        <w:t>3、语法规范</w:t>
      </w:r>
    </w:p>
    <w:p w14:paraId="3AE52908" w14:textId="0F87FBF6" w:rsidR="00711DBB" w:rsidRDefault="00711DBB" w:rsidP="00711DBB">
      <w:r>
        <w:t>①</w:t>
      </w:r>
      <w:r w:rsidR="00D61F26">
        <w:t xml:space="preserve"> </w:t>
      </w:r>
      <w:r w:rsidR="00D61F26">
        <w:rPr>
          <w:rFonts w:hint="eastAsia"/>
        </w:rPr>
        <w:t>在编写</w:t>
      </w:r>
      <w:proofErr w:type="spellStart"/>
      <w:r w:rsidR="00D61F26">
        <w:rPr>
          <w:rFonts w:hint="eastAsia"/>
        </w:rPr>
        <w:t>js</w:t>
      </w:r>
      <w:proofErr w:type="spellEnd"/>
      <w:r w:rsidR="00D61F26">
        <w:rPr>
          <w:rFonts w:hint="eastAsia"/>
        </w:rPr>
        <w:t>脚本时，必须在</w:t>
      </w:r>
      <w:r w:rsidR="00D00673">
        <w:rPr>
          <w:rFonts w:hint="eastAsia"/>
        </w:rPr>
        <w:t>用</w:t>
      </w:r>
      <w:r w:rsidR="00D61F26">
        <w:rPr>
          <w:rFonts w:hint="eastAsia"/>
        </w:rPr>
        <w:t xml:space="preserve"> 英文格式分号来结尾</w:t>
      </w:r>
      <w:r>
        <w:t xml:space="preserve"> </w:t>
      </w:r>
    </w:p>
    <w:p w14:paraId="6ED9D186" w14:textId="0CA0311F" w:rsidR="00D00673" w:rsidRDefault="00D00673" w:rsidP="00711DBB">
      <w:r>
        <w:t xml:space="preserve">② </w:t>
      </w:r>
      <w:r>
        <w:rPr>
          <w:rFonts w:hint="eastAsia"/>
        </w:rPr>
        <w:t>顺序，网页内容有浏览器逐行解析的，所以要注意加载的顺序</w:t>
      </w:r>
    </w:p>
    <w:p w14:paraId="7513ED31" w14:textId="6E5F4693" w:rsidR="00D56B5A" w:rsidRDefault="006D0D88" w:rsidP="00711DBB">
      <w:r>
        <w:rPr>
          <w:rFonts w:hint="eastAsia"/>
        </w:rPr>
        <w:t>③ 标识符的要求，</w:t>
      </w:r>
      <w:r w:rsidR="00D56B5A">
        <w:rPr>
          <w:rFonts w:hint="eastAsia"/>
        </w:rPr>
        <w:t>不能用数字开头、$、字母、驼峰命名</w:t>
      </w:r>
    </w:p>
    <w:p w14:paraId="58237215" w14:textId="6A597542" w:rsidR="00D56B5A" w:rsidRDefault="00D56B5A" w:rsidP="00711DBB">
      <w:r>
        <w:rPr>
          <w:rFonts w:hint="eastAsia"/>
        </w:rPr>
        <w:t>④ 大小写是敏感的，区分大小写</w:t>
      </w:r>
    </w:p>
    <w:p w14:paraId="04F44557" w14:textId="2A14BE59" w:rsidR="00F13CA3" w:rsidRDefault="00F13CA3" w:rsidP="00711DBB"/>
    <w:p w14:paraId="78D72875" w14:textId="0577B429" w:rsidR="00F13CA3" w:rsidRDefault="00F13CA3" w:rsidP="00F13CA3">
      <w:pPr>
        <w:pStyle w:val="2"/>
      </w:pPr>
      <w:r>
        <w:rPr>
          <w:rFonts w:hint="eastAsia"/>
        </w:rPr>
        <w:t>4、注释</w:t>
      </w:r>
    </w:p>
    <w:p w14:paraId="5C472A63" w14:textId="25912843" w:rsidR="00F13CA3" w:rsidRDefault="00F13CA3" w:rsidP="00F13CA3">
      <w:pPr>
        <w:rPr>
          <w:rFonts w:hint="eastAsia"/>
        </w:rPr>
      </w:pPr>
      <w:r>
        <w:rPr>
          <w:rFonts w:hint="eastAsia"/>
        </w:rPr>
        <w:t>① 单行注释： /</w:t>
      </w:r>
      <w:r>
        <w:t>/</w:t>
      </w:r>
      <w:r w:rsidR="002B0952">
        <w:t xml:space="preserve"> </w:t>
      </w:r>
      <w:r w:rsidR="002B0952">
        <w:rPr>
          <w:rFonts w:hint="eastAsia"/>
        </w:rPr>
        <w:t>注释内容</w:t>
      </w:r>
    </w:p>
    <w:p w14:paraId="5570A932" w14:textId="7365263D" w:rsidR="00F13CA3" w:rsidRDefault="00F13CA3" w:rsidP="00F13CA3">
      <w:r>
        <w:rPr>
          <w:rFonts w:hint="eastAsia"/>
        </w:rPr>
        <w:t>② 多行注释：/</w:t>
      </w:r>
      <w:r>
        <w:t xml:space="preserve">*  </w:t>
      </w:r>
      <w:r>
        <w:rPr>
          <w:rFonts w:hint="eastAsia"/>
        </w:rPr>
        <w:t xml:space="preserve">注释内容 </w:t>
      </w:r>
      <w:r>
        <w:t>*/</w:t>
      </w:r>
    </w:p>
    <w:p w14:paraId="0A78EC5F" w14:textId="5C10B5E0" w:rsidR="00714DBC" w:rsidRDefault="00714DBC" w:rsidP="00F13CA3"/>
    <w:p w14:paraId="081E4984" w14:textId="0CF6F917" w:rsidR="00714DBC" w:rsidRDefault="00714DBC" w:rsidP="00F13CA3"/>
    <w:p w14:paraId="79BE9A4E" w14:textId="42F5CD56" w:rsidR="00714DBC" w:rsidRDefault="00714DBC" w:rsidP="00714DBC">
      <w:pPr>
        <w:pStyle w:val="2"/>
      </w:pPr>
      <w:r>
        <w:rPr>
          <w:rFonts w:hint="eastAsia"/>
        </w:rPr>
        <w:t>5、变量</w:t>
      </w:r>
    </w:p>
    <w:p w14:paraId="6AD32452" w14:textId="56457EB2" w:rsidR="00714DBC" w:rsidRDefault="00386204" w:rsidP="00714DBC">
      <w:r>
        <w:rPr>
          <w:rFonts w:hint="eastAsia"/>
        </w:rPr>
        <w:t>① 变量的声明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D91" w14:paraId="4D353BBB" w14:textId="77777777" w:rsidTr="00330D91">
        <w:tc>
          <w:tcPr>
            <w:tcW w:w="8296" w:type="dxa"/>
          </w:tcPr>
          <w:p w14:paraId="18DF6513" w14:textId="6A04A933" w:rsidR="00330D91" w:rsidRPr="00330D91" w:rsidRDefault="00330D91" w:rsidP="00330D91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中的变量的数据类型是由变量的实际 的值来动态确定的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声明变量，使用：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var 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变量名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;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proofErr w:type="gramStart"/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 </w:t>
            </w:r>
            <w:r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name</w:t>
            </w:r>
            <w:proofErr w:type="gramEnd"/>
            <w:r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31A4C81" w14:textId="4501388A" w:rsidR="00386204" w:rsidRDefault="00386204" w:rsidP="00714DBC"/>
    <w:p w14:paraId="5AE2E750" w14:textId="0F79355B" w:rsidR="00330D91" w:rsidRDefault="00330D91" w:rsidP="00714DBC">
      <w:r>
        <w:rPr>
          <w:rFonts w:hint="eastAsia"/>
        </w:rPr>
        <w:t>② 变量的赋值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D91" w14:paraId="7B5A247D" w14:textId="77777777" w:rsidTr="00330D91">
        <w:tc>
          <w:tcPr>
            <w:tcW w:w="8296" w:type="dxa"/>
          </w:tcPr>
          <w:p w14:paraId="09E44DE0" w14:textId="77777777" w:rsidR="00804D08" w:rsidRDefault="00330D91" w:rsidP="00330D91">
            <w:pPr>
              <w:pStyle w:val="HTML"/>
              <w:shd w:val="clear" w:color="auto" w:fill="FFFFFF"/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</w:pP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中的变量的数据类型是由变量的实际 的值来动态确定的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声明变量，使用：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var </w:t>
            </w:r>
            <w:r w:rsidRPr="00330D91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变量名</w:t>
            </w:r>
            <w:r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;</w:t>
            </w:r>
          </w:p>
          <w:p w14:paraId="3B9C6EF9" w14:textId="00FA1F67" w:rsidR="00330D91" w:rsidRPr="00330D91" w:rsidRDefault="00804D08" w:rsidP="00804D08">
            <w:pPr>
              <w:pStyle w:val="HTML"/>
              <w:shd w:val="clear" w:color="auto" w:fill="FFFFFF"/>
              <w:ind w:firstLineChars="200" w:firstLine="400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>
              <w:rPr>
                <w:rFonts w:ascii="Consolas" w:hAnsi="Consolas" w:cs="Consolas" w:hint="eastAsia"/>
                <w:i/>
                <w:iCs/>
                <w:color w:val="808080"/>
                <w:sz w:val="20"/>
                <w:szCs w:val="30"/>
              </w:rPr>
              <w:t>直接使用</w:t>
            </w:r>
            <w:r>
              <w:rPr>
                <w:rFonts w:ascii="Consolas" w:hAnsi="Consolas" w:cs="Consolas" w:hint="eastAsia"/>
                <w:i/>
                <w:iCs/>
                <w:color w:val="808080"/>
                <w:sz w:val="20"/>
                <w:szCs w:val="3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= </w:t>
            </w:r>
            <w:r>
              <w:rPr>
                <w:rFonts w:ascii="Consolas" w:hAnsi="Consolas" w:cs="Consolas" w:hint="eastAsia"/>
                <w:i/>
                <w:iCs/>
                <w:color w:val="808080"/>
                <w:sz w:val="20"/>
                <w:szCs w:val="30"/>
              </w:rPr>
              <w:t>赋值</w:t>
            </w:r>
            <w:r w:rsidR="00330D91"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="00330D91" w:rsidRPr="00330D91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="00330D91"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 </w:t>
            </w:r>
            <w:r w:rsidR="00330D91"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name  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="00330D91" w:rsidRPr="00330D91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="00330D91" w:rsidRPr="00330D91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="00330D91" w:rsidRPr="00330D91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="00330D91" w:rsidRPr="00330D91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="00330D91" w:rsidRPr="00330D91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name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="00330D91" w:rsidRPr="00330D91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="00330D91" w:rsidRPr="00330D91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8009C8E" w14:textId="75027F64" w:rsidR="00330D91" w:rsidRDefault="00330D91" w:rsidP="00714DBC"/>
    <w:p w14:paraId="112D9005" w14:textId="3D921E4D" w:rsidR="00903185" w:rsidRDefault="00903185" w:rsidP="00903185">
      <w:pPr>
        <w:pStyle w:val="2"/>
      </w:pPr>
      <w: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数据类型</w:t>
      </w:r>
    </w:p>
    <w:p w14:paraId="29A13AE7" w14:textId="1A652ECD" w:rsidR="00903185" w:rsidRDefault="001B7CAB" w:rsidP="00903185">
      <w:r>
        <w:rPr>
          <w:rFonts w:hint="eastAsia"/>
        </w:rPr>
        <w:t xml:space="preserve">① 字符串 </w:t>
      </w:r>
      <w:r>
        <w:t xml:space="preserve"> S</w:t>
      </w:r>
      <w:r>
        <w:rPr>
          <w:rFonts w:hint="eastAsia"/>
        </w:rPr>
        <w:t>tring</w:t>
      </w:r>
    </w:p>
    <w:p w14:paraId="36C1326F" w14:textId="69290AA7" w:rsidR="001B7CAB" w:rsidRDefault="001B7CAB" w:rsidP="00903185">
      <w:r>
        <w:rPr>
          <w:rFonts w:hint="eastAsia"/>
        </w:rPr>
        <w:t xml:space="preserve">② 数值 </w:t>
      </w:r>
      <w:r>
        <w:t xml:space="preserve">   Number</w:t>
      </w:r>
    </w:p>
    <w:p w14:paraId="668A86B3" w14:textId="7181AB71" w:rsidR="001B7CAB" w:rsidRDefault="001B7CAB" w:rsidP="00903185">
      <w:r>
        <w:rPr>
          <w:rFonts w:hint="eastAsia"/>
        </w:rPr>
        <w:t xml:space="preserve">③ 布尔 </w:t>
      </w:r>
      <w:r>
        <w:t xml:space="preserve">   Boolean</w:t>
      </w:r>
    </w:p>
    <w:p w14:paraId="169B10CE" w14:textId="1709752F" w:rsidR="001B7CAB" w:rsidRDefault="001B7CAB" w:rsidP="00903185">
      <w:r>
        <w:rPr>
          <w:rFonts w:hint="eastAsia"/>
        </w:rPr>
        <w:t>④ 数组</w:t>
      </w:r>
      <w:r>
        <w:tab/>
        <w:t xml:space="preserve">   </w:t>
      </w:r>
    </w:p>
    <w:p w14:paraId="60E14B89" w14:textId="70BED9D3" w:rsidR="001B7CAB" w:rsidRDefault="001B7CAB" w:rsidP="00903185">
      <w:r>
        <w:rPr>
          <w:rFonts w:hint="eastAsia"/>
        </w:rPr>
        <w:t xml:space="preserve">⑤ 对象 </w:t>
      </w:r>
      <w:r>
        <w:t xml:space="preserve">   Object</w:t>
      </w:r>
    </w:p>
    <w:p w14:paraId="64B76791" w14:textId="484299A8" w:rsidR="001B7CAB" w:rsidRDefault="001B7CAB" w:rsidP="00903185">
      <w:r>
        <w:rPr>
          <w:rFonts w:hint="eastAsia"/>
        </w:rPr>
        <w:t xml:space="preserve">⑥ </w:t>
      </w:r>
      <w:r>
        <w:t xml:space="preserve">null     </w:t>
      </w:r>
    </w:p>
    <w:p w14:paraId="3E0D9221" w14:textId="3A2ABEE0" w:rsidR="001B7CAB" w:rsidRDefault="001B7CAB" w:rsidP="00903185">
      <w:r>
        <w:rPr>
          <w:rFonts w:hint="eastAsia"/>
        </w:rPr>
        <w:t xml:space="preserve">⑦ </w:t>
      </w:r>
      <w:r>
        <w:t xml:space="preserve">undefined </w:t>
      </w:r>
      <w:r>
        <w:rPr>
          <w:rFonts w:hint="eastAsia"/>
        </w:rPr>
        <w:t>未定义</w:t>
      </w:r>
      <w:r w:rsidR="002A7F2D">
        <w:rPr>
          <w:rFonts w:hint="eastAsia"/>
        </w:rPr>
        <w:t xml:space="preserve"> 变量</w:t>
      </w:r>
      <w:proofErr w:type="gramStart"/>
      <w:r w:rsidR="002A7F2D">
        <w:rPr>
          <w:rFonts w:hint="eastAsia"/>
        </w:rPr>
        <w:t>只生命</w:t>
      </w:r>
      <w:proofErr w:type="gramEnd"/>
      <w:r w:rsidR="002A7F2D">
        <w:rPr>
          <w:rFonts w:hint="eastAsia"/>
        </w:rPr>
        <w:t xml:space="preserve"> 未赋值或不存在的变量</w:t>
      </w:r>
    </w:p>
    <w:p w14:paraId="14E966E0" w14:textId="591C6E80" w:rsidR="0071527D" w:rsidRDefault="0071527D" w:rsidP="00903185"/>
    <w:p w14:paraId="32C7F726" w14:textId="5DCADC35" w:rsidR="0071527D" w:rsidRDefault="0071527D" w:rsidP="00903185">
      <w:r>
        <w:rPr>
          <w:rFonts w:hint="eastAsia"/>
        </w:rPr>
        <w:t>判断数据类型的 方法：</w:t>
      </w:r>
      <w:proofErr w:type="spellStart"/>
      <w:proofErr w:type="gramStart"/>
      <w:r>
        <w:rPr>
          <w:rFonts w:hint="eastAsia"/>
        </w:rPr>
        <w:t>typeOf</w:t>
      </w:r>
      <w:proofErr w:type="spellEnd"/>
      <w:r>
        <w:t>(</w:t>
      </w:r>
      <w:proofErr w:type="gram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27D" w14:paraId="66769B82" w14:textId="77777777" w:rsidTr="0071527D">
        <w:tc>
          <w:tcPr>
            <w:tcW w:w="8296" w:type="dxa"/>
          </w:tcPr>
          <w:p w14:paraId="3340BAE1" w14:textId="77777777" w:rsidR="0071527D" w:rsidRPr="0071527D" w:rsidRDefault="0071527D" w:rsidP="0071527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中的变量的数据类型是由变量的实际 的值来动态确定的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声明变量，使用：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var 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变量名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;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name 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// string 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类型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age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28.55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number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flag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true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// </w:t>
            </w:r>
            <w:proofErr w:type="spellStart"/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boolean</w:t>
            </w:r>
            <w:proofErr w:type="spellEnd"/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= [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1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2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3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4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5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6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7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8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];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person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= {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"name"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"age"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71527D">
              <w:rPr>
                <w:rFonts w:ascii="Consolas" w:hAnsi="Consolas" w:cs="Consolas"/>
                <w:color w:val="0000FF"/>
                <w:sz w:val="20"/>
                <w:szCs w:val="30"/>
              </w:rPr>
              <w:t>28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"sex"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男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71527D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};          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student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null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proofErr w:type="spellStart"/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undefineds</w:t>
            </w:r>
            <w:proofErr w:type="spellEnd"/>
            <w:r w:rsidRPr="0071527D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;     </w:t>
            </w:r>
            <w:r w:rsidRPr="0071527D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// undefined  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变量声明后未赋值 或者 该变量不存在</w:t>
            </w:r>
            <w:r w:rsidRPr="0071527D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71527D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proofErr w:type="spellStart"/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typeof</w:t>
            </w:r>
            <w:proofErr w:type="spellEnd"/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 </w:t>
            </w:r>
            <w:proofErr w:type="spellStart"/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undif</w:t>
            </w:r>
            <w:proofErr w:type="spellEnd"/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71527D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71527D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6EE1C605" w14:textId="77777777" w:rsidR="0071527D" w:rsidRPr="0071527D" w:rsidRDefault="0071527D" w:rsidP="00903185">
            <w:pPr>
              <w:rPr>
                <w:rFonts w:hint="eastAsia"/>
              </w:rPr>
            </w:pPr>
          </w:p>
        </w:tc>
      </w:tr>
    </w:tbl>
    <w:p w14:paraId="4A6EC554" w14:textId="77777777" w:rsidR="0071527D" w:rsidRPr="00903185" w:rsidRDefault="0071527D" w:rsidP="00903185">
      <w:pPr>
        <w:rPr>
          <w:rFonts w:hint="eastAsia"/>
        </w:rPr>
      </w:pPr>
    </w:p>
    <w:p w14:paraId="7BDE108B" w14:textId="648E396A" w:rsidR="00903185" w:rsidRDefault="001E326C" w:rsidP="00714DBC">
      <w:r>
        <w:rPr>
          <w:rFonts w:hint="eastAsia"/>
        </w:rPr>
        <w:t>④ 数组类型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D25" w14:paraId="128DC3FA" w14:textId="77777777" w:rsidTr="00C00D25">
        <w:tc>
          <w:tcPr>
            <w:tcW w:w="8296" w:type="dxa"/>
          </w:tcPr>
          <w:p w14:paraId="63FA3557" w14:textId="77777777" w:rsidR="00C00D25" w:rsidRPr="00C00D25" w:rsidRDefault="00C00D25" w:rsidP="00C00D2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</w:t>
            </w:r>
            <w:proofErr w:type="spellStart"/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中的数组，初始化分为静态初始化和动态初始化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实际操作</w:t>
            </w:r>
            <w:proofErr w:type="gramStart"/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数据数据</w:t>
            </w:r>
            <w:proofErr w:type="gramEnd"/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的过程中，必须要使用 下标 来进行操作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可以通过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length 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属性获取数组中元素的个数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/*① 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动态初始化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*/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 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new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();   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// object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[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0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 = 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"name"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[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1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 = 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"age"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[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2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] = 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30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lastRenderedPageBreak/>
              <w:t xml:space="preserve">   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/*② </w:t>
            </w:r>
            <w:r w:rsidRPr="00C00D2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静态初始化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*/</w:t>
            </w:r>
            <w:r w:rsidRPr="00C00D2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array2 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new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"1"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男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55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array3 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= [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"2"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小丽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女</w:t>
            </w:r>
            <w:r w:rsidRPr="00C00D2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C00D25">
              <w:rPr>
                <w:rFonts w:ascii="Consolas" w:hAnsi="Consolas" w:cs="Consolas"/>
                <w:color w:val="0000FF"/>
                <w:sz w:val="20"/>
                <w:szCs w:val="30"/>
              </w:rPr>
              <w:t>20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];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proofErr w:type="gramStart"/>
            <w:r w:rsidRPr="00C00D25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proofErr w:type="gramEnd"/>
            <w:r w:rsidRPr="00C00D2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array3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t>.length);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C00D2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C00D2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57487A6E" w14:textId="77777777" w:rsidR="00C00D25" w:rsidRPr="00C00D25" w:rsidRDefault="00C00D25" w:rsidP="00714DBC">
            <w:pPr>
              <w:rPr>
                <w:rFonts w:hint="eastAsia"/>
              </w:rPr>
            </w:pPr>
          </w:p>
        </w:tc>
      </w:tr>
    </w:tbl>
    <w:p w14:paraId="46477B1F" w14:textId="77777777" w:rsidR="00C00D25" w:rsidRDefault="00C00D25" w:rsidP="00C00D25"/>
    <w:p w14:paraId="6D986BA9" w14:textId="008FA048" w:rsidR="00C00D25" w:rsidRDefault="00C00D25" w:rsidP="00C00D25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 w:rsidR="0060068C"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68C" w14:paraId="342DA7AF" w14:textId="77777777" w:rsidTr="0060068C">
        <w:tc>
          <w:tcPr>
            <w:tcW w:w="8296" w:type="dxa"/>
          </w:tcPr>
          <w:p w14:paraId="15A348D4" w14:textId="30B7D225" w:rsidR="0060068C" w:rsidRPr="00E43C86" w:rsidRDefault="0060068C" w:rsidP="00E43C86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</w:t>
            </w:r>
            <w:proofErr w:type="spellStart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A76B28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中的对象：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/*var person = new Object();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person.name = "</w:t>
            </w:r>
            <w:r w:rsidRPr="00A76B28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小徐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";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spellStart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person.age</w:t>
            </w:r>
            <w:proofErr w:type="spellEnd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= 28;*/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proofErr w:type="gramStart"/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   </w:t>
            </w:r>
            <w:r w:rsidRPr="00A76B28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proofErr w:type="gramEnd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A76B28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person 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= {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name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小徐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age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color w:val="0000FF"/>
                <w:sz w:val="20"/>
                <w:szCs w:val="30"/>
              </w:rPr>
              <w:t>28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sex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男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,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</w:t>
            </w:r>
            <w:proofErr w:type="spellStart"/>
            <w:r w:rsidRPr="00A76B28">
              <w:rPr>
                <w:rFonts w:ascii="Consolas" w:hAnsi="Consolas" w:cs="Consolas"/>
                <w:color w:val="7A7A43"/>
                <w:sz w:val="20"/>
                <w:szCs w:val="30"/>
              </w:rPr>
              <w:t>toString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: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function</w:t>
            </w:r>
            <w:proofErr w:type="spellEnd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 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() {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    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A76B28">
              <w:rPr>
                <w:rFonts w:ascii="Consolas" w:hAnsi="Consolas" w:cs="Consolas"/>
                <w:color w:val="458383"/>
                <w:sz w:val="20"/>
                <w:szCs w:val="30"/>
              </w:rPr>
              <w:t xml:space="preserve">str 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姓名：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this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name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",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年龄：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proofErr w:type="spellStart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this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age</w:t>
            </w:r>
            <w:proofErr w:type="spellEnd"/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",</w:t>
            </w:r>
            <w:r w:rsidRPr="00A76B28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性别：</w:t>
            </w:r>
            <w:r w:rsidRPr="00A76B28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proofErr w:type="spellStart"/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>this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b/>
                <w:bCs/>
                <w:color w:val="660E7A"/>
                <w:sz w:val="20"/>
                <w:szCs w:val="30"/>
              </w:rPr>
              <w:t>sex</w:t>
            </w:r>
            <w:proofErr w:type="spellEnd"/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    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return </w:t>
            </w:r>
            <w:r w:rsidRPr="00A76B28">
              <w:rPr>
                <w:rFonts w:ascii="Consolas" w:hAnsi="Consolas" w:cs="Consolas"/>
                <w:color w:val="458383"/>
                <w:sz w:val="20"/>
                <w:szCs w:val="30"/>
              </w:rPr>
              <w:t>str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    }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};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A76B28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proofErr w:type="spellStart"/>
            <w:proofErr w:type="gramStart"/>
            <w:r w:rsidRPr="00A76B28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person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.</w:t>
            </w:r>
            <w:r w:rsidRPr="00A76B28">
              <w:rPr>
                <w:rFonts w:ascii="Consolas" w:hAnsi="Consolas" w:cs="Consolas"/>
                <w:color w:val="7A7A43"/>
                <w:sz w:val="20"/>
                <w:szCs w:val="30"/>
              </w:rPr>
              <w:t>toString</w:t>
            </w:r>
            <w:proofErr w:type="spellEnd"/>
            <w:proofErr w:type="gramEnd"/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t>());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A76B28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A76B28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1048CC6" w14:textId="77777777" w:rsidR="0060068C" w:rsidRDefault="0060068C" w:rsidP="00C00D25">
      <w:pPr>
        <w:rPr>
          <w:rFonts w:hint="eastAsia"/>
        </w:rPr>
      </w:pPr>
    </w:p>
    <w:p w14:paraId="321B8F3A" w14:textId="1F7A2B62" w:rsidR="00377441" w:rsidRDefault="00377441" w:rsidP="00377441">
      <w:pPr>
        <w:pStyle w:val="2"/>
      </w:pPr>
      <w:r>
        <w:t>7</w:t>
      </w:r>
      <w:r>
        <w:rPr>
          <w:rFonts w:hint="eastAsia"/>
        </w:rPr>
        <w:t>、数据类型</w:t>
      </w:r>
      <w:r>
        <w:rPr>
          <w:rFonts w:hint="eastAsia"/>
        </w:rPr>
        <w:t>转换</w:t>
      </w:r>
    </w:p>
    <w:p w14:paraId="2CDF19FB" w14:textId="6625509A" w:rsidR="00377441" w:rsidRDefault="00BB6B26" w:rsidP="00377441">
      <w:r>
        <w:rPr>
          <w:rFonts w:hint="eastAsia"/>
        </w:rPr>
        <w:t>① 数值转字符串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ABE" w14:paraId="69089302" w14:textId="77777777" w:rsidTr="000C0ABE">
        <w:tc>
          <w:tcPr>
            <w:tcW w:w="8296" w:type="dxa"/>
          </w:tcPr>
          <w:p w14:paraId="7342E999" w14:textId="499A08C5" w:rsidR="000C0ABE" w:rsidRPr="00242825" w:rsidRDefault="000C0ABE" w:rsidP="00242825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proofErr w:type="spellStart"/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需要解决的问题， 将数值类型的数据转换成字符串类型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① 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在数值的基础上拼接一个空字符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② 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使用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String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方法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③ 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调用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Number</w:t>
            </w:r>
            <w:r w:rsidRPr="000C0ABE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对象中</w:t>
            </w:r>
            <w:proofErr w:type="spellStart"/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toString</w:t>
            </w:r>
            <w:proofErr w:type="spellEnd"/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()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0C0ABE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num1 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= (</w:t>
            </w:r>
            <w:r w:rsidRPr="000C0ABE">
              <w:rPr>
                <w:rFonts w:ascii="Consolas" w:hAnsi="Consolas" w:cs="Consolas"/>
                <w:color w:val="0000FF"/>
                <w:sz w:val="20"/>
                <w:szCs w:val="30"/>
              </w:rPr>
              <w:t>28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).</w:t>
            </w:r>
            <w:proofErr w:type="spellStart"/>
            <w:r w:rsidRPr="000C0ABE">
              <w:rPr>
                <w:rFonts w:ascii="Consolas" w:hAnsi="Consolas" w:cs="Consolas"/>
                <w:color w:val="7A7A43"/>
                <w:sz w:val="20"/>
                <w:szCs w:val="30"/>
              </w:rPr>
              <w:t>toString</w:t>
            </w:r>
            <w:proofErr w:type="spellEnd"/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();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num2 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String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0C0ABE">
              <w:rPr>
                <w:rFonts w:ascii="Consolas" w:hAnsi="Consolas" w:cs="Consolas"/>
                <w:color w:val="0000FF"/>
                <w:sz w:val="20"/>
                <w:szCs w:val="30"/>
              </w:rPr>
              <w:t>30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num3 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0C0ABE">
              <w:rPr>
                <w:rFonts w:ascii="Consolas" w:hAnsi="Consolas" w:cs="Consolas"/>
                <w:color w:val="0000FF"/>
                <w:sz w:val="20"/>
                <w:szCs w:val="30"/>
              </w:rPr>
              <w:t>50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0C0ABE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""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lastRenderedPageBreak/>
              <w:t xml:space="preserve">    </w:t>
            </w:r>
            <w:r w:rsidRPr="000C0ABE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0C0ABE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0C0ABE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两个数拼接之后的值：</w:t>
            </w:r>
            <w:r w:rsidRPr="000C0ABE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+(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num1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num2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0C0ABE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num3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0C0ABE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0C0ABE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0921F6D" w14:textId="40CC7FA0" w:rsidR="00613CBD" w:rsidRDefault="00613CBD" w:rsidP="00377441"/>
    <w:p w14:paraId="0048ED9A" w14:textId="77777777" w:rsidR="00613CBD" w:rsidRDefault="00613CBD" w:rsidP="00377441">
      <w:pPr>
        <w:rPr>
          <w:rFonts w:hint="eastAsia"/>
        </w:rPr>
      </w:pPr>
    </w:p>
    <w:p w14:paraId="05DDFCC9" w14:textId="503F580A" w:rsidR="00BB6B26" w:rsidRDefault="00BB6B26" w:rsidP="00377441">
      <w:r>
        <w:rPr>
          <w:rFonts w:hint="eastAsia"/>
        </w:rPr>
        <w:t>② 字符串转数值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F40" w14:paraId="35623BCD" w14:textId="77777777" w:rsidTr="00DC7F40">
        <w:tc>
          <w:tcPr>
            <w:tcW w:w="8296" w:type="dxa"/>
          </w:tcPr>
          <w:p w14:paraId="753CEEEA" w14:textId="77777777" w:rsidR="00DC7F40" w:rsidRPr="00DC7F40" w:rsidRDefault="00DC7F40" w:rsidP="00DC7F4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30"/>
              </w:rPr>
            </w:pP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</w:t>
            </w:r>
            <w:proofErr w:type="spellStart"/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js</w:t>
            </w:r>
            <w:proofErr w:type="spellEnd"/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实现计算两个数的和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需要解决的问题， 将字符串数字 转换成数值类型的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需要使用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Number()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方法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/*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接收用户输入的数据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问题：由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prompt()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方法接收到的用户输入的数据是字符串类型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需要对接收到的两个数据进行  数据类型转换，将数据转换成数值类型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转换成数值类型：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Number(</w:t>
            </w:r>
            <w:r w:rsidRPr="00DC7F40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需要转换的数据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);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DC7F40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proofErr w:type="spellStart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firstNum</w:t>
            </w:r>
            <w:proofErr w:type="spellEnd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 </w:t>
            </w:r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Number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prompt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请输入第一个数值？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proofErr w:type="spellStart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secondNum</w:t>
            </w:r>
            <w:proofErr w:type="spellEnd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 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Number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prompt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请输入第二个数值？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 </w:t>
            </w:r>
            <w:r w:rsidRPr="00DC7F40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cs="Consolas" w:hint="eastAsia"/>
                <w:b/>
                <w:bCs/>
                <w:color w:val="008000"/>
                <w:sz w:val="20"/>
                <w:szCs w:val="30"/>
              </w:rPr>
              <w:t>两个数值相加之后的和为：</w:t>
            </w:r>
            <w:r w:rsidRPr="00DC7F40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+(</w:t>
            </w:r>
            <w:proofErr w:type="spellStart"/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firstNum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+</w:t>
            </w:r>
            <w:r w:rsidRPr="00DC7F40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secondNum</w:t>
            </w:r>
            <w:proofErr w:type="spellEnd"/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t>));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DC7F40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DC7F40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  <w:p w14:paraId="661E59A7" w14:textId="77777777" w:rsidR="00DC7F40" w:rsidRPr="00DC7F40" w:rsidRDefault="00DC7F40" w:rsidP="00377441">
            <w:pPr>
              <w:rPr>
                <w:rFonts w:hint="eastAsia"/>
              </w:rPr>
            </w:pPr>
          </w:p>
        </w:tc>
      </w:tr>
    </w:tbl>
    <w:p w14:paraId="29215286" w14:textId="77777777" w:rsidR="00BB6B26" w:rsidRPr="00377441" w:rsidRDefault="00BB6B26" w:rsidP="00377441">
      <w:pPr>
        <w:rPr>
          <w:rFonts w:hint="eastAsia"/>
        </w:rPr>
      </w:pPr>
    </w:p>
    <w:p w14:paraId="47FF2D2B" w14:textId="0A026000" w:rsidR="005B5B2D" w:rsidRDefault="005B5B2D" w:rsidP="005B5B2D">
      <w:pPr>
        <w:pStyle w:val="2"/>
      </w:pPr>
      <w:r>
        <w:t>8</w:t>
      </w:r>
      <w:r>
        <w:rPr>
          <w:rFonts w:hint="eastAsia"/>
        </w:rPr>
        <w:t>、</w:t>
      </w:r>
      <w:r w:rsidR="00B464EC">
        <w:rPr>
          <w:rFonts w:hint="eastAsia"/>
        </w:rPr>
        <w:t>运算符</w:t>
      </w:r>
    </w:p>
    <w:p w14:paraId="1829A72F" w14:textId="4749885F" w:rsidR="00B464EC" w:rsidRDefault="00B464EC" w:rsidP="00B464EC">
      <w:r>
        <w:rPr>
          <w:rFonts w:hint="eastAsia"/>
        </w:rPr>
        <w:t>① 算数运算符</w:t>
      </w:r>
    </w:p>
    <w:p w14:paraId="6B016ED7" w14:textId="57E9A29F" w:rsidR="00D04037" w:rsidRDefault="00D04037" w:rsidP="00B464EC">
      <w:r>
        <w:tab/>
      </w:r>
      <w:r>
        <w:rPr>
          <w:rFonts w:hint="eastAsia"/>
        </w:rPr>
        <w:t>加+、减-、乘*、除/、</w:t>
      </w:r>
      <w:proofErr w:type="gramStart"/>
      <w:r>
        <w:rPr>
          <w:rFonts w:hint="eastAsia"/>
        </w:rPr>
        <w:t>取余</w:t>
      </w:r>
      <w:proofErr w:type="gramEnd"/>
      <w:r>
        <w:rPr>
          <w:rFonts w:hint="eastAsia"/>
        </w:rPr>
        <w:t>(取模</w:t>
      </w:r>
      <w:r>
        <w:t>)</w:t>
      </w:r>
      <w:r>
        <w:rPr>
          <w:rFonts w:hint="eastAsia"/>
        </w:rPr>
        <w:t>%</w:t>
      </w:r>
      <w:r w:rsidR="00E803B9">
        <w:rPr>
          <w:rFonts w:hint="eastAsia"/>
        </w:rPr>
        <w:t>、</w:t>
      </w:r>
      <w:r w:rsidR="00C32348">
        <w:rPr>
          <w:rFonts w:hint="eastAsia"/>
        </w:rPr>
        <w:t>自增</w:t>
      </w:r>
      <w:r w:rsidR="00E803B9">
        <w:rPr>
          <w:rFonts w:hint="eastAsia"/>
        </w:rPr>
        <w:t>+</w:t>
      </w:r>
      <w:r w:rsidR="00E803B9">
        <w:t>+</w:t>
      </w:r>
      <w:r w:rsidR="00E803B9">
        <w:rPr>
          <w:rFonts w:hint="eastAsia"/>
        </w:rPr>
        <w:t>、</w:t>
      </w:r>
      <w:r w:rsidR="00C32348">
        <w:rPr>
          <w:rFonts w:hint="eastAsia"/>
        </w:rPr>
        <w:t>自减</w:t>
      </w:r>
      <w:r w:rsidR="002D3C0C">
        <w:t>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C0C" w14:paraId="134B7C88" w14:textId="77777777" w:rsidTr="002D3C0C">
        <w:tc>
          <w:tcPr>
            <w:tcW w:w="8296" w:type="dxa"/>
          </w:tcPr>
          <w:p w14:paraId="5370391A" w14:textId="785F8673" w:rsidR="002D3C0C" w:rsidRPr="002D3C0C" w:rsidRDefault="002D3C0C" w:rsidP="002D3C0C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2D3C0C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</w:t>
            </w:r>
            <w:r w:rsidRPr="002D3C0C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自增和自减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① </w:t>
            </w:r>
            <w:r w:rsidRPr="002D3C0C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必须要用在已经初始化的变量上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    ② </w:t>
            </w:r>
            <w:r w:rsidRPr="002D3C0C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变量的要求，值是数字，可以是字符串类型或数值类型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*/</w:t>
            </w:r>
            <w:r w:rsidRPr="002D3C0C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2D3C0C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2D3C0C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 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2D3C0C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"53"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2D3C0C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>(++</w:t>
            </w:r>
            <w:r w:rsidRPr="002D3C0C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2D3C0C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2D3C0C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16AF9460" w14:textId="77777777" w:rsidR="002D3C0C" w:rsidRPr="002D3C0C" w:rsidRDefault="002D3C0C" w:rsidP="00B464EC">
      <w:pPr>
        <w:rPr>
          <w:rFonts w:hint="eastAsia"/>
        </w:rPr>
      </w:pPr>
    </w:p>
    <w:p w14:paraId="4E7C7D18" w14:textId="768599A7" w:rsidR="00B464EC" w:rsidRDefault="00B464EC" w:rsidP="00B464EC">
      <w:r>
        <w:rPr>
          <w:rFonts w:hint="eastAsia"/>
        </w:rPr>
        <w:t>② 逻辑运算符</w:t>
      </w:r>
    </w:p>
    <w:p w14:paraId="7E649CFE" w14:textId="163B71A7" w:rsidR="00B82A28" w:rsidRDefault="00BF76DB" w:rsidP="00B464EC">
      <w:r>
        <w:tab/>
      </w:r>
      <w:r>
        <w:rPr>
          <w:rFonts w:hint="eastAsia"/>
        </w:rPr>
        <w:t>与&amp;</w:t>
      </w:r>
      <w:r>
        <w:t>&amp;</w:t>
      </w:r>
      <w:r>
        <w:rPr>
          <w:rFonts w:hint="eastAsia"/>
        </w:rPr>
        <w:t xml:space="preserve">、 </w:t>
      </w:r>
      <w:r>
        <w:t xml:space="preserve"> </w:t>
      </w:r>
      <w:r>
        <w:rPr>
          <w:rFonts w:hint="eastAsia"/>
        </w:rPr>
        <w:t>或|</w:t>
      </w:r>
      <w:r>
        <w:t>|</w:t>
      </w:r>
      <w:r>
        <w:rPr>
          <w:rFonts w:hint="eastAsia"/>
        </w:rPr>
        <w:t xml:space="preserve">、 </w:t>
      </w:r>
      <w:r>
        <w:t xml:space="preserve">  </w:t>
      </w:r>
      <w:r>
        <w:rPr>
          <w:rFonts w:hint="eastAsia"/>
        </w:rPr>
        <w:t>非！</w:t>
      </w:r>
      <w:r w:rsidR="000C7632">
        <w:t xml:space="preserve">  </w:t>
      </w:r>
    </w:p>
    <w:p w14:paraId="0183C80C" w14:textId="77777777" w:rsidR="000C7632" w:rsidRDefault="000C7632" w:rsidP="00B464EC">
      <w:pPr>
        <w:rPr>
          <w:rFonts w:hint="eastAsia"/>
        </w:rPr>
      </w:pPr>
    </w:p>
    <w:p w14:paraId="2CC063E1" w14:textId="379E2690" w:rsidR="00B464EC" w:rsidRDefault="0045101A" w:rsidP="00B464EC">
      <w:r>
        <w:rPr>
          <w:rFonts w:hint="eastAsia"/>
        </w:rPr>
        <w:t>③</w:t>
      </w:r>
      <w:r w:rsidR="00B464EC">
        <w:rPr>
          <w:rFonts w:hint="eastAsia"/>
        </w:rPr>
        <w:t xml:space="preserve"> 比较元素符</w:t>
      </w:r>
    </w:p>
    <w:p w14:paraId="493A309D" w14:textId="24BF19A8" w:rsidR="000C7632" w:rsidRDefault="000C7632" w:rsidP="00B464EC">
      <w:r>
        <w:tab/>
      </w:r>
      <w:r>
        <w:rPr>
          <w:rFonts w:hint="eastAsia"/>
        </w:rPr>
        <w:t>相等=</w:t>
      </w:r>
      <w:r>
        <w:t>=</w:t>
      </w:r>
      <w:r>
        <w:rPr>
          <w:rFonts w:hint="eastAsia"/>
        </w:rPr>
        <w:t>、</w:t>
      </w:r>
      <w:r w:rsidR="005A7605">
        <w:rPr>
          <w:rFonts w:hint="eastAsia"/>
        </w:rPr>
        <w:t>全</w:t>
      </w:r>
      <w:r w:rsidR="005A7605">
        <w:rPr>
          <w:rFonts w:hint="eastAsia"/>
        </w:rPr>
        <w:t>等</w:t>
      </w:r>
      <w:r w:rsidR="005A7605">
        <w:rPr>
          <w:rFonts w:hint="eastAsia"/>
        </w:rPr>
        <w:t>=</w:t>
      </w:r>
      <w:r w:rsidR="005A7605">
        <w:rPr>
          <w:rFonts w:hint="eastAsia"/>
        </w:rPr>
        <w:t>=</w:t>
      </w:r>
      <w:r w:rsidR="005A7605">
        <w:t>=</w:t>
      </w:r>
      <w:r w:rsidR="005A7605">
        <w:rPr>
          <w:rFonts w:hint="eastAsia"/>
        </w:rPr>
        <w:t>、</w:t>
      </w:r>
      <w:r>
        <w:rPr>
          <w:rFonts w:hint="eastAsia"/>
        </w:rPr>
        <w:t>不等!</w:t>
      </w:r>
      <w:r>
        <w:t>=</w:t>
      </w:r>
      <w:r>
        <w:rPr>
          <w:rFonts w:hint="eastAsia"/>
        </w:rPr>
        <w:t>、大于等于&gt;</w:t>
      </w:r>
      <w:r>
        <w:t>=</w:t>
      </w:r>
      <w:r>
        <w:rPr>
          <w:rFonts w:hint="eastAsia"/>
        </w:rPr>
        <w:t>、小于等于&lt;</w:t>
      </w:r>
      <w:r>
        <w:t>=</w:t>
      </w:r>
      <w:r>
        <w:rPr>
          <w:rFonts w:hint="eastAsia"/>
        </w:rPr>
        <w:t>、大于&gt;、小于&lt;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605" w14:paraId="28A78961" w14:textId="77777777" w:rsidTr="005A7605">
        <w:tc>
          <w:tcPr>
            <w:tcW w:w="8296" w:type="dxa"/>
          </w:tcPr>
          <w:p w14:paraId="7EB96012" w14:textId="0279E9EB" w:rsidR="005A7605" w:rsidRPr="005A7605" w:rsidRDefault="005A7605" w:rsidP="005A7605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30"/>
              </w:rPr>
            </w:pP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>/*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lastRenderedPageBreak/>
              <w:t xml:space="preserve">        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比较运算符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相等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== 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：判断两个表达式是否相等时，不区分数据类型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如果说需要判断两个表达式的值和数据类型都相同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全相等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=== 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：判断两个表达式的值和数据类型都相等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br/>
              <w:t xml:space="preserve">        全不等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t xml:space="preserve"> !== :</w:t>
            </w:r>
            <w:r w:rsidRPr="005A7605">
              <w:rPr>
                <w:rFonts w:cs="Consolas" w:hint="eastAsia"/>
                <w:i/>
                <w:iCs/>
                <w:color w:val="808080"/>
                <w:sz w:val="20"/>
                <w:szCs w:val="30"/>
              </w:rPr>
              <w:t>判断两个表达式的值和数据类型都不相同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 */</w:t>
            </w:r>
            <w:r w:rsidRPr="005A7605">
              <w:rPr>
                <w:rFonts w:ascii="Consolas" w:hAnsi="Consolas" w:cs="Consolas"/>
                <w:i/>
                <w:iCs/>
                <w:color w:val="80808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num1 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5A7605">
              <w:rPr>
                <w:rFonts w:ascii="Consolas" w:hAnsi="Consolas" w:cs="Consolas"/>
                <w:color w:val="0000FF"/>
                <w:sz w:val="20"/>
                <w:szCs w:val="30"/>
              </w:rPr>
              <w:t>50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</w:rPr>
              <w:t xml:space="preserve">var 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 xml:space="preserve">num2 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 xml:space="preserve">= </w:t>
            </w:r>
            <w:r w:rsidRPr="005A7605">
              <w:rPr>
                <w:rFonts w:ascii="Consolas" w:hAnsi="Consolas" w:cs="Consolas"/>
                <w:b/>
                <w:bCs/>
                <w:color w:val="008000"/>
                <w:sz w:val="20"/>
                <w:szCs w:val="30"/>
              </w:rPr>
              <w:t>"50"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num1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===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num2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  <w:t xml:space="preserve">   </w:t>
            </w:r>
            <w:r w:rsidRPr="005A7605">
              <w:rPr>
                <w:rFonts w:ascii="Consolas" w:hAnsi="Consolas" w:cs="Consolas"/>
                <w:i/>
                <w:iCs/>
                <w:color w:val="000000"/>
                <w:sz w:val="20"/>
                <w:szCs w:val="30"/>
              </w:rPr>
              <w:t>alert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(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</w:t>
            </w:r>
            <w:proofErr w:type="gramStart"/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1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!=</w:t>
            </w:r>
            <w:proofErr w:type="gramEnd"/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=</w:t>
            </w:r>
            <w:r w:rsidRPr="005A7605">
              <w:rPr>
                <w:rFonts w:ascii="Consolas" w:hAnsi="Consolas" w:cs="Consolas"/>
                <w:b/>
                <w:bCs/>
                <w:i/>
                <w:iCs/>
                <w:color w:val="660E7A"/>
                <w:sz w:val="20"/>
                <w:szCs w:val="30"/>
              </w:rPr>
              <w:t>num2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t>);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</w:rPr>
              <w:br/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&lt;/</w:t>
            </w:r>
            <w:r w:rsidRPr="005A7605">
              <w:rPr>
                <w:rFonts w:ascii="Consolas" w:hAnsi="Consolas" w:cs="Consolas"/>
                <w:b/>
                <w:bCs/>
                <w:color w:val="000080"/>
                <w:sz w:val="20"/>
                <w:szCs w:val="30"/>
                <w:shd w:val="clear" w:color="auto" w:fill="EFEFEF"/>
              </w:rPr>
              <w:t>script</w:t>
            </w:r>
            <w:r w:rsidRPr="005A7605">
              <w:rPr>
                <w:rFonts w:ascii="Consolas" w:hAnsi="Consolas" w:cs="Consolas"/>
                <w:color w:val="00000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31F6442" w14:textId="77777777" w:rsidR="00601DFE" w:rsidRDefault="00601DFE" w:rsidP="00B464EC">
      <w:pPr>
        <w:rPr>
          <w:rFonts w:hint="eastAsia"/>
        </w:rPr>
      </w:pPr>
    </w:p>
    <w:p w14:paraId="41430EC4" w14:textId="14E34C9A" w:rsidR="00B464EC" w:rsidRDefault="0045101A" w:rsidP="00B464EC">
      <w:r>
        <w:rPr>
          <w:rFonts w:hint="eastAsia"/>
        </w:rPr>
        <w:t>④</w:t>
      </w:r>
      <w:r w:rsidR="00B464EC">
        <w:rPr>
          <w:rFonts w:hint="eastAsia"/>
        </w:rPr>
        <w:t xml:space="preserve"> 赋值运算符</w:t>
      </w:r>
    </w:p>
    <w:p w14:paraId="439A9FE2" w14:textId="1C175009" w:rsidR="00B464EC" w:rsidRPr="00B464EC" w:rsidRDefault="001D0C30" w:rsidP="00B464EC">
      <w:pPr>
        <w:rPr>
          <w:rFonts w:hint="eastAsia"/>
        </w:rPr>
      </w:pPr>
      <w:r>
        <w:tab/>
      </w:r>
      <w:r w:rsidR="00441079">
        <w:t>=</w:t>
      </w:r>
      <w:r w:rsidR="00441079">
        <w:rPr>
          <w:rFonts w:hint="eastAsia"/>
        </w:rPr>
        <w:t>、+</w:t>
      </w:r>
      <w:r w:rsidR="00441079">
        <w:t>=</w:t>
      </w:r>
      <w:r w:rsidR="00441079">
        <w:rPr>
          <w:rFonts w:hint="eastAsia"/>
        </w:rPr>
        <w:t>、-</w:t>
      </w:r>
      <w:r w:rsidR="00441079">
        <w:t>=</w:t>
      </w:r>
      <w:r w:rsidR="00441079">
        <w:rPr>
          <w:rFonts w:hint="eastAsia"/>
        </w:rPr>
        <w:t>、*</w:t>
      </w:r>
      <w:r w:rsidR="00441079">
        <w:t>=</w:t>
      </w:r>
      <w:r w:rsidR="00441079">
        <w:rPr>
          <w:rFonts w:hint="eastAsia"/>
        </w:rPr>
        <w:t>、/</w:t>
      </w:r>
      <w:r w:rsidR="00441079">
        <w:t>=</w:t>
      </w:r>
      <w:r w:rsidR="00441079">
        <w:rPr>
          <w:rFonts w:hint="eastAsia"/>
        </w:rPr>
        <w:t>、%</w:t>
      </w:r>
      <w:r w:rsidR="00441079">
        <w:t>=</w:t>
      </w:r>
      <w:bookmarkStart w:id="0" w:name="_GoBack"/>
      <w:bookmarkEnd w:id="0"/>
    </w:p>
    <w:p w14:paraId="3F3D7279" w14:textId="77777777" w:rsidR="001E326C" w:rsidRPr="00714DBC" w:rsidRDefault="001E326C" w:rsidP="00714DBC">
      <w:pPr>
        <w:rPr>
          <w:rFonts w:hint="eastAsia"/>
        </w:rPr>
      </w:pPr>
    </w:p>
    <w:sectPr w:rsidR="001E326C" w:rsidRPr="0071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E"/>
    <w:rsid w:val="000410F7"/>
    <w:rsid w:val="00065427"/>
    <w:rsid w:val="000C0ABE"/>
    <w:rsid w:val="000C7632"/>
    <w:rsid w:val="001105BA"/>
    <w:rsid w:val="00133177"/>
    <w:rsid w:val="001B7CAB"/>
    <w:rsid w:val="001C2635"/>
    <w:rsid w:val="001D0C30"/>
    <w:rsid w:val="001E326C"/>
    <w:rsid w:val="00242825"/>
    <w:rsid w:val="002A7F2D"/>
    <w:rsid w:val="002B0952"/>
    <w:rsid w:val="002D3C0C"/>
    <w:rsid w:val="002E7BDE"/>
    <w:rsid w:val="00327A8E"/>
    <w:rsid w:val="00330D91"/>
    <w:rsid w:val="00377441"/>
    <w:rsid w:val="00386204"/>
    <w:rsid w:val="00390E78"/>
    <w:rsid w:val="00441079"/>
    <w:rsid w:val="0045101A"/>
    <w:rsid w:val="00541354"/>
    <w:rsid w:val="005A7605"/>
    <w:rsid w:val="005B5B2D"/>
    <w:rsid w:val="005F47E2"/>
    <w:rsid w:val="0060068C"/>
    <w:rsid w:val="00601DFE"/>
    <w:rsid w:val="00613CBD"/>
    <w:rsid w:val="006D0D88"/>
    <w:rsid w:val="006F602B"/>
    <w:rsid w:val="00711DBB"/>
    <w:rsid w:val="00714DBC"/>
    <w:rsid w:val="0071527D"/>
    <w:rsid w:val="00804D08"/>
    <w:rsid w:val="00903185"/>
    <w:rsid w:val="00A02FF2"/>
    <w:rsid w:val="00A76B28"/>
    <w:rsid w:val="00B464EC"/>
    <w:rsid w:val="00B82A28"/>
    <w:rsid w:val="00BB6B26"/>
    <w:rsid w:val="00BF76DB"/>
    <w:rsid w:val="00C00D25"/>
    <w:rsid w:val="00C32348"/>
    <w:rsid w:val="00C55D85"/>
    <w:rsid w:val="00D00673"/>
    <w:rsid w:val="00D04037"/>
    <w:rsid w:val="00D56B5A"/>
    <w:rsid w:val="00D61F26"/>
    <w:rsid w:val="00DB02D0"/>
    <w:rsid w:val="00DC7F40"/>
    <w:rsid w:val="00DE4EC1"/>
    <w:rsid w:val="00E43C86"/>
    <w:rsid w:val="00E803B9"/>
    <w:rsid w:val="00F13CA3"/>
    <w:rsid w:val="00F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5B7"/>
  <w15:chartTrackingRefBased/>
  <w15:docId w15:val="{3BE97A32-A6A3-4394-B4BE-458A665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47E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11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0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2018-12-04T01:32:00Z</dcterms:created>
  <dcterms:modified xsi:type="dcterms:W3CDTF">2018-12-04T03:52:00Z</dcterms:modified>
</cp:coreProperties>
</file>