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7DB11" w14:textId="77777777" w:rsidR="00065427" w:rsidRDefault="00065427" w:rsidP="00065427">
      <w:pPr>
        <w:rPr>
          <w:rFonts w:hint="eastAsia"/>
        </w:rPr>
      </w:pPr>
    </w:p>
    <w:p w14:paraId="0CBB9CFF" w14:textId="0C185270" w:rsidR="00065427" w:rsidRDefault="00065427" w:rsidP="0095329E"/>
    <w:p w14:paraId="14829FB5" w14:textId="27AED6D8" w:rsidR="00065427" w:rsidRDefault="00065427" w:rsidP="00711DBB">
      <w:pPr>
        <w:pStyle w:val="1"/>
      </w:pPr>
      <w:r>
        <w:rPr>
          <w:rFonts w:hint="eastAsia"/>
        </w:rPr>
        <w:t>一、</w:t>
      </w:r>
      <w:r w:rsidR="0095329E">
        <w:rPr>
          <w:rFonts w:hint="eastAsia"/>
        </w:rPr>
        <w:t>D</w:t>
      </w:r>
      <w:r w:rsidR="0095329E">
        <w:t>OM</w:t>
      </w:r>
      <w:r w:rsidR="0095329E">
        <w:rPr>
          <w:rFonts w:hint="eastAsia"/>
        </w:rPr>
        <w:t>对象</w:t>
      </w:r>
    </w:p>
    <w:p w14:paraId="723597A7" w14:textId="77777777" w:rsidR="00065427" w:rsidRDefault="00065427" w:rsidP="00065427"/>
    <w:p w14:paraId="0D07C4A7" w14:textId="2C369986" w:rsidR="00065427" w:rsidRDefault="00065427" w:rsidP="00711DBB">
      <w:pPr>
        <w:pStyle w:val="2"/>
      </w:pPr>
      <w:r>
        <w:t>1、</w:t>
      </w:r>
      <w:r w:rsidR="0095329E">
        <w:rPr>
          <w:rFonts w:hint="eastAsia"/>
        </w:rPr>
        <w:t>实际的应用</w:t>
      </w:r>
    </w:p>
    <w:p w14:paraId="7E0FEC31" w14:textId="681247A7" w:rsidR="00065427" w:rsidRDefault="00065427" w:rsidP="00065427">
      <w:r>
        <w:tab/>
        <w:t>①</w:t>
      </w:r>
      <w:r w:rsidR="0095329E">
        <w:t xml:space="preserve"> </w:t>
      </w:r>
      <w:r w:rsidR="0095329E">
        <w:rPr>
          <w:rFonts w:hint="eastAsia"/>
        </w:rPr>
        <w:t>通过D</w:t>
      </w:r>
      <w:r w:rsidR="0095329E">
        <w:t>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</w:t>
      </w:r>
      <w:r w:rsidR="0095329E" w:rsidRPr="00447A8E">
        <w:rPr>
          <w:rFonts w:hint="eastAsia"/>
          <w:color w:val="FF0000"/>
        </w:rPr>
        <w:t>元素</w:t>
      </w:r>
      <w:r w:rsidR="0095329E">
        <w:rPr>
          <w:rFonts w:hint="eastAsia"/>
        </w:rPr>
        <w:t>和</w:t>
      </w:r>
      <w:r w:rsidR="0095329E" w:rsidRPr="00447A8E">
        <w:rPr>
          <w:rFonts w:hint="eastAsia"/>
          <w:color w:val="FF0000"/>
        </w:rPr>
        <w:t>内容</w:t>
      </w:r>
    </w:p>
    <w:p w14:paraId="43E5167A" w14:textId="313B2C04" w:rsidR="00065427" w:rsidRDefault="00065427" w:rsidP="00065427">
      <w:r>
        <w:tab/>
        <w:t xml:space="preserve">② </w:t>
      </w:r>
      <w:r w:rsidR="0095329E">
        <w:rPr>
          <w:rFonts w:hint="eastAsia"/>
        </w:rPr>
        <w:t>通过</w:t>
      </w:r>
      <w:r w:rsidR="0095329E">
        <w:t>DOM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</w:t>
      </w:r>
      <w:r w:rsidR="0095329E" w:rsidRPr="00447A8E">
        <w:rPr>
          <w:rFonts w:hint="eastAsia"/>
          <w:color w:val="FF0000"/>
        </w:rPr>
        <w:t>样式</w:t>
      </w:r>
    </w:p>
    <w:p w14:paraId="469C17C4" w14:textId="64622D74" w:rsidR="00065427" w:rsidRDefault="00065427" w:rsidP="00065427">
      <w:r>
        <w:tab/>
        <w:t xml:space="preserve">③ </w:t>
      </w:r>
      <w:r w:rsidR="0095329E">
        <w:rPr>
          <w:rFonts w:hint="eastAsia"/>
        </w:rPr>
        <w:t>通过</w:t>
      </w:r>
      <w:r w:rsidR="0095329E">
        <w:t>DOM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网页元素的</w:t>
      </w:r>
      <w:r w:rsidR="0095329E" w:rsidRPr="00447A8E">
        <w:rPr>
          <w:rFonts w:hint="eastAsia"/>
          <w:color w:val="FF0000"/>
        </w:rPr>
        <w:t>属性</w:t>
      </w:r>
    </w:p>
    <w:p w14:paraId="6D48A50C" w14:textId="77777777" w:rsidR="00065427" w:rsidRDefault="00065427" w:rsidP="00065427"/>
    <w:p w14:paraId="16F0BE50" w14:textId="4BEF4286" w:rsidR="00065427" w:rsidRDefault="00065427" w:rsidP="00711DBB">
      <w:pPr>
        <w:pStyle w:val="2"/>
      </w:pPr>
      <w:r>
        <w:t>2、</w:t>
      </w:r>
      <w:r w:rsidR="00447A8E">
        <w:rPr>
          <w:rFonts w:hint="eastAsia"/>
        </w:rPr>
        <w:t>如何获取网页中的元素</w:t>
      </w:r>
      <w:r w:rsidR="0099352A">
        <w:rPr>
          <w:rFonts w:hint="eastAsia"/>
        </w:rPr>
        <w:t>对象</w:t>
      </w:r>
    </w:p>
    <w:p w14:paraId="10DC1178" w14:textId="34AF70F9" w:rsidR="00A02FF2" w:rsidRDefault="00065427" w:rsidP="00065427">
      <w:r>
        <w:tab/>
      </w:r>
      <w:r w:rsidR="00561F95">
        <w:t xml:space="preserve">① </w:t>
      </w:r>
      <w:r w:rsidR="00561F95">
        <w:rPr>
          <w:rFonts w:hint="eastAsia"/>
        </w:rPr>
        <w:t>先要知道如何得到网页中元素节点对象</w:t>
      </w:r>
    </w:p>
    <w:p w14:paraId="498DC252" w14:textId="6BC203FE" w:rsidR="00561F95" w:rsidRDefault="00561F95" w:rsidP="00561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根据元素的I</w:t>
      </w:r>
      <w:r>
        <w:t>D</w:t>
      </w:r>
      <w:r>
        <w:rPr>
          <w:rFonts w:hint="eastAsia"/>
        </w:rPr>
        <w:t>属性值来获取元素节点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61F95" w14:paraId="72FEE656" w14:textId="77777777" w:rsidTr="00561F95">
        <w:tc>
          <w:tcPr>
            <w:tcW w:w="8296" w:type="dxa"/>
          </w:tcPr>
          <w:p w14:paraId="60D1FDB5" w14:textId="291D70D4" w:rsidR="00561F95" w:rsidRPr="00561F95" w:rsidRDefault="00561F95" w:rsidP="00561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561F95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/*① </w:t>
            </w:r>
            <w:r w:rsidRPr="00561F9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ID</w:t>
            </w:r>
            <w:r w:rsidRPr="00561F9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属性值获取元素节点，得到的节点对象只有一个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561F95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proofErr w:type="spellEnd"/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</w:t>
            </w:r>
            <w:proofErr w:type="spellEnd"/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=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"&lt;</w:t>
            </w:r>
            <w:proofErr w:type="spellStart"/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i</w:t>
            </w:r>
            <w:proofErr w:type="spellEnd"/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&gt;</w:t>
            </w:r>
            <w:r w:rsidRPr="00561F95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倾斜的文字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&lt;/</w:t>
            </w:r>
            <w:proofErr w:type="spellStart"/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i</w:t>
            </w:r>
            <w:proofErr w:type="spellEnd"/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&gt;"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0D200E27" w14:textId="77777777" w:rsidR="00561F95" w:rsidRDefault="00561F95" w:rsidP="00561F95">
      <w:pPr>
        <w:pStyle w:val="a4"/>
        <w:ind w:left="780" w:firstLineChars="0" w:firstLine="0"/>
      </w:pPr>
    </w:p>
    <w:p w14:paraId="0A09C222" w14:textId="0DFAA382" w:rsidR="00561F95" w:rsidRDefault="00561F95" w:rsidP="00561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根据元素名称获取元素节点，节点数组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D4DA9" w14:paraId="5A7D7015" w14:textId="77777777" w:rsidTr="007D4DA9">
        <w:tc>
          <w:tcPr>
            <w:tcW w:w="8296" w:type="dxa"/>
          </w:tcPr>
          <w:p w14:paraId="69E03C7D" w14:textId="48B6A590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/*② 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根据元素的名称获取元素节点 节点对象数组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elements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7D4DA9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proofErr w:type="spellEnd"/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gramStart"/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proofErr w:type="gramEnd"/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element2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lastRenderedPageBreak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element3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2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element3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.innerHTML)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635F6C25" w14:textId="77777777" w:rsidR="00EF6A05" w:rsidRDefault="00EF6A05" w:rsidP="00EF6A05">
      <w:pPr>
        <w:pStyle w:val="a4"/>
        <w:ind w:left="780" w:firstLineChars="0" w:firstLine="0"/>
      </w:pPr>
    </w:p>
    <w:p w14:paraId="046BC704" w14:textId="1DD65553" w:rsidR="00561F95" w:rsidRDefault="007D4DA9" w:rsidP="00561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根据元素的C</w:t>
      </w:r>
      <w:r>
        <w:t>lass</w:t>
      </w:r>
      <w:r>
        <w:rPr>
          <w:rFonts w:hint="eastAsia"/>
        </w:rPr>
        <w:t>属性值获取元素节点 节点数组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D4DA9" w14:paraId="6F568015" w14:textId="77777777" w:rsidTr="007D4DA9">
        <w:tc>
          <w:tcPr>
            <w:tcW w:w="8296" w:type="dxa"/>
          </w:tcPr>
          <w:p w14:paraId="4F899C9F" w14:textId="77777777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42987F40" w14:textId="068B77DA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/*③ 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class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属性值 获取元素节点对象  节点对象数组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elements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7D4DA9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getElementsByClassName</w:t>
            </w:r>
            <w:proofErr w:type="spellEnd"/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gramStart"/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proofErr w:type="gramEnd"/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element2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44F99DB5" w14:textId="2F8187FD" w:rsidR="006C5F49" w:rsidRDefault="006C5F49" w:rsidP="00E95B4C"/>
    <w:p w14:paraId="174ACBAE" w14:textId="77777777" w:rsidR="007D4DA9" w:rsidRPr="00B12364" w:rsidRDefault="007D4DA9" w:rsidP="00E95B4C"/>
    <w:p w14:paraId="322DAC1C" w14:textId="2BD18E84" w:rsidR="007D4DA9" w:rsidRDefault="007D4DA9" w:rsidP="007D4DA9">
      <w:pPr>
        <w:pStyle w:val="2"/>
      </w:pPr>
      <w:r>
        <w:t>3、</w:t>
      </w:r>
      <w:r>
        <w:rPr>
          <w:rFonts w:hint="eastAsia"/>
        </w:rPr>
        <w:t>如何操作网页中的元素</w:t>
      </w:r>
      <w:r w:rsidR="00505011">
        <w:rPr>
          <w:rFonts w:hint="eastAsia"/>
        </w:rPr>
        <w:t>内容</w:t>
      </w:r>
    </w:p>
    <w:p w14:paraId="7ED16A27" w14:textId="75E72F80" w:rsidR="00505011" w:rsidRDefault="0067773B" w:rsidP="00D51B74">
      <w:pPr>
        <w:pStyle w:val="3"/>
      </w:pPr>
      <w:r>
        <w:t>①</w:t>
      </w:r>
      <w:r w:rsidR="003A5CEA">
        <w:t xml:space="preserve"> </w:t>
      </w:r>
      <w:r>
        <w:rPr>
          <w:rFonts w:hint="eastAsia"/>
        </w:rPr>
        <w:t xml:space="preserve">操作网页元素节点的 </w:t>
      </w:r>
      <w:r>
        <w:t>html</w:t>
      </w:r>
      <w:r>
        <w:rPr>
          <w:rFonts w:hint="eastAsia"/>
        </w:rPr>
        <w:t xml:space="preserve">内容 </w:t>
      </w:r>
      <w:r>
        <w:t xml:space="preserve">    </w:t>
      </w:r>
      <w:proofErr w:type="spellStart"/>
      <w:r w:rsidRPr="0067773B">
        <w:rPr>
          <w:color w:val="FF0000"/>
        </w:rPr>
        <w:t>innerHTML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73B" w14:paraId="4A4DA23B" w14:textId="77777777" w:rsidTr="0067773B">
        <w:tc>
          <w:tcPr>
            <w:tcW w:w="8296" w:type="dxa"/>
          </w:tcPr>
          <w:p w14:paraId="1DE7379F" w14:textId="5BD57089" w:rsidR="0067773B" w:rsidRPr="0067773B" w:rsidRDefault="0067773B" w:rsidP="006777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proofErr w:type="spellEnd"/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"div"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67773B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htmlContent</w:t>
            </w:r>
            <w:proofErr w:type="spellEnd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innerHTML</w:t>
            </w:r>
            <w:proofErr w:type="spellEnd"/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htmlContent</w:t>
            </w:r>
            <w:proofErr w:type="spellEnd"/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 修改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innerHTML</w:t>
            </w:r>
            <w:proofErr w:type="spellEnd"/>
            <w:r w:rsidRPr="0067773B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777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新的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HTML</w:t>
            </w:r>
            <w:r w:rsidRPr="006777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7588568A" w14:textId="77777777" w:rsidR="0067773B" w:rsidRDefault="0067773B" w:rsidP="00505011"/>
    <w:p w14:paraId="7D73FD1B" w14:textId="387EDCBE" w:rsidR="0067773B" w:rsidRDefault="0067773B" w:rsidP="00D51B74">
      <w:pPr>
        <w:pStyle w:val="3"/>
        <w:rPr>
          <w:color w:val="FF0000"/>
        </w:rPr>
      </w:pPr>
      <w:r>
        <w:lastRenderedPageBreak/>
        <w:t>②</w:t>
      </w:r>
      <w:r w:rsidR="003A5CEA">
        <w:t xml:space="preserve"> </w:t>
      </w:r>
      <w:r w:rsidR="006663E2">
        <w:rPr>
          <w:rFonts w:hint="eastAsia"/>
        </w:rPr>
        <w:t>操作网页元素节点的 文本内容</w:t>
      </w:r>
      <w:r>
        <w:t xml:space="preserve"> </w:t>
      </w:r>
      <w:r w:rsidR="00EB645C">
        <w:t xml:space="preserve"> </w:t>
      </w:r>
      <w:proofErr w:type="spellStart"/>
      <w:r w:rsidRPr="00EB645C">
        <w:rPr>
          <w:color w:val="FF0000"/>
        </w:rPr>
        <w:t>innerText</w:t>
      </w:r>
      <w:proofErr w:type="spellEnd"/>
      <w:r w:rsidR="00EB645C">
        <w:rPr>
          <w:color w:val="FF0000"/>
        </w:rPr>
        <w:t xml:space="preserve">  </w:t>
      </w:r>
      <w:r w:rsidR="00EB645C">
        <w:rPr>
          <w:rFonts w:hint="eastAsia"/>
          <w:color w:val="FF0000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5C" w14:paraId="1D6029B7" w14:textId="77777777" w:rsidTr="00EB645C">
        <w:tc>
          <w:tcPr>
            <w:tcW w:w="8296" w:type="dxa"/>
          </w:tcPr>
          <w:p w14:paraId="4325D4C4" w14:textId="312D242D" w:rsidR="00EB645C" w:rsidRPr="00D51B74" w:rsidRDefault="00EB645C" w:rsidP="00D51B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i</w:t>
            </w:r>
            <w:proofErr w:type="spellEnd"/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i</w:t>
            </w:r>
            <w:proofErr w:type="spellEnd"/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proofErr w:type="spellEnd"/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"html"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EB645C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 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 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textContent</w:t>
            </w:r>
            <w:proofErr w:type="spellEnd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innerText</w:t>
            </w:r>
            <w:proofErr w:type="spellEnd"/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 文本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innerText</w:t>
            </w:r>
            <w:proofErr w:type="spellEnd"/>
            <w:r w:rsidRPr="00EB645C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"&lt;body&gt;</w:t>
            </w:r>
            <w:r w:rsidRPr="00EB645C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我有一头小毛驴，从来也不骑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&lt;/body&gt;"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28F8441C" w14:textId="77777777" w:rsidR="00EB645C" w:rsidRPr="00505011" w:rsidRDefault="00EB645C" w:rsidP="00505011"/>
    <w:p w14:paraId="1FFC0BC4" w14:textId="5768325B" w:rsidR="00D51B74" w:rsidRDefault="00D51B74" w:rsidP="00D51B74">
      <w:pPr>
        <w:pStyle w:val="3"/>
      </w:pPr>
      <w:r>
        <w:t xml:space="preserve">③ </w:t>
      </w:r>
      <w:r>
        <w:rPr>
          <w:rFonts w:hint="eastAsia"/>
        </w:rPr>
        <w:t xml:space="preserve">操作网页元素节点的 属性 </w:t>
      </w:r>
      <w: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B74" w14:paraId="3556BD3D" w14:textId="77777777" w:rsidTr="00D51B74">
        <w:tc>
          <w:tcPr>
            <w:tcW w:w="8296" w:type="dxa"/>
          </w:tcPr>
          <w:p w14:paraId="129AA80C" w14:textId="77777777" w:rsidR="00D01660" w:rsidRDefault="00D01660" w:rsidP="00D01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</w:pP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a </w:t>
            </w:r>
            <w:r w:rsidRPr="00D01660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baidu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"https://www.baidu.com"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百度一下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a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5B4B4257" w14:textId="788B49C9" w:rsidR="00D01660" w:rsidRPr="00D01660" w:rsidRDefault="00D01660" w:rsidP="00D01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/*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  属性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  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  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getElementsByClassName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baidu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D01660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/*①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className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.className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"class</w:t>
            </w:r>
            <w:r w:rsidRPr="00D01660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属性的值：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className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属性的值：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 xml:space="preserve">   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"https://www.taobao.com"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proofErr w:type="gram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.className</w:t>
            </w:r>
            <w:proofErr w:type="spellEnd"/>
            <w:proofErr w:type="gram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taobao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4B9BDC14" w14:textId="77777777" w:rsidR="00D51B74" w:rsidRPr="00D01660" w:rsidRDefault="00D51B74" w:rsidP="00D51B74"/>
        </w:tc>
      </w:tr>
    </w:tbl>
    <w:p w14:paraId="0FC140C3" w14:textId="73FE4788" w:rsidR="00876DE2" w:rsidRPr="007D4DA9" w:rsidRDefault="00876DE2" w:rsidP="00E95B4C"/>
    <w:p w14:paraId="48098103" w14:textId="134051FD" w:rsidR="00DB0E03" w:rsidRDefault="00DB0E03" w:rsidP="00DB0E03">
      <w:pPr>
        <w:pStyle w:val="2"/>
      </w:pPr>
      <w:r>
        <w:t>4、</w:t>
      </w:r>
      <w:r>
        <w:rPr>
          <w:rFonts w:hint="eastAsia"/>
        </w:rPr>
        <w:t>如何操作网页中的元素</w:t>
      </w:r>
      <w:r w:rsidR="00FA39A4">
        <w:rPr>
          <w:rFonts w:hint="eastAsia"/>
        </w:rPr>
        <w:t>样式</w:t>
      </w:r>
    </w:p>
    <w:p w14:paraId="25960C09" w14:textId="4AE5EFE7" w:rsidR="00FA39A4" w:rsidRPr="004D2FD0" w:rsidRDefault="006005B3" w:rsidP="00FA39A4">
      <w:pPr>
        <w:rPr>
          <w:color w:val="00B050"/>
        </w:rPr>
      </w:pPr>
      <w:r>
        <w:tab/>
      </w:r>
      <w:r w:rsidR="00907AEF">
        <w:rPr>
          <w:rFonts w:hint="eastAsia"/>
        </w:rPr>
        <w:t>语法：</w:t>
      </w:r>
      <w:r w:rsidR="000A6195" w:rsidRPr="004D2FD0">
        <w:rPr>
          <w:rFonts w:hint="eastAsia"/>
          <w:color w:val="FF0000"/>
        </w:rPr>
        <w:t>元素节点.</w:t>
      </w:r>
      <w:r w:rsidR="000A6195" w:rsidRPr="004D2FD0">
        <w:rPr>
          <w:color w:val="7030A0"/>
        </w:rPr>
        <w:t>style</w:t>
      </w:r>
      <w:r w:rsidR="000A6195" w:rsidRPr="004D2FD0">
        <w:rPr>
          <w:color w:val="FF0000"/>
        </w:rPr>
        <w:t>.</w:t>
      </w:r>
      <w:r w:rsidR="000A6195" w:rsidRPr="004D2FD0">
        <w:rPr>
          <w:rFonts w:hint="eastAsia"/>
          <w:color w:val="00B050"/>
        </w:rPr>
        <w:t>样式属性</w:t>
      </w:r>
      <w:r w:rsidR="00BD14F5">
        <w:rPr>
          <w:rFonts w:hint="eastAsia"/>
          <w:color w:val="00B050"/>
        </w:rPr>
        <w:t xml:space="preserve"> </w:t>
      </w:r>
      <w:r w:rsidR="00BD14F5">
        <w:rPr>
          <w:color w:val="00B050"/>
        </w:rPr>
        <w:t xml:space="preserve">= </w:t>
      </w:r>
      <w:r w:rsidR="004C0FBF" w:rsidRPr="00211BCF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</w:t>
      </w:r>
      <w:r w:rsidR="00BD14F5" w:rsidRPr="00BD14F5">
        <w:rPr>
          <w:rFonts w:hint="eastAsia"/>
          <w:color w:val="00B0F0"/>
        </w:rPr>
        <w:t>样式属性值</w:t>
      </w:r>
      <w:r w:rsidR="004C0FBF" w:rsidRPr="00211BCF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</w:t>
      </w:r>
      <w:r w:rsidR="00BD14F5">
        <w:rPr>
          <w:color w:val="00B050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BCF" w14:paraId="2BF4D95C" w14:textId="77777777" w:rsidTr="00211BCF">
        <w:tc>
          <w:tcPr>
            <w:tcW w:w="8296" w:type="dxa"/>
          </w:tcPr>
          <w:p w14:paraId="38B4159C" w14:textId="77777777" w:rsidR="0078553B" w:rsidRDefault="00211BCF" w:rsidP="00211B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div</w:t>
            </w:r>
            <w:r w:rsidRPr="00211BCF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元素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需求：通过</w:t>
            </w:r>
            <w:proofErr w:type="spellStart"/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js</w:t>
            </w:r>
            <w:proofErr w:type="spellEnd"/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动态的为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div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添加如下样式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背景颜色 为  灰色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宽度为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300px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③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高度为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300px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④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边框为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1px solid red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⑤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文字大小为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20px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⑥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文字颜色 为 白色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⑦ </w:t>
            </w:r>
            <w:proofErr w:type="gramStart"/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当前块</w:t>
            </w:r>
            <w:proofErr w:type="gramEnd"/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元素居中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margin 0px auto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获取到指定的元素节点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211BCF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"div"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211BCF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为指定元素添加样式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proofErr w:type="gramStart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style.backgroundColor</w:t>
            </w:r>
            <w:proofErr w:type="spellEnd"/>
            <w:proofErr w:type="gram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"#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bdbdbd</w:t>
            </w:r>
            <w:proofErr w:type="spellEnd"/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.style.width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"300px"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.style.height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"300px"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.style.border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"1px solid red"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.style.fontSize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"20px"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.style.color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"#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ffffff</w:t>
            </w:r>
            <w:proofErr w:type="spellEnd"/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.style.margin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"0px auto"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</w:p>
          <w:p w14:paraId="0B5DB2A6" w14:textId="77777777" w:rsidR="0078553B" w:rsidRPr="0078553B" w:rsidRDefault="0078553B" w:rsidP="00785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/*③ </w:t>
            </w:r>
            <w:r w:rsidRPr="007855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获取指定元素节点的样式值</w:t>
            </w: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border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.style.border</w:t>
            </w:r>
            <w:proofErr w:type="spellEnd"/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width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.style.width</w:t>
            </w:r>
            <w:proofErr w:type="spellEnd"/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fontSize</w:t>
            </w:r>
            <w:proofErr w:type="spellEnd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.style.fontSize</w:t>
            </w:r>
            <w:proofErr w:type="spellEnd"/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边框样式：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border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",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宽度样式：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width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",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字体大小：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fontSize</w:t>
            </w:r>
            <w:proofErr w:type="spellEnd"/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</w:p>
          <w:p w14:paraId="3E620E26" w14:textId="2AF29E6A" w:rsidR="00211BCF" w:rsidRPr="00211BCF" w:rsidRDefault="00211BCF" w:rsidP="00211B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27275BAE" w14:textId="77777777" w:rsidR="00211BCF" w:rsidRPr="00211BCF" w:rsidRDefault="00211BCF" w:rsidP="00FA39A4"/>
        </w:tc>
      </w:tr>
    </w:tbl>
    <w:p w14:paraId="16EAEAF8" w14:textId="77777777" w:rsidR="00211BCF" w:rsidRDefault="00211BCF" w:rsidP="00FA39A4"/>
    <w:p w14:paraId="5CD14278" w14:textId="77777777" w:rsidR="00907AEF" w:rsidRPr="00FA39A4" w:rsidRDefault="00907AEF" w:rsidP="00FA39A4"/>
    <w:p w14:paraId="64008093" w14:textId="47EF856D" w:rsidR="000E7398" w:rsidRDefault="000E7398" w:rsidP="000E7398">
      <w:pPr>
        <w:pStyle w:val="2"/>
      </w:pPr>
      <w:r>
        <w:lastRenderedPageBreak/>
        <w:t>5、</w:t>
      </w:r>
      <w:r w:rsidR="001437C4">
        <w:rPr>
          <w:rFonts w:hint="eastAsia"/>
        </w:rPr>
        <w:t>事件驱动</w:t>
      </w:r>
    </w:p>
    <w:p w14:paraId="4ADE9138" w14:textId="0C23392C" w:rsidR="001F73BF" w:rsidRPr="001F73BF" w:rsidRDefault="001F73BF" w:rsidP="001F73BF">
      <w:pPr>
        <w:ind w:firstLine="420"/>
      </w:pPr>
      <w:r>
        <w:rPr>
          <w:rFonts w:hint="eastAsia"/>
        </w:rPr>
        <w:t>事件驱动指的是在指定元素上添加事件属性，当用户操作网页元素触发了此类事件时，会驱动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脚本实现网页动态效果</w:t>
      </w:r>
    </w:p>
    <w:p w14:paraId="1335E176" w14:textId="4095E4B0" w:rsidR="001437C4" w:rsidRDefault="00642C57" w:rsidP="001E4CA3">
      <w:pPr>
        <w:pStyle w:val="3"/>
      </w:pPr>
      <w:r>
        <w:rPr>
          <w:rFonts w:hint="eastAsia"/>
        </w:rPr>
        <w:t xml:space="preserve">① 鼠标单击事件 ： </w:t>
      </w:r>
      <w:r w:rsidRPr="003E7F2E">
        <w:rPr>
          <w:color w:val="00B0F0"/>
        </w:rPr>
        <w:t xml:space="preserve">onclick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F2E" w14:paraId="1BC31BBA" w14:textId="77777777" w:rsidTr="003E7F2E">
        <w:tc>
          <w:tcPr>
            <w:tcW w:w="8296" w:type="dxa"/>
          </w:tcPr>
          <w:p w14:paraId="47A71C58" w14:textId="58B26288" w:rsidR="003E7F2E" w:rsidRPr="003E7F2E" w:rsidRDefault="003E7F2E" w:rsidP="003E7F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show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3E7F2E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同学们大家下午好！上课不许睡觉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3E7F2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鼠标单击事件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show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问候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39B62556" w14:textId="77777777" w:rsidR="003E7F2E" w:rsidRPr="003E7F2E" w:rsidRDefault="003E7F2E" w:rsidP="001437C4"/>
        </w:tc>
      </w:tr>
    </w:tbl>
    <w:p w14:paraId="51731B6A" w14:textId="77777777" w:rsidR="001F73BF" w:rsidRPr="001437C4" w:rsidRDefault="001F73BF" w:rsidP="001437C4"/>
    <w:p w14:paraId="1FD32F9B" w14:textId="517414D3" w:rsidR="001E4CA3" w:rsidRDefault="001E4CA3" w:rsidP="001E4CA3">
      <w:pPr>
        <w:pStyle w:val="3"/>
      </w:pPr>
      <w:r>
        <w:t>②</w:t>
      </w:r>
      <w:r>
        <w:rPr>
          <w:rFonts w:hint="eastAsia"/>
        </w:rPr>
        <w:t xml:space="preserve"> 鼠标</w:t>
      </w:r>
      <w:r w:rsidR="00370EA8">
        <w:rPr>
          <w:rFonts w:hint="eastAsia"/>
        </w:rPr>
        <w:t>经过</w:t>
      </w:r>
      <w:r>
        <w:rPr>
          <w:rFonts w:hint="eastAsia"/>
        </w:rPr>
        <w:t xml:space="preserve">事件 ： </w:t>
      </w:r>
      <w:proofErr w:type="spellStart"/>
      <w:r w:rsidR="001B7B59">
        <w:rPr>
          <w:color w:val="00B0F0"/>
        </w:rPr>
        <w:t>onmouseover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63F" w14:paraId="603C93B1" w14:textId="77777777" w:rsidTr="001C463F">
        <w:tc>
          <w:tcPr>
            <w:tcW w:w="8296" w:type="dxa"/>
          </w:tcPr>
          <w:p w14:paraId="6668DEEA" w14:textId="0E0E0A56" w:rsidR="001C463F" w:rsidRPr="00271558" w:rsidRDefault="001C463F" w:rsidP="002715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1C463F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over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C463F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鼠标经过事件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1C463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经过</w:t>
            </w:r>
            <w:r w:rsidRPr="001C463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1C463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proofErr w:type="spellStart"/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onmouseover</w:t>
            </w:r>
            <w:proofErr w:type="spellEnd"/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over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鼠标经过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09E30C7E" w14:textId="321DA0F0" w:rsidR="00EE14FD" w:rsidRPr="000E7398" w:rsidRDefault="00EE14FD" w:rsidP="00714DBC"/>
    <w:p w14:paraId="04B62257" w14:textId="77777777" w:rsidR="009C7588" w:rsidRDefault="009C7588" w:rsidP="009C7588">
      <w:pPr>
        <w:pStyle w:val="3"/>
      </w:pPr>
      <w:r>
        <w:t>③</w:t>
      </w:r>
      <w:r>
        <w:rPr>
          <w:rFonts w:hint="eastAsia"/>
        </w:rPr>
        <w:t xml:space="preserve"> 鼠标移出事件 ： </w:t>
      </w:r>
      <w:proofErr w:type="spellStart"/>
      <w:r>
        <w:rPr>
          <w:color w:val="00B0F0"/>
        </w:rPr>
        <w:t>onmouseout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B59" w14:paraId="1B9A3111" w14:textId="77777777" w:rsidTr="001B7B59">
        <w:tc>
          <w:tcPr>
            <w:tcW w:w="8296" w:type="dxa"/>
          </w:tcPr>
          <w:p w14:paraId="22A47E9E" w14:textId="029B3161" w:rsidR="001B7B59" w:rsidRPr="006C2CE5" w:rsidRDefault="001B7B59" w:rsidP="006C2C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1B7B59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out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B7B5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鼠标移出事件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lastRenderedPageBreak/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1B7B5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移出</w:t>
            </w:r>
            <w:r w:rsidRPr="001B7B5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1B7B5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proofErr w:type="spellStart"/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onmouseout</w:t>
            </w:r>
            <w:proofErr w:type="spellEnd"/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out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鼠标移出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3D083B9" w14:textId="77777777" w:rsidR="001B7B59" w:rsidRPr="001B7B59" w:rsidRDefault="001B7B59" w:rsidP="001B7B59"/>
    <w:p w14:paraId="5A502551" w14:textId="74228E37" w:rsidR="009C7588" w:rsidRDefault="009C7588" w:rsidP="009C7588">
      <w:pPr>
        <w:pStyle w:val="3"/>
      </w:pPr>
      <w:r>
        <w:t>④</w:t>
      </w:r>
      <w:r>
        <w:rPr>
          <w:rFonts w:hint="eastAsia"/>
        </w:rPr>
        <w:t xml:space="preserve"> 内容改变事件 ： </w:t>
      </w:r>
      <w:proofErr w:type="spellStart"/>
      <w:r>
        <w:rPr>
          <w:color w:val="00B0F0"/>
        </w:rPr>
        <w:t>onchange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588" w14:paraId="62600617" w14:textId="77777777" w:rsidTr="009C7588">
        <w:tc>
          <w:tcPr>
            <w:tcW w:w="8296" w:type="dxa"/>
          </w:tcPr>
          <w:p w14:paraId="4FD83105" w14:textId="25B57286" w:rsidR="009C7588" w:rsidRPr="009C7588" w:rsidRDefault="009C7588" w:rsidP="009C75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9C7588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change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9C758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内容改变事件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proofErr w:type="gram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proofErr w:type="gramEnd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改变</w:t>
            </w:r>
            <w:r w:rsidRPr="009C758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9C758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proofErr w:type="spellStart"/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onchange</w:t>
            </w:r>
            <w:proofErr w:type="spellEnd"/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change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内容改变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0834885D" w14:textId="77777777" w:rsidR="009C7588" w:rsidRPr="009C7588" w:rsidRDefault="009C7588" w:rsidP="009C7588"/>
        </w:tc>
      </w:tr>
    </w:tbl>
    <w:p w14:paraId="6CB6D441" w14:textId="77777777" w:rsidR="009C7588" w:rsidRPr="009C7588" w:rsidRDefault="009C7588" w:rsidP="009C7588"/>
    <w:p w14:paraId="7C38C9A1" w14:textId="7B0ADD75" w:rsidR="00695096" w:rsidRDefault="00695096" w:rsidP="00695096">
      <w:pPr>
        <w:pStyle w:val="3"/>
      </w:pPr>
      <w:r>
        <w:t>⑤</w:t>
      </w:r>
      <w:r>
        <w:rPr>
          <w:rFonts w:hint="eastAsia"/>
        </w:rPr>
        <w:t xml:space="preserve"> 内容</w:t>
      </w:r>
      <w:r w:rsidR="00C80899">
        <w:rPr>
          <w:rFonts w:hint="eastAsia"/>
        </w:rPr>
        <w:t>选中</w:t>
      </w:r>
      <w:r>
        <w:rPr>
          <w:rFonts w:hint="eastAsia"/>
        </w:rPr>
        <w:t xml:space="preserve">事件 ： </w:t>
      </w:r>
      <w:proofErr w:type="spellStart"/>
      <w:r>
        <w:rPr>
          <w:color w:val="00B0F0"/>
        </w:rPr>
        <w:t>on</w:t>
      </w:r>
      <w:r w:rsidR="00F30138">
        <w:rPr>
          <w:color w:val="00B0F0"/>
        </w:rPr>
        <w:t>select</w:t>
      </w:r>
      <w:bookmarkStart w:id="0" w:name="_GoBack"/>
      <w:bookmarkEnd w:id="0"/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899" w14:paraId="249283F1" w14:textId="77777777" w:rsidTr="00C80899">
        <w:tc>
          <w:tcPr>
            <w:tcW w:w="8296" w:type="dxa"/>
          </w:tcPr>
          <w:p w14:paraId="64A78053" w14:textId="535AA768" w:rsidR="00F51CED" w:rsidRPr="00F51CED" w:rsidRDefault="00F51CED" w:rsidP="00F51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F51CED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selects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F51CE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内容选中事件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proofErr w:type="gram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proofErr w:type="gramEnd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选中</w:t>
            </w:r>
            <w:r w:rsidRPr="00F51CE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F51CE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proofErr w:type="spellStart"/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onselect</w:t>
            </w:r>
            <w:proofErr w:type="spellEnd"/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selects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内容选中事件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174DF3E6" w14:textId="77777777" w:rsidR="00C80899" w:rsidRPr="00F51CED" w:rsidRDefault="00C80899" w:rsidP="00C80899"/>
        </w:tc>
      </w:tr>
    </w:tbl>
    <w:p w14:paraId="7A6A2082" w14:textId="77777777" w:rsidR="00C80899" w:rsidRPr="00C80899" w:rsidRDefault="00C80899" w:rsidP="00C80899"/>
    <w:p w14:paraId="7B91013A" w14:textId="34542A8B" w:rsidR="005F1ADB" w:rsidRDefault="005F1ADB" w:rsidP="005F1ADB">
      <w:pPr>
        <w:pStyle w:val="3"/>
      </w:pPr>
      <w:r>
        <w:t>⑥</w:t>
      </w:r>
      <w:r>
        <w:rPr>
          <w:rFonts w:hint="eastAsia"/>
        </w:rPr>
        <w:t xml:space="preserve"> </w:t>
      </w:r>
      <w:r w:rsidR="00F710E9">
        <w:rPr>
          <w:rFonts w:hint="eastAsia"/>
        </w:rPr>
        <w:t>获取</w:t>
      </w:r>
      <w:r>
        <w:rPr>
          <w:rFonts w:hint="eastAsia"/>
        </w:rPr>
        <w:t xml:space="preserve">焦点事件 ： </w:t>
      </w:r>
      <w:proofErr w:type="spellStart"/>
      <w:r w:rsidR="00A31FA7">
        <w:rPr>
          <w:color w:val="00B0F0"/>
        </w:rPr>
        <w:t>onfocus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9B8" w14:paraId="226F79D5" w14:textId="77777777" w:rsidTr="003879B8">
        <w:tc>
          <w:tcPr>
            <w:tcW w:w="8296" w:type="dxa"/>
          </w:tcPr>
          <w:p w14:paraId="38A0CCEE" w14:textId="7F173ED2" w:rsidR="003879B8" w:rsidRPr="003879B8" w:rsidRDefault="003879B8" w:rsidP="003879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3879B8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3879B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focus1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/*alert("</w:t>
            </w:r>
            <w:r w:rsidRPr="003879B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获取到焦点事件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");*/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 xml:space="preserve">         </w:t>
            </w:r>
            <w:proofErr w:type="spellStart"/>
            <w:r w:rsidRPr="003879B8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879B8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proofErr w:type="spellEnd"/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"focus"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).</w:t>
            </w:r>
            <w:proofErr w:type="spellStart"/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style.backgroundColor</w:t>
            </w:r>
            <w:proofErr w:type="spellEnd"/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"red"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}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获取焦点</w:t>
            </w:r>
            <w:r w:rsidRPr="003879B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"focus" </w:t>
            </w:r>
            <w:proofErr w:type="spellStart"/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onfocus</w:t>
            </w:r>
            <w:proofErr w:type="spellEnd"/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focus1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获取焦点事件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3BF0DD88" w14:textId="77777777" w:rsidR="003879B8" w:rsidRPr="003879B8" w:rsidRDefault="003879B8" w:rsidP="003879B8"/>
        </w:tc>
      </w:tr>
    </w:tbl>
    <w:p w14:paraId="0943BA14" w14:textId="77777777" w:rsidR="003879B8" w:rsidRPr="003879B8" w:rsidRDefault="003879B8" w:rsidP="003879B8"/>
    <w:p w14:paraId="6AA445DD" w14:textId="5EA58EAC" w:rsidR="002B3484" w:rsidRDefault="002B3484" w:rsidP="002B3484">
      <w:pPr>
        <w:pStyle w:val="3"/>
      </w:pPr>
      <w:r>
        <w:rPr>
          <w:rFonts w:hint="eastAsia"/>
        </w:rPr>
        <w:t xml:space="preserve">⑦ 失去焦点事件 ： </w:t>
      </w:r>
      <w:proofErr w:type="spellStart"/>
      <w:r w:rsidR="00A31FA7">
        <w:rPr>
          <w:color w:val="00B0F0"/>
        </w:rPr>
        <w:t>onblur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164" w14:paraId="62925766" w14:textId="77777777" w:rsidTr="00C70164">
        <w:tc>
          <w:tcPr>
            <w:tcW w:w="8296" w:type="dxa"/>
          </w:tcPr>
          <w:p w14:paraId="7B435EA2" w14:textId="120C7DAE" w:rsidR="00C70164" w:rsidRPr="00131E06" w:rsidRDefault="00C70164" w:rsidP="00131E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C7016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C7016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blur1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</w:t>
            </w:r>
            <w:proofErr w:type="spellStart"/>
            <w:proofErr w:type="gramStart"/>
            <w:r w:rsidRPr="00C70164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C70164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proofErr w:type="spellEnd"/>
            <w:proofErr w:type="gramEnd"/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"focus"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).</w:t>
            </w:r>
            <w:proofErr w:type="spellStart"/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style.backgroundColor</w:t>
            </w:r>
            <w:proofErr w:type="spellEnd"/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"blue"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}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失去焦点</w:t>
            </w:r>
            <w:r w:rsidRPr="00C7016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"focus" </w:t>
            </w:r>
            <w:proofErr w:type="spellStart"/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onblur</w:t>
            </w:r>
            <w:proofErr w:type="spellEnd"/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blur1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="00E822B5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 xml:space="preserve">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获取焦点事件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7F91161B" w14:textId="553D8B9B" w:rsidR="00EE14FD" w:rsidRDefault="00EE14FD" w:rsidP="00714DBC"/>
    <w:p w14:paraId="67B1A0F6" w14:textId="604D83EF" w:rsidR="00A31FA7" w:rsidRDefault="005F278E" w:rsidP="00A31FA7">
      <w:pPr>
        <w:pStyle w:val="3"/>
      </w:pPr>
      <w:r>
        <w:rPr>
          <w:rFonts w:hint="eastAsia"/>
        </w:rPr>
        <w:t>⑧</w:t>
      </w:r>
      <w:r w:rsidR="00A31FA7">
        <w:rPr>
          <w:rFonts w:hint="eastAsia"/>
        </w:rPr>
        <w:t xml:space="preserve"> </w:t>
      </w:r>
      <w:r>
        <w:rPr>
          <w:rFonts w:hint="eastAsia"/>
        </w:rPr>
        <w:t>页面加载</w:t>
      </w:r>
      <w:r w:rsidR="00A31FA7">
        <w:rPr>
          <w:rFonts w:hint="eastAsia"/>
        </w:rPr>
        <w:t xml:space="preserve">事件 ： </w:t>
      </w:r>
      <w:r w:rsidR="00A31FA7">
        <w:rPr>
          <w:color w:val="00B0F0"/>
        </w:rPr>
        <w:t>on</w:t>
      </w:r>
      <w:r w:rsidR="00D072C1">
        <w:rPr>
          <w:color w:val="00B0F0"/>
        </w:rPr>
        <w:t>load</w:t>
      </w:r>
      <w:r w:rsidR="00A31FA7" w:rsidRPr="003E7F2E">
        <w:rPr>
          <w:color w:val="00B0F0"/>
        </w:rPr>
        <w:t xml:space="preserve"> </w:t>
      </w:r>
      <w:r w:rsidR="00A31FA7"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6214" w14:paraId="06CA0094" w14:textId="77777777" w:rsidTr="00656214">
        <w:tc>
          <w:tcPr>
            <w:tcW w:w="8296" w:type="dxa"/>
          </w:tcPr>
          <w:p w14:paraId="01A08990" w14:textId="561F2110" w:rsidR="00656214" w:rsidRPr="00656214" w:rsidRDefault="00656214" w:rsidP="00656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load1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56214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页面加载事件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}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body </w:t>
            </w:r>
            <w:r w:rsidRPr="0065621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onload=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load1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18CB4423" w14:textId="63CF43BE" w:rsidR="00656214" w:rsidRPr="00656214" w:rsidRDefault="00656214" w:rsidP="00656214"/>
    <w:p w14:paraId="3521AB33" w14:textId="77777777" w:rsidR="00A31FA7" w:rsidRPr="009C7588" w:rsidRDefault="00A31FA7" w:rsidP="00714DBC"/>
    <w:sectPr w:rsidR="00A31FA7" w:rsidRPr="009C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52278"/>
    <w:multiLevelType w:val="hybridMultilevel"/>
    <w:tmpl w:val="0C265CA2"/>
    <w:lvl w:ilvl="0" w:tplc="FA7AC9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6615B"/>
    <w:multiLevelType w:val="hybridMultilevel"/>
    <w:tmpl w:val="9C2E06E4"/>
    <w:lvl w:ilvl="0" w:tplc="23BE9D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DE"/>
    <w:rsid w:val="000410F7"/>
    <w:rsid w:val="00065427"/>
    <w:rsid w:val="000A6195"/>
    <w:rsid w:val="000C0ABE"/>
    <w:rsid w:val="000C7632"/>
    <w:rsid w:val="000E7398"/>
    <w:rsid w:val="001105BA"/>
    <w:rsid w:val="00131E06"/>
    <w:rsid w:val="00133177"/>
    <w:rsid w:val="001437C4"/>
    <w:rsid w:val="001B7B59"/>
    <w:rsid w:val="001B7CAB"/>
    <w:rsid w:val="001C2635"/>
    <w:rsid w:val="001C463F"/>
    <w:rsid w:val="001D0C30"/>
    <w:rsid w:val="001E326C"/>
    <w:rsid w:val="001E4CA3"/>
    <w:rsid w:val="001F73BF"/>
    <w:rsid w:val="00211BCF"/>
    <w:rsid w:val="00242825"/>
    <w:rsid w:val="00271558"/>
    <w:rsid w:val="002A7F2D"/>
    <w:rsid w:val="002B0952"/>
    <w:rsid w:val="002B3484"/>
    <w:rsid w:val="002D3C0C"/>
    <w:rsid w:val="002E7BDE"/>
    <w:rsid w:val="00327A8E"/>
    <w:rsid w:val="00330D91"/>
    <w:rsid w:val="00370EA8"/>
    <w:rsid w:val="00377441"/>
    <w:rsid w:val="00386204"/>
    <w:rsid w:val="003879B8"/>
    <w:rsid w:val="00390E78"/>
    <w:rsid w:val="003A5CEA"/>
    <w:rsid w:val="003E7F2E"/>
    <w:rsid w:val="00441079"/>
    <w:rsid w:val="00447A8E"/>
    <w:rsid w:val="0045101A"/>
    <w:rsid w:val="004A2237"/>
    <w:rsid w:val="004C0FBF"/>
    <w:rsid w:val="004D2FD0"/>
    <w:rsid w:val="00505011"/>
    <w:rsid w:val="00541354"/>
    <w:rsid w:val="00561F95"/>
    <w:rsid w:val="005A2C2F"/>
    <w:rsid w:val="005A7605"/>
    <w:rsid w:val="005B5B2D"/>
    <w:rsid w:val="005F1ADB"/>
    <w:rsid w:val="005F278E"/>
    <w:rsid w:val="005F47E2"/>
    <w:rsid w:val="006005B3"/>
    <w:rsid w:val="0060068C"/>
    <w:rsid w:val="00601DFE"/>
    <w:rsid w:val="00613CBD"/>
    <w:rsid w:val="00642C57"/>
    <w:rsid w:val="00656214"/>
    <w:rsid w:val="006663E2"/>
    <w:rsid w:val="0067773B"/>
    <w:rsid w:val="00695096"/>
    <w:rsid w:val="006C2CE5"/>
    <w:rsid w:val="006C5F49"/>
    <w:rsid w:val="006D0D88"/>
    <w:rsid w:val="006F0E67"/>
    <w:rsid w:val="006F602B"/>
    <w:rsid w:val="00711DBB"/>
    <w:rsid w:val="00714DBC"/>
    <w:rsid w:val="0071527D"/>
    <w:rsid w:val="0078553B"/>
    <w:rsid w:val="007D4DA9"/>
    <w:rsid w:val="008040D7"/>
    <w:rsid w:val="00804D08"/>
    <w:rsid w:val="00864368"/>
    <w:rsid w:val="00876DE2"/>
    <w:rsid w:val="0089487E"/>
    <w:rsid w:val="00903185"/>
    <w:rsid w:val="00907AEF"/>
    <w:rsid w:val="0095329E"/>
    <w:rsid w:val="0099352A"/>
    <w:rsid w:val="009A7856"/>
    <w:rsid w:val="009C7588"/>
    <w:rsid w:val="009F4BAC"/>
    <w:rsid w:val="00A02FF2"/>
    <w:rsid w:val="00A31FA7"/>
    <w:rsid w:val="00A54E57"/>
    <w:rsid w:val="00A6443D"/>
    <w:rsid w:val="00A76B28"/>
    <w:rsid w:val="00A80D26"/>
    <w:rsid w:val="00AA1BC8"/>
    <w:rsid w:val="00AF0799"/>
    <w:rsid w:val="00B12364"/>
    <w:rsid w:val="00B464EC"/>
    <w:rsid w:val="00B82A28"/>
    <w:rsid w:val="00BA7E9B"/>
    <w:rsid w:val="00BB6B26"/>
    <w:rsid w:val="00BC1EEB"/>
    <w:rsid w:val="00BD0A2D"/>
    <w:rsid w:val="00BD14F5"/>
    <w:rsid w:val="00BE35F0"/>
    <w:rsid w:val="00BF76DB"/>
    <w:rsid w:val="00C00D25"/>
    <w:rsid w:val="00C32348"/>
    <w:rsid w:val="00C55D85"/>
    <w:rsid w:val="00C70164"/>
    <w:rsid w:val="00C80899"/>
    <w:rsid w:val="00D00673"/>
    <w:rsid w:val="00D01660"/>
    <w:rsid w:val="00D04037"/>
    <w:rsid w:val="00D072C1"/>
    <w:rsid w:val="00D51B74"/>
    <w:rsid w:val="00D53016"/>
    <w:rsid w:val="00D56B5A"/>
    <w:rsid w:val="00D61F26"/>
    <w:rsid w:val="00DB02D0"/>
    <w:rsid w:val="00DB0E03"/>
    <w:rsid w:val="00DC7F40"/>
    <w:rsid w:val="00DE4EC1"/>
    <w:rsid w:val="00E43C86"/>
    <w:rsid w:val="00E803B9"/>
    <w:rsid w:val="00E822B5"/>
    <w:rsid w:val="00E84EFD"/>
    <w:rsid w:val="00E95B4C"/>
    <w:rsid w:val="00EA36B3"/>
    <w:rsid w:val="00EB645C"/>
    <w:rsid w:val="00EE14FD"/>
    <w:rsid w:val="00EF2185"/>
    <w:rsid w:val="00EF6A05"/>
    <w:rsid w:val="00F13CA3"/>
    <w:rsid w:val="00F30138"/>
    <w:rsid w:val="00F51CED"/>
    <w:rsid w:val="00F65EB4"/>
    <w:rsid w:val="00F710E9"/>
    <w:rsid w:val="00FA39A4"/>
    <w:rsid w:val="00FB21EC"/>
    <w:rsid w:val="00F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B5B7"/>
  <w15:chartTrackingRefBased/>
  <w15:docId w15:val="{3BE97A32-A6A3-4394-B4BE-458A665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1B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F47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F47E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11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0D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51B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2018-12-04T01:32:00Z</dcterms:created>
  <dcterms:modified xsi:type="dcterms:W3CDTF">2018-12-05T07:05:00Z</dcterms:modified>
</cp:coreProperties>
</file>