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7DB11" w14:textId="77777777" w:rsidR="00065427" w:rsidRDefault="00065427" w:rsidP="00065427">
      <w:pPr>
        <w:rPr>
          <w:rFonts w:hint="eastAsia"/>
        </w:rPr>
      </w:pPr>
    </w:p>
    <w:p w14:paraId="0CBB9CFF" w14:textId="0C185270" w:rsidR="00065427" w:rsidRDefault="00065427" w:rsidP="0095329E"/>
    <w:p w14:paraId="14829FB5" w14:textId="599B344A" w:rsidR="00065427" w:rsidRDefault="00065427" w:rsidP="00711DBB">
      <w:pPr>
        <w:pStyle w:val="1"/>
      </w:pPr>
      <w:r>
        <w:rPr>
          <w:rFonts w:hint="eastAsia"/>
        </w:rPr>
        <w:t>一、</w:t>
      </w:r>
      <w:r w:rsidR="002B22E1">
        <w:t>B</w:t>
      </w:r>
      <w:r w:rsidR="0095329E">
        <w:t>OM</w:t>
      </w:r>
      <w:r w:rsidR="0095329E">
        <w:rPr>
          <w:rFonts w:hint="eastAsia"/>
        </w:rPr>
        <w:t>对象</w:t>
      </w:r>
    </w:p>
    <w:p w14:paraId="723597A7" w14:textId="263907CA" w:rsidR="00065427" w:rsidRDefault="004926AF" w:rsidP="00065427">
      <w:r>
        <w:rPr>
          <w:rFonts w:hint="eastAsia"/>
        </w:rPr>
        <w:t xml:space="preserve"> </w:t>
      </w:r>
      <w:r>
        <w:tab/>
        <w:t xml:space="preserve">BOM </w:t>
      </w:r>
      <w:r>
        <w:rPr>
          <w:rFonts w:hint="eastAsia"/>
        </w:rPr>
        <w:t>对象实际上指的是window对象，所有的浏览器都是支持B</w:t>
      </w:r>
      <w:r>
        <w:t>OM</w:t>
      </w:r>
      <w:r>
        <w:rPr>
          <w:rFonts w:hint="eastAsia"/>
        </w:rPr>
        <w:t>对象，可以通过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的B</w:t>
      </w:r>
      <w:r>
        <w:t>OM</w:t>
      </w:r>
      <w:r>
        <w:rPr>
          <w:rFonts w:hint="eastAsia"/>
        </w:rPr>
        <w:t>对象实现对浏览器之间的对话。简单的说，可以通过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来操作浏览器窗口。</w:t>
      </w:r>
    </w:p>
    <w:p w14:paraId="0D07C4A7" w14:textId="2C369986" w:rsidR="00065427" w:rsidRDefault="00065427" w:rsidP="00711DBB">
      <w:pPr>
        <w:pStyle w:val="2"/>
      </w:pPr>
      <w:r>
        <w:t>1、</w:t>
      </w:r>
      <w:r w:rsidR="0095329E">
        <w:rPr>
          <w:rFonts w:hint="eastAsia"/>
        </w:rPr>
        <w:t>实际的应用</w:t>
      </w:r>
    </w:p>
    <w:p w14:paraId="7E0FEC31" w14:textId="21C4817E" w:rsidR="00065427" w:rsidRDefault="00065427" w:rsidP="00065427">
      <w:r>
        <w:tab/>
        <w:t>①</w:t>
      </w:r>
      <w:r w:rsidR="0095329E">
        <w:t xml:space="preserve"> </w:t>
      </w:r>
      <w:r w:rsidR="0095329E">
        <w:rPr>
          <w:rFonts w:hint="eastAsia"/>
        </w:rPr>
        <w:t>通过</w:t>
      </w:r>
      <w:r w:rsidR="00DB0983">
        <w:t xml:space="preserve">BOM </w:t>
      </w:r>
      <w:r w:rsidR="00DB0983">
        <w:rPr>
          <w:rFonts w:hint="eastAsia"/>
        </w:rPr>
        <w:t>对象获取浏览器窗口的 尺寸</w:t>
      </w:r>
    </w:p>
    <w:p w14:paraId="43E5167A" w14:textId="4B896F05" w:rsidR="00065427" w:rsidRDefault="00065427" w:rsidP="00065427">
      <w:r>
        <w:tab/>
        <w:t xml:space="preserve">② </w:t>
      </w:r>
      <w:r w:rsidR="0095329E">
        <w:rPr>
          <w:rFonts w:hint="eastAsia"/>
        </w:rPr>
        <w:t>通过</w:t>
      </w:r>
      <w:r w:rsidR="00DB0983">
        <w:t xml:space="preserve">BOM </w:t>
      </w:r>
      <w:r w:rsidR="00DB0983">
        <w:rPr>
          <w:rFonts w:hint="eastAsia"/>
        </w:rPr>
        <w:t>对象实现访问资源，浏览历史记录（前进、后退）</w:t>
      </w:r>
    </w:p>
    <w:p w14:paraId="469C17C4" w14:textId="6F4E9FCE" w:rsidR="00065427" w:rsidRDefault="00065427" w:rsidP="00065427">
      <w:r>
        <w:tab/>
        <w:t xml:space="preserve">③ </w:t>
      </w:r>
      <w:r w:rsidR="0095329E">
        <w:rPr>
          <w:rFonts w:hint="eastAsia"/>
        </w:rPr>
        <w:t>通过</w:t>
      </w:r>
      <w:r w:rsidR="00DB0983">
        <w:t xml:space="preserve">BOM </w:t>
      </w:r>
      <w:r w:rsidR="00DB0983">
        <w:rPr>
          <w:rFonts w:hint="eastAsia"/>
        </w:rPr>
        <w:t>对象操作窗口提示框（提示框、输入框、确定和取消按钮的确认框等）</w:t>
      </w:r>
    </w:p>
    <w:p w14:paraId="36559D52" w14:textId="112BCD33" w:rsidR="00DB0983" w:rsidRPr="00DB0983" w:rsidRDefault="00DB0983" w:rsidP="00065427">
      <w:r>
        <w:tab/>
        <w:t xml:space="preserve">④ </w:t>
      </w:r>
      <w:r>
        <w:rPr>
          <w:rFonts w:hint="eastAsia"/>
        </w:rPr>
        <w:t>通过B</w:t>
      </w:r>
      <w:r>
        <w:t xml:space="preserve">OM </w:t>
      </w:r>
      <w:r>
        <w:rPr>
          <w:rFonts w:hint="eastAsia"/>
        </w:rPr>
        <w:t>对象实现定时操作</w:t>
      </w:r>
    </w:p>
    <w:p w14:paraId="6D48A50C" w14:textId="77777777" w:rsidR="00065427" w:rsidRDefault="00065427" w:rsidP="00065427"/>
    <w:p w14:paraId="16F0BE50" w14:textId="7C467400" w:rsidR="00065427" w:rsidRDefault="00065427" w:rsidP="00711DBB">
      <w:pPr>
        <w:pStyle w:val="2"/>
      </w:pPr>
      <w:r>
        <w:t>2、</w:t>
      </w:r>
      <w:r w:rsidR="00BF552A">
        <w:rPr>
          <w:rFonts w:hint="eastAsia"/>
        </w:rPr>
        <w:t>window对象</w:t>
      </w:r>
    </w:p>
    <w:p w14:paraId="18CB4423" w14:textId="10297F6D" w:rsidR="00656214" w:rsidRDefault="00065427" w:rsidP="007B2C09">
      <w:pPr>
        <w:pStyle w:val="3"/>
      </w:pPr>
      <w:r>
        <w:tab/>
      </w:r>
      <w:r w:rsidR="00561F95">
        <w:t>①</w:t>
      </w:r>
      <w:r w:rsidR="00A437AE">
        <w:t xml:space="preserve"> </w:t>
      </w:r>
      <w:r w:rsidR="00A437AE">
        <w:rPr>
          <w:rFonts w:hint="eastAsia"/>
        </w:rPr>
        <w:t>获取窗体的宽度和高度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3222" w14:paraId="17B8A8C4" w14:textId="77777777" w:rsidTr="008C3222">
        <w:tc>
          <w:tcPr>
            <w:tcW w:w="8296" w:type="dxa"/>
          </w:tcPr>
          <w:p w14:paraId="4DC84981" w14:textId="0E625629" w:rsidR="008C3222" w:rsidRPr="008C3222" w:rsidRDefault="008C3222" w:rsidP="008C322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8C322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8C322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8C322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8C322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8C322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8C3222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height </w:t>
            </w:r>
            <w:r w:rsidRPr="008C322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8C3222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window</w:t>
            </w:r>
            <w:r w:rsidRPr="008C322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8C3222">
              <w:rPr>
                <w:rFonts w:ascii="Consolas" w:eastAsia="宋体" w:hAnsi="Consolas" w:cs="Consolas"/>
                <w:color w:val="FF0000"/>
                <w:kern w:val="0"/>
                <w:sz w:val="20"/>
                <w:szCs w:val="30"/>
              </w:rPr>
              <w:t>innerHeight</w:t>
            </w:r>
            <w:proofErr w:type="spellEnd"/>
            <w:r w:rsidRPr="008C322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8C322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8C322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8C3222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width </w:t>
            </w:r>
            <w:r w:rsidRPr="008C322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8C3222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window</w:t>
            </w:r>
            <w:r w:rsidRPr="008C322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8C3222">
              <w:rPr>
                <w:rFonts w:ascii="Consolas" w:eastAsia="宋体" w:hAnsi="Consolas" w:cs="Consolas"/>
                <w:color w:val="FF0000"/>
                <w:kern w:val="0"/>
                <w:sz w:val="20"/>
                <w:szCs w:val="30"/>
              </w:rPr>
              <w:t>innerWidth</w:t>
            </w:r>
            <w:proofErr w:type="spellEnd"/>
            <w:r w:rsidRPr="008C322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8C322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8C322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8C322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8C322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8C3222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宽度：</w:t>
            </w:r>
            <w:r w:rsidRPr="008C322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8C322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8C3222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width</w:t>
            </w:r>
            <w:r w:rsidRPr="008C322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8C322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",</w:t>
            </w:r>
            <w:r w:rsidRPr="008C3222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高度：</w:t>
            </w:r>
            <w:r w:rsidRPr="008C322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8C322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8C3222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height</w:t>
            </w:r>
            <w:r w:rsidRPr="008C322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8C322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8C322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8C322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8C322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230A4075" w14:textId="77777777" w:rsidR="00A437AE" w:rsidRPr="00656214" w:rsidRDefault="00A437AE" w:rsidP="008D7333"/>
    <w:p w14:paraId="4C13080B" w14:textId="669F53CC" w:rsidR="008C3222" w:rsidRDefault="008C3222" w:rsidP="007B2C09">
      <w:pPr>
        <w:pStyle w:val="3"/>
      </w:pPr>
      <w:r>
        <w:tab/>
        <w:t xml:space="preserve">② </w:t>
      </w:r>
      <w:r w:rsidR="00553421">
        <w:rPr>
          <w:rFonts w:hint="eastAsia"/>
        </w:rPr>
        <w:t>打开新窗口</w:t>
      </w:r>
      <w:r w:rsidR="002A3E92">
        <w:rPr>
          <w:rFonts w:hint="eastAsia"/>
        </w:rPr>
        <w:t>：</w:t>
      </w:r>
      <w:r w:rsidR="002A3E92" w:rsidRPr="00DE6538">
        <w:rPr>
          <w:rFonts w:hint="eastAsia"/>
          <w:color w:val="FF0000"/>
        </w:rPr>
        <w:t>open</w:t>
      </w:r>
      <w:r w:rsidR="002A3E92">
        <w:t xml:space="preserve">() </w:t>
      </w:r>
      <w:r w:rsidR="002A3E92">
        <w:rPr>
          <w:rFonts w:hint="eastAsia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0BE8" w14:paraId="73FA4355" w14:textId="77777777" w:rsidTr="009A0BE8">
        <w:tc>
          <w:tcPr>
            <w:tcW w:w="8296" w:type="dxa"/>
          </w:tcPr>
          <w:p w14:paraId="7AE3A2E7" w14:textId="77777777" w:rsidR="002A3E92" w:rsidRPr="002A3E92" w:rsidRDefault="002A3E92" w:rsidP="002A3E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2A3E92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2A3E9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/*var height = </w:t>
            </w:r>
            <w:proofErr w:type="spellStart"/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window.innerHeight</w:t>
            </w:r>
            <w:proofErr w:type="spellEnd"/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;</w:t>
            </w:r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var width = </w:t>
            </w:r>
            <w:proofErr w:type="spellStart"/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window.innerWidth</w:t>
            </w:r>
            <w:proofErr w:type="spellEnd"/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;</w:t>
            </w:r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alert("</w:t>
            </w:r>
            <w:r w:rsidRPr="002A3E9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宽度：</w:t>
            </w:r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"+width+",</w:t>
            </w:r>
            <w:r w:rsidRPr="002A3E9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高度：</w:t>
            </w:r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"+height);*/</w:t>
            </w:r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/*</w:t>
            </w:r>
            <w:r w:rsidRPr="002A3E9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定义函数名字时，要避免出现</w:t>
            </w:r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DOM </w:t>
            </w:r>
            <w:r w:rsidRPr="002A3E9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或</w:t>
            </w:r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BOM </w:t>
            </w:r>
            <w:r w:rsidRPr="002A3E9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中已经出现的函数名或属性名</w:t>
            </w:r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</w:t>
            </w:r>
            <w:r w:rsidRPr="002A3E9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proofErr w:type="spellStart"/>
            <w:r w:rsidRPr="002A3E9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openWindow</w:t>
            </w:r>
            <w:proofErr w:type="spellEnd"/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(){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/*</w:t>
            </w:r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    open </w:t>
            </w:r>
            <w:r w:rsidRPr="002A3E9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方法，有以下常见的参数设置</w:t>
            </w:r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    ① </w:t>
            </w:r>
            <w:proofErr w:type="spellStart"/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url</w:t>
            </w:r>
            <w:proofErr w:type="spellEnd"/>
            <w:r w:rsidRPr="002A3E9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：新打开资源的地址</w:t>
            </w:r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    ② name</w:t>
            </w:r>
            <w:r w:rsidRPr="002A3E9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：被打开的新资源打开方式， 当前窗口</w:t>
            </w:r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(_self)</w:t>
            </w:r>
            <w:r w:rsidRPr="002A3E9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、新窗口</w:t>
            </w:r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(_blank </w:t>
            </w:r>
            <w:r w:rsidRPr="002A3E9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默认值</w:t>
            </w:r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)</w:t>
            </w:r>
            <w:r w:rsidRPr="002A3E92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、或指定框架中打开</w:t>
            </w:r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lastRenderedPageBreak/>
              <w:t xml:space="preserve">             */</w:t>
            </w:r>
            <w:r w:rsidRPr="002A3E92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</w:t>
            </w:r>
            <w:r w:rsidRPr="002A3E92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window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2A3E92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open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2A3E9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"https://www.baidu.com"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,</w:t>
            </w:r>
            <w:r w:rsidRPr="002A3E9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"_blank"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,</w:t>
            </w:r>
            <w:r w:rsidRPr="002A3E9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"scrollbars=0,width=600px,height=400px,"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}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2A3E9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2A3E9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2A3E9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2A3E9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button </w:t>
            </w:r>
            <w:r w:rsidRPr="002A3E92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onclick=</w:t>
            </w:r>
            <w:r w:rsidRPr="002A3E9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proofErr w:type="spellStart"/>
            <w:r w:rsidRPr="002A3E9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openWindow</w:t>
            </w:r>
            <w:proofErr w:type="spellEnd"/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2A3E92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A3E92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打开新窗口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2A3E9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button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2A3E92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2A3E92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4811F53F" w14:textId="77777777" w:rsidR="009A0BE8" w:rsidRPr="002A3E92" w:rsidRDefault="009A0BE8" w:rsidP="008C3222"/>
        </w:tc>
      </w:tr>
    </w:tbl>
    <w:p w14:paraId="3521AB33" w14:textId="554BBB3F" w:rsidR="00A31FA7" w:rsidRDefault="00A31FA7" w:rsidP="00714DBC"/>
    <w:p w14:paraId="49BD82D7" w14:textId="07D6C6AA" w:rsidR="00C86A14" w:rsidRDefault="00C86A14" w:rsidP="007B2C09">
      <w:pPr>
        <w:pStyle w:val="3"/>
      </w:pPr>
      <w:r>
        <w:tab/>
      </w:r>
      <w:r>
        <w:rPr>
          <w:rFonts w:hint="eastAsia"/>
        </w:rPr>
        <w:t>③</w:t>
      </w:r>
      <w:r>
        <w:t xml:space="preserve"> </w:t>
      </w:r>
      <w:r w:rsidR="00124B8D">
        <w:rPr>
          <w:rFonts w:hint="eastAsia"/>
        </w:rPr>
        <w:t>关闭window对象 可以使用</w:t>
      </w:r>
      <w:r w:rsidR="00124B8D" w:rsidRPr="007B2C09">
        <w:rPr>
          <w:rFonts w:hint="eastAsia"/>
          <w:color w:val="FF0000"/>
        </w:rPr>
        <w:t>close</w:t>
      </w:r>
      <w:r w:rsidR="00124B8D">
        <w:t>()</w:t>
      </w:r>
      <w:r w:rsidR="00124B8D">
        <w:rPr>
          <w:rFonts w:hint="eastAsia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4B8D" w14:paraId="462ED2DD" w14:textId="77777777" w:rsidTr="00124B8D">
        <w:tc>
          <w:tcPr>
            <w:tcW w:w="8296" w:type="dxa"/>
          </w:tcPr>
          <w:p w14:paraId="400C344B" w14:textId="77777777" w:rsidR="00124B8D" w:rsidRDefault="00124B8D" w:rsidP="00124B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</w:pP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124B8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</w:t>
            </w:r>
            <w:r w:rsidRPr="00124B8D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 </w:t>
            </w:r>
            <w:r w:rsidRPr="00124B8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proofErr w:type="spellStart"/>
            <w:r w:rsidRPr="00124B8D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newWindow</w:t>
            </w:r>
            <w:proofErr w:type="spellEnd"/>
            <w:r w:rsidRPr="00124B8D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 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; </w:t>
            </w:r>
            <w:r w:rsidRPr="00124B8D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// </w:t>
            </w:r>
            <w:r w:rsidRPr="00124B8D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新的窗口对象</w:t>
            </w:r>
            <w:r w:rsidRPr="00124B8D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</w:t>
            </w:r>
            <w:r w:rsidRPr="00124B8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proofErr w:type="spellStart"/>
            <w:r w:rsidRPr="00124B8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openWindow</w:t>
            </w:r>
            <w:proofErr w:type="spellEnd"/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(){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</w:t>
            </w:r>
            <w:r w:rsidRPr="00124B8D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</w:t>
            </w:r>
            <w:proofErr w:type="spellStart"/>
            <w:r w:rsidRPr="00124B8D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newWindow</w:t>
            </w:r>
            <w:proofErr w:type="spellEnd"/>
            <w:r w:rsidRPr="00124B8D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 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124B8D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window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124B8D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open</w:t>
            </w:r>
            <w:proofErr w:type="spellEnd"/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124B8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"https://www.baidu.com"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,</w:t>
            </w:r>
            <w:r w:rsidRPr="00124B8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 xml:space="preserve">"" 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 xml:space="preserve">          </w:t>
            </w:r>
          </w:p>
          <w:p w14:paraId="2B61CD20" w14:textId="24660D5D" w:rsidR="00124B8D" w:rsidRPr="00124B8D" w:rsidRDefault="00124B8D" w:rsidP="00124B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250" w:firstLine="4518"/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124B8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width=600px,height=400px,"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}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124B8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proofErr w:type="spellStart"/>
            <w:r w:rsidRPr="00124B8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closeWindow</w:t>
            </w:r>
            <w:proofErr w:type="spellEnd"/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124B8D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</w:t>
            </w:r>
            <w:r w:rsidRPr="00124B8D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</w:t>
            </w:r>
            <w:r w:rsidRPr="00124B8D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关闭新的窗口对象</w:t>
            </w:r>
            <w:r w:rsidRPr="00124B8D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124B8D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</w:t>
            </w:r>
            <w:proofErr w:type="spellStart"/>
            <w:r w:rsidRPr="00124B8D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newWindow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124B8D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close</w:t>
            </w:r>
            <w:proofErr w:type="spellEnd"/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();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}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124B8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124B8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124B8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124B8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button </w:t>
            </w:r>
            <w:r w:rsidRPr="00124B8D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onclick=</w:t>
            </w:r>
            <w:r w:rsidRPr="00124B8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proofErr w:type="spellStart"/>
            <w:r w:rsidRPr="00124B8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openWindow</w:t>
            </w:r>
            <w:proofErr w:type="spellEnd"/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124B8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24B8D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打开新窗口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124B8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button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124B8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button </w:t>
            </w:r>
            <w:r w:rsidRPr="00124B8D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onclick=</w:t>
            </w:r>
            <w:r w:rsidRPr="00124B8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proofErr w:type="spellStart"/>
            <w:r w:rsidRPr="00124B8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closeWindow</w:t>
            </w:r>
            <w:proofErr w:type="spellEnd"/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124B8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24B8D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关闭新窗口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124B8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button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124B8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124B8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34FC17EE" w14:textId="77777777" w:rsidR="00124B8D" w:rsidRPr="00124B8D" w:rsidRDefault="00124B8D" w:rsidP="00C86A14"/>
        </w:tc>
      </w:tr>
    </w:tbl>
    <w:p w14:paraId="55900F05" w14:textId="77777777" w:rsidR="00124B8D" w:rsidRDefault="00124B8D" w:rsidP="00C86A14"/>
    <w:p w14:paraId="219E80C7" w14:textId="46869E00" w:rsidR="007B2C09" w:rsidRDefault="007B2C09" w:rsidP="007B2C09">
      <w:pPr>
        <w:pStyle w:val="3"/>
      </w:pPr>
      <w:r>
        <w:tab/>
      </w:r>
      <w:r>
        <w:rPr>
          <w:rFonts w:hint="eastAsia"/>
        </w:rPr>
        <w:t>④</w:t>
      </w:r>
      <w:r>
        <w:t xml:space="preserve"> </w:t>
      </w:r>
      <w:r w:rsidR="0059014E">
        <w:rPr>
          <w:rFonts w:hint="eastAsia"/>
        </w:rPr>
        <w:t>定时器对象</w:t>
      </w:r>
    </w:p>
    <w:p w14:paraId="356831E7" w14:textId="35B507EA" w:rsidR="00325E98" w:rsidRDefault="00325E98" w:rsidP="00325E98">
      <w:pPr>
        <w:pStyle w:val="a4"/>
        <w:numPr>
          <w:ilvl w:val="0"/>
          <w:numId w:val="3"/>
        </w:numPr>
        <w:ind w:firstLineChars="0"/>
      </w:pPr>
      <w:proofErr w:type="spellStart"/>
      <w:r>
        <w:t>setInterval</w:t>
      </w:r>
      <w:proofErr w:type="spellEnd"/>
      <w:r>
        <w:t>(</w:t>
      </w:r>
      <w:r>
        <w:rPr>
          <w:rFonts w:hint="eastAsia"/>
        </w:rPr>
        <w:t>函数,毫秒数</w:t>
      </w:r>
      <w:r>
        <w:t xml:space="preserve">)  </w:t>
      </w:r>
      <w:r>
        <w:rPr>
          <w:rFonts w:hint="eastAsia"/>
        </w:rPr>
        <w:t>按指定毫秒数 反复的执行对应的函数脚本</w:t>
      </w:r>
    </w:p>
    <w:p w14:paraId="7CFD6F06" w14:textId="75ECA6DD" w:rsidR="006E535F" w:rsidRDefault="006E535F" w:rsidP="00325E98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clearInterval</w:t>
      </w:r>
      <w:proofErr w:type="spellEnd"/>
      <w:r>
        <w:t xml:space="preserve">() </w:t>
      </w:r>
      <w:r>
        <w:rPr>
          <w:rFonts w:hint="eastAsia"/>
        </w:rPr>
        <w:t>清除定时对象</w:t>
      </w:r>
    </w:p>
    <w:p w14:paraId="192F5ABB" w14:textId="12CA7628" w:rsidR="00325E98" w:rsidRDefault="00325E98" w:rsidP="00325E98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setTimeout</w:t>
      </w:r>
      <w:proofErr w:type="spellEnd"/>
      <w:r>
        <w:t>(</w:t>
      </w:r>
      <w:r>
        <w:rPr>
          <w:rFonts w:hint="eastAsia"/>
        </w:rPr>
        <w:t>函数,毫秒数</w:t>
      </w:r>
      <w:r>
        <w:t xml:space="preserve">)  </w:t>
      </w:r>
      <w:r>
        <w:rPr>
          <w:rFonts w:hint="eastAsia"/>
        </w:rPr>
        <w:t>规定在指定毫秒数后执行对应的函数脚本</w:t>
      </w:r>
    </w:p>
    <w:p w14:paraId="7C239865" w14:textId="37D05242" w:rsidR="006E535F" w:rsidRPr="00325E98" w:rsidRDefault="006E535F" w:rsidP="00325E98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clearTime</w:t>
      </w:r>
      <w:r>
        <w:t>out</w:t>
      </w:r>
      <w:proofErr w:type="spellEnd"/>
      <w:r>
        <w:t xml:space="preserve">() </w:t>
      </w:r>
      <w:r>
        <w:rPr>
          <w:rFonts w:hint="eastAsia"/>
        </w:rPr>
        <w:t>清除定时对象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5E98" w14:paraId="7DCBBEB0" w14:textId="77777777" w:rsidTr="00325E98">
        <w:tc>
          <w:tcPr>
            <w:tcW w:w="8296" w:type="dxa"/>
          </w:tcPr>
          <w:p w14:paraId="594BA85B" w14:textId="576A1A95" w:rsidR="00325E98" w:rsidRPr="00325E98" w:rsidRDefault="00325E98" w:rsidP="00325E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325E98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 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style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>#warp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{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lastRenderedPageBreak/>
              <w:t xml:space="preserve">            </w:t>
            </w:r>
            <w:r w:rsidRPr="00325E9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</w:rPr>
              <w:t>display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: 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none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325E9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</w:rPr>
              <w:t>position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: 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relative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325E9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</w:rPr>
              <w:t>top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: </w:t>
            </w:r>
            <w:r w:rsidRPr="00325E98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160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px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325E9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</w:rPr>
              <w:t>left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: </w:t>
            </w:r>
            <w:r w:rsidRPr="00325E98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520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px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325E9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</w:rPr>
              <w:t>width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: </w:t>
            </w:r>
            <w:r w:rsidRPr="00325E98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300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px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325E9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</w:rPr>
              <w:t>height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: </w:t>
            </w:r>
            <w:r w:rsidRPr="00325E98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120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px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325E9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</w:rPr>
              <w:t>border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: 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>#BDBDBD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325E9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</w:rPr>
              <w:t>box-shadow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: </w:t>
            </w:r>
            <w:r w:rsidRPr="00325E98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0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 xml:space="preserve">px </w:t>
            </w:r>
            <w:proofErr w:type="spellStart"/>
            <w:r w:rsidRPr="00325E98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0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px</w:t>
            </w:r>
            <w:proofErr w:type="spellEnd"/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 xml:space="preserve"> </w:t>
            </w:r>
            <w:r w:rsidRPr="00325E98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2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 xml:space="preserve">px 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>#373B3C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325E9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</w:rPr>
              <w:t>border-radius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: </w:t>
            </w:r>
            <w:r w:rsidRPr="00325E98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5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px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325E9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</w:rPr>
              <w:t>padding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: </w:t>
            </w:r>
            <w:r w:rsidRPr="00325E98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10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px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}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>h3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{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325E9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</w:rPr>
              <w:t>margin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: </w:t>
            </w:r>
            <w:r w:rsidRPr="00325E98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0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px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325E9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</w:rPr>
              <w:t>font-size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: </w:t>
            </w:r>
            <w:r w:rsidRPr="00325E98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15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px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325E9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</w:rPr>
              <w:t>color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: </w:t>
            </w:r>
            <w:proofErr w:type="spellStart"/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orangered</w:t>
            </w:r>
            <w:proofErr w:type="spellEnd"/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325E9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</w:rPr>
              <w:t>text-align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: 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center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}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.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>con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{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325E9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</w:rPr>
              <w:t>text-align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: 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center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325E9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</w:rPr>
              <w:t>padding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: </w:t>
            </w:r>
            <w:r w:rsidRPr="00325E98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15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px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325E9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</w:rPr>
              <w:t>margin-top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: </w:t>
            </w:r>
            <w:r w:rsidRPr="00325E98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15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px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}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style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325E9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show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325E98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 xml:space="preserve">num 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325E98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325E98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getElementById</w:t>
            </w:r>
            <w:proofErr w:type="spellEnd"/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"num"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325E98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 xml:space="preserve">warp 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325E98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325E98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getElementById</w:t>
            </w:r>
            <w:proofErr w:type="spellEnd"/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"warp"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proofErr w:type="spellStart"/>
            <w:r w:rsidRPr="00325E98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warp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.style.display</w:t>
            </w:r>
            <w:proofErr w:type="spellEnd"/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= 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"block"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</w:t>
            </w:r>
            <w:r w:rsidRPr="00325E9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/* var interval;</w:t>
            </w:r>
            <w:r w:rsidRPr="00325E9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var index = 7;</w:t>
            </w:r>
            <w:r w:rsidRPr="00325E9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interval = </w:t>
            </w:r>
            <w:proofErr w:type="spellStart"/>
            <w:r w:rsidRPr="00325E9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setInterval</w:t>
            </w:r>
            <w:proofErr w:type="spellEnd"/>
            <w:r w:rsidRPr="00325E9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(function () {</w:t>
            </w:r>
            <w:r w:rsidRPr="00325E9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    </w:t>
            </w:r>
            <w:proofErr w:type="spellStart"/>
            <w:r w:rsidRPr="00325E9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num.innerHTML</w:t>
            </w:r>
            <w:proofErr w:type="spellEnd"/>
            <w:r w:rsidRPr="00325E9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= ""+index;</w:t>
            </w:r>
            <w:r w:rsidRPr="00325E9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    if(index==0){</w:t>
            </w:r>
            <w:r w:rsidRPr="00325E9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        </w:t>
            </w:r>
            <w:proofErr w:type="spellStart"/>
            <w:r w:rsidRPr="00325E9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warp.style.display</w:t>
            </w:r>
            <w:proofErr w:type="spellEnd"/>
            <w:r w:rsidRPr="00325E9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= "none";</w:t>
            </w:r>
            <w:r w:rsidRPr="00325E9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        </w:t>
            </w:r>
            <w:proofErr w:type="spellStart"/>
            <w:r w:rsidRPr="00325E9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clearInterval</w:t>
            </w:r>
            <w:proofErr w:type="spellEnd"/>
            <w:r w:rsidRPr="00325E9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(interval);</w:t>
            </w:r>
            <w:r w:rsidRPr="00325E9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    }</w:t>
            </w:r>
            <w:r w:rsidRPr="00325E9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    index--;</w:t>
            </w:r>
            <w:r w:rsidRPr="00325E9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},1000)*/</w:t>
            </w:r>
            <w:r w:rsidRPr="00325E9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/*</w:t>
            </w:r>
            <w:r w:rsidRPr="00325E9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需要在</w:t>
            </w:r>
            <w:r w:rsidRPr="00325E9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3</w:t>
            </w:r>
            <w:r w:rsidRPr="00325E9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秒后将提示框隐藏</w:t>
            </w:r>
            <w:r w:rsidRPr="00325E9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325E9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</w:t>
            </w:r>
            <w:proofErr w:type="spellStart"/>
            <w:r w:rsidRPr="00325E9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setTimeout</w:t>
            </w:r>
            <w:proofErr w:type="spellEnd"/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    </w:t>
            </w:r>
            <w:proofErr w:type="spellStart"/>
            <w:r w:rsidRPr="00325E98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warp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.style.display</w:t>
            </w:r>
            <w:proofErr w:type="spellEnd"/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= 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"none"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},</w:t>
            </w:r>
            <w:r w:rsidRPr="00325E98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3000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}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lastRenderedPageBreak/>
              <w:t xml:space="preserve">    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button </w:t>
            </w:r>
            <w:r w:rsidRPr="00325E9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onclick=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325E9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show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25E98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显示提示框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button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div </w:t>
            </w:r>
            <w:r w:rsidRPr="00325E9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id=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"warp"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h3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25E98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提示框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h3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div </w:t>
            </w:r>
            <w:r w:rsidRPr="00325E9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class=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"con"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25E98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下午好，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span </w:t>
            </w:r>
            <w:r w:rsidRPr="00325E9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id=</w:t>
            </w:r>
            <w:r w:rsidRPr="00325E9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"num"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3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span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25E98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秒后弹窗关闭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25E9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325E9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1D95257C" w14:textId="77777777" w:rsidR="00325E98" w:rsidRPr="00325E98" w:rsidRDefault="00325E98" w:rsidP="0059014E"/>
        </w:tc>
      </w:tr>
    </w:tbl>
    <w:p w14:paraId="695786A9" w14:textId="77777777" w:rsidR="0059014E" w:rsidRPr="0059014E" w:rsidRDefault="0059014E" w:rsidP="0059014E"/>
    <w:p w14:paraId="555B409E" w14:textId="77777777" w:rsidR="000F7CA9" w:rsidRDefault="000F7CA9" w:rsidP="00714DBC"/>
    <w:p w14:paraId="771AAC2A" w14:textId="77777777" w:rsidR="000F7CA9" w:rsidRDefault="000F7CA9" w:rsidP="00714DBC"/>
    <w:p w14:paraId="42BA79D1" w14:textId="738E4F99" w:rsidR="0076348B" w:rsidRDefault="0076348B" w:rsidP="0076348B">
      <w:pPr>
        <w:pStyle w:val="2"/>
      </w:pPr>
      <w:r>
        <w:t>3、</w:t>
      </w:r>
      <w:r w:rsidR="002875A6">
        <w:t>navigator</w:t>
      </w:r>
      <w:r>
        <w:rPr>
          <w:rFonts w:hint="eastAsia"/>
        </w:rPr>
        <w:t>对象</w:t>
      </w:r>
    </w:p>
    <w:p w14:paraId="3590953F" w14:textId="6BB5EB6D" w:rsidR="00970192" w:rsidRPr="00970192" w:rsidRDefault="00970192" w:rsidP="00970192">
      <w:r>
        <w:rPr>
          <w:rFonts w:hint="eastAsia"/>
        </w:rPr>
        <w:t>用于获取浏览器相关的信息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97C" w14:paraId="406785A4" w14:textId="77777777" w:rsidTr="00EC697C">
        <w:tc>
          <w:tcPr>
            <w:tcW w:w="8296" w:type="dxa"/>
          </w:tcPr>
          <w:p w14:paraId="163F5ABA" w14:textId="548B7E3F" w:rsidR="00EC697C" w:rsidRPr="00EC697C" w:rsidRDefault="00EC697C" w:rsidP="00EC69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EC697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EC697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proofErr w:type="spellStart"/>
            <w:r w:rsidRPr="00EC697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browserInfo</w:t>
            </w:r>
            <w:proofErr w:type="spellEnd"/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(){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EC697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/*</w:t>
            </w:r>
            <w:r w:rsidRPr="00EC697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获取到</w:t>
            </w:r>
            <w:r w:rsidRPr="00EC697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navigator </w:t>
            </w:r>
            <w:r w:rsidRPr="00EC697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对象，用户得到浏览器相关信息</w:t>
            </w:r>
            <w:r w:rsidRPr="00EC697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EC697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</w:t>
            </w:r>
            <w:r w:rsidRPr="00EC697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EC697C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 xml:space="preserve">info  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EC697C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window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.navigator</w:t>
            </w:r>
            <w:proofErr w:type="spellEnd"/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EC697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//① </w:t>
            </w:r>
            <w:proofErr w:type="spellStart"/>
            <w:r w:rsidRPr="00EC697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appCodeName</w:t>
            </w:r>
            <w:proofErr w:type="spellEnd"/>
            <w:r w:rsidRPr="00EC697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：浏览器代码名</w:t>
            </w:r>
            <w:r w:rsidRPr="00EC697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</w:t>
            </w:r>
            <w:r w:rsidRPr="00EC697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proofErr w:type="spellStart"/>
            <w:r w:rsidRPr="00EC697C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appCodeName</w:t>
            </w:r>
            <w:proofErr w:type="spellEnd"/>
            <w:r w:rsidRPr="00EC697C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 xml:space="preserve"> 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EC697C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info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.appCodeName</w:t>
            </w:r>
            <w:proofErr w:type="spellEnd"/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EC697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proofErr w:type="spellStart"/>
            <w:r w:rsidRPr="00EC697C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appCodeName</w:t>
            </w:r>
            <w:proofErr w:type="spellEnd"/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EC697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/*② </w:t>
            </w:r>
            <w:r w:rsidRPr="00EC697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返回浏览器的名称</w:t>
            </w:r>
            <w:r w:rsidRPr="00EC697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EC697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</w:t>
            </w:r>
            <w:r w:rsidRPr="00EC697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proofErr w:type="spellStart"/>
            <w:r w:rsidRPr="00EC697C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APPName</w:t>
            </w:r>
            <w:proofErr w:type="spellEnd"/>
            <w:r w:rsidRPr="00EC697C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 xml:space="preserve"> 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EC697C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info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.appName</w:t>
            </w:r>
            <w:proofErr w:type="spellEnd"/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EC697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proofErr w:type="spellStart"/>
            <w:r w:rsidRPr="00EC697C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APPName</w:t>
            </w:r>
            <w:proofErr w:type="spellEnd"/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EC697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/*③ </w:t>
            </w:r>
            <w:r w:rsidRPr="00EC697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浏览器的平台和版本信息</w:t>
            </w:r>
            <w:r w:rsidRPr="00EC697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EC697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</w:t>
            </w:r>
            <w:r w:rsidRPr="00EC697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proofErr w:type="spellStart"/>
            <w:r w:rsidRPr="00EC697C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appVersion</w:t>
            </w:r>
            <w:proofErr w:type="spellEnd"/>
            <w:r w:rsidRPr="00EC697C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 xml:space="preserve"> 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EC697C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info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.appVersion</w:t>
            </w:r>
            <w:proofErr w:type="spellEnd"/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EC697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proofErr w:type="spellStart"/>
            <w:r w:rsidRPr="00EC697C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appVersion</w:t>
            </w:r>
            <w:proofErr w:type="spellEnd"/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EC697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/*④ </w:t>
            </w:r>
            <w:r w:rsidRPr="00EC697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客户端发送到服务器的头部信息</w:t>
            </w:r>
            <w:r w:rsidRPr="00EC697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EC697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</w:t>
            </w:r>
            <w:r w:rsidRPr="00EC697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proofErr w:type="spellStart"/>
            <w:r w:rsidRPr="00EC697C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userAgent</w:t>
            </w:r>
            <w:proofErr w:type="spellEnd"/>
            <w:r w:rsidRPr="00EC697C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 xml:space="preserve"> 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EC697C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info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.userAgent</w:t>
            </w:r>
            <w:proofErr w:type="spellEnd"/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EC697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proofErr w:type="spellStart"/>
            <w:r w:rsidRPr="00EC697C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userAgent</w:t>
            </w:r>
            <w:proofErr w:type="spellEnd"/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}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EC697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EC697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EC697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EC697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button </w:t>
            </w:r>
            <w:r w:rsidRPr="00EC697C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onclick=</w:t>
            </w:r>
            <w:r w:rsidRPr="00EC697C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proofErr w:type="spellStart"/>
            <w:r w:rsidRPr="00EC697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browserInfo</w:t>
            </w:r>
            <w:proofErr w:type="spellEnd"/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EC697C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C697C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浏览器信息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EC697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button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EC697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EC697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64378148" w14:textId="77777777" w:rsidR="00EC697C" w:rsidRPr="00EC697C" w:rsidRDefault="00EC697C" w:rsidP="00EC697C"/>
        </w:tc>
      </w:tr>
    </w:tbl>
    <w:p w14:paraId="3F1238FC" w14:textId="77777777" w:rsidR="00EC697C" w:rsidRPr="00EC697C" w:rsidRDefault="00EC697C" w:rsidP="00EC697C"/>
    <w:p w14:paraId="7FB0DAFB" w14:textId="3ECDDEBF" w:rsidR="0076348B" w:rsidRPr="0076348B" w:rsidRDefault="0076348B" w:rsidP="0076348B">
      <w:r>
        <w:tab/>
      </w:r>
    </w:p>
    <w:p w14:paraId="47BFCC28" w14:textId="631276AA" w:rsidR="003E7B59" w:rsidRDefault="003E7B59" w:rsidP="003E7B59">
      <w:pPr>
        <w:pStyle w:val="2"/>
      </w:pPr>
      <w:r>
        <w:t>4、</w:t>
      </w:r>
      <w:r w:rsidR="00627135">
        <w:t>history</w:t>
      </w:r>
      <w:r>
        <w:rPr>
          <w:rFonts w:hint="eastAsia"/>
        </w:rPr>
        <w:t>对象</w:t>
      </w:r>
    </w:p>
    <w:p w14:paraId="565F5676" w14:textId="57ECF2CB" w:rsidR="00627135" w:rsidRDefault="00627135" w:rsidP="00627135">
      <w:r>
        <w:tab/>
      </w:r>
      <w:r>
        <w:rPr>
          <w:rFonts w:hint="eastAsia"/>
        </w:rPr>
        <w:t>用于实现</w:t>
      </w:r>
      <w:r w:rsidR="00C95FAD">
        <w:rPr>
          <w:rFonts w:hint="eastAsia"/>
        </w:rPr>
        <w:t>浏览器前进、后退以及访问历史页面的功能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FAD" w14:paraId="533E9FEE" w14:textId="77777777" w:rsidTr="00C95FAD">
        <w:tc>
          <w:tcPr>
            <w:tcW w:w="8296" w:type="dxa"/>
          </w:tcPr>
          <w:p w14:paraId="7A10028C" w14:textId="7B4CCAA6" w:rsidR="00C95FAD" w:rsidRPr="007D7BDC" w:rsidRDefault="00C95FAD" w:rsidP="007D7B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C95FAD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C95FA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C95FA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proofErr w:type="spellStart"/>
            <w:r w:rsidRPr="00C95FA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backUrl</w:t>
            </w:r>
            <w:proofErr w:type="spellEnd"/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(){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proofErr w:type="spellStart"/>
            <w:r w:rsidRPr="00C95FAD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window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.history.</w:t>
            </w:r>
            <w:r w:rsidRPr="00C95FAD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back</w:t>
            </w:r>
            <w:proofErr w:type="spellEnd"/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(); </w:t>
            </w:r>
            <w:r w:rsidRPr="00C95FAD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//</w:t>
            </w:r>
            <w:r w:rsidRPr="00C95FAD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后退一页</w:t>
            </w:r>
            <w:r w:rsidRPr="00C95FAD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}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C95FA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proofErr w:type="spellStart"/>
            <w:r w:rsidRPr="00C95FA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forwordUrl</w:t>
            </w:r>
            <w:proofErr w:type="spellEnd"/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proofErr w:type="spellStart"/>
            <w:r w:rsidRPr="00C95FAD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window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.history.</w:t>
            </w:r>
            <w:r w:rsidRPr="00C95FAD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forward</w:t>
            </w:r>
            <w:proofErr w:type="spellEnd"/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(); </w:t>
            </w:r>
            <w:r w:rsidRPr="00C95FAD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//</w:t>
            </w:r>
            <w:r w:rsidRPr="00C95FAD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前进一页</w:t>
            </w:r>
            <w:r w:rsidRPr="00C95FAD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}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C95FA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proofErr w:type="spellStart"/>
            <w:r w:rsidRPr="00C95FA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lookHistory</w:t>
            </w:r>
            <w:proofErr w:type="spellEnd"/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C95FA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C95FAD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 xml:space="preserve">id 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C95FA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prompt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C95FA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C95FAD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历史记录共有</w:t>
            </w:r>
            <w:r w:rsidRPr="00C95FA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proofErr w:type="spellStart"/>
            <w:r w:rsidRPr="00C95FAD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window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.history.length</w:t>
            </w:r>
            <w:proofErr w:type="spellEnd"/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C95FA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proofErr w:type="gramStart"/>
            <w:r w:rsidRPr="00C95FAD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个</w:t>
            </w:r>
            <w:proofErr w:type="gramEnd"/>
            <w:r w:rsidRPr="00C95FAD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，请输入访问的历史页面的标识：</w:t>
            </w:r>
            <w:r w:rsidRPr="00C95FA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proofErr w:type="spellStart"/>
            <w:r w:rsidRPr="00C95FAD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window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.history.</w:t>
            </w:r>
            <w:r w:rsidRPr="00C95FAD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go</w:t>
            </w:r>
            <w:proofErr w:type="spellEnd"/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C95FAD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id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}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C95FA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C95FA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C95FA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C95FA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button </w:t>
            </w:r>
            <w:r w:rsidRPr="00C95FAD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onclick=</w:t>
            </w:r>
            <w:r w:rsidRPr="00C95FA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proofErr w:type="spellStart"/>
            <w:r w:rsidRPr="00C95FA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backUrl</w:t>
            </w:r>
            <w:proofErr w:type="spellEnd"/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C95FA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95FAD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后退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C95FA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button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C95FA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button </w:t>
            </w:r>
            <w:r w:rsidRPr="00C95FAD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onclick=</w:t>
            </w:r>
            <w:r w:rsidRPr="00C95FA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proofErr w:type="spellStart"/>
            <w:r w:rsidRPr="00C95FA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forwordUrl</w:t>
            </w:r>
            <w:proofErr w:type="spellEnd"/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C95FA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95FAD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前进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C95FA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button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C95FA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button </w:t>
            </w:r>
            <w:r w:rsidRPr="00C95FAD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onclick=</w:t>
            </w:r>
            <w:r w:rsidRPr="00C95FA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proofErr w:type="spellStart"/>
            <w:r w:rsidRPr="00C95FA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lookHistory</w:t>
            </w:r>
            <w:proofErr w:type="spellEnd"/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C95FA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95FAD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访问历史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C95FA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button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C95FA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C95FA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382B4145" w14:textId="77777777" w:rsidR="00C95FAD" w:rsidRPr="00627135" w:rsidRDefault="00C95FAD" w:rsidP="00627135"/>
    <w:p w14:paraId="4C923494" w14:textId="158FD670" w:rsidR="002217A9" w:rsidRDefault="002217A9" w:rsidP="002217A9">
      <w:pPr>
        <w:pStyle w:val="2"/>
      </w:pPr>
      <w:r>
        <w:t>5、location</w:t>
      </w:r>
      <w:r>
        <w:rPr>
          <w:rFonts w:hint="eastAsia"/>
        </w:rPr>
        <w:t>对象</w:t>
      </w:r>
    </w:p>
    <w:p w14:paraId="4A223A8A" w14:textId="66E4312A" w:rsidR="001345AF" w:rsidRPr="001345AF" w:rsidRDefault="001345AF" w:rsidP="001345AF">
      <w:r>
        <w:rPr>
          <w:rFonts w:hint="eastAsia"/>
        </w:rPr>
        <w:t>用于操作窗口加载的资源信息，包括URL地址、主机名、端口号、资源地址、协议等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7A9" w14:paraId="56FAB618" w14:textId="77777777" w:rsidTr="002217A9">
        <w:tc>
          <w:tcPr>
            <w:tcW w:w="8296" w:type="dxa"/>
          </w:tcPr>
          <w:p w14:paraId="0CB6AC3F" w14:textId="11D212A1" w:rsidR="002217A9" w:rsidRPr="002217A9" w:rsidRDefault="002217A9" w:rsidP="002217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2217A9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/*</w:t>
            </w:r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    </w:t>
            </w:r>
            <w:r w:rsidRPr="002217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定义接口方法时  命名规范</w:t>
            </w:r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    ①  </w:t>
            </w:r>
            <w:r w:rsidRPr="002217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添加   前缀</w:t>
            </w:r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 </w:t>
            </w:r>
            <w:proofErr w:type="spellStart"/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addXxx</w:t>
            </w:r>
            <w:proofErr w:type="spellEnd"/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     </w:t>
            </w:r>
            <w:proofErr w:type="spellStart"/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insertXxx</w:t>
            </w:r>
            <w:proofErr w:type="spellEnd"/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    ②  </w:t>
            </w:r>
            <w:r w:rsidRPr="002217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删除   前缀</w:t>
            </w:r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 </w:t>
            </w:r>
            <w:proofErr w:type="spellStart"/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removeXxx</w:t>
            </w:r>
            <w:proofErr w:type="spellEnd"/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  </w:t>
            </w:r>
            <w:proofErr w:type="spellStart"/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deleteXxx</w:t>
            </w:r>
            <w:proofErr w:type="spellEnd"/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    ③  </w:t>
            </w:r>
            <w:r w:rsidRPr="002217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更新   前缀</w:t>
            </w:r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 </w:t>
            </w:r>
            <w:proofErr w:type="spellStart"/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updateXxx</w:t>
            </w:r>
            <w:proofErr w:type="spellEnd"/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    ④  </w:t>
            </w:r>
            <w:r w:rsidRPr="002217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查询   前缀  查询一条</w:t>
            </w:r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    </w:t>
            </w:r>
            <w:proofErr w:type="spellStart"/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getXxx</w:t>
            </w:r>
            <w:proofErr w:type="spellEnd"/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                   </w:t>
            </w:r>
            <w:r w:rsidRPr="002217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查询多条</w:t>
            </w:r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    </w:t>
            </w:r>
            <w:proofErr w:type="spellStart"/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listXxx</w:t>
            </w:r>
            <w:proofErr w:type="spellEnd"/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                   </w:t>
            </w:r>
            <w:r w:rsidRPr="002217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统计数量</w:t>
            </w:r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    count</w:t>
            </w:r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 */</w:t>
            </w:r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proofErr w:type="spellStart"/>
            <w:r w:rsidRPr="002217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getUrl</w:t>
            </w:r>
            <w:proofErr w:type="spellEnd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(){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    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proofErr w:type="spellStart"/>
            <w:r w:rsidRPr="002217A9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url</w:t>
            </w:r>
            <w:proofErr w:type="spellEnd"/>
            <w:r w:rsidRPr="002217A9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 xml:space="preserve"> 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2217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window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.location.href</w:t>
            </w:r>
            <w:proofErr w:type="spellEnd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; </w:t>
            </w:r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//</w:t>
            </w:r>
            <w:r w:rsidRPr="002217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获取当前窗口加载的资源全地</w:t>
            </w:r>
            <w:r w:rsidRPr="002217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lastRenderedPageBreak/>
              <w:t>址</w:t>
            </w:r>
            <w:r w:rsidRPr="002217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    </w:t>
            </w:r>
            <w:r w:rsidRPr="002217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proofErr w:type="spellStart"/>
            <w:r w:rsidRPr="002217A9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url</w:t>
            </w:r>
            <w:proofErr w:type="spellEnd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}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proofErr w:type="spellStart"/>
            <w:r w:rsidRPr="002217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getHost</w:t>
            </w:r>
            <w:proofErr w:type="spellEnd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(){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    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2217A9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 xml:space="preserve">host 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2217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window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.location.host</w:t>
            </w:r>
            <w:proofErr w:type="spellEnd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; </w:t>
            </w:r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//</w:t>
            </w:r>
            <w:r w:rsidRPr="002217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获取当前窗口加载的地址的主机名和端口</w:t>
            </w:r>
            <w:r w:rsidRPr="002217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    </w:t>
            </w:r>
            <w:r w:rsidRPr="002217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2217A9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host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}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proofErr w:type="spellStart"/>
            <w:r w:rsidRPr="002217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getHostName</w:t>
            </w:r>
            <w:proofErr w:type="spellEnd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    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 </w:t>
            </w:r>
            <w:proofErr w:type="spellStart"/>
            <w:r w:rsidRPr="002217A9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hostName</w:t>
            </w:r>
            <w:proofErr w:type="spellEnd"/>
            <w:r w:rsidRPr="002217A9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 xml:space="preserve"> 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2217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window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.location.hostname</w:t>
            </w:r>
            <w:proofErr w:type="spellEnd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//</w:t>
            </w:r>
            <w:r w:rsidRPr="002217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获取当前窗口加载的地址的主机名</w:t>
            </w:r>
            <w:r w:rsidRPr="002217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    </w:t>
            </w:r>
            <w:r w:rsidRPr="002217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proofErr w:type="spellStart"/>
            <w:r w:rsidRPr="002217A9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hostName</w:t>
            </w:r>
            <w:proofErr w:type="spellEnd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}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proofErr w:type="spellStart"/>
            <w:r w:rsidRPr="002217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getPort</w:t>
            </w:r>
            <w:proofErr w:type="spellEnd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    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2217A9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 xml:space="preserve">port 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2217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window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.location.port</w:t>
            </w:r>
            <w:proofErr w:type="spellEnd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//</w:t>
            </w:r>
            <w:r w:rsidRPr="002217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获取当前资源的端口号</w:t>
            </w:r>
            <w:r w:rsidRPr="002217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    </w:t>
            </w:r>
            <w:r w:rsidRPr="002217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2217A9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port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}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proofErr w:type="spellStart"/>
            <w:r w:rsidRPr="002217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getPathName</w:t>
            </w:r>
            <w:proofErr w:type="spellEnd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    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proofErr w:type="spellStart"/>
            <w:r w:rsidRPr="002217A9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pathName</w:t>
            </w:r>
            <w:proofErr w:type="spellEnd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2217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window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.location.pathname</w:t>
            </w:r>
            <w:proofErr w:type="spellEnd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//</w:t>
            </w:r>
            <w:r w:rsidRPr="002217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访问 具体的资源地址，主机名后面的部分</w:t>
            </w:r>
            <w:r w:rsidRPr="002217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    </w:t>
            </w:r>
            <w:r w:rsidRPr="002217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proofErr w:type="spellStart"/>
            <w:r w:rsidRPr="002217A9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pathName</w:t>
            </w:r>
            <w:proofErr w:type="spellEnd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}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proofErr w:type="spellStart"/>
            <w:r w:rsidRPr="002217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getProtocol</w:t>
            </w:r>
            <w:proofErr w:type="spellEnd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    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2217A9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 xml:space="preserve">protocol 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2217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window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.location.protocol</w:t>
            </w:r>
            <w:proofErr w:type="spellEnd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2217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//</w:t>
            </w:r>
            <w:r w:rsidRPr="002217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获取协议</w:t>
            </w:r>
            <w:r w:rsidRPr="002217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        </w:t>
            </w:r>
            <w:r w:rsidRPr="002217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2217A9">
              <w:rPr>
                <w:rFonts w:ascii="Consolas" w:eastAsia="宋体" w:hAnsi="Consolas" w:cs="Consolas"/>
                <w:color w:val="458383"/>
                <w:kern w:val="0"/>
                <w:sz w:val="20"/>
                <w:szCs w:val="30"/>
              </w:rPr>
              <w:t>protocol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}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proofErr w:type="spellStart"/>
            <w:r w:rsidRPr="002217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updateHref</w:t>
            </w:r>
            <w:proofErr w:type="spellEnd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    </w:t>
            </w:r>
            <w:proofErr w:type="spellStart"/>
            <w:r w:rsidRPr="002217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window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.location.</w:t>
            </w:r>
            <w:r w:rsidRPr="006F5558">
              <w:rPr>
                <w:rFonts w:ascii="Consolas" w:eastAsia="宋体" w:hAnsi="Consolas" w:cs="Consolas"/>
                <w:color w:val="FF0000"/>
                <w:kern w:val="0"/>
                <w:sz w:val="20"/>
                <w:szCs w:val="30"/>
              </w:rPr>
              <w:t>href</w:t>
            </w:r>
            <w:proofErr w:type="spellEnd"/>
            <w:r w:rsidRPr="006F5558">
              <w:rPr>
                <w:rFonts w:ascii="Consolas" w:eastAsia="宋体" w:hAnsi="Consolas" w:cs="Consolas"/>
                <w:color w:val="FF0000"/>
                <w:kern w:val="0"/>
                <w:sz w:val="20"/>
                <w:szCs w:val="30"/>
              </w:rPr>
              <w:t xml:space="preserve"> 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2217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"https://www.baidu.com"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}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bookmarkStart w:id="0" w:name="_GoBack"/>
            <w:bookmarkEnd w:id="0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button </w:t>
            </w:r>
            <w:r w:rsidRPr="002217A9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onclick=</w:t>
            </w:r>
            <w:r w:rsidRPr="002217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proofErr w:type="spellStart"/>
            <w:r w:rsidRPr="002217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getUrl</w:t>
            </w:r>
            <w:proofErr w:type="spellEnd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2217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217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获取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URL</w:t>
            </w:r>
            <w:r w:rsidRPr="002217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地址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button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button </w:t>
            </w:r>
            <w:r w:rsidRPr="002217A9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onclick=</w:t>
            </w:r>
            <w:r w:rsidRPr="002217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proofErr w:type="spellStart"/>
            <w:r w:rsidRPr="002217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getHost</w:t>
            </w:r>
            <w:proofErr w:type="spellEnd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2217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217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获取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URL</w:t>
            </w:r>
            <w:r w:rsidRPr="002217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中的主机名和端口号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button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button </w:t>
            </w:r>
            <w:r w:rsidRPr="002217A9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onclick=</w:t>
            </w:r>
            <w:r w:rsidRPr="002217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proofErr w:type="spellStart"/>
            <w:r w:rsidRPr="002217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getHostName</w:t>
            </w:r>
            <w:proofErr w:type="spellEnd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2217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217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获取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URL</w:t>
            </w:r>
            <w:r w:rsidRPr="002217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中的主机名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button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button </w:t>
            </w:r>
            <w:r w:rsidRPr="002217A9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onclick=</w:t>
            </w:r>
            <w:r w:rsidRPr="002217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proofErr w:type="spellStart"/>
            <w:r w:rsidRPr="002217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getPort</w:t>
            </w:r>
            <w:proofErr w:type="spellEnd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2217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217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获取端口号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button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button </w:t>
            </w:r>
            <w:r w:rsidRPr="002217A9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onclick=</w:t>
            </w:r>
            <w:r w:rsidRPr="002217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proofErr w:type="spellStart"/>
            <w:r w:rsidRPr="002217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getPathName</w:t>
            </w:r>
            <w:proofErr w:type="spellEnd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2217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217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获取资源地址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button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button </w:t>
            </w:r>
            <w:r w:rsidRPr="002217A9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onclick=</w:t>
            </w:r>
            <w:r w:rsidRPr="002217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proofErr w:type="spellStart"/>
            <w:r w:rsidRPr="002217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getProtocol</w:t>
            </w:r>
            <w:proofErr w:type="spellEnd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2217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217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获取协议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button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button </w:t>
            </w:r>
            <w:r w:rsidRPr="002217A9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onclick=</w:t>
            </w:r>
            <w:r w:rsidRPr="002217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proofErr w:type="spellStart"/>
            <w:r w:rsidRPr="002217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updateHref</w:t>
            </w:r>
            <w:proofErr w:type="spellEnd"/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2217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217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重新设置当前窗口加载的资源地址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button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2217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2217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1566593D" w14:textId="77777777" w:rsidR="002217A9" w:rsidRPr="008C3222" w:rsidRDefault="002217A9" w:rsidP="00714DBC"/>
    <w:sectPr w:rsidR="002217A9" w:rsidRPr="008C3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52278"/>
    <w:multiLevelType w:val="hybridMultilevel"/>
    <w:tmpl w:val="0C265CA2"/>
    <w:lvl w:ilvl="0" w:tplc="FA7AC9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76615B"/>
    <w:multiLevelType w:val="hybridMultilevel"/>
    <w:tmpl w:val="9C2E06E4"/>
    <w:lvl w:ilvl="0" w:tplc="23BE9D7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6DC5FB7"/>
    <w:multiLevelType w:val="hybridMultilevel"/>
    <w:tmpl w:val="3CF87EEA"/>
    <w:lvl w:ilvl="0" w:tplc="B0FC2DF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DE"/>
    <w:rsid w:val="000410F7"/>
    <w:rsid w:val="00065427"/>
    <w:rsid w:val="000A6195"/>
    <w:rsid w:val="000C0ABE"/>
    <w:rsid w:val="000C3BD8"/>
    <w:rsid w:val="000C7632"/>
    <w:rsid w:val="000E7398"/>
    <w:rsid w:val="000F7CA9"/>
    <w:rsid w:val="001105BA"/>
    <w:rsid w:val="00124B8D"/>
    <w:rsid w:val="00131E06"/>
    <w:rsid w:val="00133177"/>
    <w:rsid w:val="001345AF"/>
    <w:rsid w:val="001437C4"/>
    <w:rsid w:val="001B7B59"/>
    <w:rsid w:val="001B7CAB"/>
    <w:rsid w:val="001C2635"/>
    <w:rsid w:val="001C463F"/>
    <w:rsid w:val="001D0C30"/>
    <w:rsid w:val="001E326C"/>
    <w:rsid w:val="001E4CA3"/>
    <w:rsid w:val="001F73BF"/>
    <w:rsid w:val="00211BCF"/>
    <w:rsid w:val="002217A9"/>
    <w:rsid w:val="00242825"/>
    <w:rsid w:val="00271558"/>
    <w:rsid w:val="002776D7"/>
    <w:rsid w:val="002875A6"/>
    <w:rsid w:val="002A3E92"/>
    <w:rsid w:val="002A7F2D"/>
    <w:rsid w:val="002B0952"/>
    <w:rsid w:val="002B22E1"/>
    <w:rsid w:val="002B3484"/>
    <w:rsid w:val="002D3C0C"/>
    <w:rsid w:val="002E7BDE"/>
    <w:rsid w:val="00325E98"/>
    <w:rsid w:val="00327A8E"/>
    <w:rsid w:val="00330D91"/>
    <w:rsid w:val="00370EA8"/>
    <w:rsid w:val="00377441"/>
    <w:rsid w:val="00386204"/>
    <w:rsid w:val="003879B8"/>
    <w:rsid w:val="00390E78"/>
    <w:rsid w:val="003A5CEA"/>
    <w:rsid w:val="003E7B59"/>
    <w:rsid w:val="003E7F2E"/>
    <w:rsid w:val="00441079"/>
    <w:rsid w:val="00447A8E"/>
    <w:rsid w:val="0045101A"/>
    <w:rsid w:val="004926AF"/>
    <w:rsid w:val="004A2237"/>
    <w:rsid w:val="004C0FBF"/>
    <w:rsid w:val="004D2FD0"/>
    <w:rsid w:val="00505011"/>
    <w:rsid w:val="00541354"/>
    <w:rsid w:val="00553421"/>
    <w:rsid w:val="00561F95"/>
    <w:rsid w:val="0059014E"/>
    <w:rsid w:val="005A2C2F"/>
    <w:rsid w:val="005A7605"/>
    <w:rsid w:val="005B5B2D"/>
    <w:rsid w:val="005F1ADB"/>
    <w:rsid w:val="005F278E"/>
    <w:rsid w:val="005F47E2"/>
    <w:rsid w:val="006005B3"/>
    <w:rsid w:val="0060068C"/>
    <w:rsid w:val="00601DFE"/>
    <w:rsid w:val="00613CBD"/>
    <w:rsid w:val="00627135"/>
    <w:rsid w:val="00642C57"/>
    <w:rsid w:val="00656214"/>
    <w:rsid w:val="006663E2"/>
    <w:rsid w:val="0067773B"/>
    <w:rsid w:val="00695096"/>
    <w:rsid w:val="006C2CE5"/>
    <w:rsid w:val="006C5F49"/>
    <w:rsid w:val="006D0D88"/>
    <w:rsid w:val="006E535F"/>
    <w:rsid w:val="006F0E67"/>
    <w:rsid w:val="006F5558"/>
    <w:rsid w:val="006F5E6D"/>
    <w:rsid w:val="006F602B"/>
    <w:rsid w:val="00711DBB"/>
    <w:rsid w:val="00714DBC"/>
    <w:rsid w:val="0071527D"/>
    <w:rsid w:val="0076348B"/>
    <w:rsid w:val="0078553B"/>
    <w:rsid w:val="007B2C09"/>
    <w:rsid w:val="007D4DA9"/>
    <w:rsid w:val="007D7BDC"/>
    <w:rsid w:val="008040D7"/>
    <w:rsid w:val="00804D08"/>
    <w:rsid w:val="00864368"/>
    <w:rsid w:val="00876DE2"/>
    <w:rsid w:val="0089487E"/>
    <w:rsid w:val="008C3222"/>
    <w:rsid w:val="008D7333"/>
    <w:rsid w:val="00903185"/>
    <w:rsid w:val="00907AEF"/>
    <w:rsid w:val="0095329E"/>
    <w:rsid w:val="00970192"/>
    <w:rsid w:val="0099352A"/>
    <w:rsid w:val="009A0BE8"/>
    <w:rsid w:val="009A7856"/>
    <w:rsid w:val="009C7588"/>
    <w:rsid w:val="009F4BAC"/>
    <w:rsid w:val="00A02FF2"/>
    <w:rsid w:val="00A31FA7"/>
    <w:rsid w:val="00A437AE"/>
    <w:rsid w:val="00A54E57"/>
    <w:rsid w:val="00A6443D"/>
    <w:rsid w:val="00A76B28"/>
    <w:rsid w:val="00A80D26"/>
    <w:rsid w:val="00AA1BC8"/>
    <w:rsid w:val="00AF0799"/>
    <w:rsid w:val="00B12364"/>
    <w:rsid w:val="00B464EC"/>
    <w:rsid w:val="00B82A28"/>
    <w:rsid w:val="00BA7E9B"/>
    <w:rsid w:val="00BB6B26"/>
    <w:rsid w:val="00BC1EEB"/>
    <w:rsid w:val="00BD0A2D"/>
    <w:rsid w:val="00BD14F5"/>
    <w:rsid w:val="00BE35F0"/>
    <w:rsid w:val="00BF552A"/>
    <w:rsid w:val="00BF76DB"/>
    <w:rsid w:val="00C00D25"/>
    <w:rsid w:val="00C32348"/>
    <w:rsid w:val="00C55D85"/>
    <w:rsid w:val="00C70164"/>
    <w:rsid w:val="00C80899"/>
    <w:rsid w:val="00C86A14"/>
    <w:rsid w:val="00C95FAD"/>
    <w:rsid w:val="00CA5D7A"/>
    <w:rsid w:val="00D00673"/>
    <w:rsid w:val="00D01660"/>
    <w:rsid w:val="00D04037"/>
    <w:rsid w:val="00D072C1"/>
    <w:rsid w:val="00D51B74"/>
    <w:rsid w:val="00D53016"/>
    <w:rsid w:val="00D56B5A"/>
    <w:rsid w:val="00D61F26"/>
    <w:rsid w:val="00DB02D0"/>
    <w:rsid w:val="00DB0983"/>
    <w:rsid w:val="00DB0E03"/>
    <w:rsid w:val="00DC7F40"/>
    <w:rsid w:val="00DE4EC1"/>
    <w:rsid w:val="00DE6538"/>
    <w:rsid w:val="00E43C86"/>
    <w:rsid w:val="00E803B9"/>
    <w:rsid w:val="00E822B5"/>
    <w:rsid w:val="00E84EFD"/>
    <w:rsid w:val="00E95B4C"/>
    <w:rsid w:val="00EA36B3"/>
    <w:rsid w:val="00EB645C"/>
    <w:rsid w:val="00EC697C"/>
    <w:rsid w:val="00EE14FD"/>
    <w:rsid w:val="00EF2185"/>
    <w:rsid w:val="00EF6A05"/>
    <w:rsid w:val="00F13CA3"/>
    <w:rsid w:val="00F51CED"/>
    <w:rsid w:val="00F65EB4"/>
    <w:rsid w:val="00F710E9"/>
    <w:rsid w:val="00FA39A4"/>
    <w:rsid w:val="00FB21EC"/>
    <w:rsid w:val="00FB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B5B7"/>
  <w15:chartTrackingRefBased/>
  <w15:docId w15:val="{3BE97A32-A6A3-4394-B4BE-458A665D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1D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D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1B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4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F47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F47E2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11D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1D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30D9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51B7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146</cp:revision>
  <dcterms:created xsi:type="dcterms:W3CDTF">2018-12-04T01:32:00Z</dcterms:created>
  <dcterms:modified xsi:type="dcterms:W3CDTF">2018-12-05T07:08:00Z</dcterms:modified>
</cp:coreProperties>
</file>