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80"/>
        <w:contextualSpacing/>
        <w:rPr/>
      </w:pPr>
      <w:r>
        <w:rPr/>
        <w:t>Placeholder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kern w:val="2"/>
        <w:sz w:val="22"/>
        <w:szCs w:val="22"/>
        <w:lang w:val="en-GB" w:eastAsia="en-US" w:bidi="he-IL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ptos" w:hAnsi="Aptos" w:eastAsia="Aptos" w:cs="Arial" w:asciiTheme="minorHAnsi" w:cstheme="minorBidi" w:eastAsiaTheme="minorHAnsi" w:hAnsiTheme="minorHAnsi"/>
      <w:color w:val="auto"/>
      <w:kern w:val="2"/>
      <w:sz w:val="22"/>
      <w:szCs w:val="22"/>
      <w:lang w:val="en-GB" w:eastAsia="en-US" w:bidi="he-IL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2096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2096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096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096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096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096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096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096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096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72096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f72096"/>
    <w:rPr>
      <w:rFonts w:ascii="Aptos Display" w:hAnsi="Aptos Display" w:eastAsia="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f72096"/>
    <w:rPr>
      <w:rFonts w:eastAsia="" w:cs="Times New Roman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72096"/>
    <w:rPr>
      <w:rFonts w:eastAsia="" w:cs="Times New Roman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72096"/>
    <w:rPr>
      <w:rFonts w:eastAsia="" w:cs="Times New Roman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72096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72096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72096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72096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f72096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72096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f7209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72096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7209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72096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f72096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72096"/>
    <w:rPr>
      <w:color w:val="605E5C"/>
      <w:shd w:fill="E1DFDD" w:val="clear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bf1736"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bf1736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657b16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qFormat/>
    <w:rsid w:val="00657b16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657b16"/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72096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096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09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72096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f720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f1736"/>
    <w:pPr>
      <w:spacing w:lineRule="auto" w:line="240"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657b16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657b16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AD9F6-1043-4AAE-9E9F-416740487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Application>LibreOffice/25.8.4.2$Windows_X86_64 LibreOffice_project/290daaa01b999472f0c7a3890eb6a550fd74c6df</Application>
  <AppVersion>15.0000</AppVersion>
  <Pages>1</Pages>
  <Words>1</Words>
  <Characters>11</Characters>
  <CharactersWithSpaces>11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2026-01-29T16:15:00Z</dcterms:created>
  <dc:creator>Rafael VDB</dc:creator>
  <dc:description/>
  <dc:language>en-GB</dc:language>
  <cp:lastModifiedBy>Joaquin Munoz</cp:lastModifiedBy>
  <dcterms:modified xsi:type="dcterms:W3CDTF">2026-02-10T13:01:42Z</dcterms:modified>
  <cp:revision>253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