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xl0ujizjrje" w:id="0"/>
      <w:bookmarkEnd w:id="0"/>
      <w:r w:rsidDel="00000000" w:rsidR="00000000" w:rsidRPr="00000000">
        <w:rPr>
          <w:rtl w:val="0"/>
        </w:rPr>
        <w:t xml:space="preserve">Что такое драйвер? Простое объяснение для начинающих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y6flqkby2gr5" w:id="1"/>
      <w:bookmarkEnd w:id="1"/>
      <w:r w:rsidDel="00000000" w:rsidR="00000000" w:rsidRPr="00000000">
        <w:rPr>
          <w:rtl w:val="0"/>
        </w:rPr>
        <w:t xml:space="preserve">1. Введение: Ваш компьютерный «переводчик»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Представьте, что ваше аппаратное обеспечение (например, видеокарта или мышь) говорит на одном языке, а операционная система (Windows) — на совершенно другом. Чтобы они могли понять друг друга и слаженно работать, им нужен посредник. Именно эту роль и выполняет  </w:t>
      </w:r>
      <w:r w:rsidDel="00000000" w:rsidR="00000000" w:rsidRPr="00000000">
        <w:rPr>
          <w:b w:val="1"/>
          <w:bCs w:val="1"/>
          <w:rtl w:val="0"/>
        </w:rPr>
        <w:t xml:space="preserve">драйвер</w:t>
      </w:r>
      <w:r w:rsidDel="00000000" w:rsidR="00000000" w:rsidRPr="00000000">
        <w:rPr>
          <w:rtl w:val="0"/>
        </w:rPr>
        <w:t xml:space="preserve">  — специализированная программа, которая выступает в роли «переводчика» между «железом» и операционной системой.Драйвер получает общие команды от системы, например, «нарисовать окно на экране», и переводит их в конкретные, низкоуровневые инструкции, понятные только этой модели видеокарты. Точно так же он переводит сигналы от мыши в команды, которые понимает операционная система. Без этого «переводчика» ваши устройства были бы просто бесполезными кусками пластика и кремния.Но почему операционная система, столь мощная программа, не может понимать все устройства «из коробки»? Ответ кроется в невероятном разнообразии мира компьютерного железа, которое требует универсального подхода.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vyab4ygpo5ed" w:id="2"/>
      <w:bookmarkEnd w:id="2"/>
      <w:r w:rsidDel="00000000" w:rsidR="00000000" w:rsidRPr="00000000">
        <w:rPr>
          <w:rtl w:val="0"/>
        </w:rPr>
        <w:t xml:space="preserve">2. Зачем нужен этот «переводчик»? Мир компьютерного железа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Основная причина существования драйверов — огромное количество производителей и моделей компьютерного оборудования. На рынке существуют тысячи различных видеокарт, принтеров, клавиатур и сетевых адаптеров. Для разработчиков операционной системы, таких как Microsoft, было бы невозможно заранее написать код для управления каждым существующим и будущим устройством. Это сделало бы ОС громоздкой и негибкой.Драйвер решает эту проблему элегантным способом. Производитель оборудования сам создает для своего устройства специальное «руководство по эксплуатации» — тот самый драйвер — и предоставляет его операционной системе. Этот подход называется  </w:t>
      </w:r>
      <w:r w:rsidDel="00000000" w:rsidR="00000000" w:rsidRPr="00000000">
        <w:rPr>
          <w:b w:val="1"/>
          <w:bCs w:val="1"/>
          <w:rtl w:val="0"/>
        </w:rPr>
        <w:t xml:space="preserve">«абстрагированием от аппаратного обеспечения»</w:t>
      </w:r>
      <w:r w:rsidDel="00000000" w:rsidR="00000000" w:rsidRPr="00000000">
        <w:rPr>
          <w:rtl w:val="0"/>
        </w:rPr>
        <w:t xml:space="preserve"> . По сути, абстрагирование — это и есть работа «переводчика»: операционной системе не нужно знать все диалекты и тонкости «языка» конкретной видеокарты, ей достаточно отдать стандартную команду драйверу, а он уже сам разберется, как ее выполнить. Этот подход позволяет: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Производителям</w:t>
      </w:r>
      <w:r w:rsidDel="00000000" w:rsidR="00000000" w:rsidRPr="00000000">
        <w:rPr>
          <w:rtl w:val="0"/>
        </w:rPr>
        <w:t xml:space="preserve">  создавать новое оборудование, не дожидаясь, пока Microsoft или Apple добавят его поддержку.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Операционной системе</w:t>
      </w:r>
      <w:r w:rsidDel="00000000" w:rsidR="00000000" w:rsidRPr="00000000">
        <w:rPr>
          <w:rtl w:val="0"/>
        </w:rPr>
        <w:t xml:space="preserve">  работать с любым устройством, для которого есть драйвер, используя стандартный набор команд.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Пользователям</w:t>
      </w:r>
      <w:r w:rsidDel="00000000" w:rsidR="00000000" w:rsidRPr="00000000">
        <w:rPr>
          <w:rtl w:val="0"/>
        </w:rPr>
        <w:t xml:space="preserve">  подключать новое оборудование, просто установив одну небольшую программу.Теперь, когда мы поняли теоретическую необходимость драйверов, давайте посмотрим, как они работают на практике на примере двух самых важных для пользователя устройств.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nihkw6geeftv" w:id="3"/>
      <w:bookmarkEnd w:id="3"/>
      <w:r w:rsidDel="00000000" w:rsidR="00000000" w:rsidRPr="00000000">
        <w:rPr>
          <w:rtl w:val="0"/>
        </w:rPr>
        <w:t xml:space="preserve">3. Драйверы в действии: Два ключевых примера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Чтобы увидеть, насколько важна роль драйвера, достаточно рассмотреть работу видеокарт и принтеров — устройств, чья функциональность напрямую зависит от качества программного обеспечения.</w:t>
      </w:r>
    </w:p>
    <w:p w:rsidR="00000000" w:rsidDel="00000000" w:rsidP="00000000" w:rsidRDefault="00000000" w:rsidRPr="00000000" w14:paraId="0000000B">
      <w:pPr>
        <w:pStyle w:val="Heading6"/>
        <w:rPr/>
      </w:pPr>
      <w:bookmarkStart w:colFirst="0" w:colLast="0" w:name="_j9mdhckwmxko" w:id="4"/>
      <w:bookmarkEnd w:id="4"/>
      <w:r w:rsidDel="00000000" w:rsidR="00000000" w:rsidRPr="00000000">
        <w:rPr>
          <w:rtl w:val="0"/>
        </w:rPr>
        <w:t xml:space="preserve">3.1. Видеокарты: Мозг ваших игр и графики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Драйвер видеокарты — одна из самых сложных и часто обновляемых программ в вашем компьютере. Это не просто «переводчик», а целый комплекс инструментов для оптимизации, управления ресурсами и раскрытия всего потенциала графического процессора (GPU).Его ключевые задачи: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Оптимизация для игр:</w:t>
      </w:r>
      <w:r w:rsidDel="00000000" w:rsidR="00000000" w:rsidRPr="00000000">
        <w:rPr>
          <w:rtl w:val="0"/>
        </w:rPr>
        <w:t xml:space="preserve">  Производители видеокарт, такие как NVIDIA и AMD, тесно сотрудничают с разработчиками игр еще до их выхода. Они анализируют код игры и вносят в драйвер специальные оптимизации, которые повышают производительность (FPS), исправляют графические ошибки (артефакты) и добавляют поддержку новейших технологий, таких как DLSS или трассировка лучей. Именно поэтому перед выходом крупной ААА-игры почти всегда выходит специальный «Game Ready» драйвер.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Специализация драйверов:</w:t>
      </w:r>
      <w:r w:rsidDel="00000000" w:rsidR="00000000" w:rsidRPr="00000000">
        <w:rPr>
          <w:rtl w:val="0"/>
        </w:rPr>
        <w:t xml:space="preserve">  Задачи геймера и, например, 3D-дизайнера кардинально различаются. Первому нужна максимальная производительность в последней игре, второму — абсолютная стабильность в профессиональной программе. Поэтому производители предлагают разные ветки драйверов. Важно понимать, что драйверы Studio  </w:t>
      </w:r>
      <w:r w:rsidDel="00000000" w:rsidR="00000000" w:rsidRPr="00000000">
        <w:rPr>
          <w:b w:val="1"/>
          <w:bCs w:val="1"/>
          <w:rtl w:val="0"/>
        </w:rPr>
        <w:t xml:space="preserve">содержат те же игровые оптимизации</w:t>
      </w:r>
      <w:r w:rsidDel="00000000" w:rsidR="00000000" w:rsidRPr="00000000">
        <w:rPr>
          <w:rtl w:val="0"/>
        </w:rPr>
        <w:t xml:space="preserve"> , что и Game Ready. Ключевое различие кроется в графике выпуска и фокусе тестирования: Studio-драйверы выходят реже и проходят более тщательную проверку в профессиональных приложениях на предмет стабильности. Как говорят опытные пользователи, производительность в играх должна быть одинаковой, так как Studio-драйвер, по сути, идентичен одному из игровых драйверов, просто часто немного отстает от самой последней версии. Более того, время от времени их версии синхронизируются, и в этот момент драйверы становятся полностью идентичными.На примере NVIDIA это выглядит так:| Характеристика | Game Ready Drivers | Studio Drivers || ------ | ------ | ------ || </w:t>
      </w:r>
      <w:r w:rsidDel="00000000" w:rsidR="00000000" w:rsidRPr="00000000">
        <w:rPr>
          <w:b w:val="1"/>
          <w:bCs w:val="1"/>
          <w:rtl w:val="0"/>
        </w:rPr>
        <w:t xml:space="preserve">Основное назначение</w:t>
      </w:r>
      <w:r w:rsidDel="00000000" w:rsidR="00000000" w:rsidRPr="00000000">
        <w:rPr>
          <w:rtl w:val="0"/>
        </w:rPr>
        <w:t xml:space="preserve"> | Максимальная производительность в новейших играх и патчах. | Стабильность и надежность в профессиональных программах (видеомонтаж, 3D-моделирование). || </w:t>
      </w:r>
      <w:r w:rsidDel="00000000" w:rsidR="00000000" w:rsidRPr="00000000">
        <w:rPr>
          <w:b w:val="1"/>
          <w:bCs w:val="1"/>
          <w:rtl w:val="0"/>
        </w:rPr>
        <w:t xml:space="preserve">Частота обновлений</w:t>
      </w:r>
      <w:r w:rsidDel="00000000" w:rsidR="00000000" w:rsidRPr="00000000">
        <w:rPr>
          <w:rtl w:val="0"/>
        </w:rPr>
        <w:t xml:space="preserve"> | Очень высокая, часто выходят под релиз каждой крупной игры. | Низкая, обновляются реже, после длительного тестирования. || </w:t>
      </w:r>
      <w:r w:rsidDel="00000000" w:rsidR="00000000" w:rsidRPr="00000000">
        <w:rPr>
          <w:b w:val="1"/>
          <w:bCs w:val="1"/>
          <w:rtl w:val="0"/>
        </w:rPr>
        <w:t xml:space="preserve">Приоритет</w:t>
      </w:r>
      <w:r w:rsidDel="00000000" w:rsidR="00000000" w:rsidRPr="00000000">
        <w:rPr>
          <w:rtl w:val="0"/>
        </w:rPr>
        <w:t xml:space="preserve"> | Производительность и поддержка новых игровых технологий в день их выхода. | Стабильность и отсутствие сбоев при длительных рабочих нагрузках. |</w:t>
      </w:r>
    </w:p>
    <w:p w:rsidR="00000000" w:rsidDel="00000000" w:rsidP="00000000" w:rsidRDefault="00000000" w:rsidRPr="00000000" w14:paraId="0000000F">
      <w:pPr>
        <w:pStyle w:val="Heading6"/>
        <w:rPr/>
      </w:pPr>
      <w:bookmarkStart w:colFirst="0" w:colLast="0" w:name="_qse8kvkx835x" w:id="5"/>
      <w:bookmarkEnd w:id="5"/>
      <w:r w:rsidDel="00000000" w:rsidR="00000000" w:rsidRPr="00000000">
        <w:rPr>
          <w:rtl w:val="0"/>
        </w:rPr>
        <w:t xml:space="preserve">3.2. Принтеры: От цифрового документа к бумажной копии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Роль драйвера принтера не менее важна, хотя и сфокусирована на другой задаче — точности и управлении. Когда вы нажимаете «Печать» в текстовом редакторе, драйвер выполняет несколько ключевых функций: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Перевод документа:</w:t>
      </w:r>
      <w:r w:rsidDel="00000000" w:rsidR="00000000" w:rsidRPr="00000000">
        <w:rPr>
          <w:rtl w:val="0"/>
        </w:rPr>
        <w:t xml:space="preserve">  Он преобразует ваш документ из формата, понятного компьютеру (например, Word или PDF), в специальный  </w:t>
      </w:r>
      <w:r w:rsidDel="00000000" w:rsidR="00000000" w:rsidRPr="00000000">
        <w:rPr>
          <w:b w:val="1"/>
          <w:bCs w:val="1"/>
          <w:rtl w:val="0"/>
        </w:rPr>
        <w:t xml:space="preserve">язык описания страниц</w:t>
      </w:r>
      <w:r w:rsidDel="00000000" w:rsidR="00000000" w:rsidRPr="00000000">
        <w:rPr>
          <w:rtl w:val="0"/>
        </w:rPr>
        <w:t xml:space="preserve"> , который понимает контроллер принтера. Существуют два основных подхода: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PCL (Printer Control Language):</w:t>
      </w:r>
      <w:r w:rsidDel="00000000" w:rsidR="00000000" w:rsidRPr="00000000">
        <w:rPr>
          <w:rtl w:val="0"/>
        </w:rPr>
        <w:t xml:space="preserve">  Этот язык является «зависимым от устройства». Драйвер использует встроенные в принтер шрифты и графические команды. Это делает файлы заданий маленькими и быстрыми, что идеально для офисных документов.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PostScript (PS):</w:t>
      </w:r>
      <w:r w:rsidDel="00000000" w:rsidR="00000000" w:rsidRPr="00000000">
        <w:rPr>
          <w:rtl w:val="0"/>
        </w:rPr>
        <w:t xml:space="preserve">  Этот язык «независим от устройства». Драйвер описывает всю страницу с математической точностью на стороне ПК, гарантируя, что отпечаток будет выглядеть абсолютно одинаково на любом PostScript-совместимом устройстве. Это стандарт для профессиональной графики и полиграфии.| Параметр | PCL | PostScript || ------ | ------ | ------ || </w:t>
      </w:r>
      <w:r w:rsidDel="00000000" w:rsidR="00000000" w:rsidRPr="00000000">
        <w:rPr>
          <w:b w:val="1"/>
          <w:bCs w:val="1"/>
          <w:rtl w:val="0"/>
        </w:rPr>
        <w:t xml:space="preserve">Философия</w:t>
      </w:r>
      <w:r w:rsidDel="00000000" w:rsidR="00000000" w:rsidRPr="00000000">
        <w:rPr>
          <w:rtl w:val="0"/>
        </w:rPr>
        <w:t xml:space="preserve"> | Скорость и эффективность для офисных задач | Точность и предсказуемость для графики || </w:t>
      </w:r>
      <w:r w:rsidDel="00000000" w:rsidR="00000000" w:rsidRPr="00000000">
        <w:rPr>
          <w:b w:val="1"/>
          <w:bCs w:val="1"/>
          <w:rtl w:val="0"/>
        </w:rPr>
        <w:t xml:space="preserve">Обработка данных</w:t>
      </w:r>
      <w:r w:rsidDel="00000000" w:rsidR="00000000" w:rsidRPr="00000000">
        <w:rPr>
          <w:rtl w:val="0"/>
        </w:rPr>
        <w:t xml:space="preserve"> | Распределена между ПК и принтером | Преимущественно на стороне ПК || </w:t>
      </w:r>
      <w:r w:rsidDel="00000000" w:rsidR="00000000" w:rsidRPr="00000000">
        <w:rPr>
          <w:b w:val="1"/>
          <w:bCs w:val="1"/>
          <w:rtl w:val="0"/>
        </w:rPr>
        <w:t xml:space="preserve">Размер файла задания</w:t>
      </w:r>
      <w:r w:rsidDel="00000000" w:rsidR="00000000" w:rsidRPr="00000000">
        <w:rPr>
          <w:rtl w:val="0"/>
        </w:rPr>
        <w:t xml:space="preserve"> | Малый/Средний | Большой || </w:t>
      </w:r>
      <w:r w:rsidDel="00000000" w:rsidR="00000000" w:rsidRPr="00000000">
        <w:rPr>
          <w:b w:val="1"/>
          <w:bCs w:val="1"/>
          <w:rtl w:val="0"/>
        </w:rPr>
        <w:t xml:space="preserve">Идеально для...</w:t>
      </w:r>
      <w:r w:rsidDel="00000000" w:rsidR="00000000" w:rsidRPr="00000000">
        <w:rPr>
          <w:rtl w:val="0"/>
        </w:rPr>
        <w:t xml:space="preserve"> | Текстовых документов, таблиц, графиков | Фотографий, верстки журналов, сложной графики |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очередью:</w:t>
      </w:r>
      <w:r w:rsidDel="00000000" w:rsidR="00000000" w:rsidRPr="00000000">
        <w:rPr>
          <w:rtl w:val="0"/>
        </w:rPr>
        <w:t xml:space="preserve">  Драйвер тесно работает со службой Windows под названием  </w:t>
      </w:r>
      <w:r w:rsidDel="00000000" w:rsidR="00000000" w:rsidRPr="00000000">
        <w:rPr>
          <w:b w:val="1"/>
          <w:bCs w:val="1"/>
          <w:rtl w:val="0"/>
        </w:rPr>
        <w:t xml:space="preserve">«Диспетчер печати» (Print Spooler)</w:t>
      </w:r>
      <w:r w:rsidDel="00000000" w:rsidR="00000000" w:rsidRPr="00000000">
        <w:rPr>
          <w:rtl w:val="0"/>
        </w:rPr>
        <w:t xml:space="preserve"> . Для этого она создает временный файл с заданием на печать на жестком диске (обычно в папке C:\Windows\System32\spool\PRINTERS) и помещает его в очередь. Это позволяет вам сразу же вернуться к работе, не дожидаясь, пока принтер физически напечатает все страницы. Драйвер помогает диспетчеру управлять этой очередью, приостанавливать или отменять задания.Драйверы — это не просто утилиты, а глубоко интегрированные в архитектуру операционной системы компоненты. Чтобы понять, почему их сбой может быть так критичен, нужно заглянуть немного глубже.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z7rc6gzc2q4" w:id="6"/>
      <w:bookmarkEnd w:id="6"/>
      <w:r w:rsidDel="00000000" w:rsidR="00000000" w:rsidRPr="00000000">
        <w:rPr>
          <w:rtl w:val="0"/>
        </w:rPr>
        <w:t xml:space="preserve">4. Заглянем «под капот»: Где живут драйверы?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Процессор в вашем компьютере работает в двух основных режимах с разным уровнем привилегий:  </w:t>
      </w:r>
      <w:r w:rsidDel="00000000" w:rsidR="00000000" w:rsidRPr="00000000">
        <w:rPr>
          <w:b w:val="1"/>
          <w:bCs w:val="1"/>
          <w:rtl w:val="0"/>
        </w:rPr>
        <w:t xml:space="preserve">пользовательском режиме</w:t>
      </w:r>
      <w:r w:rsidDel="00000000" w:rsidR="00000000" w:rsidRPr="00000000">
        <w:rPr>
          <w:rtl w:val="0"/>
        </w:rPr>
        <w:t xml:space="preserve">  и  </w:t>
      </w:r>
      <w:r w:rsidDel="00000000" w:rsidR="00000000" w:rsidRPr="00000000">
        <w:rPr>
          <w:b w:val="1"/>
          <w:bCs w:val="1"/>
          <w:rtl w:val="0"/>
        </w:rPr>
        <w:t xml:space="preserve">режиме ядра</w:t>
      </w:r>
      <w:r w:rsidDel="00000000" w:rsidR="00000000" w:rsidRPr="00000000">
        <w:rPr>
          <w:rtl w:val="0"/>
        </w:rPr>
        <w:t xml:space="preserve"> . Эту концепцию легко понять на аналогии с рестораном: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Пользовательский режим (User Mode)</w:t>
      </w:r>
      <w:r w:rsidDel="00000000" w:rsidR="00000000" w:rsidRPr="00000000">
        <w:rPr>
          <w:rtl w:val="0"/>
        </w:rPr>
        <w:t xml:space="preserve">  — это зал для посетителей. У вас есть меню (API), вы можете делать заказы (системные вызовы), но у вас нет прямого доступа на кухню. Если вы прольете воду, это создаст проблему только за вашим столиком (сбой одного приложения), но не затронет весь ресторан. Здесь работают браузеры, игры и текстовые редакторы.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Режим ядра (Kernel Mode)</w:t>
      </w:r>
      <w:r w:rsidDel="00000000" w:rsidR="00000000" w:rsidRPr="00000000">
        <w:rPr>
          <w:rtl w:val="0"/>
        </w:rPr>
        <w:t xml:space="preserve">  — это кухня ресторана. Здесь находится шеф-повар (ядро ОС) и его команда, которые имеют полный и неограниченный доступ ко всем ингредиентам и оборудованию (ко всему «железу» и памяти компьютера). Работа здесь идет максимально быстро, без посредников. Но любая ошибка на кухне — например, пожар — приводит к закрытию всего ресторана (краху всей системы).Большинство критически важных драйверов (видеокарты, сетевые адаптеры) работают именно на «кухне» — в режиме ядра. Это необходимо для максимальной производительности. Однако это и большой риск: одна-единственная ошибка в коде такого драйвера может привести к знаменитому  </w:t>
      </w:r>
      <w:r w:rsidDel="00000000" w:rsidR="00000000" w:rsidRPr="00000000">
        <w:rPr>
          <w:b w:val="1"/>
          <w:bCs w:val="1"/>
          <w:rtl w:val="0"/>
        </w:rPr>
        <w:t xml:space="preserve">BSOD («синему экрану смерти»)</w:t>
      </w:r>
      <w:r w:rsidDel="00000000" w:rsidR="00000000" w:rsidRPr="00000000">
        <w:rPr>
          <w:rtl w:val="0"/>
        </w:rPr>
        <w:t xml:space="preserve"> .| Характеристика | Режим ядра (Kernel Mode / Ring 0) | Пользовательский режим (User Mode / Ring 3) || ------ | ------ | ------ || </w:t>
      </w:r>
      <w:r w:rsidDel="00000000" w:rsidR="00000000" w:rsidRPr="00000000">
        <w:rPr>
          <w:b w:val="1"/>
          <w:bCs w:val="1"/>
          <w:rtl w:val="0"/>
        </w:rPr>
        <w:t xml:space="preserve">Уровень доступа</w:t>
      </w:r>
      <w:r w:rsidDel="00000000" w:rsidR="00000000" w:rsidRPr="00000000">
        <w:rPr>
          <w:rtl w:val="0"/>
        </w:rPr>
        <w:t xml:space="preserve"> | Полный доступ ко всему «железу» и памяти компьютера. | Ограниченный доступ, взаимодействие с «железом» только через запросы к ядру. || </w:t>
      </w:r>
      <w:r w:rsidDel="00000000" w:rsidR="00000000" w:rsidRPr="00000000">
        <w:rPr>
          <w:b w:val="1"/>
          <w:bCs w:val="1"/>
          <w:rtl w:val="0"/>
        </w:rPr>
        <w:t xml:space="preserve">Последствия сбоя</w:t>
      </w:r>
      <w:r w:rsidDel="00000000" w:rsidR="00000000" w:rsidRPr="00000000">
        <w:rPr>
          <w:rtl w:val="0"/>
        </w:rPr>
        <w:t xml:space="preserve"> | Критическая ошибка, которая приводит к «падению» всей операционной системы. | Сбой отдельного приложения или службы, который не затрагивает остальную систему. || </w:t>
      </w:r>
      <w:r w:rsidDel="00000000" w:rsidR="00000000" w:rsidRPr="00000000">
        <w:rPr>
          <w:b w:val="1"/>
          <w:bCs w:val="1"/>
          <w:rtl w:val="0"/>
        </w:rPr>
        <w:t xml:space="preserve">Примеры</w:t>
      </w:r>
      <w:r w:rsidDel="00000000" w:rsidR="00000000" w:rsidRPr="00000000">
        <w:rPr>
          <w:rtl w:val="0"/>
        </w:rPr>
        <w:t xml:space="preserve"> | Драйверы видеокарт, сетевых адаптеров, основная часть ОС. | Браузеры, текстовые редакторы, игры.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Теперь, зная, насколько глубоко драйверы интегрированы в самое сердце системы и как одна ошибка в их коде может привести к краху, становится очевидным, почему так важно поддерживать их в актуальном и исправном состоянии.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1j79c4x9pafo" w:id="7"/>
      <w:bookmarkEnd w:id="7"/>
      <w:r w:rsidDel="00000000" w:rsidR="00000000" w:rsidRPr="00000000">
        <w:rPr>
          <w:rtl w:val="0"/>
        </w:rPr>
        <w:t xml:space="preserve">5. «Работает — не трогай?» Почему важно обновлять драйверы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Среди пользователей популярен миф, что обновлять драйверы нужно, только если что-то сломалось. Это в корне неверный подход, который может стоить вам не только производительности, но и безопасности. Вот 4 ключевые причины регулярно обновлять драйверы: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Повышение производительности</w:t>
      </w:r>
      <w:r w:rsidDel="00000000" w:rsidR="00000000" w:rsidRPr="00000000">
        <w:rPr>
          <w:rtl w:val="0"/>
        </w:rPr>
        <w:t xml:space="preserve">  Новые драйверы, особенно для видеокарт, часто содержат значительные оптимизации. Производители находят более эффективные способы управления ресурсами GPU для конкретных игр, что может привести к заметному увеличению FPS (количества кадров в секунду) —  </w:t>
      </w:r>
      <w:r w:rsidDel="00000000" w:rsidR="00000000" w:rsidRPr="00000000">
        <w:rPr>
          <w:b w:val="1"/>
          <w:bCs w:val="1"/>
          <w:rtl w:val="0"/>
        </w:rPr>
        <w:t xml:space="preserve">иногда до 15–20%</w:t>
      </w:r>
      <w:r w:rsidDel="00000000" w:rsidR="00000000" w:rsidRPr="00000000">
        <w:rPr>
          <w:rtl w:val="0"/>
        </w:rPr>
        <w:t xml:space="preserve">  — и более плавному игровому процессу.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Исправление ошибок и стабильность</w:t>
      </w:r>
      <w:r w:rsidDel="00000000" w:rsidR="00000000" w:rsidRPr="00000000">
        <w:rPr>
          <w:rtl w:val="0"/>
        </w:rPr>
        <w:t xml:space="preserve">  Обновления устраняют ранее обнаруженные ошибки (баги), которые могут вызывать «вылеты» программ, зависания, графические артефакты или даже «синие экраны смерти». Свежий драйвер — залог более стабильной и предсказуемой работы всей системы.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Поддержка новых функций</w:t>
      </w:r>
      <w:r w:rsidDel="00000000" w:rsidR="00000000" w:rsidRPr="00000000">
        <w:rPr>
          <w:rtl w:val="0"/>
        </w:rPr>
        <w:t xml:space="preserve">  Для работы новых технологий, таких как трассировка лучей (Ray Tracing) или интеллектуальное масштабирование (DLSS/FSR), требуются свежие версии драйверов. Без них вы просто не сможете активировать эти опции в играх или программах, даже если ваше оборудование их поддерживает.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Безопасность</w:t>
      </w:r>
      <w:r w:rsidDel="00000000" w:rsidR="00000000" w:rsidRPr="00000000">
        <w:rPr>
          <w:rtl w:val="0"/>
        </w:rPr>
        <w:t xml:space="preserve">  Это один из самых недооцененных, но важных аспектов. Устаревшие драйверы могут содержать уязвимости, которые злоумышленники могут использовать для получения доступа к вашей системе. Поскольку драйверы часто работают с высокими привилегиями (в режиме ядра), такая уязвимость может быть особенно опасной.Регулярные обновления — это простая и эффективная «гигиеническая» процедура, которая помогает вашему компьютеру работать быстрее, стабильнее и безопаснее.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3wde0550kx73" w:id="8"/>
      <w:bookmarkEnd w:id="8"/>
      <w:r w:rsidDel="00000000" w:rsidR="00000000" w:rsidRPr="00000000">
        <w:rPr>
          <w:rtl w:val="0"/>
        </w:rPr>
        <w:t xml:space="preserve">6. Заключение: Невидимые герои вашего компьютера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Драйверы — это важнейшие, хотя и часто незаметные, программные компоненты вашего компьютера. Они являются тем самым мостом, который соединяет мир физического оборудования и мир программного обеспечения, позволяя им общаться на одном языке.От производительности в последней игре до успешной распечатки курсовой работы — за всем этим стоит кропотливая работа драйвера. Понимание их роли и своевременное обновление — ключ к раскрытию полного потенциала вашего ПК.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