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chn7hrtqtmhu" w:id="0"/>
      <w:bookmarkEnd w:id="0"/>
      <w:r w:rsidDel="00000000" w:rsidR="00000000" w:rsidRPr="00000000">
        <w:rPr>
          <w:rtl w:val="0"/>
        </w:rPr>
        <w:t xml:space="preserve">Два антивируса на одном компьютере: друг или враг? Разбираемся, как работает Защитник Windows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w58twi93cjw8" w:id="1"/>
      <w:bookmarkEnd w:id="1"/>
      <w:r w:rsidDel="00000000" w:rsidR="00000000" w:rsidRPr="00000000">
        <w:rPr>
          <w:rtl w:val="0"/>
        </w:rPr>
        <w:t xml:space="preserve">1. Введение: Почему я вижу два антивируса?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Если на вашем компьютере с Windows 10 или 11 вы видите одновременно встроенный Защитник Windows (Microsoft Defender) и другой, сторонний антивирус — не волнуйтесь, это не ошибка. В современных версиях Windows это совершенно нормальное и продуманное явление. Защитник Windows — это не просто еще одна программа, а умный компонент системы, который умеет «договариваться» с другими антивирусами, чтобы обеспечить наилучшую защиту вашего компьютера.Вместо того чтобы конфликтовать, они могут работать в команде, но для этого существует одно очень важное правило.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tfde24nt92fd" w:id="2"/>
      <w:bookmarkEnd w:id="2"/>
      <w:r w:rsidDel="00000000" w:rsidR="00000000" w:rsidRPr="00000000">
        <w:rPr>
          <w:rtl w:val="0"/>
        </w:rPr>
        <w:t xml:space="preserve">2. Главное правило: активный может быть только один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Основной принцип безопасности в Windows —  </w:t>
      </w:r>
      <w:r w:rsidDel="00000000" w:rsidR="00000000" w:rsidRPr="00000000">
        <w:rPr>
          <w:b w:val="1"/>
          <w:bCs w:val="1"/>
          <w:rtl w:val="0"/>
        </w:rPr>
        <w:t xml:space="preserve">защиту в реальном времени всегда должен осуществлять только один антивирус</w:t>
      </w:r>
      <w:r w:rsidDel="00000000" w:rsidR="00000000" w:rsidRPr="00000000">
        <w:rPr>
          <w:rtl w:val="0"/>
        </w:rPr>
        <w:t xml:space="preserve"> . Если попытаться запустить две антивирусные программы в активном режиме одновременно, это не усилит, а, наоборот, ослабит защиту и создаст серьезные проблемы: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Замедление работы компьютера:</w:t>
      </w:r>
      <w:r w:rsidDel="00000000" w:rsidR="00000000" w:rsidRPr="00000000">
        <w:rPr>
          <w:rtl w:val="0"/>
        </w:rPr>
        <w:t xml:space="preserve">  Каждая программа будет пытаться проверить один и тот же файл при его открытии или загрузке. Такое двойное сканирование создает огромную нагрузку на процессор и память, из-за чего система начинает сильно «тормозить».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Сбои и «синие экраны»:</w:t>
      </w:r>
      <w:r w:rsidDel="00000000" w:rsidR="00000000" w:rsidRPr="00000000">
        <w:rPr>
          <w:rtl w:val="0"/>
        </w:rPr>
        <w:t xml:space="preserve">  Антивирусы работают с высочайшими правами доступа к системе, как бы «цепляясь» за ядро Windows. Когда две программы пытаются управлять одними и теми же процессами на таком глубоком уровне, это приводит к критическим ошибкам, которые могут вызывать зависания и даже «синие экраны смерти» (BSOD).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Ложные тревоги:</w:t>
      </w:r>
      <w:r w:rsidDel="00000000" w:rsidR="00000000" w:rsidRPr="00000000">
        <w:rPr>
          <w:rtl w:val="0"/>
        </w:rPr>
        <w:t xml:space="preserve">  Один антивирус может принять служебные файлы или вирусные базы другого за настоящую угрозу. В результате они могут начать «сражаться» друг с другом, блокируя или удаляя важные компоненты, что снижает эффективность защиты.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Путаница с уведомлениями:</w:t>
      </w:r>
      <w:r w:rsidDel="00000000" w:rsidR="00000000" w:rsidRPr="00000000">
        <w:rPr>
          <w:rtl w:val="0"/>
        </w:rPr>
        <w:t xml:space="preserve">  Вы будете получать двойные, а иногда и противоречивые оповещения об одних и тех же событиях. Это сбивает с толку и усложняет понимание того, какая угроза была обнаружена и что с ней делать.Чтобы избежать этого хаоса, Защитник Windows использует специальные режимы работы, которые позволяют ему мирно сосуществовать с другими защитными программами.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abc6q7k7gqlw" w:id="3"/>
      <w:bookmarkEnd w:id="3"/>
      <w:r w:rsidDel="00000000" w:rsidR="00000000" w:rsidRPr="00000000">
        <w:rPr>
          <w:rtl w:val="0"/>
        </w:rPr>
        <w:t xml:space="preserve">3. Режимы работы Защитника Windows: три ключевых состояния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Для обычного пользователя Windows 10 или 11 Защитник работает в двух основных состояниях: «Активном» и «Отключенном». Однако в корпоративных средах, где используется расширенная версия Защитника (Microsoft Defender for Endpoint), существует и третий, «Пассивный», режим. Давайте разберемся в каждом из них.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🛡️ Активный режим (Active Mode)</w:t>
      </w:r>
      <w:r w:rsidDel="00000000" w:rsidR="00000000" w:rsidRPr="00000000">
        <w:rPr>
          <w:rtl w:val="0"/>
        </w:rPr>
        <w:t xml:space="preserve">  Это стандартное состояние, когда Защитник Windows является  </w:t>
      </w:r>
      <w:r w:rsidDel="00000000" w:rsidR="00000000" w:rsidRPr="00000000">
        <w:rPr>
          <w:b w:val="1"/>
          <w:bCs w:val="1"/>
          <w:rtl w:val="0"/>
        </w:rPr>
        <w:t xml:space="preserve">единственной и основной защитой</w:t>
      </w:r>
      <w:r w:rsidDel="00000000" w:rsidR="00000000" w:rsidRPr="00000000">
        <w:rPr>
          <w:rtl w:val="0"/>
        </w:rPr>
        <w:t xml:space="preserve">  на компьютере. В этом режиме он выполняет все классические функции антивируса: сканирует файлы в реальном времени, блокирует угрозы, проводит проверки по расписанию и полностью контролирует безопасность системы.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🔌 Отключенный режим (Disabled Mode)</w:t>
      </w:r>
      <w:r w:rsidDel="00000000" w:rsidR="00000000" w:rsidRPr="00000000">
        <w:rPr>
          <w:rtl w:val="0"/>
        </w:rPr>
        <w:t xml:space="preserve">  Это состояние, в которое Защитник  </w:t>
      </w:r>
      <w:r w:rsidDel="00000000" w:rsidR="00000000" w:rsidRPr="00000000">
        <w:rPr>
          <w:b w:val="1"/>
          <w:bCs w:val="1"/>
          <w:rtl w:val="0"/>
        </w:rPr>
        <w:t xml:space="preserve">автоматически переходит на большинстве домашних компьютеров</w:t>
      </w:r>
      <w:r w:rsidDel="00000000" w:rsidR="00000000" w:rsidRPr="00000000">
        <w:rPr>
          <w:rtl w:val="0"/>
        </w:rPr>
        <w:t xml:space="preserve"> , когда обнаруживает, что установлен и работает другой, сторонний антивирус. В этом режиме его защита в реальном времени отключается, уступая эту роль основному антивирусу, чтобы избежать конфликтов. Службы Защитника могут оставаться в фоновом режиме, но активного сканирования он не ведет.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💤 Пассивный режим (Passive Mode)</w:t>
      </w:r>
      <w:r w:rsidDel="00000000" w:rsidR="00000000" w:rsidRPr="00000000">
        <w:rPr>
          <w:rtl w:val="0"/>
        </w:rPr>
        <w:t xml:space="preserve">  Это продвинутый режим, который используется в основном в  </w:t>
      </w:r>
      <w:r w:rsidDel="00000000" w:rsidR="00000000" w:rsidRPr="00000000">
        <w:rPr>
          <w:b w:val="1"/>
          <w:bCs w:val="1"/>
          <w:rtl w:val="0"/>
        </w:rPr>
        <w:t xml:space="preserve">бизнес-средах</w:t>
      </w:r>
      <w:r w:rsidDel="00000000" w:rsidR="00000000" w:rsidRPr="00000000">
        <w:rPr>
          <w:rtl w:val="0"/>
        </w:rPr>
        <w:t xml:space="preserve">  на устройствах, подключенных к корпоративной системе защиты Microsoft Defender for Endpoint. Когда установлен сторонний антивирус, Защитник переходит в пассивный режим. Как и в отключенном, он не сканирует файлы в реальном времени. Однако он продолжает активно  </w:t>
      </w:r>
      <w:r w:rsidDel="00000000" w:rsidR="00000000" w:rsidRPr="00000000">
        <w:rPr>
          <w:b w:val="1"/>
          <w:bCs w:val="1"/>
          <w:rtl w:val="0"/>
        </w:rPr>
        <w:t xml:space="preserve">собирать данные о безопасности (телеметрию)</w:t>
      </w:r>
      <w:r w:rsidDel="00000000" w:rsidR="00000000" w:rsidRPr="00000000">
        <w:rPr>
          <w:rtl w:val="0"/>
        </w:rPr>
        <w:t xml:space="preserve">  и может использовать технологию EDR для обнаружения угроз, которые пропустил основной антивирус. Это позволяет IT-специалистам централизованно следить за безопасностью, даже если на компьютерах сотрудников установлены разные защитные программы.Но как Защитник Windows узнает, что пора «уступить дорогу» и перейти в отключенный или пассивный режим?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i7xfv0aciqb8" w:id="4"/>
      <w:bookmarkEnd w:id="4"/>
      <w:r w:rsidDel="00000000" w:rsidR="00000000" w:rsidRPr="00000000">
        <w:rPr>
          <w:rtl w:val="0"/>
        </w:rPr>
        <w:t xml:space="preserve">4. «Диспетчер безопасности»: роль Центра безопасности Windows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Внутри Windows есть специальная служба —  </w:t>
      </w:r>
      <w:r w:rsidDel="00000000" w:rsidR="00000000" w:rsidRPr="00000000">
        <w:rPr>
          <w:b w:val="1"/>
          <w:bCs w:val="1"/>
          <w:rtl w:val="0"/>
        </w:rPr>
        <w:t xml:space="preserve">Центр безопасности Windows (Windows Security Center)</w:t>
      </w:r>
      <w:r w:rsidDel="00000000" w:rsidR="00000000" w:rsidRPr="00000000">
        <w:rPr>
          <w:rtl w:val="0"/>
        </w:rPr>
        <w:t xml:space="preserve"> . Ее можно представить как «диспетчера» или «рефери», который следит за состоянием защиты на компьютере. Когда вы устанавливаете сторонний антивирус (например, Kaspersky, Avast, Bitdefender), он «регистрируется» в этом Центре, сообщая системе: «Теперь за безопасность отвечаю я!».Центр безопасности фиксирует это и дает команду Защитнику Windows «отойти в сторону» — перейти в соответствующий режим (отключенный для домашнего ПК или пассивный для корпоративного). Именно поэтому  </w:t>
      </w:r>
      <w:r w:rsidDel="00000000" w:rsidR="00000000" w:rsidRPr="00000000">
        <w:rPr>
          <w:b w:val="1"/>
          <w:bCs w:val="1"/>
          <w:rtl w:val="0"/>
        </w:rPr>
        <w:t xml:space="preserve">категорически нельзя отключать службу Центра безопасности</w:t>
      </w:r>
      <w:r w:rsidDel="00000000" w:rsidR="00000000" w:rsidRPr="00000000">
        <w:rPr>
          <w:rtl w:val="0"/>
        </w:rPr>
        <w:t xml:space="preserve"> . Если это сделать, Защитник не получит сигнал о наличии другого антивируса и останется в активном режиме. В результате обе программы будут работать одновременно, что приведет ко всем проблемам, описанным в разделе 2.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uoqx1mrhj69a" w:id="5"/>
      <w:bookmarkEnd w:id="5"/>
      <w:r w:rsidDel="00000000" w:rsidR="00000000" w:rsidRPr="00000000">
        <w:rPr>
          <w:rtl w:val="0"/>
        </w:rPr>
        <w:t xml:space="preserve">5. Зачем оставлять Защитника? Два главных преимущества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Даже когда Защитник Windows «спит» в отключенном или пассивном режиме, он приносит огромную пользу. Вот две главные причины, почему его не стоит отключать: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Надежный запасной вариант.</w:t>
      </w:r>
      <w:r w:rsidDel="00000000" w:rsidR="00000000" w:rsidRPr="00000000">
        <w:rPr>
          <w:rtl w:val="0"/>
        </w:rPr>
        <w:t xml:space="preserve">  Если ваш основной антивирус по какой-то причине перестанет работать (например, закончится срок лицензии, его случайно отключит пользователь или выведет из строя вредоносная программа), Центр безопасности Windows немедленно это обнаружит. Он автоматически подаст команду Защитнику «проснуться» и переключиться из отключенного/пассивного режима в активный, чтобы ваш компьютер ни на секунду не остался без защиты.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«Тихий страж» против хитрых угроз.</w:t>
      </w:r>
      <w:r w:rsidDel="00000000" w:rsidR="00000000" w:rsidRPr="00000000">
        <w:rPr>
          <w:rtl w:val="0"/>
        </w:rPr>
        <w:t xml:space="preserve">  Даже в пассивном или отключенном состоянии Защитник продолжает работать благодаря технологии  </w:t>
      </w:r>
      <w:r w:rsidDel="00000000" w:rsidR="00000000" w:rsidRPr="00000000">
        <w:rPr>
          <w:b w:val="1"/>
          <w:bCs w:val="1"/>
          <w:rtl w:val="0"/>
        </w:rPr>
        <w:t xml:space="preserve">EDR (Endpoint Detection and Response)</w:t>
      </w:r>
      <w:r w:rsidDel="00000000" w:rsidR="00000000" w:rsidRPr="00000000">
        <w:rPr>
          <w:rtl w:val="0"/>
        </w:rPr>
        <w:t xml:space="preserve"> . Говоря простыми словами, он собирает данные о безопасности (телеметрию) и следит не столько за файлами, сколько за  </w:t>
      </w:r>
      <w:r w:rsidDel="00000000" w:rsidR="00000000" w:rsidRPr="00000000">
        <w:rPr>
          <w:i w:val="1"/>
          <w:iCs w:val="1"/>
          <w:rtl w:val="0"/>
        </w:rPr>
        <w:t xml:space="preserve">поведением</w:t>
      </w:r>
      <w:r w:rsidDel="00000000" w:rsidR="00000000" w:rsidRPr="00000000">
        <w:rPr>
          <w:rtl w:val="0"/>
        </w:rPr>
        <w:t xml:space="preserve">  программ. Если какая-то программа, которую основной антивирус счел безопасной, вдруг начнет делать что-то подозрительное (например, массово шифровать ваши документы, как вирус-вымогатель), компонент Защитника может это заметить. В корпоративных средах с включенной функцией  </w:t>
      </w:r>
      <w:r w:rsidDel="00000000" w:rsidR="00000000" w:rsidRPr="00000000">
        <w:rPr>
          <w:b w:val="1"/>
          <w:bCs w:val="1"/>
          <w:rtl w:val="0"/>
        </w:rPr>
        <w:t xml:space="preserve">«EDR в режиме блокировки» (EDR in block mode)</w:t>
      </w:r>
      <w:r w:rsidDel="00000000" w:rsidR="00000000" w:rsidRPr="00000000">
        <w:rPr>
          <w:rtl w:val="0"/>
        </w:rPr>
        <w:t xml:space="preserve"> , он может даже самостоятельно заблокировать угрозу. Это дополнительный, более глубокий уровень защиты, который ловит то, что могут пропустить другие.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7565r9tt8f8t" w:id="6"/>
      <w:bookmarkEnd w:id="6"/>
      <w:r w:rsidDel="00000000" w:rsidR="00000000" w:rsidRPr="00000000">
        <w:rPr>
          <w:rtl w:val="0"/>
        </w:rPr>
        <w:t xml:space="preserve">6. Выводы: Умная защита лучше, чем двойная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Итак, наличие Защитника Windows вместе со сторонним антивирусом — это не проблема, а современный и умный подход к обеспечению безопасности, который называется  </w:t>
      </w:r>
      <w:r w:rsidDel="00000000" w:rsidR="00000000" w:rsidRPr="00000000">
        <w:rPr>
          <w:b w:val="1"/>
          <w:bCs w:val="1"/>
          <w:rtl w:val="0"/>
        </w:rPr>
        <w:t xml:space="preserve">«многоуровневой защитой»</w:t>
      </w:r>
      <w:r w:rsidDel="00000000" w:rsidR="00000000" w:rsidRPr="00000000">
        <w:rPr>
          <w:rtl w:val="0"/>
        </w:rPr>
        <w:t xml:space="preserve">  (англ.  </w:t>
      </w:r>
      <w:r w:rsidDel="00000000" w:rsidR="00000000" w:rsidRPr="00000000">
        <w:rPr>
          <w:i w:val="1"/>
          <w:iCs w:val="1"/>
          <w:rtl w:val="0"/>
        </w:rPr>
        <w:t xml:space="preserve">Defense in Depth</w:t>
      </w:r>
      <w:r w:rsidDel="00000000" w:rsidR="00000000" w:rsidRPr="00000000">
        <w:rPr>
          <w:rtl w:val="0"/>
        </w:rPr>
        <w:t xml:space="preserve"> ).В этой схеме роли четко распределены: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Сторонний антивирус</w:t>
      </w:r>
      <w:r w:rsidDel="00000000" w:rsidR="00000000" w:rsidRPr="00000000">
        <w:rPr>
          <w:rtl w:val="0"/>
        </w:rPr>
        <w:t xml:space="preserve">  выступает в роли основного «охранника», который стоит на передовой и отбивает большинство атак.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Защитник Windows</w:t>
      </w:r>
      <w:r w:rsidDel="00000000" w:rsidR="00000000" w:rsidRPr="00000000">
        <w:rPr>
          <w:rtl w:val="0"/>
        </w:rPr>
        <w:t xml:space="preserve">  выполняет роль умного «детектива» (благодаря сбору телеметрии и EDR), который ищет скрытые угрозы, и надежного «запасного игрока», готового в любой момент выйти на поле, если основной защитник выбыл из игры.Так что, увидев два антивируса, не бойтесь — ваш компьютер защищен лучше, чем вы думали.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