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2DDC" w14:textId="676FFF98" w:rsidR="00CB5E2E" w:rsidRDefault="00CB5E2E" w:rsidP="00EC5E24"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变异测试应用研究综述</w:t>
      </w:r>
    </w:p>
    <w:p w14:paraId="77914A7D" w14:textId="57A5D3C0" w:rsidR="00AA1133" w:rsidRPr="00EC5E24" w:rsidRDefault="00CB5E2E">
      <w:pPr>
        <w:rPr>
          <w:b/>
          <w:bCs/>
        </w:rPr>
      </w:pPr>
      <w:r w:rsidRPr="00EC5E24">
        <w:rPr>
          <w:rFonts w:hint="eastAsia"/>
          <w:b/>
          <w:bCs/>
        </w:rPr>
        <w:t>摘要：</w:t>
      </w:r>
    </w:p>
    <w:p w14:paraId="0FB957FA" w14:textId="4D1855F6" w:rsidR="00CB5E2E" w:rsidRDefault="00EC5E24">
      <w:r>
        <w:tab/>
      </w:r>
    </w:p>
    <w:p w14:paraId="62D0B835" w14:textId="621C4C27" w:rsidR="00CB5E2E" w:rsidRPr="00EC5E24" w:rsidRDefault="00CB5E2E">
      <w:pPr>
        <w:rPr>
          <w:b/>
          <w:bCs/>
        </w:rPr>
      </w:pPr>
      <w:r w:rsidRPr="00EC5E24">
        <w:rPr>
          <w:rFonts w:hint="eastAsia"/>
          <w:b/>
          <w:bCs/>
        </w:rPr>
        <w:t>关键词：</w:t>
      </w:r>
    </w:p>
    <w:p w14:paraId="72A24E61" w14:textId="474EB5AE" w:rsidR="00CB5E2E" w:rsidRDefault="00CB5E2E"/>
    <w:p w14:paraId="319CB16C" w14:textId="77777777" w:rsidR="00EC5E24" w:rsidRDefault="00EC5E24"/>
    <w:p w14:paraId="3E4BAE0F" w14:textId="37B1E200" w:rsidR="004F3340" w:rsidRDefault="003A10F5" w:rsidP="004F3340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CB5E2E" w:rsidRPr="003A10F5">
        <w:rPr>
          <w:rFonts w:hint="eastAsia"/>
          <w:b/>
          <w:bCs/>
        </w:rPr>
        <w:t>引言</w:t>
      </w:r>
    </w:p>
    <w:p w14:paraId="3E37FEA1" w14:textId="16892B40" w:rsidR="00A0598B" w:rsidRDefault="00A0598B" w:rsidP="004F3340">
      <w:r>
        <w:rPr>
          <w:b/>
          <w:bCs/>
        </w:rPr>
        <w:tab/>
      </w:r>
      <w:r>
        <w:rPr>
          <w:rFonts w:hint="eastAsia"/>
        </w:rPr>
        <w:t>（变异测试简介）</w:t>
      </w:r>
    </w:p>
    <w:p w14:paraId="274CF557" w14:textId="4AE0D76A" w:rsidR="002037C4" w:rsidRDefault="002037C4" w:rsidP="004F3340">
      <w:r>
        <w:tab/>
      </w:r>
      <w:r>
        <w:rPr>
          <w:rFonts w:hint="eastAsia"/>
        </w:rPr>
        <w:t>（</w:t>
      </w:r>
      <w:r w:rsidR="008B2B6E">
        <w:rPr>
          <w:rFonts w:hint="eastAsia"/>
        </w:rPr>
        <w:t>内容简介）</w:t>
      </w:r>
    </w:p>
    <w:p w14:paraId="2EB4E8BB" w14:textId="77777777" w:rsidR="008B2B6E" w:rsidRPr="00A0598B" w:rsidRDefault="008B2B6E" w:rsidP="004F3340">
      <w:pPr>
        <w:rPr>
          <w:rFonts w:hint="eastAsia"/>
        </w:rPr>
      </w:pPr>
    </w:p>
    <w:p w14:paraId="0E91BC15" w14:textId="07E926FB" w:rsidR="002037C4" w:rsidRPr="002037C4" w:rsidRDefault="002037C4" w:rsidP="004F3340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文献检索</w:t>
      </w:r>
    </w:p>
    <w:p w14:paraId="0985D907" w14:textId="55B3D158" w:rsidR="003A10F5" w:rsidRDefault="008B2B6E">
      <w:r>
        <w:tab/>
      </w:r>
      <w:r>
        <w:rPr>
          <w:rFonts w:hint="eastAsia"/>
        </w:rPr>
        <w:t>（检索方法）</w:t>
      </w:r>
    </w:p>
    <w:p w14:paraId="6E730B43" w14:textId="15EF48EA" w:rsidR="008B2B6E" w:rsidRDefault="008B2B6E">
      <w:pPr>
        <w:rPr>
          <w:rFonts w:hint="eastAsia"/>
        </w:rPr>
      </w:pPr>
      <w:r>
        <w:tab/>
      </w:r>
      <w:r>
        <w:rPr>
          <w:rFonts w:hint="eastAsia"/>
        </w:rPr>
        <w:t>（文献筛选）</w:t>
      </w:r>
    </w:p>
    <w:p w14:paraId="523996C2" w14:textId="17CCED9C" w:rsidR="008B2B6E" w:rsidRDefault="008B2B6E">
      <w:r>
        <w:tab/>
      </w:r>
      <w:r>
        <w:rPr>
          <w:rFonts w:hint="eastAsia"/>
        </w:rPr>
        <w:t>（文献分类）</w:t>
      </w:r>
    </w:p>
    <w:p w14:paraId="2BC440C8" w14:textId="77777777" w:rsidR="008B2B6E" w:rsidRDefault="008B2B6E">
      <w:pPr>
        <w:rPr>
          <w:rFonts w:hint="eastAsia"/>
        </w:rPr>
      </w:pPr>
    </w:p>
    <w:p w14:paraId="7F5C905E" w14:textId="519B6D10" w:rsidR="003A10F5" w:rsidRPr="003A10F5" w:rsidRDefault="008B2B6E">
      <w:pPr>
        <w:rPr>
          <w:b/>
          <w:bCs/>
        </w:rPr>
      </w:pPr>
      <w:r>
        <w:rPr>
          <w:b/>
          <w:bCs/>
        </w:rPr>
        <w:t>3</w:t>
      </w:r>
      <w:r w:rsidR="003A10F5" w:rsidRPr="003A10F5">
        <w:rPr>
          <w:b/>
          <w:bCs/>
        </w:rPr>
        <w:t>.</w:t>
      </w:r>
      <w:r w:rsidR="003A10F5" w:rsidRPr="003A10F5">
        <w:rPr>
          <w:rFonts w:hint="eastAsia"/>
          <w:b/>
          <w:bCs/>
        </w:rPr>
        <w:t>变异测试应用</w:t>
      </w:r>
    </w:p>
    <w:p w14:paraId="7E20B5DA" w14:textId="5A03DF66" w:rsidR="004F3340" w:rsidRPr="003A10F5" w:rsidRDefault="008B2B6E">
      <w:r>
        <w:t>3</w:t>
      </w:r>
      <w:r w:rsidR="003A10F5">
        <w:t>.1</w:t>
      </w:r>
      <w:r w:rsidR="00CB5E2E" w:rsidRPr="003A10F5">
        <w:rPr>
          <w:rFonts w:hint="eastAsia"/>
        </w:rPr>
        <w:t>优化回归测试：</w:t>
      </w:r>
    </w:p>
    <w:p w14:paraId="23C4ED88" w14:textId="77ED59EF" w:rsidR="004F3340" w:rsidRDefault="003A10F5">
      <w:r>
        <w:tab/>
      </w:r>
      <w:r>
        <w:rPr>
          <w:rFonts w:hint="eastAsia"/>
        </w:rPr>
        <w:t>（</w:t>
      </w:r>
      <w:r w:rsidR="00F05969">
        <w:rPr>
          <w:rFonts w:hint="eastAsia"/>
        </w:rPr>
        <w:t>论文</w:t>
      </w:r>
      <w:r>
        <w:rPr>
          <w:rFonts w:hint="eastAsia"/>
        </w:rPr>
        <w:t>的工作和贡献</w:t>
      </w:r>
      <w:r w:rsidR="008B2B6E">
        <w:rPr>
          <w:rFonts w:hint="eastAsia"/>
        </w:rPr>
        <w:t xml:space="preserve"> xxx提出了xxx，干了xxx，结果xxx</w:t>
      </w:r>
      <w:r>
        <w:rPr>
          <w:rFonts w:hint="eastAsia"/>
        </w:rPr>
        <w:t>）</w:t>
      </w:r>
    </w:p>
    <w:p w14:paraId="3953B4C9" w14:textId="4BCF32A1" w:rsidR="004F3340" w:rsidRDefault="004F3340">
      <w:r>
        <w:tab/>
      </w:r>
      <w:r>
        <w:rPr>
          <w:rFonts w:hint="eastAsia"/>
        </w:rPr>
        <w:t>（</w:t>
      </w:r>
      <w:r w:rsidR="008B2B6E">
        <w:rPr>
          <w:rFonts w:hint="eastAsia"/>
        </w:rPr>
        <w:t>总结以上工作，共性，差异，问题</w:t>
      </w:r>
      <w:r>
        <w:rPr>
          <w:rFonts w:hint="eastAsia"/>
        </w:rPr>
        <w:t>）</w:t>
      </w:r>
      <w:r w:rsidR="007C29FE">
        <w:rPr>
          <w:rFonts w:hint="eastAsia"/>
        </w:rPr>
        <w:t>·</w:t>
      </w:r>
    </w:p>
    <w:p w14:paraId="49E7BD07" w14:textId="77777777" w:rsidR="003A10F5" w:rsidRPr="003A10F5" w:rsidRDefault="003A10F5"/>
    <w:p w14:paraId="2DAC53F9" w14:textId="0AA4F96E" w:rsidR="00CB5E2E" w:rsidRPr="003A10F5" w:rsidRDefault="008B2B6E">
      <w:r>
        <w:t>3</w:t>
      </w:r>
      <w:r w:rsidR="003A10F5">
        <w:t>.2</w:t>
      </w:r>
      <w:r w:rsidR="00CB5E2E" w:rsidRPr="003A10F5">
        <w:rPr>
          <w:rFonts w:hint="eastAsia"/>
        </w:rPr>
        <w:t>引导测试生成：</w:t>
      </w:r>
    </w:p>
    <w:p w14:paraId="22009248" w14:textId="77777777" w:rsidR="00CB5E2E" w:rsidRPr="003A10F5" w:rsidRDefault="00CB5E2E"/>
    <w:p w14:paraId="0A0F29A9" w14:textId="35CC685B" w:rsidR="00CB5E2E" w:rsidRPr="003A10F5" w:rsidRDefault="008B2B6E">
      <w:r>
        <w:t>3</w:t>
      </w:r>
      <w:r w:rsidR="003A10F5">
        <w:t>.3</w:t>
      </w:r>
      <w:r w:rsidR="00CB5E2E" w:rsidRPr="003A10F5">
        <w:rPr>
          <w:rFonts w:hint="eastAsia"/>
        </w:rPr>
        <w:t>缺陷定位：</w:t>
      </w:r>
    </w:p>
    <w:p w14:paraId="265F4153" w14:textId="77777777" w:rsidR="00CB5E2E" w:rsidRPr="003A10F5" w:rsidRDefault="00CB5E2E"/>
    <w:p w14:paraId="231A1269" w14:textId="1E14D8E8" w:rsidR="00CB5E2E" w:rsidRPr="003A10F5" w:rsidRDefault="008B2B6E">
      <w:r>
        <w:t>3</w:t>
      </w:r>
      <w:r w:rsidR="003A10F5">
        <w:t xml:space="preserve">.4 </w:t>
      </w:r>
      <w:r w:rsidR="00CB5E2E" w:rsidRPr="003A10F5">
        <w:rPr>
          <w:rFonts w:hint="eastAsia"/>
        </w:rPr>
        <w:t>A</w:t>
      </w:r>
      <w:r w:rsidR="00CB5E2E" w:rsidRPr="003A10F5">
        <w:t>I</w:t>
      </w:r>
      <w:r w:rsidR="00CB5E2E" w:rsidRPr="003A10F5">
        <w:rPr>
          <w:rFonts w:hint="eastAsia"/>
        </w:rPr>
        <w:t>测试：</w:t>
      </w:r>
    </w:p>
    <w:p w14:paraId="26055B33" w14:textId="6D31A99C" w:rsidR="00CB5E2E" w:rsidRPr="003A10F5" w:rsidRDefault="00CB5E2E"/>
    <w:p w14:paraId="2544BDEF" w14:textId="30C538B4" w:rsidR="00CB5E2E" w:rsidRPr="003A10F5" w:rsidRDefault="008B2B6E">
      <w:r>
        <w:t>3</w:t>
      </w:r>
      <w:r w:rsidR="003A10F5">
        <w:t>.5</w:t>
      </w:r>
      <w:r w:rsidR="00CB5E2E" w:rsidRPr="003A10F5">
        <w:rPr>
          <w:rFonts w:hint="eastAsia"/>
        </w:rPr>
        <w:t>其他应用：</w:t>
      </w:r>
    </w:p>
    <w:p w14:paraId="733A3830" w14:textId="77777777" w:rsidR="00CB5E2E" w:rsidRDefault="00CB5E2E"/>
    <w:p w14:paraId="4989BA44" w14:textId="0AE8B7F6" w:rsidR="00CB5E2E" w:rsidRPr="00EC5E24" w:rsidRDefault="008B2B6E">
      <w:pPr>
        <w:rPr>
          <w:b/>
          <w:bCs/>
        </w:rPr>
      </w:pPr>
      <w:r>
        <w:rPr>
          <w:b/>
          <w:bCs/>
        </w:rPr>
        <w:t>4</w:t>
      </w:r>
      <w:r w:rsidR="003A10F5">
        <w:rPr>
          <w:b/>
          <w:bCs/>
        </w:rPr>
        <w:t>.</w:t>
      </w:r>
      <w:r w:rsidR="00CB5E2E" w:rsidRPr="00EC5E24">
        <w:rPr>
          <w:rFonts w:hint="eastAsia"/>
          <w:b/>
          <w:bCs/>
        </w:rPr>
        <w:t>总结：</w:t>
      </w:r>
    </w:p>
    <w:p w14:paraId="1D1C994C" w14:textId="590AA003" w:rsidR="00CB5E2E" w:rsidRDefault="00EC5E24">
      <w:r>
        <w:tab/>
      </w:r>
      <w:r>
        <w:rPr>
          <w:rFonts w:hint="eastAsia"/>
        </w:rPr>
        <w:t>（总结前文）</w:t>
      </w:r>
    </w:p>
    <w:p w14:paraId="07A98309" w14:textId="1125382C" w:rsidR="00EC5E24" w:rsidRDefault="00EC5E24">
      <w:r>
        <w:tab/>
      </w:r>
      <w:r>
        <w:rPr>
          <w:rFonts w:hint="eastAsia"/>
        </w:rPr>
        <w:t>（现有研究的不足）</w:t>
      </w:r>
    </w:p>
    <w:p w14:paraId="7D325EC2" w14:textId="5BE89E83" w:rsidR="00EC5E24" w:rsidRDefault="00EC5E24">
      <w:r>
        <w:tab/>
      </w:r>
      <w:r>
        <w:rPr>
          <w:rFonts w:hint="eastAsia"/>
        </w:rPr>
        <w:t>（对未来研究的看法）</w:t>
      </w:r>
    </w:p>
    <w:p w14:paraId="06160014" w14:textId="634F5493" w:rsidR="00EC5E24" w:rsidRDefault="00EC5E24"/>
    <w:p w14:paraId="756C6B28" w14:textId="77777777" w:rsidR="00EC5E24" w:rsidRDefault="00EC5E24"/>
    <w:p w14:paraId="4C52C862" w14:textId="4A01EF86" w:rsidR="00CB5E2E" w:rsidRPr="00EC5E24" w:rsidRDefault="00CB5E2E">
      <w:pPr>
        <w:rPr>
          <w:b/>
          <w:bCs/>
        </w:rPr>
      </w:pPr>
      <w:r w:rsidRPr="00EC5E24">
        <w:rPr>
          <w:rFonts w:hint="eastAsia"/>
          <w:b/>
          <w:bCs/>
        </w:rPr>
        <w:t>参考文献</w:t>
      </w:r>
    </w:p>
    <w:p w14:paraId="197CF8B8" w14:textId="77777777" w:rsidR="00CB5E2E" w:rsidRDefault="00CB5E2E"/>
    <w:sectPr w:rsidR="00CB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80ADA"/>
    <w:multiLevelType w:val="hybridMultilevel"/>
    <w:tmpl w:val="03E4B8B6"/>
    <w:lvl w:ilvl="0" w:tplc="1C320C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6A0EF8"/>
    <w:multiLevelType w:val="hybridMultilevel"/>
    <w:tmpl w:val="1AA47022"/>
    <w:lvl w:ilvl="0" w:tplc="9454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78"/>
    <w:rsid w:val="002037C4"/>
    <w:rsid w:val="003A10F5"/>
    <w:rsid w:val="004F3340"/>
    <w:rsid w:val="007C29FE"/>
    <w:rsid w:val="008B2B6E"/>
    <w:rsid w:val="00A0598B"/>
    <w:rsid w:val="00AA1133"/>
    <w:rsid w:val="00CB5E2E"/>
    <w:rsid w:val="00E30778"/>
    <w:rsid w:val="00EC5E24"/>
    <w:rsid w:val="00F0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2F33"/>
  <w15:chartTrackingRefBased/>
  <w15:docId w15:val="{73D67907-FBA0-42A9-A222-D1CAA1AB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5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5E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5E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5E2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5E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A1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琦清</dc:creator>
  <cp:keywords/>
  <dc:description/>
  <cp:lastModifiedBy>靳 琦清</cp:lastModifiedBy>
  <cp:revision>8</cp:revision>
  <dcterms:created xsi:type="dcterms:W3CDTF">2022-11-15T02:31:00Z</dcterms:created>
  <dcterms:modified xsi:type="dcterms:W3CDTF">2022-11-15T05:25:00Z</dcterms:modified>
</cp:coreProperties>
</file>