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BDB5D" w14:textId="77777777" w:rsidR="00732004" w:rsidRPr="00732004" w:rsidRDefault="00732004" w:rsidP="0073200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32004">
        <w:rPr>
          <w:rFonts w:ascii="宋体" w:eastAsia="宋体" w:hAnsi="宋体" w:cs="宋体"/>
          <w:b/>
          <w:bCs/>
          <w:kern w:val="36"/>
          <w:sz w:val="48"/>
          <w:szCs w:val="48"/>
        </w:rPr>
        <w:t>软件工程专业硕士论文常见参考文献问题</w:t>
      </w:r>
    </w:p>
    <w:p w14:paraId="3EFB5A93" w14:textId="77777777" w:rsidR="00732004" w:rsidRPr="00732004" w:rsidRDefault="00732004" w:rsidP="0073200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32004">
        <w:rPr>
          <w:rFonts w:ascii="宋体" w:eastAsia="宋体" w:hAnsi="宋体" w:cs="宋体"/>
          <w:b/>
          <w:bCs/>
          <w:kern w:val="0"/>
          <w:sz w:val="36"/>
          <w:szCs w:val="36"/>
        </w:rPr>
        <w:t>参考文献意义</w:t>
      </w:r>
    </w:p>
    <w:p w14:paraId="4BCE806F" w14:textId="77777777" w:rsidR="00732004" w:rsidRPr="00732004" w:rsidRDefault="00732004" w:rsidP="00732004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2004">
        <w:rPr>
          <w:rFonts w:ascii="宋体" w:eastAsia="宋体" w:hAnsi="宋体" w:cs="宋体"/>
          <w:kern w:val="0"/>
          <w:sz w:val="24"/>
          <w:szCs w:val="24"/>
        </w:rPr>
        <w:t>防止抄袭：通过引用参考文献，作者可以证明自己的工作是建立在前人研究的基础上的，而不是抄袭别人的成果。同时，参考文献也方便读者核查论文中所引用的信息的准确性和可靠性。</w:t>
      </w:r>
    </w:p>
    <w:p w14:paraId="4C2203A8" w14:textId="77777777" w:rsidR="00732004" w:rsidRPr="00732004" w:rsidRDefault="00732004" w:rsidP="00732004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2004">
        <w:rPr>
          <w:rFonts w:ascii="宋体" w:eastAsia="宋体" w:hAnsi="宋体" w:cs="宋体"/>
          <w:kern w:val="0"/>
          <w:sz w:val="24"/>
          <w:szCs w:val="24"/>
        </w:rPr>
        <w:t>显示知识面广度和深度：参考文献可以展示作者对相关领域已有研究的了解和掌握程度，这有助于读者更好地理解作者的研究问题和结论。</w:t>
      </w:r>
    </w:p>
    <w:p w14:paraId="4FF31BFF" w14:textId="77777777" w:rsidR="00732004" w:rsidRPr="00732004" w:rsidRDefault="00732004" w:rsidP="00732004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2004">
        <w:rPr>
          <w:rFonts w:ascii="宋体" w:eastAsia="宋体" w:hAnsi="宋体" w:cs="宋体"/>
          <w:kern w:val="0"/>
          <w:sz w:val="24"/>
          <w:szCs w:val="24"/>
        </w:rPr>
        <w:t>方便读者了解更多信息：参考文献提供了进一步阅读的方向，读者可以通过参考文献了解更多相关的研究成果和观点。</w:t>
      </w:r>
    </w:p>
    <w:p w14:paraId="3C85E8EB" w14:textId="77777777" w:rsidR="00732004" w:rsidRPr="00732004" w:rsidRDefault="00732004" w:rsidP="00732004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2004">
        <w:rPr>
          <w:rFonts w:ascii="宋体" w:eastAsia="宋体" w:hAnsi="宋体" w:cs="宋体"/>
          <w:kern w:val="0"/>
          <w:sz w:val="24"/>
          <w:szCs w:val="24"/>
        </w:rPr>
        <w:t>为学术交流提供平台：参考文献使得学术交流更加便捷，不同领域的研究者可以通过互相引用彼此的工作，加强彼此之间的联系和沟通。</w:t>
      </w:r>
    </w:p>
    <w:p w14:paraId="78454CB2" w14:textId="77777777" w:rsidR="00732004" w:rsidRPr="00732004" w:rsidRDefault="00732004" w:rsidP="0073200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2004">
        <w:rPr>
          <w:rFonts w:ascii="宋体" w:eastAsia="宋体" w:hAnsi="宋体" w:cs="宋体"/>
          <w:kern w:val="0"/>
          <w:sz w:val="24"/>
          <w:szCs w:val="24"/>
        </w:rPr>
        <w:t>建议一篇硕士论文参考文献不少于40篇。</w:t>
      </w:r>
    </w:p>
    <w:p w14:paraId="159C33E4" w14:textId="77777777" w:rsidR="00732004" w:rsidRPr="00732004" w:rsidRDefault="00732004" w:rsidP="0073200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32004">
        <w:rPr>
          <w:rFonts w:ascii="宋体" w:eastAsia="宋体" w:hAnsi="宋体" w:cs="宋体"/>
          <w:b/>
          <w:bCs/>
          <w:kern w:val="0"/>
          <w:sz w:val="36"/>
          <w:szCs w:val="36"/>
        </w:rPr>
        <w:t>常见问题</w:t>
      </w:r>
    </w:p>
    <w:p w14:paraId="247F629C" w14:textId="77777777" w:rsidR="00732004" w:rsidRPr="00732004" w:rsidRDefault="00732004" w:rsidP="00732004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2004">
        <w:rPr>
          <w:rFonts w:ascii="宋体" w:eastAsia="宋体" w:hAnsi="宋体" w:cs="宋体"/>
          <w:kern w:val="0"/>
          <w:sz w:val="24"/>
          <w:szCs w:val="24"/>
        </w:rPr>
        <w:t>不够权威：比如在软件工程硕士论文中使用水利工程、电力工程领域计算机技术类论文（如果你的论文是关于水利和电力的除外）；</w:t>
      </w:r>
    </w:p>
    <w:p w14:paraId="45F6B7AA" w14:textId="77777777" w:rsidR="00732004" w:rsidRPr="00732004" w:rsidRDefault="00732004" w:rsidP="00732004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2004">
        <w:rPr>
          <w:rFonts w:ascii="宋体" w:eastAsia="宋体" w:hAnsi="宋体" w:cs="宋体"/>
          <w:kern w:val="0"/>
          <w:sz w:val="24"/>
          <w:szCs w:val="24"/>
        </w:rPr>
        <w:t>引用其他硕士论文：禁止引用别的硕士论文，因为一般来说，硕士论文的权威性和学术性不够；</w:t>
      </w:r>
    </w:p>
    <w:p w14:paraId="24F0C90E" w14:textId="77777777" w:rsidR="00732004" w:rsidRPr="00732004" w:rsidRDefault="00732004" w:rsidP="00732004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2004">
        <w:rPr>
          <w:rFonts w:ascii="宋体" w:eastAsia="宋体" w:hAnsi="宋体" w:cs="宋体"/>
          <w:kern w:val="0"/>
          <w:sz w:val="24"/>
          <w:szCs w:val="24"/>
        </w:rPr>
        <w:t>参考文献格式不统一或不完整：请使用学院要求模板认真对照，即使是 Google Scholar 等自动生成的，也要认真修订。</w:t>
      </w:r>
    </w:p>
    <w:p w14:paraId="445DDED3" w14:textId="77777777" w:rsidR="00732004" w:rsidRPr="00732004" w:rsidRDefault="00732004" w:rsidP="0073200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32004">
        <w:rPr>
          <w:rFonts w:ascii="宋体" w:eastAsia="宋体" w:hAnsi="宋体" w:cs="宋体"/>
          <w:b/>
          <w:bCs/>
          <w:kern w:val="0"/>
          <w:sz w:val="36"/>
          <w:szCs w:val="36"/>
        </w:rPr>
        <w:t>参考资料</w:t>
      </w:r>
    </w:p>
    <w:p w14:paraId="603A1C18" w14:textId="77777777" w:rsidR="00732004" w:rsidRPr="00732004" w:rsidRDefault="00732004" w:rsidP="0073200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2004">
        <w:rPr>
          <w:rFonts w:ascii="宋体" w:eastAsia="宋体" w:hAnsi="宋体" w:cs="宋体"/>
          <w:kern w:val="0"/>
          <w:sz w:val="24"/>
          <w:szCs w:val="24"/>
        </w:rPr>
        <w:t>请务必使用中国计算机协会论文列表认可的期刊和会议论文，不得使用范围外的文献作为参考文献。</w:t>
      </w:r>
      <w:hyperlink r:id="rId7" w:history="1">
        <w:r w:rsidRPr="00732004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CCF推荐国际学术刊物目录-中国计算机学会</w:t>
        </w:r>
      </w:hyperlink>
    </w:p>
    <w:p w14:paraId="30549D96" w14:textId="77777777" w:rsidR="00732004" w:rsidRPr="00732004" w:rsidRDefault="00732004" w:rsidP="0073200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2004">
        <w:rPr>
          <w:rFonts w:ascii="宋体" w:eastAsia="宋体" w:hAnsi="宋体" w:cs="宋体"/>
          <w:kern w:val="0"/>
          <w:sz w:val="24"/>
          <w:szCs w:val="24"/>
        </w:rPr>
        <w:t>如果需要使用网址，请勿使用维基百科或百度百科等内容。其他技术白皮书、企业产品等</w:t>
      </w:r>
      <w:proofErr w:type="gramStart"/>
      <w:r w:rsidRPr="00732004">
        <w:rPr>
          <w:rFonts w:ascii="宋体" w:eastAsia="宋体" w:hAnsi="宋体" w:cs="宋体"/>
          <w:kern w:val="0"/>
          <w:sz w:val="24"/>
          <w:szCs w:val="24"/>
        </w:rPr>
        <w:t>请作为</w:t>
      </w:r>
      <w:proofErr w:type="gramEnd"/>
      <w:r w:rsidRPr="00732004">
        <w:rPr>
          <w:rFonts w:ascii="宋体" w:eastAsia="宋体" w:hAnsi="宋体" w:cs="宋体"/>
          <w:kern w:val="0"/>
          <w:sz w:val="24"/>
          <w:szCs w:val="24"/>
        </w:rPr>
        <w:t>论文脚注处理，不应作为参考文献。</w:t>
      </w:r>
      <w:hyperlink r:id="rId8" w:history="1">
        <w:r w:rsidRPr="00732004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论文注释：脚注、尾注、参考文献怎么弄？ - 知乎 (zhihu.com)</w:t>
        </w:r>
      </w:hyperlink>
    </w:p>
    <w:p w14:paraId="392E474E" w14:textId="77777777" w:rsidR="00732004" w:rsidRPr="00732004" w:rsidRDefault="00732004" w:rsidP="00732004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2004">
        <w:rPr>
          <w:rFonts w:ascii="宋体" w:eastAsia="宋体" w:hAnsi="宋体" w:cs="宋体"/>
          <w:kern w:val="0"/>
          <w:sz w:val="24"/>
          <w:szCs w:val="24"/>
        </w:rPr>
        <w:t>以下是学术论文脚注的一些常见用途：</w:t>
      </w:r>
    </w:p>
    <w:p w14:paraId="3F723D93" w14:textId="77777777" w:rsidR="00732004" w:rsidRPr="00732004" w:rsidRDefault="00732004" w:rsidP="00732004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2004">
        <w:rPr>
          <w:rFonts w:ascii="宋体" w:eastAsia="宋体" w:hAnsi="宋体" w:cs="宋体"/>
          <w:kern w:val="0"/>
          <w:sz w:val="24"/>
          <w:szCs w:val="24"/>
        </w:rPr>
        <w:t>解释术语或概念：脚注可以提供更详细的定义或解释，以帮助读者理解文章中使用的术语或概念。</w:t>
      </w:r>
    </w:p>
    <w:p w14:paraId="1CB0F9C2" w14:textId="77777777" w:rsidR="00732004" w:rsidRPr="00732004" w:rsidRDefault="00732004" w:rsidP="00732004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2004">
        <w:rPr>
          <w:rFonts w:ascii="宋体" w:eastAsia="宋体" w:hAnsi="宋体" w:cs="宋体"/>
          <w:kern w:val="0"/>
          <w:sz w:val="24"/>
          <w:szCs w:val="24"/>
        </w:rPr>
        <w:t>引用其他作者的观点或数据：如果作者需要引用其他作者的观点或数据，但不希望在正文中打断叙述，脚注是一个很好的选择。</w:t>
      </w:r>
    </w:p>
    <w:p w14:paraId="4C6A5AA6" w14:textId="77777777" w:rsidR="00732004" w:rsidRPr="00732004" w:rsidRDefault="00732004" w:rsidP="00732004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2004">
        <w:rPr>
          <w:rFonts w:ascii="宋体" w:eastAsia="宋体" w:hAnsi="宋体" w:cs="宋体"/>
          <w:kern w:val="0"/>
          <w:sz w:val="24"/>
          <w:szCs w:val="24"/>
        </w:rPr>
        <w:lastRenderedPageBreak/>
        <w:t>补充信息：脚注可以提供补充信息，例如具体的数据、背景信息或其他相关的历史背景。</w:t>
      </w:r>
    </w:p>
    <w:p w14:paraId="27245D9C" w14:textId="77777777" w:rsidR="00732004" w:rsidRPr="00732004" w:rsidRDefault="00732004" w:rsidP="00732004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2004">
        <w:rPr>
          <w:rFonts w:ascii="宋体" w:eastAsia="宋体" w:hAnsi="宋体" w:cs="宋体"/>
          <w:kern w:val="0"/>
          <w:sz w:val="24"/>
          <w:szCs w:val="24"/>
        </w:rPr>
        <w:t>批评或评述：脚注可以用于评论或批评文章中的某些内容，或提供对其他研究或作者的评论或反驳。</w:t>
      </w:r>
    </w:p>
    <w:p w14:paraId="3927F234" w14:textId="77777777" w:rsidR="00732004" w:rsidRPr="00732004" w:rsidRDefault="00732004" w:rsidP="0073200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2004">
        <w:rPr>
          <w:rFonts w:ascii="宋体" w:eastAsia="宋体" w:hAnsi="宋体" w:cs="宋体"/>
          <w:kern w:val="0"/>
          <w:sz w:val="24"/>
          <w:szCs w:val="24"/>
        </w:rPr>
        <w:t>建议尽量避免使用教材或通俗技术类图书作为参考文献，而要选择专业的学术期刊和会议论文等权威的文献，并在参考文献中详细、准确地进行标注和引用。</w:t>
      </w:r>
    </w:p>
    <w:p w14:paraId="4DAC042B" w14:textId="77777777" w:rsidR="00E57417" w:rsidRPr="00732004" w:rsidRDefault="00630339"/>
    <w:sectPr w:rsidR="00E57417" w:rsidRPr="007320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6765E9" w14:textId="77777777" w:rsidR="00732004" w:rsidRDefault="00732004" w:rsidP="00732004">
      <w:r>
        <w:separator/>
      </w:r>
    </w:p>
  </w:endnote>
  <w:endnote w:type="continuationSeparator" w:id="0">
    <w:p w14:paraId="54AC2636" w14:textId="77777777" w:rsidR="00732004" w:rsidRDefault="00732004" w:rsidP="007320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393B46" w14:textId="77777777" w:rsidR="00732004" w:rsidRDefault="00732004" w:rsidP="00732004">
      <w:r>
        <w:separator/>
      </w:r>
    </w:p>
  </w:footnote>
  <w:footnote w:type="continuationSeparator" w:id="0">
    <w:p w14:paraId="427D338A" w14:textId="77777777" w:rsidR="00732004" w:rsidRDefault="00732004" w:rsidP="007320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CE41F9"/>
    <w:multiLevelType w:val="multilevel"/>
    <w:tmpl w:val="4A749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913A92"/>
    <w:multiLevelType w:val="multilevel"/>
    <w:tmpl w:val="6298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373963"/>
    <w:multiLevelType w:val="multilevel"/>
    <w:tmpl w:val="71B8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28482D"/>
    <w:rsid w:val="0028482D"/>
    <w:rsid w:val="00385CBB"/>
    <w:rsid w:val="00630339"/>
    <w:rsid w:val="00732004"/>
    <w:rsid w:val="00CD4BA3"/>
    <w:rsid w:val="00F33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F64F133-4831-4C18-B2E9-3ED898364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732004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732004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3200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3200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3200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32004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732004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32004"/>
    <w:rPr>
      <w:rFonts w:ascii="宋体" w:eastAsia="宋体" w:hAnsi="宋体" w:cs="宋体"/>
      <w:b/>
      <w:bCs/>
      <w:kern w:val="0"/>
      <w:sz w:val="36"/>
      <w:szCs w:val="36"/>
    </w:rPr>
  </w:style>
  <w:style w:type="paragraph" w:styleId="a7">
    <w:name w:val="Normal (Web)"/>
    <w:basedOn w:val="a"/>
    <w:uiPriority w:val="99"/>
    <w:semiHidden/>
    <w:unhideWhenUsed/>
    <w:rsid w:val="0073200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Hyperlink"/>
    <w:basedOn w:val="a0"/>
    <w:uiPriority w:val="99"/>
    <w:semiHidden/>
    <w:unhideWhenUsed/>
    <w:rsid w:val="0073200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245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huanlan.zhihu.com/p/11367011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cf.org.cn/Academic_Evaluation/By_category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lf</dc:creator>
  <cp:keywords/>
  <dc:description/>
  <cp:lastModifiedBy>lf</cp:lastModifiedBy>
  <cp:revision>2</cp:revision>
  <dcterms:created xsi:type="dcterms:W3CDTF">2023-07-31T06:15:00Z</dcterms:created>
  <dcterms:modified xsi:type="dcterms:W3CDTF">2023-07-31T09:56:00Z</dcterms:modified>
</cp:coreProperties>
</file>