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329B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前面的5张图根据技术报告里面的内容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写的时候</w:t>
      </w:r>
      <w:r>
        <w:rPr>
          <w:rFonts w:hint="eastAsia" w:eastAsiaTheme="minorEastAsia"/>
          <w:lang w:eastAsia="zh-CN"/>
        </w:rPr>
        <w:t>对应插入就行。</w:t>
      </w:r>
    </w:p>
    <w:p w14:paraId="3C50F53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1975485"/>
            <wp:effectExtent l="0" t="0" r="7620" b="5715"/>
            <wp:docPr id="3" name="图片 3" descr="c413fa2607a69726b5133ce948d26c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413fa2607a69726b5133ce948d26c8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115820"/>
            <wp:effectExtent l="0" t="0" r="3810" b="8255"/>
            <wp:docPr id="4" name="图片 4" descr="805e924bda79e1ea6c4f9d6ecb487f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05e924bda79e1ea6c4f9d6ecb487f0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013075"/>
            <wp:effectExtent l="0" t="0" r="2540" b="6350"/>
            <wp:docPr id="5" name="图片 5" descr="6767d3535373637578082733d867fa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767d3535373637578082733d867fac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798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35345" cy="3129280"/>
            <wp:effectExtent l="0" t="0" r="8255" b="44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F410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195195"/>
            <wp:effectExtent l="0" t="0" r="7620" b="5080"/>
            <wp:docPr id="7" name="图片 7" descr="ed613bdc697a3af4d054e7a55f8a88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d613bdc697a3af4d054e7a55f8a88d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403F">
      <w:pPr>
        <w:rPr>
          <w:rFonts w:hint="eastAsia" w:eastAsiaTheme="minorEastAsia"/>
          <w:lang w:eastAsia="zh-CN"/>
        </w:rPr>
      </w:pPr>
    </w:p>
    <w:p w14:paraId="424B01FD">
      <w:pPr>
        <w:rPr>
          <w:rFonts w:hint="eastAsia" w:eastAsiaTheme="minorEastAsia"/>
          <w:lang w:eastAsia="zh-CN"/>
        </w:rPr>
      </w:pPr>
    </w:p>
    <w:p w14:paraId="3C2A921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下面</w:t>
      </w:r>
      <w:bookmarkStart w:id="0" w:name="_GoBack"/>
      <w:bookmarkEnd w:id="0"/>
      <w:r>
        <w:rPr>
          <w:rFonts w:hint="eastAsia" w:eastAsiaTheme="minorEastAsia"/>
          <w:lang w:eastAsia="zh-CN"/>
        </w:rPr>
        <w:t>5张图，最后我做了解释</w:t>
      </w:r>
      <w:r>
        <w:rPr>
          <w:rFonts w:hint="eastAsia"/>
          <w:lang w:val="en-US" w:eastAsia="zh-CN"/>
        </w:rPr>
        <w:t>是用来干嘛的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03200" cy="154940"/>
            <wp:effectExtent l="0" t="0" r="0" b="6985"/>
            <wp:docPr id="14" name="图片 14" descr="箭头-直角-向下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62468&quot;,&quot;origin&quot;:0,&quot;type&quot;:&quot;icons&quot;,&quot;user&quot;:&quot;1637302981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箭头-直角-向下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t>。</w:t>
      </w:r>
    </w:p>
    <w:p w14:paraId="1DB0CDD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052320"/>
            <wp:effectExtent l="0" t="0" r="4445" b="5080"/>
            <wp:docPr id="8" name="图片 8" descr="用电量趋势图_前1000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用电量趋势图_前1000点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052320"/>
            <wp:effectExtent l="0" t="0" r="4445" b="5080"/>
            <wp:docPr id="9" name="图片 9" descr="双轴趋势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双轴趋势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052320"/>
            <wp:effectExtent l="0" t="0" r="4445" b="5080"/>
            <wp:docPr id="10" name="图片 10" descr="用电分布直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用电分布直方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61130" cy="3466465"/>
            <wp:effectExtent l="0" t="0" r="1270" b="635"/>
            <wp:docPr id="11" name="图片 11" descr="相关性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相关性热力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113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052320"/>
            <wp:effectExtent l="0" t="0" r="4445" b="5080"/>
            <wp:docPr id="12" name="图片 12" descr="用电量趋势图_全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用电量趋势图_全量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3F2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052320"/>
            <wp:effectExtent l="0" t="0" r="4445" b="5080"/>
            <wp:docPr id="13" name="图片 13" descr="各小时用电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各小时用电分布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42A0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5张图各自的用途</w:t>
      </w:r>
    </w:p>
    <w:p w14:paraId="54EC9EB2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图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展示什么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给谁看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用途</w:t>
      </w:r>
    </w:p>
    <w:p w14:paraId="13BB579E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图1：全量趋势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一整年用电量怎么变化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评委/文档组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证明数据真实、有波动、不是瞎编的</w:t>
      </w:r>
    </w:p>
    <w:p w14:paraId="1D5392A8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图2：前1000点细节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局部用电波动细节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评委/文档组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展示数据粒度细（15分钟一个点），能看到小时级变化</w:t>
      </w:r>
    </w:p>
    <w:p w14:paraId="5A84D6B2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图3：双轴趋势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用电量和蒸汽量的关系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评委/文档组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说明生产和能源是耦合的，用电多蒸汽也多</w:t>
      </w:r>
    </w:p>
    <w:p w14:paraId="7A8FD6BB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图4：直方图+核密度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用电量集中在哪个范围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评委/文档组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展示数据分布特征，大部分时间用电量在低位</w:t>
      </w:r>
    </w:p>
    <w:p w14:paraId="247EC4AC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图5：箱线图+散点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一天中各小时用电差异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评委/文档组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展示昼夜用电规律，为"避峰填谷"策略提供依据</w:t>
      </w:r>
    </w:p>
    <w:p w14:paraId="675472A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这5张图是为了证明"数据没问题，可以用来建模"。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1501AD"/>
    <w:rsid w:val="0C051F47"/>
    <w:rsid w:val="111501AD"/>
    <w:rsid w:val="17610ABD"/>
    <w:rsid w:val="2DE163C7"/>
    <w:rsid w:val="471C6E91"/>
    <w:rsid w:val="55AA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2026-07-18T03:15:00Z</dcterms:created>
  <dc:creator>喝酸奶不</dc:creator>
  <cp:lastModifiedBy>喝酸奶不</cp:lastModifiedBy>
  <dcterms:modified xsi:type="dcterms:W3CDTF">2026-07-19T09:44:22Z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9F349FA0ABB842F2916EAC5C4E2613B0_11</vt:lpwstr>
  </property>
  <property fmtid="{D5CDD505-2E9C-101B-9397-08002B2CF9AE}" pid="4" name="KSOTemplateDocerSaveRecord">
    <vt:lpwstr>eyJoZGlkIjoiODg5NWMzYTM4YWQ4ZjAyNjNhMzg4MjY1NzViMGJlYjciLCJ1c2VySWQiOiIxNjM3MzAyOTgxIn0=</vt:lpwstr>
  </property>
</Properties>
</file>