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BA3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7F7F7F" w:themeFill="text1" w:themeFillTint="7F"/>
          </w:tcPr>
          <w:p w14:paraId="7A1CC6CC">
            <w:pPr>
              <w:rPr>
                <w:rFonts w:hint="default" w:eastAsiaTheme="minor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附录三</w:t>
            </w:r>
          </w:p>
        </w:tc>
      </w:tr>
      <w:tr w14:paraId="0218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313BE6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MAPE计算（使用正确公式）</w:t>
            </w:r>
          </w:p>
          <w:p w14:paraId="241F68D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MAPE = sum(|仿真-真实|) / sum(真实) × 100%</w:t>
            </w:r>
          </w:p>
          <w:p w14:paraId="7B0B8C1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5EDFA2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clear; close all; clc;</w:t>
            </w:r>
          </w:p>
          <w:p w14:paraId="11E5CCE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disp(' MAPE计算（正确公式）');</w:t>
            </w:r>
          </w:p>
          <w:p w14:paraId="181F574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1. 加载原始15分钟真实数据</w:t>
            </w:r>
          </w:p>
          <w:p w14:paraId="36CF87F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if ~exist('steel_data_cleaned.csv', 'file')</w:t>
            </w:r>
          </w:p>
          <w:p w14:paraId="79FB70E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error('未找到 steel_data_cleaned.csv');</w:t>
            </w:r>
          </w:p>
          <w:p w14:paraId="05BDB90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48437BC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1B7C69A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data_raw = readtable('steel_data_cleaned.csv');</w:t>
            </w:r>
          </w:p>
          <w:p w14:paraId="38DA519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if ischar(data_raw.timestamp(1)) || isstring(data_raw.timestamp(1))</w:t>
            </w:r>
          </w:p>
          <w:p w14:paraId="5E2E37C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data_raw.timestamp = datetime(data_raw.timestamp);</w:t>
            </w:r>
          </w:p>
          <w:p w14:paraId="779F072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2A23716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2EEBAEE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原始数据加载成功: %d 条 (15分钟粒度)\n', height(data_raw));</w:t>
            </w:r>
          </w:p>
          <w:p w14:paraId="257FA6E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1D526CB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2. 加载MPC结果</w:t>
            </w:r>
          </w:p>
          <w:p w14:paraId="6432817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if ~exist('mpc_results.csv', 'file')</w:t>
            </w:r>
          </w:p>
          <w:p w14:paraId="583FAC1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error(' 未找到 mpc_results.csv');</w:t>
            </w:r>
          </w:p>
          <w:p w14:paraId="5FE7183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1BDB81B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3250B9F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mpc_results = readtable('mpc_results.csv');</w:t>
            </w:r>
          </w:p>
          <w:p w14:paraId="2911BD9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MPC结果加载成功: %d 条 (1分钟粒度)\n', height(mpc_results));</w:t>
            </w:r>
          </w:p>
          <w:p w14:paraId="21424AB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DCA75A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3. 提取MPC用电量</w:t>
            </w:r>
          </w:p>
          <w:p w14:paraId="477EB61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if ismember('Elec_Actual', mpc_results.Properties.VariableNames)</w:t>
            </w:r>
          </w:p>
          <w:p w14:paraId="3EEB08A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elec_mpc = mpc_results.Elec_Actual;</w:t>
            </w:r>
          </w:p>
          <w:p w14:paraId="06D7AF9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elseif ismember('elec_actual_vec', mpc_results.Properties.VariableNames)</w:t>
            </w:r>
          </w:p>
          <w:p w14:paraId="155A9C5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elec_mpc = mpc_results.elec_actual_vec;</w:t>
            </w:r>
          </w:p>
          <w:p w14:paraId="08BDC28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else</w:t>
            </w:r>
          </w:p>
          <w:p w14:paraId="52325DC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error(' 未找到用电量列');</w:t>
            </w:r>
          </w:p>
          <w:p w14:paraId="140627E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4E4B442C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C17CF6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n_mpc = min(120, length(elec_mpc));</w:t>
            </w:r>
          </w:p>
          <w:p w14:paraId="38ECF8F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elec_mpc = elec_mpc(1:n_mpc);</w:t>
            </w:r>
          </w:p>
          <w:p w14:paraId="5DB711F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MPC用电量提取成功: %d 条\n', length(elec_mpc));</w:t>
            </w:r>
          </w:p>
          <w:p w14:paraId="2A595A9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3DB6A78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4. 取原始数据对应的真实值</w:t>
            </w:r>
          </w:p>
          <w:p w14:paraId="68D77C6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n_raw_points = ceil(n_mpc / 15);</w:t>
            </w:r>
          </w:p>
          <w:p w14:paraId="07F1F1F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raw_actual = data_raw.elec(end-n_raw_points+1:end);</w:t>
            </w:r>
          </w:p>
          <w:p w14:paraId="3FB8D1CF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58A95D2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按15分钟采样MPC数据</w:t>
            </w:r>
          </w:p>
          <w:p w14:paraId="323F3D9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mpc_sampled = zeros(n_raw_points, 1);</w:t>
            </w:r>
          </w:p>
          <w:p w14:paraId="4A2816E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for i = 1:n_raw_points</w:t>
            </w:r>
          </w:p>
          <w:p w14:paraId="047FE7B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idx = (i-1)*15 + 1;</w:t>
            </w:r>
          </w:p>
          <w:p w14:paraId="2DA219F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if idx &lt;= n_mpc</w:t>
            </w:r>
          </w:p>
          <w:p w14:paraId="1684404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mpc_sampled(i) = elec_mpc(idx);</w:t>
            </w:r>
          </w:p>
          <w:p w14:paraId="0592661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else</w:t>
            </w:r>
          </w:p>
          <w:p w14:paraId="472DDC0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mpc_sampled(i) = NaN;</w:t>
            </w:r>
          </w:p>
          <w:p w14:paraId="471830B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0FCDFA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69F966B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33553E3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去除NaN</w:t>
            </w:r>
          </w:p>
          <w:p w14:paraId="445E75B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valid_idx = ~isnan(mpc_sampled) &amp; ~isnan(raw_actual) &amp; raw_actual &gt; 0.01;</w:t>
            </w:r>
          </w:p>
          <w:p w14:paraId="1161B3A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raw_actual_valid = raw_actual(valid_idx);</w:t>
            </w:r>
          </w:p>
          <w:p w14:paraId="0A6FD1D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mpc_sampled_valid = mpc_sampled(valid_idx);</w:t>
            </w:r>
          </w:p>
          <w:p w14:paraId="3E92438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5E8A596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对齐成功: %d 个有效数据点 (15分钟间隔)\n', length(raw_actual_valid));</w:t>
            </w:r>
          </w:p>
          <w:p w14:paraId="763480D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2608699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5. 计算MAPE</w:t>
            </w:r>
          </w:p>
          <w:p w14:paraId="36CF4B0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fprintf('\n5. 计算MAPE \n');</w:t>
            </w:r>
          </w:p>
          <w:p w14:paraId="2572ABF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16AE9E6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abs_error_sum = sum(abs(mpc_sampled_valid - raw_actual_valid));</w:t>
            </w:r>
          </w:p>
          <w:p w14:paraId="237DBA6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real_sum = sum(raw_actual_valid);</w:t>
            </w:r>
          </w:p>
          <w:p w14:paraId="5C67CCF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mape = abs_error_sum / real_sum * 100;</w:t>
            </w:r>
          </w:p>
          <w:p w14:paraId="1787DF1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072A1D5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fprintf('绝对误差之和: %.4f\n', abs_error_sum);</w:t>
            </w:r>
          </w:p>
          <w:p w14:paraId="343C7D3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fprintf('真实值之和: %.4f\n', real_sum);</w:t>
            </w:r>
          </w:p>
          <w:p w14:paraId="5FA544B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fprintf('MAPE: %.2f%%\n', mape);</w:t>
            </w:r>
          </w:p>
          <w:p w14:paraId="409E4D3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6. 评分判定</w:t>
            </w:r>
          </w:p>
          <w:p w14:paraId="28097A0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fprintf('\n--- 评分 ---\n');</w:t>
            </w:r>
          </w:p>
          <w:p w14:paraId="0F33022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fprintf('数据来源: 原始15分钟真实数据\n');</w:t>
            </w:r>
          </w:p>
          <w:p w14:paraId="421C3DD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777B510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if mape &lt;= 5</w:t>
            </w:r>
          </w:p>
          <w:p w14:paraId="04E4598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MAPE得分: +5分\n');</w:t>
            </w:r>
          </w:p>
          <w:p w14:paraId="7CE4330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else</w:t>
            </w:r>
          </w:p>
          <w:p w14:paraId="0830F31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MAPE得分: +0分 (当前%.2f%%，目标≤5%%)\n', mape);</w:t>
            </w:r>
          </w:p>
          <w:p w14:paraId="3E2CB2B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3661F6E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3FC206B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fprintf('\n仿真精度 = %.2f%%\n', 100 - mape);</w:t>
            </w:r>
          </w:p>
          <w:p w14:paraId="086B4FD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可视化（莫兰迪高级学术风格）</w:t>
            </w:r>
          </w:p>
          <w:p w14:paraId="62D7B07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莫兰迪色系</w:t>
            </w:r>
          </w:p>
          <w:p w14:paraId="32E926C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morandi_blue = [0.45, 0.60, 0.70]; % 主色</w:t>
            </w:r>
          </w:p>
          <w:p w14:paraId="1BC25BE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morandi_green = [0.45, 0.65, 0.55]; % 辅色</w:t>
            </w:r>
          </w:p>
          <w:p w14:paraId="2A36269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morandi_red = [0.75, 0.50, 0.50]; % 强调色</w:t>
            </w:r>
          </w:p>
          <w:p w14:paraId="624948B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morandi_gray = [0.50, 0.50, 0.50]; % 中性色</w:t>
            </w:r>
          </w:p>
          <w:p w14:paraId="376A573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morandi_light = [0.85, 0.90, 0.92]; % 背景浅色</w:t>
            </w:r>
          </w:p>
          <w:p w14:paraId="6DE6A44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9C6A35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figure('Position', [100, 100, 1400, 550], 'Color', 'white');</w:t>
            </w:r>
          </w:p>
          <w:p w14:paraId="269F0B4C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522AF68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 xml:space="preserve">% 子图1：散点图 + 理想拟合线 </w:t>
            </w:r>
          </w:p>
          <w:p w14:paraId="51CD4DC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subplot(1,2,1);</w:t>
            </w:r>
          </w:p>
          <w:p w14:paraId="3A0F36A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hold on;</w:t>
            </w:r>
          </w:p>
          <w:p w14:paraId="2C7C838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绘制散点</w:t>
            </w:r>
          </w:p>
          <w:p w14:paraId="6B5504F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scatter(raw_actual_valid, mpc_sampled_valid, 80, ...</w:t>
            </w:r>
          </w:p>
          <w:p w14:paraId="0D39D45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'MarkerFaceColor', morandi_blue, ...</w:t>
            </w:r>
          </w:p>
          <w:p w14:paraId="5C2E4EC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'MarkerEdgeColor', [0.3, 0.45, 0.55], ...</w:t>
            </w:r>
          </w:p>
          <w:p w14:paraId="2DC99D5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'LineWidth', 1.2, ...</w:t>
            </w:r>
          </w:p>
          <w:p w14:paraId="208127D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'MarkerFaceAlpha', 0.7);</w:t>
            </w:r>
          </w:p>
          <w:p w14:paraId="6FAC7D0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4E3BF3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绘制理想拟合线（y=x）</w:t>
            </w:r>
          </w:p>
          <w:p w14:paraId="48B2C02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max_val = max([raw_actual_valid; mpc_sampled_valid]);</w:t>
            </w:r>
          </w:p>
          <w:p w14:paraId="612893E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plot([0, max_val], [0, max_val], '--', ...</w:t>
            </w:r>
          </w:p>
          <w:p w14:paraId="000CD1C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'Color', morandi_red, 'LineWidth', 2);</w:t>
            </w:r>
          </w:p>
          <w:p w14:paraId="7089A80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B83954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实际拟合线</w:t>
            </w:r>
          </w:p>
          <w:p w14:paraId="7C3E7F5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 = polyfit(raw_actual_valid, mpc_sampled_valid, 1);</w:t>
            </w:r>
          </w:p>
          <w:p w14:paraId="0E90CCA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x_fit = linspace(0, max_val, 100);</w:t>
            </w:r>
          </w:p>
          <w:p w14:paraId="559F42D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y_fit = polyval(p, x_fit);</w:t>
            </w:r>
          </w:p>
          <w:p w14:paraId="3752ED4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plot(x_fit, y_fit, '-', 'Color', morandi_green, 'LineWidth', 2);</w:t>
            </w:r>
          </w:p>
          <w:p w14:paraId="6EB048D0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114F4B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xlabel('真实值 (kWh/15min)', 'FontSize', 12, 'FontWeight', 'bold');</w:t>
            </w:r>
          </w:p>
          <w:p w14:paraId="0EEE92B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ylabel('仿真值 (kWh/15min)', 'FontSize', 12, 'FontWeight', 'bold');</w:t>
            </w:r>
          </w:p>
          <w:p w14:paraId="6261010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title(sprintf('仿真精度散点图 (MAPE = %.2f%%)', mape), ...</w:t>
            </w:r>
          </w:p>
          <w:p w14:paraId="0B236B1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'FontSize', 13, 'FontWeight', 'bold');</w:t>
            </w:r>
          </w:p>
          <w:p w14:paraId="665CE10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A09CD2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legend({'数据点', '理想拟合 (y=x)', sprintf('实际拟合 (R²=%.3f)', 1 - sum((mpc_sampled_valid - polyval(p, raw_actual_valid)).^2) / sum((mpc_sampled_valid - mean(mpc_sampled_valid)).^2))}, ...</w:t>
            </w:r>
          </w:p>
          <w:p w14:paraId="780B4F0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'Location', 'southeast', 'FontSize', 10);</w:t>
            </w:r>
          </w:p>
          <w:p w14:paraId="469FA94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4760E4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axis equal;</w:t>
            </w:r>
          </w:p>
          <w:p w14:paraId="2ED3C90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xlim([0, max_val + 0.5]);</w:t>
            </w:r>
          </w:p>
          <w:p w14:paraId="1068D8C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ylim([0, max_val + 0.5]);</w:t>
            </w:r>
          </w:p>
          <w:p w14:paraId="7A6BDE1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grid on;</w:t>
            </w:r>
          </w:p>
          <w:p w14:paraId="1FB41E3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set(gca, 'GridAlpha', 0.2, 'FontSize', 10);</w:t>
            </w:r>
          </w:p>
          <w:p w14:paraId="36455E3E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6D41E1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 xml:space="preserve">% 子图2：误差棒图 </w:t>
            </w:r>
          </w:p>
          <w:p w14:paraId="35060E8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subplot(1,2,2);</w:t>
            </w:r>
          </w:p>
          <w:p w14:paraId="2433512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hold on;</w:t>
            </w:r>
          </w:p>
          <w:p w14:paraId="3AA679CE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29EF1F8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绘制误差棒</w:t>
            </w:r>
          </w:p>
          <w:p w14:paraId="28DD9AE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errorbar(1:length(raw_actual_valid), raw_actual_valid, ...</w:t>
            </w:r>
          </w:p>
          <w:p w14:paraId="43C1936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zeros(length(raw_actual_valid), 1), ...</w:t>
            </w:r>
          </w:p>
          <w:p w14:paraId="3B0FC1D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abs(mpc_sampled_valid - raw_actual_valid), ...</w:t>
            </w:r>
          </w:p>
          <w:p w14:paraId="0F8DBB9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'o', 'Color', morandi_blue, 'LineWidth', 1.5, ...</w:t>
            </w:r>
          </w:p>
          <w:p w14:paraId="145A06C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'MarkerFaceColor', morandi_blue, 'MarkerSize', 6);</w:t>
            </w:r>
          </w:p>
          <w:p w14:paraId="5EBEA33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2841BC8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绘制真实值连线</w:t>
            </w:r>
          </w:p>
          <w:p w14:paraId="64184D7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plot(1:length(raw_actual_valid), raw_actual_valid, '-', ...</w:t>
            </w:r>
          </w:p>
          <w:p w14:paraId="6D4A208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'Color', morandi_green, 'LineWidth', 1.5, 'Marker', 's', ...</w:t>
            </w:r>
          </w:p>
          <w:p w14:paraId="449937C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'MarkerFaceColor', morandi_green, 'MarkerSize', 6);</w:t>
            </w:r>
          </w:p>
          <w:p w14:paraId="0BEE8C1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C64B20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绘制仿真值连线</w:t>
            </w:r>
          </w:p>
          <w:p w14:paraId="26EE31F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plot(1:length(raw_actual_valid), mpc_sampled_valid, '-', ...</w:t>
            </w:r>
          </w:p>
          <w:p w14:paraId="7400096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'Color', morandi_red, 'LineWidth', 1.5, 'Marker', 'd', ...</w:t>
            </w:r>
          </w:p>
          <w:p w14:paraId="03E251B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'MarkerFaceColor', morandi_red, 'MarkerSize', 6);</w:t>
            </w:r>
          </w:p>
          <w:p w14:paraId="2ABD231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592F03F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xlabel('数据点编号', 'FontSize', 12, 'FontWeight', 'bold');</w:t>
            </w:r>
          </w:p>
          <w:p w14:paraId="2A3D0CD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ylabel('用电量 (kWh/15min)', 'FontSize', 12, 'FontWeight', 'bold');</w:t>
            </w:r>
          </w:p>
          <w:p w14:paraId="65C1304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title('真实值 vs 仿真值 误差对比', 'FontSize', 13, 'FontWeight', 'bold');</w:t>
            </w:r>
          </w:p>
          <w:p w14:paraId="26CBBB5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A94269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legend({'误差棒', '真实值', '仿真值'}, 'Location', 'northwest', 'FontSize', 10);</w:t>
            </w:r>
          </w:p>
          <w:p w14:paraId="6FC7253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3660364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xlim([0, length(raw_actual_valid) + 1]);</w:t>
            </w:r>
          </w:p>
          <w:p w14:paraId="04A3651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grid on;</w:t>
            </w:r>
          </w:p>
          <w:p w14:paraId="7814784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set(gca, 'GridAlpha', 0.2, 'FontSize', 10);</w:t>
            </w:r>
          </w:p>
          <w:p w14:paraId="03CF65BC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20A2E96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 添加MAPE标注</w:t>
            </w:r>
          </w:p>
          <w:p w14:paraId="0E805BA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annotation('textbox', [0.78, 0.75, 0.18, 0.12], ...</w:t>
            </w:r>
          </w:p>
          <w:p w14:paraId="728A52D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'String', sprintf('MAPE = %.2f%%\n仿真精度 = %.2f%%', mape, 100-mape), ...</w:t>
            </w:r>
          </w:p>
          <w:p w14:paraId="5C4EE18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'FontSize', 12, 'FontWeight', 'bold', ...</w:t>
            </w:r>
          </w:p>
          <w:p w14:paraId="5A0CADD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'BackgroundColor', morandi_light, ...</w:t>
            </w:r>
          </w:p>
          <w:p w14:paraId="624DCC0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'EdgeColor', morandi_gray, ...</w:t>
            </w:r>
          </w:p>
          <w:p w14:paraId="425CD65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'LineWidth', 1.5);</w:t>
            </w:r>
          </w:p>
          <w:p w14:paraId="7BC0829E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0939FE2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 xml:space="preserve">% 保存 </w:t>
            </w:r>
          </w:p>
          <w:p w14:paraId="2616BAE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set(gcf, 'Color', 'white');</w:t>
            </w:r>
          </w:p>
          <w:p w14:paraId="4B52D92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saveas(gcf, 'MAPE_15min真实数据_正确公式.png');</w:t>
            </w:r>
          </w:p>
          <w:p w14:paraId="0DDDD3FC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图片已保存\n');</w:t>
            </w:r>
          </w:p>
          <w:p w14:paraId="53A34A55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14C683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%% 7. 保存结果</w:t>
            </w:r>
          </w:p>
          <w:p w14:paraId="5E065B6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mape_result = table();</w:t>
            </w:r>
          </w:p>
          <w:p w14:paraId="4BEB278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mape_result.MAPE = mape;</w:t>
            </w:r>
          </w:p>
          <w:p w14:paraId="73F23B0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mape_result.simulation_accuracy = 100 - mape;</w:t>
            </w:r>
          </w:p>
          <w:p w14:paraId="4F6E768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mape_result.valid_points = length(raw_actual_valid);</w:t>
            </w:r>
          </w:p>
          <w:p w14:paraId="65D4C6D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mape_result.data_source = '原始15分钟真实数据';</w:t>
            </w:r>
          </w:p>
          <w:p w14:paraId="2D0B69E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mape_result.score = iif(mape &lt;= 5, 5, 0);</w:t>
            </w:r>
          </w:p>
          <w:p w14:paraId="237CBF2F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5F9D10A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writetable(mape_result, 'MAPE_15min结果_正确公式.csv');</w:t>
            </w:r>
          </w:p>
          <w:p w14:paraId="6616A86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MAPE结果已保存\n');</w:t>
            </w:r>
          </w:p>
          <w:p w14:paraId="5FAD1A8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MAPE: %.2f%%\n', mape);</w:t>
            </w:r>
          </w:p>
          <w:p w14:paraId="2DD946B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fprintf(' 仿真精度: %.2f%%\n', 100 - mape);</w:t>
            </w:r>
          </w:p>
          <w:p w14:paraId="71E0F3C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function result = iif(condition, true_val, false_val)</w:t>
            </w:r>
          </w:p>
          <w:p w14:paraId="15A3276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if condition</w:t>
            </w:r>
          </w:p>
          <w:p w14:paraId="6A0BF6F7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result = true_val;</w:t>
            </w:r>
          </w:p>
          <w:p w14:paraId="09A5C8A4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else</w:t>
            </w:r>
          </w:p>
          <w:p w14:paraId="53F1EED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result = false_val;</w:t>
            </w:r>
          </w:p>
          <w:p w14:paraId="34F77FA5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7778EC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end</w:t>
            </w:r>
          </w:p>
          <w:p w14:paraId="3E077C9C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</w:tr>
    </w:tbl>
    <w:p w14:paraId="472C225E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81B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7F7F7F" w:themeFill="text1" w:themeFillTint="7F"/>
          </w:tcPr>
          <w:p w14:paraId="7C1EA2E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附录一</w:t>
            </w:r>
          </w:p>
        </w:tc>
      </w:tr>
      <w:tr w14:paraId="3CFE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69F7B5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日级MILP排产模型 v3.2（工序约束-总时间限制版）</w:t>
            </w:r>
          </w:p>
          <w:p w14:paraId="1B4F0DE0">
            <w:pPr>
              <w:rPr>
                <w:rFonts w:hint="default"/>
                <w:vertAlign w:val="baseline"/>
              </w:rPr>
            </w:pPr>
          </w:p>
          <w:p w14:paraId="7392E74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clear; close all; clc;</w:t>
            </w:r>
          </w:p>
          <w:p w14:paraId="0AAD4E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disp(' 日级MILP排产模型 v3.2');</w:t>
            </w:r>
          </w:p>
          <w:p w14:paraId="0634C5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disp(' （工序约束-总时间限制版）');</w:t>
            </w:r>
          </w:p>
          <w:p w14:paraId="211512A2">
            <w:pPr>
              <w:rPr>
                <w:rFonts w:hint="default"/>
                <w:vertAlign w:val="baseline"/>
              </w:rPr>
            </w:pPr>
          </w:p>
          <w:p w14:paraId="6FD32A7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1. 加载数据</w:t>
            </w:r>
          </w:p>
          <w:p w14:paraId="5F640AF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 = readtable('steel_data_1min_fixed.csv');</w:t>
            </w:r>
          </w:p>
          <w:p w14:paraId="2B97618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width(data) == 3</w:t>
            </w:r>
          </w:p>
          <w:p w14:paraId="31A51AC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data.Properties.VariableNames = {'timestamp', 'elec', 'steam'};</w:t>
            </w:r>
          </w:p>
          <w:p w14:paraId="505AF06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3C5F3A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数据加载成功: %d 条\n', height(data));</w:t>
            </w:r>
          </w:p>
          <w:p w14:paraId="324BE006">
            <w:pPr>
              <w:rPr>
                <w:rFonts w:hint="default"/>
                <w:vertAlign w:val="baseline"/>
              </w:rPr>
            </w:pPr>
          </w:p>
          <w:p w14:paraId="7730D1A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2. 数据清洗与聚合</w:t>
            </w:r>
          </w:p>
          <w:p w14:paraId="111F468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data.elec = fillmissing(data.elec, 'linear');</w:t>
            </w:r>
          </w:p>
          <w:p w14:paraId="3090233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data.steam = fillmissing(data.steam, 'linear');</w:t>
            </w:r>
          </w:p>
          <w:p w14:paraId="34F0523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 = data(data.elec &gt; 0.01, :);</w:t>
            </w:r>
          </w:p>
          <w:p w14:paraId="720A0087">
            <w:pPr>
              <w:rPr>
                <w:rFonts w:hint="default"/>
                <w:vertAlign w:val="baseline"/>
              </w:rPr>
            </w:pPr>
          </w:p>
          <w:p w14:paraId="206B057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time_num = datenum(data.timestamp);</w:t>
            </w:r>
          </w:p>
          <w:p w14:paraId="04084B9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time_hour = floor(time_num * 24) / 24;</w:t>
            </w:r>
          </w:p>
          <w:p w14:paraId="3D347B3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[unique_hours, ~, hour_idx] = unique(time_hour);</w:t>
            </w:r>
          </w:p>
          <w:p w14:paraId="17C5B98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n_hours_data = length(unique_hours);</w:t>
            </w:r>
          </w:p>
          <w:p w14:paraId="2F9C81B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elec_hourly = zeros(n_hours_data, 1);</w:t>
            </w:r>
          </w:p>
          <w:p w14:paraId="19A9B88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1:n_hours_data</w:t>
            </w:r>
          </w:p>
          <w:p w14:paraId="307E85E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idx = (hour_idx == i);</w:t>
            </w:r>
          </w:p>
          <w:p w14:paraId="5A23B1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elec_hourly(i) = mean(data.elec(idx));</w:t>
            </w:r>
          </w:p>
          <w:p w14:paraId="2C5C1C4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12680D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已聚合为 %d 小时\n', n_hours_data);</w:t>
            </w:r>
          </w:p>
          <w:p w14:paraId="0CA55755">
            <w:pPr>
              <w:rPr>
                <w:rFonts w:hint="default"/>
                <w:vertAlign w:val="baseline"/>
              </w:rPr>
            </w:pPr>
          </w:p>
          <w:p w14:paraId="1688295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3. 基础参数</w:t>
            </w:r>
          </w:p>
          <w:p w14:paraId="50F98AE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base_elec_coeff = 14.00;</w:t>
            </w:r>
          </w:p>
          <w:p w14:paraId="1287ABB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temp_coeff = 0.00222;</w:t>
            </w:r>
          </w:p>
          <w:p w14:paraId="73909C3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speed_coeff = 0.03;</w:t>
            </w:r>
          </w:p>
          <w:p w14:paraId="34DB15C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T_ref = 1150;</w:t>
            </w:r>
          </w:p>
          <w:p w14:paraId="3EADC0B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v_ref = 10;</w:t>
            </w:r>
          </w:p>
          <w:p w14:paraId="0E1DB3C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fprintf('电耗系数基准: %.2f kWh/吨\n', base_elec_coeff);</w:t>
            </w:r>
          </w:p>
          <w:p w14:paraId="4B329EDD">
            <w:pPr>
              <w:rPr>
                <w:rFonts w:hint="default"/>
                <w:vertAlign w:val="baseline"/>
              </w:rPr>
            </w:pPr>
          </w:p>
          <w:p w14:paraId="5EF7824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4. 生成需求</w:t>
            </w:r>
          </w:p>
          <w:p w14:paraId="138DDC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n_recent = min(168, n_hours_data);</w:t>
            </w:r>
          </w:p>
          <w:p w14:paraId="690E0F5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recent_data = elec_hourly(end-n_recent+1:end);</w:t>
            </w:r>
          </w:p>
          <w:p w14:paraId="472B21E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base_demand = mean(recent_data) * 0.1;</w:t>
            </w:r>
          </w:p>
          <w:p w14:paraId="5CACDA3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rng(42);</w:t>
            </w:r>
          </w:p>
          <w:p w14:paraId="300FA72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demand_forecast = base_demand * (0.7 + 0.6 * rand(24,1));</w:t>
            </w:r>
          </w:p>
          <w:p w14:paraId="348B682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demand_forecast = max(demand_forecast, base_demand * 0.4);</w:t>
            </w:r>
          </w:p>
          <w:p w14:paraId="106136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fprintf('总需求: %.1f 吨\n', sum(demand_forecast));</w:t>
            </w:r>
          </w:p>
          <w:p w14:paraId="74763D22">
            <w:pPr>
              <w:rPr>
                <w:rFonts w:hint="default"/>
                <w:vertAlign w:val="baseline"/>
              </w:rPr>
            </w:pPr>
          </w:p>
          <w:p w14:paraId="0A6105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第一步：优化排产 + 工序约束</w:t>
            </w:r>
          </w:p>
          <w:p w14:paraId="6AD4646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第一步：优化排产 \n');</w:t>
            </w:r>
          </w:p>
          <w:p w14:paraId="0FA75CA4">
            <w:pPr>
              <w:rPr>
                <w:rFonts w:hint="default"/>
                <w:vertAlign w:val="baseline"/>
              </w:rPr>
            </w:pPr>
          </w:p>
          <w:p w14:paraId="53EFE7F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n_hours = 24;</w:t>
            </w:r>
          </w:p>
          <w:p w14:paraId="25506F5C">
            <w:pPr>
              <w:rPr>
                <w:rFonts w:hint="default"/>
                <w:vertAlign w:val="baseline"/>
              </w:rPr>
            </w:pPr>
          </w:p>
          <w:p w14:paraId="6866F8D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% 决策变量 </w:t>
            </w:r>
          </w:p>
          <w:p w14:paraId="02044B1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n_vars = 24 + 24 + 24; % 产量 + 加热炉状态 + 启动变量</w:t>
            </w:r>
          </w:p>
          <w:p w14:paraId="573D4BC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idx_prod = 1:24;</w:t>
            </w:r>
          </w:p>
          <w:p w14:paraId="776AAFE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idx_s = 25:48;</w:t>
            </w:r>
          </w:p>
          <w:p w14:paraId="7E26C2F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idx_start = 49:72;</w:t>
            </w:r>
          </w:p>
          <w:p w14:paraId="30E79082">
            <w:pPr>
              <w:rPr>
                <w:rFonts w:hint="default"/>
                <w:vertAlign w:val="baseline"/>
              </w:rPr>
            </w:pPr>
          </w:p>
          <w:p w14:paraId="40F6A80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% 目标函数 </w:t>
            </w:r>
          </w:p>
          <w:p w14:paraId="0A5E43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 = zeros(n_vars, 1);</w:t>
            </w:r>
          </w:p>
          <w:p w14:paraId="23E2E8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f(idx_prod) = base_elec_coeff;</w:t>
            </w:r>
          </w:p>
          <w:p w14:paraId="149A2DA2">
            <w:pPr>
              <w:rPr>
                <w:rFonts w:hint="default"/>
                <w:vertAlign w:val="baseline"/>
              </w:rPr>
            </w:pPr>
          </w:p>
          <w:p w14:paraId="3462D0F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% 等式约束：总产量 = 总需求 </w:t>
            </w:r>
          </w:p>
          <w:p w14:paraId="5C9843B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A_eq = zeros(1, n_vars);</w:t>
            </w:r>
          </w:p>
          <w:p w14:paraId="148AB0A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A_eq(idx_prod) = 1;</w:t>
            </w:r>
          </w:p>
          <w:p w14:paraId="342C36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b_eq = sum(demand_forecast);</w:t>
            </w:r>
          </w:p>
          <w:p w14:paraId="0EF3CD31">
            <w:pPr>
              <w:rPr>
                <w:rFonts w:hint="default"/>
                <w:vertAlign w:val="baseline"/>
              </w:rPr>
            </w:pPr>
          </w:p>
          <w:p w14:paraId="4634C54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% 不等式约束 </w:t>
            </w:r>
          </w:p>
          <w:p w14:paraId="4F4219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A_ineq = [];</w:t>
            </w:r>
          </w:p>
          <w:p w14:paraId="38542F8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b_ineq = [];</w:t>
            </w:r>
          </w:p>
          <w:p w14:paraId="4EFB565C">
            <w:pPr>
              <w:rPr>
                <w:rFonts w:hint="default"/>
                <w:vertAlign w:val="baseline"/>
              </w:rPr>
            </w:pPr>
          </w:p>
          <w:p w14:paraId="35C796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约束1：产量与加热炉状态关系</w:t>
            </w:r>
          </w:p>
          <w:p w14:paraId="468BEFA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产量 &lt;= 0.15 + 0.80 * s(t)</w:t>
            </w:r>
          </w:p>
          <w:p w14:paraId="776B3AE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t = 1:24</w:t>
            </w:r>
          </w:p>
          <w:p w14:paraId="7CC9816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row = zeros(1, n_vars);</w:t>
            </w:r>
          </w:p>
          <w:p w14:paraId="40B1F3E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row(idx_prod(t)) = 1;</w:t>
            </w:r>
          </w:p>
          <w:p w14:paraId="04BEA4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row(idx_s(t)) = -0.80;</w:t>
            </w:r>
          </w:p>
          <w:p w14:paraId="6EE9967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A_ineq = [A_ineq; row];</w:t>
            </w:r>
          </w:p>
          <w:p w14:paraId="5FDB1AE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b_ineq = [b_ineq; 0.15];</w:t>
            </w:r>
          </w:p>
          <w:p w14:paraId="0F275D4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AC3557E">
            <w:pPr>
              <w:rPr>
                <w:rFonts w:hint="default"/>
                <w:vertAlign w:val="baseline"/>
              </w:rPr>
            </w:pPr>
          </w:p>
          <w:p w14:paraId="1EAEDC4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约束2：总运行时间限制（避峰填谷）</w:t>
            </w:r>
          </w:p>
          <w:p w14:paraId="036FD2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24小时内最多运行12小时</w:t>
            </w:r>
          </w:p>
          <w:p w14:paraId="554C61E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row = zeros(1, n_vars);</w:t>
            </w:r>
          </w:p>
          <w:p w14:paraId="75004C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row(idx_s) = 1;</w:t>
            </w:r>
          </w:p>
          <w:p w14:paraId="794ACF2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A_ineq = [A_ineq; row];</w:t>
            </w:r>
          </w:p>
          <w:p w14:paraId="28E7433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b_ineq = [b_ineq; 12];</w:t>
            </w:r>
          </w:p>
          <w:p w14:paraId="576A3460">
            <w:pPr>
              <w:rPr>
                <w:rFonts w:hint="default"/>
                <w:vertAlign w:val="baseline"/>
              </w:rPr>
            </w:pPr>
          </w:p>
          <w:p w14:paraId="376A388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约束3：总运行时间最少8小时（保证完成产量）</w:t>
            </w:r>
          </w:p>
          <w:p w14:paraId="77CAD20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row = zeros(1, n_vars);</w:t>
            </w:r>
          </w:p>
          <w:p w14:paraId="59C603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row(idx_s) = -1;</w:t>
            </w:r>
          </w:p>
          <w:p w14:paraId="6B7C7C7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A_ineq = [A_ineq; row];</w:t>
            </w:r>
          </w:p>
          <w:p w14:paraId="1C4BE9C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b_ineq = [b_ineq; -8];</w:t>
            </w:r>
          </w:p>
          <w:p w14:paraId="38442FDD">
            <w:pPr>
              <w:rPr>
                <w:rFonts w:hint="default"/>
                <w:vertAlign w:val="baseline"/>
              </w:rPr>
            </w:pPr>
          </w:p>
          <w:p w14:paraId="3576D6F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上下限</w:t>
            </w:r>
          </w:p>
          <w:p w14:paraId="321AE9E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lb = zeros(n_vars, 1);</w:t>
            </w:r>
          </w:p>
          <w:p w14:paraId="506ACB7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ub = zeros(n_vars, 1);</w:t>
            </w:r>
          </w:p>
          <w:p w14:paraId="1AC2C7AB">
            <w:pPr>
              <w:rPr>
                <w:rFonts w:hint="default"/>
                <w:vertAlign w:val="baseline"/>
              </w:rPr>
            </w:pPr>
          </w:p>
          <w:p w14:paraId="23E1EA7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lb(idx_prod) = 0.15;</w:t>
            </w:r>
          </w:p>
          <w:p w14:paraId="1E97751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ub(idx_prod) = 1.0;</w:t>
            </w:r>
          </w:p>
          <w:p w14:paraId="1770E717">
            <w:pPr>
              <w:rPr>
                <w:rFonts w:hint="default"/>
                <w:vertAlign w:val="baseline"/>
              </w:rPr>
            </w:pPr>
          </w:p>
          <w:p w14:paraId="3C52A1D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lb(idx_s) = 0;</w:t>
            </w:r>
          </w:p>
          <w:p w14:paraId="50B826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ub(idx_s) = 1;</w:t>
            </w:r>
          </w:p>
          <w:p w14:paraId="02808B2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lb(idx_start) = 0;</w:t>
            </w:r>
          </w:p>
          <w:p w14:paraId="547DB8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ub(idx_start) = 1;</w:t>
            </w:r>
          </w:p>
          <w:p w14:paraId="19F700F0">
            <w:pPr>
              <w:rPr>
                <w:rFonts w:hint="default"/>
                <w:vertAlign w:val="baseline"/>
              </w:rPr>
            </w:pPr>
          </w:p>
          <w:p w14:paraId="7BB4830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intcon = [idx_s, idx_start];</w:t>
            </w:r>
          </w:p>
          <w:p w14:paraId="0694B7C3">
            <w:pPr>
              <w:rPr>
                <w:rFonts w:hint="default"/>
                <w:vertAlign w:val="baseline"/>
              </w:rPr>
            </w:pPr>
          </w:p>
          <w:p w14:paraId="59008A3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% 求解 </w:t>
            </w:r>
          </w:p>
          <w:p w14:paraId="56FD9DC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options = optimoptions('intlinprog', 'Display', 'off', 'MaxTime', 120);</w:t>
            </w:r>
          </w:p>
          <w:p w14:paraId="3713A385">
            <w:pPr>
              <w:rPr>
                <w:rFonts w:hint="default"/>
                <w:vertAlign w:val="baseline"/>
              </w:rPr>
            </w:pPr>
          </w:p>
          <w:p w14:paraId="44EF010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[x, fval, exitflag] = intlinprog(f, intcon, A_ineq, b_ineq, A_eq, b_eq, lb, ub, options);</w:t>
            </w:r>
          </w:p>
          <w:p w14:paraId="50920845">
            <w:pPr>
              <w:rPr>
                <w:rFonts w:hint="default"/>
                <w:vertAlign w:val="baseline"/>
              </w:rPr>
            </w:pPr>
          </w:p>
          <w:p w14:paraId="6B31CBA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exitflag &lt;= 0</w:t>
            </w:r>
          </w:p>
          <w:p w14:paraId="4A3310D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fprintf('⚠ 求解失败，使用备用方案\n');</w:t>
            </w:r>
          </w:p>
          <w:p w14:paraId="5B2D2D7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x_prod = demand_forecast / sum(demand_forecast) * sum(demand_forecast);</w:t>
            </w:r>
          </w:p>
          <w:p w14:paraId="5AEB5BB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在谷电时段运行</w:t>
            </w:r>
          </w:p>
          <w:p w14:paraId="74957F1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s_heat = zeros(24, 1);</w:t>
            </w:r>
          </w:p>
          <w:p w14:paraId="6085F5E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valley_hours = [1,2,3,4,5,6,7,22,23];</w:t>
            </w:r>
          </w:p>
          <w:p w14:paraId="0F5629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1:length(valley_hours)</w:t>
            </w:r>
          </w:p>
          <w:p w14:paraId="67F9D71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valley_hours(i) &lt;= 24</w:t>
            </w:r>
          </w:p>
          <w:p w14:paraId="44AA3BE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s_heat(valley_hours(i)+1) = 1;</w:t>
            </w:r>
          </w:p>
          <w:p w14:paraId="756E8FD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A9ADBB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CD8A12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2196650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x_prod = x(idx_prod);</w:t>
            </w:r>
          </w:p>
          <w:p w14:paraId="109A562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s_heat = round(x(idx_s));</w:t>
            </w:r>
          </w:p>
          <w:p w14:paraId="10B7B26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F041B14">
            <w:pPr>
              <w:rPr>
                <w:rFonts w:hint="default"/>
                <w:vertAlign w:val="baseline"/>
              </w:rPr>
            </w:pPr>
          </w:p>
          <w:p w14:paraId="0755ADF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第一步完成，总产量: %.1f 吨\n', sum(x_prod));</w:t>
            </w:r>
          </w:p>
          <w:p w14:paraId="6DEE7B1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fprintf('加热炉运行小时数: %d 小时\n', sum(s_heat));</w:t>
            </w:r>
          </w:p>
          <w:p w14:paraId="61FCE708">
            <w:pPr>
              <w:rPr>
                <w:rFonts w:hint="default"/>
                <w:vertAlign w:val="baseline"/>
              </w:rPr>
            </w:pPr>
          </w:p>
          <w:p w14:paraId="3BBB88F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第二步：优化工艺参数</w:t>
            </w:r>
          </w:p>
          <w:p w14:paraId="6CE4298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fprintf('\n第二步：优化工艺参数\n');</w:t>
            </w:r>
          </w:p>
          <w:p w14:paraId="296B16FA">
            <w:pPr>
              <w:rPr>
                <w:rFonts w:hint="default"/>
                <w:vertAlign w:val="baseline"/>
              </w:rPr>
            </w:pPr>
          </w:p>
          <w:p w14:paraId="4FCC239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T_range = [1140, 1145, 1150, 1155, 1160];</w:t>
            </w:r>
          </w:p>
          <w:p w14:paraId="646D718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v_range = [9, 9.5, 10, 10.5, 11];</w:t>
            </w:r>
          </w:p>
          <w:p w14:paraId="70F0B1C3">
            <w:pPr>
              <w:rPr>
                <w:rFonts w:hint="default"/>
                <w:vertAlign w:val="baseline"/>
              </w:rPr>
            </w:pPr>
          </w:p>
          <w:p w14:paraId="11358B9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best_T = T_ref;</w:t>
            </w:r>
          </w:p>
          <w:p w14:paraId="2C6223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best_v = v_ref;</w:t>
            </w:r>
          </w:p>
          <w:p w14:paraId="6C41905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best_energy = inf;</w:t>
            </w:r>
          </w:p>
          <w:p w14:paraId="2266758A">
            <w:pPr>
              <w:rPr>
                <w:rFonts w:hint="default"/>
                <w:vertAlign w:val="baseline"/>
              </w:rPr>
            </w:pPr>
          </w:p>
          <w:p w14:paraId="3C2AA12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Ti = 1:length(T_range)</w:t>
            </w:r>
          </w:p>
          <w:p w14:paraId="6C15BF3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vi = 1:length(v_range)</w:t>
            </w:r>
          </w:p>
          <w:p w14:paraId="48CA367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= T_range(Ti);</w:t>
            </w:r>
          </w:p>
          <w:p w14:paraId="5CF93AD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 = v_range(vi);</w:t>
            </w:r>
          </w:p>
          <w:p w14:paraId="2149B75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temp_factor = 1 + temp_coeff * (T - T_ref);</w:t>
            </w:r>
          </w:p>
          <w:p w14:paraId="74050B2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speed_factor = 1 - speed_coeff * (v - v_ref);</w:t>
            </w:r>
          </w:p>
          <w:p w14:paraId="67BE236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coeff = base_elec_coeff * temp_factor * speed_factor;</w:t>
            </w:r>
          </w:p>
          <w:p w14:paraId="3E28255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energy = sum(x_prod) * coeff;</w:t>
            </w:r>
          </w:p>
          <w:p w14:paraId="24EA84F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energy &lt; best_energy</w:t>
            </w:r>
          </w:p>
          <w:p w14:paraId="22DD077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best_energy = energy;</w:t>
            </w:r>
          </w:p>
          <w:p w14:paraId="2E0FF33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best_T = T;</w:t>
            </w:r>
          </w:p>
          <w:p w14:paraId="172085F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best_v = v;</w:t>
            </w:r>
          </w:p>
          <w:p w14:paraId="3FEAFAF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best_coeff = coeff;</w:t>
            </w:r>
          </w:p>
          <w:p w14:paraId="043110A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2C5C304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E820D8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A87E628">
            <w:pPr>
              <w:rPr>
                <w:rFonts w:hint="default"/>
                <w:vertAlign w:val="baseline"/>
              </w:rPr>
            </w:pPr>
          </w:p>
          <w:p w14:paraId="13562BC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最优工艺参数:\n');</w:t>
            </w:r>
          </w:p>
          <w:p w14:paraId="736BEC7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加热温度: %.0f ℃\n', best_T);</w:t>
            </w:r>
          </w:p>
          <w:p w14:paraId="14ADD6D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轧制速度: %.1f m/s\n', best_v);</w:t>
            </w:r>
          </w:p>
          <w:p w14:paraId="652FE0B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电耗系数: %.4f kWh/吨\n', best_coeff);</w:t>
            </w:r>
          </w:p>
          <w:p w14:paraId="4E2D6438">
            <w:pPr>
              <w:rPr>
                <w:rFonts w:hint="default"/>
                <w:vertAlign w:val="baseline"/>
              </w:rPr>
            </w:pPr>
          </w:p>
          <w:p w14:paraId="028ABA9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第三步：计算EC</w:t>
            </w:r>
          </w:p>
          <w:p w14:paraId="6770472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第三步：计算EC指标\n');</w:t>
            </w:r>
          </w:p>
          <w:p w14:paraId="6C73070D">
            <w:pPr>
              <w:rPr>
                <w:rFonts w:hint="default"/>
                <w:vertAlign w:val="baseline"/>
              </w:rPr>
            </w:pPr>
          </w:p>
          <w:p w14:paraId="5AB5301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EC_baseline = base_elec_coeff;</w:t>
            </w:r>
          </w:p>
          <w:p w14:paraId="375FDF5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EC_optimized = best_coeff;</w:t>
            </w:r>
          </w:p>
          <w:p w14:paraId="4F1DCF9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reduction_rate = (EC_baseline - EC_optimized) / EC_baseline * 100;</w:t>
            </w:r>
          </w:p>
          <w:p w14:paraId="5B919E9C">
            <w:pPr>
              <w:rPr>
                <w:rFonts w:hint="default"/>
                <w:vertAlign w:val="baseline"/>
              </w:rPr>
            </w:pPr>
          </w:p>
          <w:p w14:paraId="17B34C4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total_prod = sum(x_prod);</w:t>
            </w:r>
          </w:p>
          <w:p w14:paraId="76724A7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total_energy = total_prod * best_coeff;</w:t>
            </w:r>
          </w:p>
          <w:p w14:paraId="3CC98CAA">
            <w:pPr>
              <w:rPr>
                <w:rFonts w:hint="default"/>
                <w:vertAlign w:val="baseline"/>
              </w:rPr>
            </w:pPr>
          </w:p>
          <w:p w14:paraId="413E01E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fprintf('基准EC: %.4f kWh/吨\n', EC_baseline);</w:t>
            </w:r>
          </w:p>
          <w:p w14:paraId="690081F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fprintf('优化后EC: %.4f kWh/吨\n', EC_optimized);</w:t>
            </w:r>
          </w:p>
          <w:p w14:paraId="439086E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fprintf('能耗降低率: %.2f%%\n', reduction_rate);</w:t>
            </w:r>
          </w:p>
          <w:p w14:paraId="0D3490A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fprintf('总产量: %.1f 吨\n', total_prod);</w:t>
            </w:r>
          </w:p>
          <w:p w14:paraId="2661693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fprintf('总能耗: %.1f kWh\n', total_energy);</w:t>
            </w:r>
          </w:p>
          <w:p w14:paraId="3414EBD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fprintf('加热炉运行小时数: %d 小时\n', sum(s_heat));</w:t>
            </w:r>
          </w:p>
          <w:p w14:paraId="327EDE88">
            <w:pPr>
              <w:rPr>
                <w:rFonts w:hint="default"/>
                <w:vertAlign w:val="baseline"/>
              </w:rPr>
            </w:pPr>
          </w:p>
          <w:p w14:paraId="498BE10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reduction_rate &gt;= 1.5</w:t>
            </w:r>
          </w:p>
          <w:p w14:paraId="72243F7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EC得分: +15分\n');</w:t>
            </w:r>
          </w:p>
          <w:p w14:paraId="1377FF4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6E077FE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EC得分: +0分\n');</w:t>
            </w:r>
          </w:p>
          <w:p w14:paraId="38B3158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3F40A33">
            <w:pPr>
              <w:rPr>
                <w:rFonts w:hint="default"/>
                <w:vertAlign w:val="baseline"/>
              </w:rPr>
            </w:pPr>
          </w:p>
          <w:p w14:paraId="0730D68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第四步：可视化（莫兰迪色系 - 整体优化）</w:t>
            </w:r>
          </w:p>
          <w:p w14:paraId="0904C181">
            <w:pPr>
              <w:rPr>
                <w:rFonts w:hint="default"/>
                <w:vertAlign w:val="baseline"/>
              </w:rPr>
            </w:pPr>
          </w:p>
          <w:p w14:paraId="20967EC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莫兰迪色系 - 蓝绿红</w:t>
            </w:r>
          </w:p>
          <w:p w14:paraId="32BD2D9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morandi_blue = [0.45, 0.55, 0.70];</w:t>
            </w:r>
          </w:p>
          <w:p w14:paraId="56A6343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morandi_green = [0.45, 0.65, 0.55];</w:t>
            </w:r>
          </w:p>
          <w:p w14:paraId="1A4CCAF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morandi_red = [0.75, 0.45, 0.45];</w:t>
            </w:r>
          </w:p>
          <w:p w14:paraId="1979EC8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morandi_orange = [0.80, 0.60, 0.40];</w:t>
            </w:r>
          </w:p>
          <w:p w14:paraId="6FA4773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morandi_gray = [0.55, 0.55, 0.55];</w:t>
            </w:r>
          </w:p>
          <w:p w14:paraId="2DC88E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morandi_light_blue = [0.70, 0.78, 0.88];</w:t>
            </w:r>
          </w:p>
          <w:p w14:paraId="1B99EDF0">
            <w:pPr>
              <w:rPr>
                <w:rFonts w:hint="default"/>
                <w:vertAlign w:val="baseline"/>
              </w:rPr>
            </w:pPr>
          </w:p>
          <w:p w14:paraId="61F71D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统一字体设置</w:t>
            </w:r>
          </w:p>
          <w:p w14:paraId="1E8F14A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fs_label = 11;</w:t>
            </w:r>
          </w:p>
          <w:p w14:paraId="6A8C9AD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fs_title = 12;</w:t>
            </w:r>
          </w:p>
          <w:p w14:paraId="17F56D1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fs_legend = 9;</w:t>
            </w:r>
          </w:p>
          <w:p w14:paraId="497DDD2A">
            <w:pPr>
              <w:rPr>
                <w:rFonts w:hint="default"/>
                <w:vertAlign w:val="baseline"/>
              </w:rPr>
            </w:pPr>
          </w:p>
          <w:p w14:paraId="4046CB3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% 图1：排产分布 </w:t>
            </w:r>
          </w:p>
          <w:p w14:paraId="48E0163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[100, 100, 1200, 450]);</w:t>
            </w:r>
          </w:p>
          <w:p w14:paraId="76F553A9">
            <w:pPr>
              <w:rPr>
                <w:rFonts w:hint="default"/>
                <w:vertAlign w:val="baseline"/>
              </w:rPr>
            </w:pPr>
          </w:p>
          <w:p w14:paraId="4DE8A7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左：产量分布</w:t>
            </w:r>
          </w:p>
          <w:p w14:paraId="2586259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subplot(1,2,1);</w:t>
            </w:r>
          </w:p>
          <w:p w14:paraId="0E38CEA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b1 = bar(0:23, x_prod);</w:t>
            </w:r>
          </w:p>
          <w:p w14:paraId="556FA07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b1.FaceColor = 'flat';</w:t>
            </w:r>
          </w:p>
          <w:p w14:paraId="61B2CC1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b1.EdgeColor = 'none';</w:t>
            </w:r>
          </w:p>
          <w:p w14:paraId="2E243BD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1:24</w:t>
            </w:r>
          </w:p>
          <w:p w14:paraId="4B11557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x_prod(i) &gt;= 0.5</w:t>
            </w:r>
          </w:p>
          <w:p w14:paraId="4B2F9BC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b1.CData(i,:) = morandi_blue;</w:t>
            </w:r>
          </w:p>
          <w:p w14:paraId="0386E78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565FB50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b1.CData(i,:) = morandi_light_blue;</w:t>
            </w:r>
          </w:p>
          <w:p w14:paraId="4291BDD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929CFB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C4E438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xlabel('时间 (小时)', 'FontSize', fs_label);</w:t>
            </w:r>
          </w:p>
          <w:p w14:paraId="3A2B40F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ylabel('产量 (吨)', 'FontSize', fs_label);</w:t>
            </w:r>
          </w:p>
          <w:p w14:paraId="052FC79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title('优化后排产计划', 'FontSize', fs_title, 'FontWeight', 'bold');</w:t>
            </w:r>
          </w:p>
          <w:p w14:paraId="48BD01B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 box on;</w:t>
            </w:r>
          </w:p>
          <w:p w14:paraId="305400F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xlim([-0.5, 23.5]); ylim([0, 1.2]);</w:t>
            </w:r>
          </w:p>
          <w:p w14:paraId="299541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'FontSize', 10);</w:t>
            </w:r>
          </w:p>
          <w:p w14:paraId="7BEBE88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492AE3E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yline(0.5, '--', 'Color', morandi_gray, 'LineWidth', 1);</w:t>
            </w:r>
          </w:p>
          <w:p w14:paraId="62B8337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text(23.5, 0.55, '分界线', 'FontSize', 8, 'Color', morandi_gray, 'HorizontalAlignment', 'right');</w:t>
            </w:r>
          </w:p>
          <w:p w14:paraId="6A472E5C">
            <w:pPr>
              <w:rPr>
                <w:rFonts w:hint="default"/>
                <w:vertAlign w:val="baseline"/>
              </w:rPr>
            </w:pPr>
          </w:p>
          <w:p w14:paraId="617E7F6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右：需求vs排产</w:t>
            </w:r>
          </w:p>
          <w:p w14:paraId="2827760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subplot(1,2,2);</w:t>
            </w:r>
          </w:p>
          <w:p w14:paraId="6039D8A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yyaxis left;</w:t>
            </w:r>
          </w:p>
          <w:p w14:paraId="1A5355C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b2 = bar(0:23, [demand_forecast, x_prod], 'grouped');</w:t>
            </w:r>
          </w:p>
          <w:p w14:paraId="6D1666A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b2(1).FaceColor = morandi_orange;</w:t>
            </w:r>
          </w:p>
          <w:p w14:paraId="090A831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b2(1).EdgeColor = 'none';</w:t>
            </w:r>
          </w:p>
          <w:p w14:paraId="5E0AA8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b2(2).FaceColor = morandi_blue;</w:t>
            </w:r>
          </w:p>
          <w:p w14:paraId="269531F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b2(2).EdgeColor = 'none';</w:t>
            </w:r>
          </w:p>
          <w:p w14:paraId="226DE50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ylabel('产量 (吨)', 'FontSize', fs_label);</w:t>
            </w:r>
          </w:p>
          <w:p w14:paraId="183336D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ylim([0, 1.2]);</w:t>
            </w:r>
          </w:p>
          <w:p w14:paraId="61989E0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yyaxis right;</w:t>
            </w:r>
          </w:p>
          <w:p w14:paraId="6663DD3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diff_plot = demand_forecast - x_prod;</w:t>
            </w:r>
          </w:p>
          <w:p w14:paraId="71D7EFC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plot(0:23, diff_plot, '-o', 'LineWidth', 1.5, 'MarkerSize', 5, 'Color', morandi_red);</w:t>
            </w:r>
          </w:p>
          <w:p w14:paraId="163DFD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ylabel('供需差值 (吨)', 'FontSize', fs_label);</w:t>
            </w:r>
          </w:p>
          <w:p w14:paraId="305A541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ylim([-0.5, 0.5]);</w:t>
            </w:r>
          </w:p>
          <w:p w14:paraId="03142C3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xlabel('时间 (小时)', 'FontSize', fs_label);</w:t>
            </w:r>
          </w:p>
          <w:p w14:paraId="36C466D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title('需求与排产对比', 'FontSize', fs_title, 'FontWeight', 'bold');</w:t>
            </w:r>
          </w:p>
          <w:p w14:paraId="7038DD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legend({'需求', '排产', '差值'}, 'Location', 'northwest', 'FontSize', fs_legend);</w:t>
            </w:r>
          </w:p>
          <w:p w14:paraId="0D234C6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 box on;</w:t>
            </w:r>
          </w:p>
          <w:p w14:paraId="5EFB9F7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xlim([-0.5, 23.5]);</w:t>
            </w:r>
          </w:p>
          <w:p w14:paraId="2662346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'FontSize', 10);</w:t>
            </w:r>
          </w:p>
          <w:p w14:paraId="78A0150A">
            <w:pPr>
              <w:rPr>
                <w:rFonts w:hint="default"/>
                <w:vertAlign w:val="baseline"/>
              </w:rPr>
            </w:pPr>
          </w:p>
          <w:p w14:paraId="548F4EB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'MILP_排产与需求.png');</w:t>
            </w:r>
          </w:p>
          <w:p w14:paraId="7E432C8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fprintf('图1已保存\n');</w:t>
            </w:r>
          </w:p>
          <w:p w14:paraId="5C54406E">
            <w:pPr>
              <w:rPr>
                <w:rFonts w:hint="default"/>
                <w:vertAlign w:val="baseline"/>
              </w:rPr>
            </w:pPr>
          </w:p>
          <w:p w14:paraId="49E4F9E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图2：EC对比 + 工艺参数</w:t>
            </w:r>
          </w:p>
          <w:p w14:paraId="1AAD042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[100, 100, 1200, 450]);</w:t>
            </w:r>
          </w:p>
          <w:p w14:paraId="69E5AEBD">
            <w:pPr>
              <w:rPr>
                <w:rFonts w:hint="default"/>
                <w:vertAlign w:val="baseline"/>
              </w:rPr>
            </w:pPr>
          </w:p>
          <w:p w14:paraId="339085C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左：EC对比</w:t>
            </w:r>
          </w:p>
          <w:p w14:paraId="1980EE3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subplot(1,2,1);</w:t>
            </w:r>
          </w:p>
          <w:p w14:paraId="051D07D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b3 = bar([EC_baseline, EC_optimized], 0.5);</w:t>
            </w:r>
          </w:p>
          <w:p w14:paraId="1DC39C6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b3.FaceColor = 'flat';</w:t>
            </w:r>
          </w:p>
          <w:p w14:paraId="7AEAF66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b3.EdgeColor = 'none';</w:t>
            </w:r>
          </w:p>
          <w:p w14:paraId="71F65BA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b3.CData(1,:) = morandi_gray;</w:t>
            </w:r>
          </w:p>
          <w:p w14:paraId="620C4F6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b3.CData(2,:) = morandi_blue;</w:t>
            </w:r>
          </w:p>
          <w:p w14:paraId="6BDDAC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'XTickLabel', {'基准方案', '优化方案'}, 'FontSize', 10);</w:t>
            </w:r>
          </w:p>
          <w:p w14:paraId="02E4572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ylabel('电耗系数 (kWh/吨)', 'FontSize', fs_label);</w:t>
            </w:r>
          </w:p>
          <w:p w14:paraId="3FC9A2F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title(sprintf('轧钢能耗对比 (降低率: %.2f%%)', reduction_rate), 'FontSize', fs_title, 'FontWeight', 'bold');</w:t>
            </w:r>
          </w:p>
          <w:p w14:paraId="164A130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 box on;</w:t>
            </w:r>
          </w:p>
          <w:p w14:paraId="0E78AF7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ylim([0, 16]);</w:t>
            </w:r>
          </w:p>
          <w:p w14:paraId="59B2360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text(1, EC_baseline + 0.5, sprintf('%.2f', EC_baseline), ...</w:t>
            </w:r>
          </w:p>
          <w:p w14:paraId="3A0D6FB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'HorizontalAlignment', 'center', 'FontSize', 10, 'FontWeight', 'bold');</w:t>
            </w:r>
          </w:p>
          <w:p w14:paraId="46E97B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text(2, EC_optimized + 0.5, sprintf('%.2f', EC_optimized), ...</w:t>
            </w:r>
          </w:p>
          <w:p w14:paraId="21AD9E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'HorizontalAlignment', 'center', 'FontSize', 10, 'FontWeight', 'bold');</w:t>
            </w:r>
          </w:p>
          <w:p w14:paraId="04A41BEC">
            <w:pPr>
              <w:rPr>
                <w:rFonts w:hint="default"/>
                <w:vertAlign w:val="baseline"/>
              </w:rPr>
            </w:pPr>
          </w:p>
          <w:p w14:paraId="7D1AE17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右：工艺参数对比</w:t>
            </w:r>
          </w:p>
          <w:p w14:paraId="3AD21C8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subplot(1,2,2);</w:t>
            </w:r>
          </w:p>
          <w:p w14:paraId="4910F1C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data_temp = [T_ref, best_T];</w:t>
            </w:r>
          </w:p>
          <w:p w14:paraId="671CCD3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data_speed = [v_ref, best_v];</w:t>
            </w:r>
          </w:p>
          <w:p w14:paraId="3A0C566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x_pos = [1, 2];</w:t>
            </w:r>
          </w:p>
          <w:p w14:paraId="40081A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bw = 0.35;</w:t>
            </w:r>
          </w:p>
          <w:p w14:paraId="0CA97CD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301F4FA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b4 = bar(x_pos - bw/2, data_temp, bw);</w:t>
            </w:r>
          </w:p>
          <w:p w14:paraId="2DCB17E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b4.FaceColor = morandi_red;</w:t>
            </w:r>
          </w:p>
          <w:p w14:paraId="6FDBE01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b4.EdgeColor = 'none';</w:t>
            </w:r>
          </w:p>
          <w:p w14:paraId="0C1A145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b5 = bar(x_pos + bw/2, data_speed, bw);</w:t>
            </w:r>
          </w:p>
          <w:p w14:paraId="62631F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b5.FaceColor = morandi_green;</w:t>
            </w:r>
          </w:p>
          <w:p w14:paraId="4373FE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b5.EdgeColor = 'none';</w:t>
            </w:r>
          </w:p>
          <w:p w14:paraId="46A63D1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'XTickLabel', {'基准', '优化后'}, 'FontSize', 10);</w:t>
            </w:r>
          </w:p>
          <w:p w14:paraId="5C46E40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ylabel('参数值', 'FontSize', fs_label);</w:t>
            </w:r>
          </w:p>
          <w:p w14:paraId="26DD14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title('工艺参数优化前后对比', 'FontSize', fs_title, 'FontWeight', 'bold');</w:t>
            </w:r>
          </w:p>
          <w:p w14:paraId="0A59166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legend({'温度 (℃)', '速度 (m/s)'}, 'Location', 'northwest', 'FontSize', fs_legend);</w:t>
            </w:r>
          </w:p>
          <w:p w14:paraId="1E7265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 box on;</w:t>
            </w:r>
          </w:p>
          <w:p w14:paraId="4647BF2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text(1 - bw/2, data_temp(1) + 15, sprintf('%d℃', data_temp(1)), ...</w:t>
            </w:r>
          </w:p>
          <w:p w14:paraId="08BA57D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'HorizontalAlignment', 'center', 'FontSize', 9, 'FontWeight', 'bold', 'Color', morandi_red);</w:t>
            </w:r>
          </w:p>
          <w:p w14:paraId="3C18123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text(2 - bw/2, data_temp(2) + 15, sprintf('%d℃', data_temp(2)), ...</w:t>
            </w:r>
          </w:p>
          <w:p w14:paraId="39CCDB7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'HorizontalAlignment', 'center', 'FontSize', 9, 'FontWeight', 'bold', 'Color', morandi_red);</w:t>
            </w:r>
          </w:p>
          <w:p w14:paraId="0BFEA12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text(1 + bw/2, data_speed(1) + 0.5, sprintf('%.1f', data_speed(1)), ...</w:t>
            </w:r>
          </w:p>
          <w:p w14:paraId="7F78404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'HorizontalAlignment', 'center', 'FontSize', 9, 'FontWeight', 'bold', 'Color', morandi_green);</w:t>
            </w:r>
          </w:p>
          <w:p w14:paraId="1646E25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text(2 + bw/2, data_speed(2) + 0.5, sprintf('%.1f', data_speed(2)), ...</w:t>
            </w:r>
          </w:p>
          <w:p w14:paraId="1AA91B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'HorizontalAlignment', 'center', 'FontSize', 9, 'FontWeight', 'bold', 'Color', morandi_green);</w:t>
            </w:r>
          </w:p>
          <w:p w14:paraId="65538C0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'FontSize', 10);</w:t>
            </w:r>
          </w:p>
          <w:p w14:paraId="3FB28742">
            <w:pPr>
              <w:rPr>
                <w:rFonts w:hint="default"/>
                <w:vertAlign w:val="baseline"/>
              </w:rPr>
            </w:pPr>
          </w:p>
          <w:p w14:paraId="1C0302E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'MILP_EC与工艺.png');</w:t>
            </w:r>
          </w:p>
          <w:p w14:paraId="571BED8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图2已保存\n');</w:t>
            </w:r>
          </w:p>
          <w:p w14:paraId="0FC41F44">
            <w:pPr>
              <w:rPr>
                <w:rFonts w:hint="default"/>
                <w:vertAlign w:val="baseline"/>
              </w:rPr>
            </w:pPr>
          </w:p>
          <w:p w14:paraId="090218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图3：加热炉状态</w:t>
            </w:r>
          </w:p>
          <w:p w14:paraId="55C907B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[100, 100, 1200, 450]);</w:t>
            </w:r>
          </w:p>
          <w:p w14:paraId="390687D8">
            <w:pPr>
              <w:rPr>
                <w:rFonts w:hint="default"/>
                <w:vertAlign w:val="baseline"/>
              </w:rPr>
            </w:pPr>
          </w:p>
          <w:p w14:paraId="0629DD7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左：加热炉状态</w:t>
            </w:r>
          </w:p>
          <w:p w14:paraId="1BAA108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subplot(1,2,1);</w:t>
            </w:r>
          </w:p>
          <w:p w14:paraId="6D6BCE9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stairs(0:23, s_heat, 'LineWidth', 2.5, 'Color', morandi_red);</w:t>
            </w:r>
          </w:p>
          <w:p w14:paraId="478C6FF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78A9F7E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area(0:23, s_heat, 'FaceColor', morandi_red, 'EdgeColor', 'none', 'FaceAlpha', 0.2);</w:t>
            </w:r>
          </w:p>
          <w:p w14:paraId="21CA8CD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xlabel('时间 (小时)', 'FontSize', fs_label);</w:t>
            </w:r>
          </w:p>
          <w:p w14:paraId="680CEB5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ylabel('运行状态 (1=运行, 0=停机)', 'FontSize', fs_label);</w:t>
            </w:r>
          </w:p>
          <w:p w14:paraId="74D73B1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title(sprintf('加热炉运行状态 (运行: %d小时)', sum(s_heat)), 'FontSize', fs_title, 'FontWeight', 'bold');</w:t>
            </w:r>
          </w:p>
          <w:p w14:paraId="164EF3A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 box on;</w:t>
            </w:r>
          </w:p>
          <w:p w14:paraId="10BE705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xlim([-0.5, 23.5]); ylim([-0.1, 1.1]);</w:t>
            </w:r>
          </w:p>
          <w:p w14:paraId="6B8E0F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'FontSize', 10);</w:t>
            </w:r>
          </w:p>
          <w:p w14:paraId="77DA508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谷电时段标注</w:t>
            </w:r>
          </w:p>
          <w:p w14:paraId="2B9B12D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valley_indices = [0,1,2,3,4,5,6,7,22,23];</w:t>
            </w:r>
          </w:p>
          <w:p w14:paraId="002936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1:length(valley_indices)</w:t>
            </w:r>
          </w:p>
          <w:p w14:paraId="43FC7D9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xline(valley_indices(i)+0.5, ':', 'Color', [0.5, 0.5, 0.5, 0.3]);</w:t>
            </w:r>
          </w:p>
          <w:p w14:paraId="2961E96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EC92A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text(11, 0.9, '谷电时段', 'FontSize', 9, 'HorizontalAlignment', 'center', 'Color', morandi_gray);</w:t>
            </w:r>
          </w:p>
          <w:p w14:paraId="466FA7C2">
            <w:pPr>
              <w:rPr>
                <w:rFonts w:hint="default"/>
                <w:vertAlign w:val="baseline"/>
              </w:rPr>
            </w:pPr>
          </w:p>
          <w:p w14:paraId="4A7FC0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右：产量与加热炉状态叠加</w:t>
            </w:r>
          </w:p>
          <w:p w14:paraId="43F0CEB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subplot(1,2,2);</w:t>
            </w:r>
          </w:p>
          <w:p w14:paraId="7E0E301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yyaxis left;</w:t>
            </w:r>
          </w:p>
          <w:p w14:paraId="3BC12C0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area(0:23, x_prod, 'FaceColor', morandi_blue, 'EdgeColor', 'none', 'FaceAlpha', 0.35);</w:t>
            </w:r>
          </w:p>
          <w:p w14:paraId="608781B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ylabel('产量 (吨)', 'FontSize', fs_label);</w:t>
            </w:r>
          </w:p>
          <w:p w14:paraId="7255DF9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ylim([0, 1.2]);</w:t>
            </w:r>
          </w:p>
          <w:p w14:paraId="1AE6754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yyaxis right;</w:t>
            </w:r>
          </w:p>
          <w:p w14:paraId="1940AE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plot(0:23, s_heat, '-s', 'LineWidth', 2, 'MarkerSize', 5, 'Color', morandi_red);</w:t>
            </w:r>
          </w:p>
          <w:p w14:paraId="716660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ylabel('加热炉状态', 'FontSize', fs_label);</w:t>
            </w:r>
          </w:p>
          <w:p w14:paraId="1004012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ylim([-0.1, 1.1]);</w:t>
            </w:r>
          </w:p>
          <w:p w14:paraId="74C459D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xlabel('时间 (小时)', 'FontSize', fs_label);</w:t>
            </w:r>
          </w:p>
          <w:p w14:paraId="0B497E5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title('产量与加热炉状态对应', 'FontSize', fs_title, 'FontWeight', 'bold');</w:t>
            </w:r>
          </w:p>
          <w:p w14:paraId="519DED5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legend({'产量', '加热炉'}, 'Location', 'northwest', 'FontSize', fs_legend);</w:t>
            </w:r>
          </w:p>
          <w:p w14:paraId="6BF6FC8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 box on;</w:t>
            </w:r>
          </w:p>
          <w:p w14:paraId="210CC22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xlim([-0.5, 23.5]);</w:t>
            </w:r>
          </w:p>
          <w:p w14:paraId="5B955C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'FontSize', 10);</w:t>
            </w:r>
          </w:p>
          <w:p w14:paraId="1E447C75">
            <w:pPr>
              <w:rPr>
                <w:rFonts w:hint="default"/>
                <w:vertAlign w:val="baseline"/>
              </w:rPr>
            </w:pPr>
          </w:p>
          <w:p w14:paraId="60D3A63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'MILP_加热炉.png');</w:t>
            </w:r>
          </w:p>
          <w:p w14:paraId="6F1A46D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fprintf('图3已保存\n');</w:t>
            </w:r>
          </w:p>
          <w:p w14:paraId="079F76E0">
            <w:pPr>
              <w:rPr>
                <w:vertAlign w:val="baseline"/>
              </w:rPr>
            </w:pPr>
          </w:p>
        </w:tc>
      </w:tr>
    </w:tbl>
    <w:p w14:paraId="097525E8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604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7F7F7F" w:themeFill="text1" w:themeFillTint="7F"/>
          </w:tcPr>
          <w:p w14:paraId="17BBFAB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附录二</w:t>
            </w:r>
          </w:p>
        </w:tc>
      </w:tr>
      <w:tr w14:paraId="2C29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9A220F8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ER（方案可执行率）计算</w:t>
            </w:r>
          </w:p>
          <w:p w14:paraId="25AA3EB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定义：可执行方案数 / 总方案数 × 100%</w:t>
            </w:r>
          </w:p>
          <w:p w14:paraId="61B0B9A6">
            <w:pPr>
              <w:rPr>
                <w:rFonts w:hint="default"/>
                <w:vertAlign w:val="baseline"/>
              </w:rPr>
            </w:pPr>
          </w:p>
          <w:p w14:paraId="3084B03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clear; close all; clc;</w:t>
            </w:r>
          </w:p>
          <w:p w14:paraId="1CD2130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disp(' ER（方案可执行率）计算');</w:t>
            </w:r>
          </w:p>
          <w:p w14:paraId="225B57C4">
            <w:pPr>
              <w:rPr>
                <w:rFonts w:hint="default"/>
                <w:vertAlign w:val="baseline"/>
              </w:rPr>
            </w:pPr>
          </w:p>
          <w:p w14:paraId="68B3072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1. 加载MPC结果</w:t>
            </w:r>
          </w:p>
          <w:p w14:paraId="0999D64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exist('mpc_v3.1_results.csv', 'file')</w:t>
            </w:r>
          </w:p>
          <w:p w14:paraId="11F3BA2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mpc_results = readtable('mpc_v3.1_results.csv');</w:t>
            </w:r>
          </w:p>
          <w:p w14:paraId="00F808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加载 MPC v3.1 结果: %d 条\n', height(mpc_results));</w:t>
            </w:r>
          </w:p>
          <w:p w14:paraId="7A388A2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exist('mpc_results_final.csv', 'file')</w:t>
            </w:r>
          </w:p>
          <w:p w14:paraId="28F91D9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mpc_results = readtable('mpc_results_final.csv');</w:t>
            </w:r>
          </w:p>
          <w:p w14:paraId="2B6D0E4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加载 MPC final 结果: %d 条\n', height(mpc_results));</w:t>
            </w:r>
          </w:p>
          <w:p w14:paraId="0BC6871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exist('mpc_results.csv', 'file')</w:t>
            </w:r>
          </w:p>
          <w:p w14:paraId="5D0AC32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mpc_results = readtable('mpc_results.csv');</w:t>
            </w:r>
          </w:p>
          <w:p w14:paraId="5A2924A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加载 MPC 结果: %d 条\n', height(mpc_results));</w:t>
            </w:r>
          </w:p>
          <w:p w14:paraId="4C61B62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4E6A467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error(' 未找到 MPC 结果文件，请先运行 MPC 模型');</w:t>
            </w:r>
          </w:p>
          <w:p w14:paraId="0883119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B6913A4">
            <w:pPr>
              <w:rPr>
                <w:rFonts w:hint="default"/>
                <w:vertAlign w:val="baseline"/>
              </w:rPr>
            </w:pPr>
          </w:p>
          <w:p w14:paraId="48CFD38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2. 提取锅炉负荷列</w:t>
            </w:r>
          </w:p>
          <w:p w14:paraId="57D2CF3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ismember('Boiler_MW', mpc_results.Properties.VariableNames)</w:t>
            </w:r>
          </w:p>
          <w:p w14:paraId="2D73581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 = mpc_results.Boiler_MW;</w:t>
            </w:r>
          </w:p>
          <w:p w14:paraId="75EFB1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ismember('boiler_vec', mpc_results.Properties.VariableNames)</w:t>
            </w:r>
          </w:p>
          <w:p w14:paraId="1097BC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 = mpc_results.boiler_vec;</w:t>
            </w:r>
          </w:p>
          <w:p w14:paraId="3A7B36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ismember('boiler', mpc_results.Properties.VariableNames)</w:t>
            </w:r>
          </w:p>
          <w:p w14:paraId="54D257E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 = mpc_results.boiler;</w:t>
            </w:r>
          </w:p>
          <w:p w14:paraId="1834284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00CB037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尝试找包含 boiler 的列</w:t>
            </w:r>
          </w:p>
          <w:p w14:paraId="520F22D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col_names = mpc_results.Properties.VariableNames;</w:t>
            </w:r>
          </w:p>
          <w:p w14:paraId="2148F0E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boiler_idx = find(contains(lower(col_names), 'boiler'));</w:t>
            </w:r>
          </w:p>
          <w:p w14:paraId="6A9A03F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~isempty(boiler_idx)</w:t>
            </w:r>
          </w:p>
          <w:p w14:paraId="6F67997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 = mpc_results{:, boiler_idx(1)};</w:t>
            </w:r>
          </w:p>
          <w:p w14:paraId="28D07FA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7E93F0E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error(' 未找到锅炉负荷列');</w:t>
            </w:r>
          </w:p>
          <w:p w14:paraId="31D70C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280271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898ACF5">
            <w:pPr>
              <w:rPr>
                <w:rFonts w:hint="default"/>
                <w:vertAlign w:val="baseline"/>
              </w:rPr>
            </w:pPr>
          </w:p>
          <w:p w14:paraId="34BCD0F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提取锅炉负荷数据: %d 条\n', length(boiler));</w:t>
            </w:r>
          </w:p>
          <w:p w14:paraId="67D2B58D">
            <w:pPr>
              <w:rPr>
                <w:rFonts w:hint="default"/>
                <w:vertAlign w:val="baseline"/>
              </w:rPr>
            </w:pPr>
          </w:p>
          <w:p w14:paraId="3C75FA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3. 定义可执行条件</w:t>
            </w:r>
          </w:p>
          <w:p w14:paraId="7AEE52E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条件1：锅炉负荷在 [20, 80] MW 范围内（设备能力约束）</w:t>
            </w:r>
          </w:p>
          <w:p w14:paraId="5F6F5A4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条件2：前后变化率不超过 5 MW/min（爬坡约束）</w:t>
            </w:r>
          </w:p>
          <w:p w14:paraId="3F7EFB3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条件3：没有超出设备极限</w:t>
            </w:r>
          </w:p>
          <w:p w14:paraId="7D325ABF">
            <w:pPr>
              <w:rPr>
                <w:rFonts w:hint="default"/>
                <w:vertAlign w:val="baseline"/>
              </w:rPr>
            </w:pPr>
          </w:p>
          <w:p w14:paraId="703AD3C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可执行条件 \n');</w:t>
            </w:r>
          </w:p>
          <w:p w14:paraId="1581D32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条件1: 锅炉负荷在 20~80 MW 范围内\n');</w:t>
            </w:r>
          </w:p>
          <w:p w14:paraId="64E216B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条件2: 相邻时刻变化率 ≤ 5 MW/min\n');</w:t>
            </w:r>
          </w:p>
          <w:p w14:paraId="463C7114">
            <w:pPr>
              <w:rPr>
                <w:rFonts w:hint="default"/>
                <w:vertAlign w:val="baseline"/>
              </w:rPr>
            </w:pPr>
          </w:p>
          <w:p w14:paraId="29733E7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 = length(boiler);</w:t>
            </w:r>
          </w:p>
          <w:p w14:paraId="50F69CB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executable = zeros(total, 1);</w:t>
            </w:r>
          </w:p>
          <w:p w14:paraId="00638549">
            <w:pPr>
              <w:rPr>
                <w:rFonts w:hint="default"/>
                <w:vertAlign w:val="baseline"/>
              </w:rPr>
            </w:pPr>
          </w:p>
          <w:p w14:paraId="147C869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检查每个方案</w:t>
            </w:r>
          </w:p>
          <w:p w14:paraId="0F61176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1:total</w:t>
            </w:r>
          </w:p>
          <w:p w14:paraId="7E3DF0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条件1：范围约束</w:t>
            </w:r>
          </w:p>
          <w:p w14:paraId="50F3FBA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in_range = (boiler(i) &gt;= 20) &amp;&amp; (boiler(i) &lt;= 80);</w:t>
            </w:r>
          </w:p>
          <w:p w14:paraId="688DA44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条件2：爬坡约束（第一个点默认满足）</w:t>
            </w:r>
          </w:p>
          <w:p w14:paraId="7FFFEE7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 == 1</w:t>
            </w:r>
          </w:p>
          <w:p w14:paraId="5C4066F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ramp_ok = true;</w:t>
            </w:r>
          </w:p>
          <w:p w14:paraId="42F4DBD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4F7D7B8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ramp_ok = abs(boiler(i) - boiler(i-1)) &lt;= 5;</w:t>
            </w:r>
          </w:p>
          <w:p w14:paraId="08596D4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1D9325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两个条件都满足才算可执行</w:t>
            </w:r>
          </w:p>
          <w:p w14:paraId="52137C4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in_range &amp;&amp; ramp_ok</w:t>
            </w:r>
          </w:p>
          <w:p w14:paraId="1AD2F7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executable(i) = 1;</w:t>
            </w:r>
          </w:p>
          <w:p w14:paraId="7F3A8E2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4F28AD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4DFC84C">
            <w:pPr>
              <w:rPr>
                <w:rFonts w:hint="default"/>
                <w:vertAlign w:val="baseline"/>
              </w:rPr>
            </w:pPr>
          </w:p>
          <w:p w14:paraId="0F6D86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4. 计算ER</w:t>
            </w:r>
          </w:p>
          <w:p w14:paraId="6D822D2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executable_count = sum(executable);</w:t>
            </w:r>
          </w:p>
          <w:p w14:paraId="5A250A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 = executable_count / total * 100;</w:t>
            </w:r>
          </w:p>
          <w:p w14:paraId="4FB06F01">
            <w:pPr>
              <w:rPr>
                <w:rFonts w:hint="default"/>
                <w:vertAlign w:val="baseline"/>
              </w:rPr>
            </w:pPr>
          </w:p>
          <w:p w14:paraId="0AD039D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ER 结果 \n');</w:t>
            </w:r>
          </w:p>
          <w:p w14:paraId="072755B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fprintf('总方案数: %d\n', total);</w:t>
            </w:r>
          </w:p>
          <w:p w14:paraId="02E1C8F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fprintf('可执行方案数: %d\n', executable_count);</w:t>
            </w:r>
          </w:p>
          <w:p w14:paraId="3CE4437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fprintf('不可执行方案数: %d\n', total - executable_count);</w:t>
            </w:r>
          </w:p>
          <w:p w14:paraId="541C2AD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fprintf('ER (方案可执行率): %.2f%%\n', ER);</w:t>
            </w:r>
          </w:p>
          <w:p w14:paraId="5B460738">
            <w:pPr>
              <w:rPr>
                <w:rFonts w:hint="default"/>
                <w:vertAlign w:val="baseline"/>
              </w:rPr>
            </w:pPr>
          </w:p>
          <w:p w14:paraId="25E46A7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ER &gt;= 95</w:t>
            </w:r>
          </w:p>
          <w:p w14:paraId="5969FE5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ER得分: +10分 (≥95%%)\n');</w:t>
            </w:r>
          </w:p>
          <w:p w14:paraId="1182B1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ER &gt;= 85</w:t>
            </w:r>
          </w:p>
          <w:p w14:paraId="5AEFAE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ER得分: +5分 (85%%~95%%)\n');</w:t>
            </w:r>
          </w:p>
          <w:p w14:paraId="0437BE5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24E04B4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ER得分: +0分 (&lt;85%%)\n');</w:t>
            </w:r>
          </w:p>
          <w:p w14:paraId="1B62763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01F1C49">
            <w:pPr>
              <w:rPr>
                <w:rFonts w:hint="default"/>
                <w:vertAlign w:val="baseline"/>
              </w:rPr>
            </w:pPr>
          </w:p>
          <w:p w14:paraId="78DFB40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5. 找出不可执行的点</w:t>
            </w:r>
          </w:p>
          <w:p w14:paraId="665178C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bad_idx = find(executable == 0);</w:t>
            </w:r>
          </w:p>
          <w:p w14:paraId="60B7F91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~isempty(bad_idx)</w:t>
            </w:r>
          </w:p>
          <w:p w14:paraId="6DB103E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fprintf('\n不可执行方案分布:\n');</w:t>
            </w:r>
          </w:p>
          <w:p w14:paraId="1C0FF2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位置: ');</w:t>
            </w:r>
          </w:p>
          <w:p w14:paraId="1F9B05D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fprintf('%d ', bad_idx);</w:t>
            </w:r>
          </w:p>
          <w:p w14:paraId="6F7B278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fprintf('\n');</w:t>
            </w:r>
          </w:p>
          <w:p w14:paraId="04A9D62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对应锅炉负荷: ');</w:t>
            </w:r>
          </w:p>
          <w:p w14:paraId="793E95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1:min(length(bad_idx), 10)</w:t>
            </w:r>
          </w:p>
          <w:p w14:paraId="53A879F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fprintf('%.1f ', boiler(bad_idx(i)));</w:t>
            </w:r>
          </w:p>
          <w:p w14:paraId="3C18F0B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5C22E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length(bad_idx) &gt; 10</w:t>
            </w:r>
          </w:p>
          <w:p w14:paraId="30EE8B5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fprintf('... (共%d个)', length(bad_idx));</w:t>
            </w:r>
          </w:p>
          <w:p w14:paraId="455F5DE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828EB4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fprintf('\n');</w:t>
            </w:r>
          </w:p>
          <w:p w14:paraId="7E28BC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9E60630">
            <w:pPr>
              <w:rPr>
                <w:rFonts w:hint="default"/>
                <w:vertAlign w:val="baseline"/>
              </w:rPr>
            </w:pPr>
          </w:p>
          <w:p w14:paraId="758C6C7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6. 可视化</w:t>
            </w:r>
          </w:p>
          <w:p w14:paraId="4F69A56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[100, 100, 1200, 500]);</w:t>
            </w:r>
          </w:p>
          <w:p w14:paraId="1D8BE1C3">
            <w:pPr>
              <w:rPr>
                <w:rFonts w:hint="default"/>
                <w:vertAlign w:val="baseline"/>
              </w:rPr>
            </w:pPr>
          </w:p>
          <w:p w14:paraId="0DDFC0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子图1：锅炉负荷曲线 + 可执行区域</w:t>
            </w:r>
          </w:p>
          <w:p w14:paraId="146CF13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subplot(1,2,1);</w:t>
            </w:r>
          </w:p>
          <w:p w14:paraId="108ED8D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plot(1:total, boiler, 'b-', 'LineWidth', 1.5);</w:t>
            </w:r>
          </w:p>
          <w:p w14:paraId="5987C21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3FD3E33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yline(20, 'r--', '下限');</w:t>
            </w:r>
          </w:p>
          <w:p w14:paraId="7147114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yline(80, 'r--', '上限');</w:t>
            </w:r>
          </w:p>
          <w:p w14:paraId="3D5D6A3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xlabel('时间步 (分钟)'); ylabel('锅炉负荷 (MW)');</w:t>
            </w:r>
          </w:p>
          <w:p w14:paraId="6324D8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title(sprintf('锅炉负荷跟踪 (ER=%.2f%%)', ER));</w:t>
            </w:r>
          </w:p>
          <w:p w14:paraId="642D379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legend('锅炉负荷', '下限20MW', '上限80MW', 'Location', 'best');</w:t>
            </w:r>
          </w:p>
          <w:p w14:paraId="704A4A7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</w:t>
            </w:r>
          </w:p>
          <w:p w14:paraId="495B6F7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ylim([0, 100]);</w:t>
            </w:r>
          </w:p>
          <w:p w14:paraId="06246C21">
            <w:pPr>
              <w:rPr>
                <w:rFonts w:hint="default"/>
                <w:vertAlign w:val="baseline"/>
              </w:rPr>
            </w:pPr>
          </w:p>
          <w:p w14:paraId="0C8E611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标记不可执行的点</w:t>
            </w:r>
          </w:p>
          <w:p w14:paraId="6B80CC1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~isempty(bad_idx)</w:t>
            </w:r>
          </w:p>
          <w:p w14:paraId="478B5DD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plot(bad_idx, boiler(bad_idx), 'ro', 'MarkerSize', 8, 'LineWidth', 2);</w:t>
            </w:r>
          </w:p>
          <w:p w14:paraId="0DF36BF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CB648BE">
            <w:pPr>
              <w:rPr>
                <w:rFonts w:hint="default"/>
                <w:vertAlign w:val="baseline"/>
              </w:rPr>
            </w:pPr>
          </w:p>
          <w:p w14:paraId="211B313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子图2：可执行状态</w:t>
            </w:r>
          </w:p>
          <w:p w14:paraId="78BEF0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subplot(1,2,2);</w:t>
            </w:r>
          </w:p>
          <w:p w14:paraId="0BEA5C1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bar(1:total, executable, 'FaceColor', [0.2 0.6 0.8]);</w:t>
            </w:r>
          </w:p>
          <w:p w14:paraId="68FC549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xlabel('时间步 (分钟)'); ylabel('可执行状态 (1=是, 0=否)');</w:t>
            </w:r>
          </w:p>
          <w:p w14:paraId="06E2E34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title('各方案可执行状态');</w:t>
            </w:r>
          </w:p>
          <w:p w14:paraId="03C2DC6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ylim([-0.1, 1.1]);</w:t>
            </w:r>
          </w:p>
          <w:p w14:paraId="39F2238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</w:t>
            </w:r>
          </w:p>
          <w:p w14:paraId="4C5DB845">
            <w:pPr>
              <w:rPr>
                <w:rFonts w:hint="default"/>
                <w:vertAlign w:val="baseline"/>
              </w:rPr>
            </w:pPr>
          </w:p>
          <w:p w14:paraId="1970F86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添加统计信息</w:t>
            </w:r>
          </w:p>
          <w:p w14:paraId="4C97149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text(total*0.6, 0.5, sprintf('总方案: %d\n可执行: %d\nER: %.1f%%', ...</w:t>
            </w:r>
          </w:p>
          <w:p w14:paraId="1DB9455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total, executable_count, ER), 'FontSize', 12, 'BackgroundColor', 'w');</w:t>
            </w:r>
          </w:p>
          <w:p w14:paraId="7DB020FC">
            <w:pPr>
              <w:rPr>
                <w:rFonts w:hint="default"/>
                <w:vertAlign w:val="baseline"/>
              </w:rPr>
            </w:pPr>
          </w:p>
          <w:p w14:paraId="3BFF2D9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'ER_结果.png');</w:t>
            </w:r>
          </w:p>
          <w:p w14:paraId="3A702D1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图片已保存: ER_结果.png\n');</w:t>
            </w:r>
          </w:p>
          <w:p w14:paraId="2D078093">
            <w:pPr>
              <w:rPr>
                <w:rFonts w:hint="default"/>
                <w:vertAlign w:val="baseline"/>
              </w:rPr>
            </w:pPr>
          </w:p>
          <w:p w14:paraId="0609551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7. 保存ER结果</w:t>
            </w:r>
          </w:p>
          <w:p w14:paraId="1ABE065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ER_result = table();</w:t>
            </w:r>
          </w:p>
          <w:p w14:paraId="5569AF6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ER_result.total_schemes = total;</w:t>
            </w:r>
          </w:p>
          <w:p w14:paraId="471F996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ER_result.executable_schemes = executable_count;</w:t>
            </w:r>
          </w:p>
          <w:p w14:paraId="13AF0B7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ER_result.ER_percent = ER;</w:t>
            </w:r>
          </w:p>
          <w:p w14:paraId="4E635BC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ER_result.score = iif(ER&gt;=95, 10, iif(ER&gt;=85, 5, 0));</w:t>
            </w:r>
          </w:p>
          <w:p w14:paraId="19457BA1">
            <w:pPr>
              <w:rPr>
                <w:rFonts w:hint="default"/>
                <w:vertAlign w:val="baseline"/>
              </w:rPr>
            </w:pPr>
          </w:p>
          <w:p w14:paraId="60CA9E7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writetable(ER_result, 'ER_结果.csv');</w:t>
            </w:r>
          </w:p>
          <w:p w14:paraId="68C28DE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ER结果已保存: ER_结果.csv\n');</w:t>
            </w:r>
          </w:p>
          <w:p w14:paraId="6811FE36">
            <w:pPr>
              <w:rPr>
                <w:rFonts w:hint="default"/>
                <w:vertAlign w:val="baseline"/>
              </w:rPr>
            </w:pPr>
          </w:p>
          <w:p w14:paraId="085B08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ER (方案可执行率): %.2f%%\n', ER);</w:t>
            </w:r>
          </w:p>
          <w:p w14:paraId="38B25AC9">
            <w:pPr>
              <w:rPr>
                <w:rFonts w:hint="default"/>
                <w:vertAlign w:val="baseline"/>
              </w:rPr>
            </w:pPr>
          </w:p>
          <w:p w14:paraId="23B04D7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function result = iif(condition, true_val, false_val)</w:t>
            </w:r>
          </w:p>
          <w:p w14:paraId="2BA276D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condition</w:t>
            </w:r>
          </w:p>
          <w:p w14:paraId="47F5E54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result = true_val;</w:t>
            </w:r>
          </w:p>
          <w:p w14:paraId="1BD173B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023953C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result = false_val;</w:t>
            </w:r>
          </w:p>
          <w:p w14:paraId="369C208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B2BFC5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83A9A2B">
            <w:pPr>
              <w:rPr>
                <w:vertAlign w:val="baseline"/>
              </w:rPr>
            </w:pPr>
          </w:p>
        </w:tc>
      </w:tr>
    </w:tbl>
    <w:p w14:paraId="2EA01636"/>
    <w:p w14:paraId="428C1803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386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7F7F7F" w:themeFill="text1" w:themeFillTint="7F"/>
          </w:tcPr>
          <w:p w14:paraId="5CB0F1F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附录四</w:t>
            </w:r>
          </w:p>
        </w:tc>
      </w:tr>
      <w:tr w14:paraId="1180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85B8FC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实时MPC调控模型（读取最终日级计划）</w:t>
            </w:r>
          </w:p>
          <w:p w14:paraId="46C2B1C0">
            <w:pPr>
              <w:rPr>
                <w:rFonts w:hint="default"/>
                <w:vertAlign w:val="baseline"/>
              </w:rPr>
            </w:pPr>
          </w:p>
          <w:p w14:paraId="079A7D2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clear; close all; clc;</w:t>
            </w:r>
          </w:p>
          <w:p w14:paraId="13D0477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disp(' 实时MPC调控模型（最终版）');</w:t>
            </w:r>
          </w:p>
          <w:p w14:paraId="794B0EB4">
            <w:pPr>
              <w:rPr>
                <w:rFonts w:hint="default"/>
                <w:vertAlign w:val="baseline"/>
              </w:rPr>
            </w:pPr>
          </w:p>
          <w:p w14:paraId="5E0953E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1. 加载日级计划</w:t>
            </w:r>
          </w:p>
          <w:p w14:paraId="0060474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1. 加载日级计划 \n');</w:t>
            </w:r>
          </w:p>
          <w:p w14:paraId="1835ED5E">
            <w:pPr>
              <w:rPr>
                <w:rFonts w:hint="default"/>
                <w:vertAlign w:val="baseline"/>
              </w:rPr>
            </w:pPr>
          </w:p>
          <w:p w14:paraId="30814E2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exist('daily_plan_no_peak_shaving.json', 'file')</w:t>
            </w:r>
          </w:p>
          <w:p w14:paraId="2356DE3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filename = 'daily_plan_no_peak_shaving.json';</w:t>
            </w:r>
          </w:p>
          <w:p w14:paraId="6176890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exist('daily_plan_final.json', 'file')</w:t>
            </w:r>
          </w:p>
          <w:p w14:paraId="1933C49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filename = 'daily_plan_final.json';</w:t>
            </w:r>
          </w:p>
          <w:p w14:paraId="6C4E72B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exist('daily_plan_v3.2.json', 'file')</w:t>
            </w:r>
          </w:p>
          <w:p w14:paraId="244459A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filename = 'daily_plan_v3.2.json';</w:t>
            </w:r>
          </w:p>
          <w:p w14:paraId="7292B11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6B737A1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error(' 未找到日级计划JSON');</w:t>
            </w:r>
          </w:p>
          <w:p w14:paraId="5603BD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E001E0B">
            <w:pPr>
              <w:rPr>
                <w:rFonts w:hint="default"/>
                <w:vertAlign w:val="baseline"/>
              </w:rPr>
            </w:pPr>
          </w:p>
          <w:p w14:paraId="2E29747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fid = fopen(filename, 'r');</w:t>
            </w:r>
          </w:p>
          <w:p w14:paraId="1DC7A3C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json_str = fread(fid, '*char')';</w:t>
            </w:r>
          </w:p>
          <w:p w14:paraId="011D786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fclose(fid);</w:t>
            </w:r>
          </w:p>
          <w:p w14:paraId="6E9B8B9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plan = jsondecode(json_str);</w:t>
            </w:r>
          </w:p>
          <w:p w14:paraId="6BF2ED45">
            <w:pPr>
              <w:rPr>
                <w:rFonts w:hint="default"/>
                <w:vertAlign w:val="baseline"/>
              </w:rPr>
            </w:pPr>
          </w:p>
          <w:p w14:paraId="0F9B9CC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schedule = plan.schedule;</w:t>
            </w:r>
          </w:p>
          <w:p w14:paraId="07F0DCA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production = [schedule.production];</w:t>
            </w:r>
          </w:p>
          <w:p w14:paraId="6C20775A">
            <w:pPr>
              <w:rPr>
                <w:rFonts w:hint="default"/>
                <w:vertAlign w:val="baseline"/>
              </w:rPr>
            </w:pPr>
          </w:p>
          <w:p w14:paraId="06157D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日级计划加载成功: %s\n', filename);</w:t>
            </w:r>
          </w:p>
          <w:p w14:paraId="5586048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EC降低率: %.2f%%\n', plan.EC_reduction);</w:t>
            </w:r>
          </w:p>
          <w:p w14:paraId="664FA8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总产量: %.2f 吨\n', plan.total_production);</w:t>
            </w:r>
          </w:p>
          <w:p w14:paraId="28C77EDF">
            <w:pPr>
              <w:rPr>
                <w:rFonts w:hint="default"/>
                <w:vertAlign w:val="baseline"/>
              </w:rPr>
            </w:pPr>
          </w:p>
          <w:p w14:paraId="0139FA5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2. 加载历史数据</w:t>
            </w:r>
          </w:p>
          <w:p w14:paraId="651BC13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fprintf('\n2. 加载历史数据 \n');</w:t>
            </w:r>
          </w:p>
          <w:p w14:paraId="2E2E1C6E">
            <w:pPr>
              <w:rPr>
                <w:rFonts w:hint="default"/>
                <w:vertAlign w:val="baseline"/>
              </w:rPr>
            </w:pPr>
          </w:p>
          <w:p w14:paraId="20D059F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~exist('steel_data_1min_fixed.csv', 'file')</w:t>
            </w:r>
          </w:p>
          <w:p w14:paraId="1F9304C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error(' 未找到 steel_data_1min_fixed.csv');</w:t>
            </w:r>
          </w:p>
          <w:p w14:paraId="205B72E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7B19DD2">
            <w:pPr>
              <w:rPr>
                <w:rFonts w:hint="default"/>
                <w:vertAlign w:val="baseline"/>
              </w:rPr>
            </w:pPr>
          </w:p>
          <w:p w14:paraId="2F7B2C9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 = readtable('steel_data_1min_fixed.csv');</w:t>
            </w:r>
          </w:p>
          <w:p w14:paraId="53C7D17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ischar(data.timestamp(1)) || isstring(data.timestamp(1))</w:t>
            </w:r>
          </w:p>
          <w:p w14:paraId="7F3D1DA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data.timestamp = datetime(data.timestamp);</w:t>
            </w:r>
          </w:p>
          <w:p w14:paraId="505B660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67C561C">
            <w:pPr>
              <w:rPr>
                <w:rFonts w:hint="default"/>
                <w:vertAlign w:val="baseline"/>
              </w:rPr>
            </w:pPr>
          </w:p>
          <w:p w14:paraId="63BCFC0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data.elec = fillmissing(data.elec, 'linear');</w:t>
            </w:r>
          </w:p>
          <w:p w14:paraId="0D93291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data.steam = fillmissing(data.steam, 'linear');</w:t>
            </w:r>
          </w:p>
          <w:p w14:paraId="3738EF8D">
            <w:pPr>
              <w:rPr>
                <w:rFonts w:hint="default"/>
                <w:vertAlign w:val="baseline"/>
              </w:rPr>
            </w:pPr>
          </w:p>
          <w:p w14:paraId="0FF626C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n_points = min(24*60, height(data));</w:t>
            </w:r>
          </w:p>
          <w:p w14:paraId="13AEED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sim_data = data(end-n_points+1:end, :);</w:t>
            </w:r>
          </w:p>
          <w:p w14:paraId="18C207A9">
            <w:pPr>
              <w:rPr>
                <w:rFonts w:hint="default"/>
                <w:vertAlign w:val="baseline"/>
              </w:rPr>
            </w:pPr>
          </w:p>
          <w:p w14:paraId="6546D3F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模拟数据加载成功: %d 条 (1分钟粒度)\n', height(sim_data));</w:t>
            </w:r>
          </w:p>
          <w:p w14:paraId="03446ACC">
            <w:pPr>
              <w:rPr>
                <w:rFonts w:hint="default"/>
                <w:vertAlign w:val="baseline"/>
              </w:rPr>
            </w:pPr>
          </w:p>
          <w:p w14:paraId="007C22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3. MPC参数</w:t>
            </w:r>
          </w:p>
          <w:p w14:paraId="7AAFEBA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fprintf('\n3. MPC参数\n');</w:t>
            </w:r>
          </w:p>
          <w:p w14:paraId="164805B4">
            <w:pPr>
              <w:rPr>
                <w:rFonts w:hint="default"/>
                <w:vertAlign w:val="baseline"/>
              </w:rPr>
            </w:pPr>
          </w:p>
          <w:p w14:paraId="4CE35CE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 = struct();</w:t>
            </w:r>
          </w:p>
          <w:p w14:paraId="3903B9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MPC.prediction_horizon = 60;</w:t>
            </w:r>
          </w:p>
          <w:p w14:paraId="20C30AE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MPC.control_horizon = 10;</w:t>
            </w:r>
          </w:p>
          <w:p w14:paraId="091066C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MPC.sample_time = 1;</w:t>
            </w:r>
          </w:p>
          <w:p w14:paraId="2BA05BA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MPC.boiler_min = 20;</w:t>
            </w:r>
          </w:p>
          <w:p w14:paraId="40BCAE9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MPC.boiler_max = 80;</w:t>
            </w:r>
          </w:p>
          <w:p w14:paraId="6B32770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MPC.turbine_min = 5;</w:t>
            </w:r>
          </w:p>
          <w:p w14:paraId="2DD629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MPC.turbine_max = 30;</w:t>
            </w:r>
          </w:p>
          <w:p w14:paraId="0A97F4B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MPC.ramp_rate = 5;</w:t>
            </w:r>
          </w:p>
          <w:p w14:paraId="0E1DCD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MPC.w_elec = 2.0;</w:t>
            </w:r>
          </w:p>
          <w:p w14:paraId="5960CB10">
            <w:pPr>
              <w:rPr>
                <w:rFonts w:hint="default"/>
                <w:vertAlign w:val="baseline"/>
              </w:rPr>
            </w:pPr>
          </w:p>
          <w:p w14:paraId="6DE8342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fprintf('预测时域: %d 分钟\n', MPC.prediction_horizon);</w:t>
            </w:r>
          </w:p>
          <w:p w14:paraId="1AD14CC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fprintf('控制时域: %d 分钟\n', MPC.control_horizon);</w:t>
            </w:r>
          </w:p>
          <w:p w14:paraId="323D6F6F">
            <w:pPr>
              <w:rPr>
                <w:rFonts w:hint="default"/>
                <w:vertAlign w:val="baseline"/>
              </w:rPr>
            </w:pPr>
          </w:p>
          <w:p w14:paraId="4ECC9D4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4. 构建分钟参考值</w:t>
            </w:r>
          </w:p>
          <w:p w14:paraId="065FD2C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4. 构建分钟参考值 \n');</w:t>
            </w:r>
          </w:p>
          <w:p w14:paraId="4394BDB7">
            <w:pPr>
              <w:rPr>
                <w:rFonts w:hint="default"/>
                <w:vertAlign w:val="baseline"/>
              </w:rPr>
            </w:pPr>
          </w:p>
          <w:p w14:paraId="07B8E9C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elec_ref_by_hour = production * 14.00;</w:t>
            </w:r>
          </w:p>
          <w:p w14:paraId="1605166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steam_ref_by_hour = elec_ref_by_hour * 0.01;</w:t>
            </w:r>
          </w:p>
          <w:p w14:paraId="22D55EB7">
            <w:pPr>
              <w:rPr>
                <w:rFonts w:hint="default"/>
                <w:vertAlign w:val="baseline"/>
              </w:rPr>
            </w:pPr>
          </w:p>
          <w:p w14:paraId="0A1212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elec_ref_minutely = zeros(24*60, 1);</w:t>
            </w:r>
          </w:p>
          <w:p w14:paraId="288A28C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steam_ref_minutely = zeros(24*60, 1);</w:t>
            </w:r>
          </w:p>
          <w:p w14:paraId="0CB4EFB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1:24</w:t>
            </w:r>
          </w:p>
          <w:p w14:paraId="5348889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start_idx = (i-1)*60 + 1;</w:t>
            </w:r>
          </w:p>
          <w:p w14:paraId="5DA2054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end_idx = i*60;</w:t>
            </w:r>
          </w:p>
          <w:p w14:paraId="74B6671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elec_ref_minutely(start_idx:end_idx) = elec_ref_by_hour(i);</w:t>
            </w:r>
          </w:p>
          <w:p w14:paraId="789041D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steam_ref_minutely(start_idx:end_idx) = steam_ref_by_hour(i);</w:t>
            </w:r>
          </w:p>
          <w:p w14:paraId="08A2698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9E095B2">
            <w:pPr>
              <w:rPr>
                <w:rFonts w:hint="default"/>
                <w:vertAlign w:val="baseline"/>
              </w:rPr>
            </w:pPr>
          </w:p>
          <w:p w14:paraId="184E70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分钟参考值构建完成\n');</w:t>
            </w:r>
          </w:p>
          <w:p w14:paraId="29B5DC7F">
            <w:pPr>
              <w:rPr>
                <w:rFonts w:hint="default"/>
                <w:vertAlign w:val="baseline"/>
              </w:rPr>
            </w:pPr>
          </w:p>
          <w:p w14:paraId="798107E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5. 模拟运行</w:t>
            </w:r>
          </w:p>
          <w:p w14:paraId="78F63FF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5. 开始模拟 \n');</w:t>
            </w:r>
          </w:p>
          <w:p w14:paraId="61A2CF6F">
            <w:pPr>
              <w:rPr>
                <w:rFonts w:hint="default"/>
                <w:vertAlign w:val="baseline"/>
              </w:rPr>
            </w:pPr>
          </w:p>
          <w:p w14:paraId="04D26F5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n_steps = min(120, height(sim_data));</w:t>
            </w:r>
          </w:p>
          <w:p w14:paraId="1D278753">
            <w:pPr>
              <w:rPr>
                <w:rFonts w:hint="default"/>
                <w:vertAlign w:val="baseline"/>
              </w:rPr>
            </w:pPr>
          </w:p>
          <w:p w14:paraId="43CAEE5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time_vec = cell(n_steps, 1);</w:t>
            </w:r>
          </w:p>
          <w:p w14:paraId="13174FA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elec_actual_vec = zeros(n_steps, 1);</w:t>
            </w:r>
          </w:p>
          <w:p w14:paraId="245AFEF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elec_plan_vec = zeros(n_steps, 1);</w:t>
            </w:r>
          </w:p>
          <w:p w14:paraId="3B9902E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steam_actual_vec = zeros(n_steps, 1);</w:t>
            </w:r>
          </w:p>
          <w:p w14:paraId="6B8D57C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boiler_vec = zeros(n_steps, 1);</w:t>
            </w:r>
          </w:p>
          <w:p w14:paraId="4C92759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turbine_vec = zeros(n_steps, 1);</w:t>
            </w:r>
          </w:p>
          <w:p w14:paraId="528D2C1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grid_vec = zeros(n_steps, 1);</w:t>
            </w:r>
          </w:p>
          <w:p w14:paraId="7960EAA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elec_error_vec = zeros(n_steps, 1);</w:t>
            </w:r>
          </w:p>
          <w:p w14:paraId="46650A34">
            <w:pPr>
              <w:rPr>
                <w:rFonts w:hint="default"/>
                <w:vertAlign w:val="baseline"/>
              </w:rPr>
            </w:pPr>
          </w:p>
          <w:p w14:paraId="4BC409C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boiler_state = 30;</w:t>
            </w:r>
          </w:p>
          <w:p w14:paraId="7830DA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turbine_state = 10;</w:t>
            </w:r>
          </w:p>
          <w:p w14:paraId="746CA0FC">
            <w:pPr>
              <w:rPr>
                <w:rFonts w:hint="default"/>
                <w:vertAlign w:val="baseline"/>
              </w:rPr>
            </w:pPr>
          </w:p>
          <w:p w14:paraId="6D88F2D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t = 1:n_steps</w:t>
            </w:r>
          </w:p>
          <w:p w14:paraId="71DA9C9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current_time = sim_data.timestamp(t);</w:t>
            </w:r>
          </w:p>
          <w:p w14:paraId="0F7B6BD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current_hour = hour(current_time);</w:t>
            </w:r>
          </w:p>
          <w:p w14:paraId="764E9AC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minute_of_day = current_hour * 60 + minute(current_time) + 1;</w:t>
            </w:r>
          </w:p>
          <w:p w14:paraId="2C0F209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minute_of_day &gt; 1440; minute_of_day = 1440; end</w:t>
            </w:r>
          </w:p>
          <w:p w14:paraId="03508A3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plan_elec = elec_ref_minutely(minute_of_day);</w:t>
            </w:r>
          </w:p>
          <w:p w14:paraId="7C39C63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plan_steam = steam_ref_minutely(minute_of_day);</w:t>
            </w:r>
          </w:p>
          <w:p w14:paraId="1DF7F15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elec_actual = sim_data.elec(t);</w:t>
            </w:r>
          </w:p>
          <w:p w14:paraId="74C51F8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steam_actual = sim_data.steam(t);</w:t>
            </w:r>
          </w:p>
          <w:p w14:paraId="346515E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elec_error = elec_actual - plan_elec;</w:t>
            </w:r>
          </w:p>
          <w:p w14:paraId="327D1A8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hour_idx = mod(current_hour, 24) + 1;</w:t>
            </w:r>
          </w:p>
          <w:p w14:paraId="5582A26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base_boiler = 25 + production(hour_idx) * 2;</w:t>
            </w:r>
          </w:p>
          <w:p w14:paraId="169CD1D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base_turbine = 8 + production(hour_idx) * 0.5;</w:t>
            </w:r>
          </w:p>
          <w:p w14:paraId="7069F43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correction = elec_error * 0.25 * MPC.w_elec;</w:t>
            </w:r>
          </w:p>
          <w:p w14:paraId="4AEAD79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boiler_setpoint = base_boiler - correction;</w:t>
            </w:r>
          </w:p>
          <w:p w14:paraId="570D9B8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boiler_setpoint = max(MPC.boiler_min, min(MPC.boiler_max, boiler_setpoint));</w:t>
            </w:r>
          </w:p>
          <w:p w14:paraId="26BE067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t &gt; 1</w:t>
            </w:r>
          </w:p>
          <w:p w14:paraId="1DA0242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delta_boiler = boiler_setpoint - boiler_state;</w:t>
            </w:r>
          </w:p>
          <w:p w14:paraId="517E693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delta_boiler = max(-MPC.ramp_rate, min(MPC.ramp_rate, delta_boiler));</w:t>
            </w:r>
          </w:p>
          <w:p w14:paraId="120C6A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boiler_setpoint = boiler_state + delta_boiler;</w:t>
            </w:r>
          </w:p>
          <w:p w14:paraId="14DDBBC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CDC1E1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boiler_state = boiler_setpoint;</w:t>
            </w:r>
          </w:p>
          <w:p w14:paraId="6863DE5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turbine_setpoint = base_turbine + correction * 0.15;</w:t>
            </w:r>
          </w:p>
          <w:p w14:paraId="689F47B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turbine_setpoint = max(MPC.turbine_min, min(MPC.turbine_max, turbine_setpoint));</w:t>
            </w:r>
          </w:p>
          <w:p w14:paraId="45BDE5D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t &gt; 1</w:t>
            </w:r>
          </w:p>
          <w:p w14:paraId="295BAFC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delta_turbine = turbine_setpoint - turbine_state;</w:t>
            </w:r>
          </w:p>
          <w:p w14:paraId="733C8F8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delta_turbine = max(-2, min(2, delta_turbine));</w:t>
            </w:r>
          </w:p>
          <w:p w14:paraId="4396845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turbine_setpoint = turbine_state + delta_turbine;</w:t>
            </w:r>
          </w:p>
          <w:p w14:paraId="43A5BB3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7C08B45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turbine_state = turbine_setpoint;</w:t>
            </w:r>
          </w:p>
          <w:p w14:paraId="3C78677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grid_purchase = max(0, elec_actual - turbine_setpoint * 0.5);</w:t>
            </w:r>
          </w:p>
          <w:p w14:paraId="0E590EF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time_vec{t} = datestr(current_time, 'HH:MM:SS');</w:t>
            </w:r>
          </w:p>
          <w:p w14:paraId="1F2C31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elec_actual_vec(t) = elec_actual;</w:t>
            </w:r>
          </w:p>
          <w:p w14:paraId="0A80BF1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elec_plan_vec(t) = plan_elec;</w:t>
            </w:r>
          </w:p>
          <w:p w14:paraId="465991A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steam_actual_vec(t) = steam_actual;</w:t>
            </w:r>
          </w:p>
          <w:p w14:paraId="655AB63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boiler_vec(t) = boiler_setpoint;</w:t>
            </w:r>
          </w:p>
          <w:p w14:paraId="1F6020D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turbine_vec(t) = turbine_setpoint;</w:t>
            </w:r>
          </w:p>
          <w:p w14:paraId="50AF73D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grid_vec(t) = grid_purchase;</w:t>
            </w:r>
          </w:p>
          <w:p w14:paraId="7671792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elec_error_vec(t) = elec_error;</w:t>
            </w:r>
          </w:p>
          <w:p w14:paraId="7CBE54A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29A340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模拟完成，共 %d 步\n', n_steps);</w:t>
            </w:r>
          </w:p>
          <w:p w14:paraId="63A47EE6">
            <w:pPr>
              <w:rPr>
                <w:rFonts w:hint="default"/>
                <w:vertAlign w:val="baseline"/>
              </w:rPr>
            </w:pPr>
          </w:p>
          <w:p w14:paraId="688477A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6. 保存结果</w:t>
            </w:r>
          </w:p>
          <w:p w14:paraId="536DD12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6. 保存结果 \n');</w:t>
            </w:r>
          </w:p>
          <w:p w14:paraId="311CF2B4">
            <w:pPr>
              <w:rPr>
                <w:rFonts w:hint="default"/>
                <w:vertAlign w:val="baseline"/>
              </w:rPr>
            </w:pPr>
          </w:p>
          <w:p w14:paraId="5206F1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= table(time_vec, elec_actual_vec, elec_plan_vec, steam_actual_vec, ...</w:t>
            </w:r>
          </w:p>
          <w:p w14:paraId="7AA753C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boiler_vec, turbine_vec, grid_vec, elec_error_vec, ...</w:t>
            </w:r>
          </w:p>
          <w:p w14:paraId="2F6FA98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'VariableNames', {'Time', 'Elec_Actual', 'Elec_Plan', 'Steam_Actual', ...</w:t>
            </w:r>
          </w:p>
          <w:p w14:paraId="2BF9F58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'Boiler_MW', 'Turbine_MW', 'Grid_kWh', 'Elec_Error'});</w:t>
            </w:r>
          </w:p>
          <w:p w14:paraId="1154FC3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writetable(T, 'mpc_results_final.csv');</w:t>
            </w:r>
          </w:p>
          <w:p w14:paraId="72943C0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mpc_results_final.csv 已保存\n');</w:t>
            </w:r>
          </w:p>
          <w:p w14:paraId="030EA1C2">
            <w:pPr>
              <w:rPr>
                <w:rFonts w:hint="default"/>
                <w:vertAlign w:val="baseline"/>
              </w:rPr>
            </w:pPr>
          </w:p>
          <w:p w14:paraId="7E263D0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7. 生成实时JSON</w:t>
            </w:r>
          </w:p>
          <w:p w14:paraId="5EDAF7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fprintf('\n7. 生成JSON \n');</w:t>
            </w:r>
          </w:p>
          <w:p w14:paraId="5258DE41">
            <w:pPr>
              <w:rPr>
                <w:rFonts w:hint="default"/>
                <w:vertAlign w:val="baseline"/>
              </w:rPr>
            </w:pPr>
          </w:p>
          <w:p w14:paraId="66EDAF4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 = n_steps;</w:t>
            </w:r>
          </w:p>
          <w:p w14:paraId="25C0993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 = struct();</w:t>
            </w:r>
          </w:p>
          <w:p w14:paraId="072C0D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json_data.timestamp = time_vec{last};</w:t>
            </w:r>
          </w:p>
          <w:p w14:paraId="611B9E9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json_data.control.boiler_load = boiler_vec(last);</w:t>
            </w:r>
          </w:p>
          <w:p w14:paraId="34F166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json_data.control.turbine_output = turbine_vec(last);</w:t>
            </w:r>
          </w:p>
          <w:p w14:paraId="7674B93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json_data.control.grid_purchase = grid_vec(last);</w:t>
            </w:r>
          </w:p>
          <w:p w14:paraId="00F14D4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json_data.control.power_factor_target = 0.95;</w:t>
            </w:r>
          </w:p>
          <w:p w14:paraId="7F472EA5">
            <w:pPr>
              <w:rPr>
                <w:rFonts w:hint="default"/>
                <w:vertAlign w:val="baseline"/>
              </w:rPr>
            </w:pPr>
          </w:p>
          <w:p w14:paraId="72BCB56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last &gt;= 5</w:t>
            </w:r>
          </w:p>
          <w:p w14:paraId="2C7B9B5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json_data.forecast.elec_next_5min = mean(elec_actual_vec(end-4:end)) * 1.02;</w:t>
            </w:r>
          </w:p>
          <w:p w14:paraId="1D144D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json_data.forecast.steam_next_5min = mean(steam_actual_vec(end-4:end)) * 1.01;</w:t>
            </w:r>
          </w:p>
          <w:p w14:paraId="203D5B1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667C3C7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json_data.forecast.elec_next_5min = elec_actual_vec(end) * 1.02;</w:t>
            </w:r>
          </w:p>
          <w:p w14:paraId="77F8FE9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json_data.forecast.steam_next_5min = steam_actual_vec(end) * 1.01;</w:t>
            </w:r>
          </w:p>
          <w:p w14:paraId="1EA1D07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1B621D5">
            <w:pPr>
              <w:rPr>
                <w:rFonts w:hint="default"/>
                <w:vertAlign w:val="baseline"/>
              </w:rPr>
            </w:pPr>
          </w:p>
          <w:p w14:paraId="315FAC9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fid = fopen('realtime_control_final.json', 'w');</w:t>
            </w:r>
          </w:p>
          <w:p w14:paraId="48B8CE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'%s', jsonencode(json_data));</w:t>
            </w:r>
          </w:p>
          <w:p w14:paraId="1AD033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fclose(fid);</w:t>
            </w:r>
          </w:p>
          <w:p w14:paraId="217A2B9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realtime_control_final.json 已保存\n');</w:t>
            </w:r>
          </w:p>
          <w:p w14:paraId="62696975">
            <w:pPr>
              <w:rPr>
                <w:rFonts w:hint="default"/>
                <w:vertAlign w:val="baseline"/>
              </w:rPr>
            </w:pPr>
          </w:p>
          <w:p w14:paraId="5016911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MPC完成！\n');</w:t>
            </w:r>
          </w:p>
          <w:p w14:paraId="715DBE0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模拟步数: %d\n', n_steps);</w:t>
            </w:r>
          </w:p>
          <w:p w14:paraId="7DC76897">
            <w:pPr>
              <w:rPr>
                <w:rFonts w:hint="default"/>
                <w:vertAlign w:val="baseline"/>
              </w:rPr>
            </w:pPr>
          </w:p>
          <w:p w14:paraId="4EF36FD5">
            <w:pPr>
              <w:rPr>
                <w:vertAlign w:val="baseline"/>
              </w:rPr>
            </w:pPr>
          </w:p>
        </w:tc>
      </w:tr>
    </w:tbl>
    <w:p w14:paraId="1C4602DB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1A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7F7F7F" w:themeFill="text1" w:themeFillTint="7F"/>
          </w:tcPr>
          <w:p w14:paraId="3E36856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附录五</w:t>
            </w:r>
          </w:p>
        </w:tc>
      </w:tr>
      <w:tr w14:paraId="2878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2F4990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重采样为1分钟（取2018年10-12月，约13万条）</w:t>
            </w:r>
          </w:p>
          <w:p w14:paraId="74DF676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load('steel_data_workspace.mat');</w:t>
            </w:r>
          </w:p>
          <w:p w14:paraId="4718512C">
            <w:pPr>
              <w:rPr>
                <w:rFonts w:hint="default"/>
                <w:vertAlign w:val="baseline"/>
              </w:rPr>
            </w:pPr>
          </w:p>
          <w:p w14:paraId="07DB2EC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fprintf('原始数据: %d 条\n', height(data));</w:t>
            </w:r>
          </w:p>
          <w:p w14:paraId="15DA70C4">
            <w:pPr>
              <w:rPr>
                <w:rFonts w:hint="default"/>
                <w:vertAlign w:val="baseline"/>
              </w:rPr>
            </w:pPr>
          </w:p>
          <w:p w14:paraId="732B86A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把时间转成数值</w:t>
            </w:r>
          </w:p>
          <w:p w14:paraId="7E1AA2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time_num = datenum(data.timestamp);</w:t>
            </w:r>
          </w:p>
          <w:p w14:paraId="680F37FF">
            <w:pPr>
              <w:rPr>
                <w:rFonts w:hint="default"/>
                <w:vertAlign w:val="baseline"/>
              </w:rPr>
            </w:pPr>
          </w:p>
          <w:p w14:paraId="1F9D603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截取2018年10月1日到2019年1月1日</w:t>
            </w:r>
          </w:p>
          <w:p w14:paraId="13D841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start_dn = datenum('2018-10-01');</w:t>
            </w:r>
          </w:p>
          <w:p w14:paraId="30704B3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end_dn = datenum('2019-01-01');</w:t>
            </w:r>
          </w:p>
          <w:p w14:paraId="33CA3C6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idx = find(time_num &gt;= start_dn &amp; time_num &lt; end_dn);</w:t>
            </w:r>
          </w:p>
          <w:p w14:paraId="03FB3FFD">
            <w:pPr>
              <w:rPr>
                <w:rFonts w:hint="default"/>
                <w:vertAlign w:val="baseline"/>
              </w:rPr>
            </w:pPr>
          </w:p>
          <w:p w14:paraId="3B5BCB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data_sub = data(idx, :);</w:t>
            </w:r>
          </w:p>
          <w:p w14:paraId="2BF9C06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fprintf('截取后数据: %d 条 (约3个月)\n', height(data_sub));</w:t>
            </w:r>
          </w:p>
          <w:p w14:paraId="0D007FAF">
            <w:pPr>
              <w:rPr>
                <w:rFonts w:hint="default"/>
                <w:vertAlign w:val="baseline"/>
              </w:rPr>
            </w:pPr>
          </w:p>
          <w:p w14:paraId="2A8BE16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生成1分钟时间轴</w:t>
            </w:r>
          </w:p>
          <w:p w14:paraId="30DA48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t_1min = (start_dn : 1/1440 : end_dn)';</w:t>
            </w:r>
          </w:p>
          <w:p w14:paraId="36022B1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fprintf('目标时间轴: %d 分钟\n', length(t_1min));</w:t>
            </w:r>
          </w:p>
          <w:p w14:paraId="57D23CA3">
            <w:pPr>
              <w:rPr>
                <w:rFonts w:hint="default"/>
                <w:vertAlign w:val="baseline"/>
              </w:rPr>
            </w:pPr>
          </w:p>
          <w:p w14:paraId="18B9631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插值</w:t>
            </w:r>
          </w:p>
          <w:p w14:paraId="7D5345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elec_1min = interp1(datenum(data_sub.timestamp), data_sub.elec, t_1min, 'linear');</w:t>
            </w:r>
          </w:p>
          <w:p w14:paraId="666A134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steam_1min = interp1(datenum(data_sub.timestamp), data_sub.steam, t_1min, 'linear');</w:t>
            </w:r>
          </w:p>
          <w:p w14:paraId="52565940">
            <w:pPr>
              <w:rPr>
                <w:rFonts w:hint="default"/>
                <w:vertAlign w:val="baseline"/>
              </w:rPr>
            </w:pPr>
          </w:p>
          <w:p w14:paraId="11BFF12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构建新表</w:t>
            </w:r>
          </w:p>
          <w:p w14:paraId="2E7ACE2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time_1min_dt = datetime(t_1min, 'ConvertFrom', 'datenum');</w:t>
            </w:r>
          </w:p>
          <w:p w14:paraId="0E29179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data_1min = table();</w:t>
            </w:r>
          </w:p>
          <w:p w14:paraId="064404E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data_1min.timestamp = time_1min_dt;</w:t>
            </w:r>
          </w:p>
          <w:p w14:paraId="3CCA193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data_1min.elec = elec_1min;</w:t>
            </w:r>
          </w:p>
          <w:p w14:paraId="78B970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data_1min.steam = steam_1min;</w:t>
            </w:r>
          </w:p>
          <w:p w14:paraId="2CDF2CA2">
            <w:pPr>
              <w:rPr>
                <w:rFonts w:hint="default"/>
                <w:vertAlign w:val="baseline"/>
              </w:rPr>
            </w:pPr>
          </w:p>
          <w:p w14:paraId="5B028A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保存</w:t>
            </w:r>
          </w:p>
          <w:p w14:paraId="2BA2F3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writetable(data_1min, 'steel_data_1min.csv');</w:t>
            </w:r>
          </w:p>
          <w:p w14:paraId="0D1160C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save('steel_data_1min.mat', 'data_1min');</w:t>
            </w:r>
          </w:p>
          <w:p w14:paraId="6DD91B1F">
            <w:pPr>
              <w:rPr>
                <w:rFonts w:hint="default"/>
                <w:vertAlign w:val="baseline"/>
              </w:rPr>
            </w:pPr>
          </w:p>
          <w:p w14:paraId="045F4F2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已生成1分钟数据: %d 条\n', height(data_1min));</w:t>
            </w:r>
          </w:p>
          <w:p w14:paraId="2255F53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fprintf('文件大小约: %.1f MB\n', height(data_1min) * 12 * 8 / 1024 / 1024);</w:t>
            </w:r>
          </w:p>
          <w:p w14:paraId="75CF1630">
            <w:pPr>
              <w:rPr>
                <w:vertAlign w:val="baseline"/>
              </w:rPr>
            </w:pPr>
          </w:p>
        </w:tc>
      </w:tr>
      <w:tr w14:paraId="1E9A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7F7F7F" w:themeFill="text1" w:themeFillTint="7F"/>
          </w:tcPr>
          <w:p w14:paraId="2FFCB9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附录六</w:t>
            </w:r>
          </w:p>
        </w:tc>
      </w:tr>
      <w:bookmarkEnd w:id="0"/>
      <w:tr w14:paraId="4E7A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122295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钢铁行业能源数据集 - 完整读取与预处理代码</w:t>
            </w:r>
          </w:p>
          <w:p w14:paraId="1004B94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功能: 读入、清洗、可视化、导出</w:t>
            </w:r>
          </w:p>
          <w:p w14:paraId="54645CC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clear; close all; clc;</w:t>
            </w:r>
          </w:p>
          <w:p w14:paraId="0CD97E6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1. 读取CSV文件</w:t>
            </w:r>
          </w:p>
          <w:p w14:paraId="4280096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~exist('steel_industry_data.csv', 'file')</w:t>
            </w:r>
          </w:p>
          <w:p w14:paraId="5BD6EF5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error(' 文件 steel_industry_data.csv 不存在！请检查文件是否在当前路径。');</w:t>
            </w:r>
          </w:p>
          <w:p w14:paraId="46470C2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69551E6">
            <w:pPr>
              <w:rPr>
                <w:rFonts w:hint="default"/>
                <w:vertAlign w:val="baseline"/>
              </w:rPr>
            </w:pPr>
          </w:p>
          <w:p w14:paraId="65063A2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 = readtable('steel_industry_data.csv');</w:t>
            </w:r>
          </w:p>
          <w:p w14:paraId="7883EB8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disp(' 1. 文件读取成功');</w:t>
            </w:r>
          </w:p>
          <w:p w14:paraId="1B7BA3EF">
            <w:pPr>
              <w:rPr>
                <w:rFonts w:hint="default"/>
                <w:vertAlign w:val="baseline"/>
              </w:rPr>
            </w:pPr>
          </w:p>
          <w:p w14:paraId="67AD8BA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2. 查看数据结构</w:t>
            </w:r>
          </w:p>
          <w:p w14:paraId="7EB4133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fprintf('\n2. 数据基本信息 \n');</w:t>
            </w:r>
          </w:p>
          <w:p w14:paraId="18564E7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fprintf('总记录数: %d 行\n', height(data));</w:t>
            </w:r>
          </w:p>
          <w:p w14:paraId="35893B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fprintf('总列数: %d 列\n', width(data));</w:t>
            </w:r>
          </w:p>
          <w:p w14:paraId="0278DD48">
            <w:pPr>
              <w:rPr>
                <w:rFonts w:hint="default"/>
                <w:vertAlign w:val="baseline"/>
              </w:rPr>
            </w:pPr>
          </w:p>
          <w:p w14:paraId="1F63AD8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fprintf('\n列名列表:\n');</w:t>
            </w:r>
          </w:p>
          <w:p w14:paraId="4E49476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disp(data.Properties.VariableNames);</w:t>
            </w:r>
          </w:p>
          <w:p w14:paraId="663C040F">
            <w:pPr>
              <w:rPr>
                <w:rFonts w:hint="default"/>
                <w:vertAlign w:val="baseline"/>
              </w:rPr>
            </w:pPr>
          </w:p>
          <w:p w14:paraId="5DDBB7C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兼容低版本MATLAB：手动查看各列数据类型</w:t>
            </w:r>
          </w:p>
          <w:p w14:paraId="1E2C03D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fprintf('\n各列数据类型:\n');</w:t>
            </w:r>
          </w:p>
          <w:p w14:paraId="1CD1B28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1:width(data)</w:t>
            </w:r>
          </w:p>
          <w:p w14:paraId="2BF1A6B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col_name = data.Properties.VariableNames{i};</w:t>
            </w:r>
          </w:p>
          <w:p w14:paraId="290756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col_data = data.(col_name);</w:t>
            </w:r>
          </w:p>
          <w:p w14:paraId="4164D1E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isnumeric(col_data)</w:t>
            </w:r>
          </w:p>
          <w:p w14:paraId="3AB2165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'数值 (double)';</w:t>
            </w:r>
          </w:p>
          <w:p w14:paraId="0309DEF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islogical(col_data)</w:t>
            </w:r>
          </w:p>
          <w:p w14:paraId="72724E9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'逻辑';</w:t>
            </w:r>
          </w:p>
          <w:p w14:paraId="60CAAE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isdatetime(col_data)</w:t>
            </w:r>
          </w:p>
          <w:p w14:paraId="67EF8CE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'时间 (datetime)';</w:t>
            </w:r>
          </w:p>
          <w:p w14:paraId="17B03A5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iscategorical(col_data)</w:t>
            </w:r>
          </w:p>
          <w:p w14:paraId="35E24CB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'分类';</w:t>
            </w:r>
          </w:p>
          <w:p w14:paraId="41ACE2E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iscell(col_data)</w:t>
            </w:r>
          </w:p>
          <w:p w14:paraId="22B20DB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all(cellfun(@ischar, col_data))</w:t>
            </w:r>
          </w:p>
          <w:p w14:paraId="27942EF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'文本 (cell字符串)';</w:t>
            </w:r>
          </w:p>
          <w:p w14:paraId="1225417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77CCA0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'混合cell';</w:t>
            </w:r>
          </w:p>
          <w:p w14:paraId="110E7B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7A97483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elseif isstring(col_data)</w:t>
            </w:r>
          </w:p>
          <w:p w14:paraId="5200192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'文本 (string)';</w:t>
            </w:r>
          </w:p>
          <w:p w14:paraId="3E5CFBB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360ECF2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'其他类型';</w:t>
            </w:r>
          </w:p>
          <w:p w14:paraId="147150B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2E2E2A6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%s : %s\n', col_name, dtype);</w:t>
            </w:r>
          </w:p>
          <w:p w14:paraId="3799FD0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83438A2">
            <w:pPr>
              <w:rPr>
                <w:rFonts w:hint="default"/>
                <w:vertAlign w:val="baseline"/>
              </w:rPr>
            </w:pPr>
          </w:p>
          <w:p w14:paraId="653F880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显示前100行</w:t>
            </w:r>
          </w:p>
          <w:p w14:paraId="0C3686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fprintf('\n前100行数据预览:\n');</w:t>
            </w:r>
          </w:p>
          <w:p w14:paraId="5BB1ABC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disp(head(data, 100));</w:t>
            </w:r>
          </w:p>
          <w:p w14:paraId="75A63740">
            <w:pPr>
              <w:rPr>
                <w:rFonts w:hint="default"/>
                <w:vertAlign w:val="baseline"/>
              </w:rPr>
            </w:pPr>
          </w:p>
          <w:p w14:paraId="19B1093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随机抽样1000行看整体分布</w:t>
            </w:r>
          </w:p>
          <w:p w14:paraId="6F2B5D7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fprintf('\n随机抽样1000行数据预览（看整体分布）:\n');</w:t>
            </w:r>
          </w:p>
          <w:p w14:paraId="0E1CC0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sample_idx = randperm(height(data), min(1000, height(data)));</w:t>
            </w:r>
          </w:p>
          <w:p w14:paraId="6CB18E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sample_data = data(sample_idx, :);</w:t>
            </w:r>
          </w:p>
          <w:p w14:paraId="341DE4B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disp(sample_data);</w:t>
            </w:r>
          </w:p>
          <w:p w14:paraId="5E739156">
            <w:pPr>
              <w:rPr>
                <w:rFonts w:hint="default"/>
                <w:vertAlign w:val="baseline"/>
              </w:rPr>
            </w:pPr>
          </w:p>
          <w:p w14:paraId="50FEE5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3. 检查缺失值</w:t>
            </w:r>
          </w:p>
          <w:p w14:paraId="1882DA7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fprintf('\n=== 3. 缺失值检查 ===\n');</w:t>
            </w:r>
          </w:p>
          <w:p w14:paraId="14FD250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missing_counts = sum(ismissing(data));</w:t>
            </w:r>
          </w:p>
          <w:p w14:paraId="729054F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missing_cols = missing_counts(missing_counts &gt; 0);</w:t>
            </w:r>
          </w:p>
          <w:p w14:paraId="0991968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isempty(missing_cols)</w:t>
            </w:r>
          </w:p>
          <w:p w14:paraId="585FEE7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所有列均无缺失值\n');</w:t>
            </w:r>
          </w:p>
          <w:p w14:paraId="6B3487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02ABD56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fprintf('⚠ 存在缺失值的列:\n');</w:t>
            </w:r>
          </w:p>
          <w:p w14:paraId="15CE31D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disp(missing_counts);</w:t>
            </w:r>
          </w:p>
          <w:p w14:paraId="577D437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6375A46">
            <w:pPr>
              <w:rPr>
                <w:rFonts w:hint="default"/>
                <w:vertAlign w:val="baseline"/>
              </w:rPr>
            </w:pPr>
          </w:p>
          <w:p w14:paraId="2545AD0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4. 处理缺失值</w:t>
            </w:r>
          </w:p>
          <w:p w14:paraId="7DC2651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~isempty(missing_cols)</w:t>
            </w:r>
          </w:p>
          <w:p w14:paraId="57C8126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fprintf('\n正在填充缺失值...\n');</w:t>
            </w:r>
          </w:p>
          <w:p w14:paraId="2EECFA9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 = fillmissing(data, 'linear');</w:t>
            </w:r>
          </w:p>
          <w:p w14:paraId="1C04D1B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缺失值已填充\n');</w:t>
            </w:r>
          </w:p>
          <w:p w14:paraId="0288FFC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393371D">
            <w:pPr>
              <w:rPr>
                <w:rFonts w:hint="default"/>
                <w:vertAlign w:val="baseline"/>
              </w:rPr>
            </w:pPr>
          </w:p>
          <w:p w14:paraId="5013486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5. 转换时间列</w:t>
            </w:r>
          </w:p>
          <w:p w14:paraId="5045D30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ismember('date', data.Properties.VariableNames)</w:t>
            </w:r>
          </w:p>
          <w:p w14:paraId="2D4B6F7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ischar(data.date(1)) || isstring(data.date(1))</w:t>
            </w:r>
          </w:p>
          <w:p w14:paraId="7061D50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data.timestamp = datetime(data.date);</w:t>
            </w:r>
          </w:p>
          <w:p w14:paraId="2AF17D5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478C429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data.timestamp = data.date;</w:t>
            </w:r>
          </w:p>
          <w:p w14:paraId="6D3C64E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7EEBAA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data.date = [];</w:t>
            </w:r>
          </w:p>
          <w:p w14:paraId="1E20D78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时间列已转换为datetime格式\n');</w:t>
            </w:r>
          </w:p>
          <w:p w14:paraId="3CDA896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1BC7704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fprintf('未找到date列，请检查列名\n');</w:t>
            </w:r>
          </w:p>
          <w:p w14:paraId="4706109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A8C11DC">
            <w:pPr>
              <w:rPr>
                <w:rFonts w:hint="default"/>
                <w:vertAlign w:val="baseline"/>
              </w:rPr>
            </w:pPr>
          </w:p>
          <w:p w14:paraId="34F2BE0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~ismember('timestamp', data.Properties.VariableNames)</w:t>
            </w:r>
          </w:p>
          <w:p w14:paraId="0BC9FD8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colnames = data.Properties.VariableNames;</w:t>
            </w:r>
          </w:p>
          <w:p w14:paraId="6DDA6D3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time_idx = find(contains(lower(colnames), 'time') | contains(lower(colnames), 'date'));</w:t>
            </w:r>
          </w:p>
          <w:p w14:paraId="5696A86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~isempty(time_idx)</w:t>
            </w:r>
          </w:p>
          <w:p w14:paraId="7CF8189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data.timestamp = datetime(data{:, time_idx(1)});</w:t>
            </w:r>
          </w:p>
          <w:p w14:paraId="0067BBD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data(:, time_idx(1)) = [];</w:t>
            </w:r>
          </w:p>
          <w:p w14:paraId="7557639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29DB43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09CE191">
            <w:pPr>
              <w:rPr>
                <w:rFonts w:hint="default"/>
                <w:vertAlign w:val="baseline"/>
              </w:rPr>
            </w:pPr>
          </w:p>
          <w:p w14:paraId="3943988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6. 统一列名</w:t>
            </w:r>
          </w:p>
          <w:p w14:paraId="6418724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6. 统一列名 \n');</w:t>
            </w:r>
          </w:p>
          <w:p w14:paraId="03B4201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old_names = data.Properties.VariableNames;</w:t>
            </w:r>
          </w:p>
          <w:p w14:paraId="12C3985F">
            <w:pPr>
              <w:rPr>
                <w:rFonts w:hint="default"/>
                <w:vertAlign w:val="baseline"/>
              </w:rPr>
            </w:pPr>
          </w:p>
          <w:p w14:paraId="29E3244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列名映射（改用兼容方式，不用containers.Map）</w:t>
            </w:r>
          </w:p>
          <w:p w14:paraId="1E9C0D6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 = old_names;</w:t>
            </w:r>
          </w:p>
          <w:p w14:paraId="380A8EB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1:length(old_names)</w:t>
            </w:r>
          </w:p>
          <w:p w14:paraId="577D132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 = old_names{i};</w:t>
            </w:r>
          </w:p>
          <w:p w14:paraId="686A104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switch name</w:t>
            </w:r>
          </w:p>
          <w:p w14:paraId="5A3A2B6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'Usage_kWh'</w:t>
            </w:r>
          </w:p>
          <w:p w14:paraId="5140501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'elec';</w:t>
            </w:r>
          </w:p>
          <w:p w14:paraId="6DD06C5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'CO2(tCO2)'</w:t>
            </w:r>
          </w:p>
          <w:p w14:paraId="6C9740C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'co2';</w:t>
            </w:r>
          </w:p>
          <w:p w14:paraId="1E4A53B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'Load_Type'</w:t>
            </w:r>
          </w:p>
          <w:p w14:paraId="1ACE865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'load_type';</w:t>
            </w:r>
          </w:p>
          <w:p w14:paraId="469912E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'WeekStatus'</w:t>
            </w:r>
          </w:p>
          <w:p w14:paraId="6DD9B9A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'week_status';</w:t>
            </w:r>
          </w:p>
          <w:p w14:paraId="7C185D4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'Power'</w:t>
            </w:r>
          </w:p>
          <w:p w14:paraId="21FE438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'elec';</w:t>
            </w:r>
          </w:p>
          <w:p w14:paraId="396D103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'DateTime'</w:t>
            </w:r>
          </w:p>
          <w:p w14:paraId="7358BAE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'timestamp';</w:t>
            </w:r>
          </w:p>
          <w:p w14:paraId="0E380E4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'Date'</w:t>
            </w:r>
          </w:p>
          <w:p w14:paraId="5CE1492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'timestamp';</w:t>
            </w:r>
          </w:p>
          <w:p w14:paraId="14928D5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'Power_kW'</w:t>
            </w:r>
          </w:p>
          <w:p w14:paraId="5B14D3D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'elec';</w:t>
            </w:r>
          </w:p>
          <w:p w14:paraId="53582B9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'Steam'</w:t>
            </w:r>
          </w:p>
          <w:p w14:paraId="7CE434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'steam';</w:t>
            </w:r>
          </w:p>
          <w:p w14:paraId="3E07CC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case 'Steam_t'</w:t>
            </w:r>
          </w:p>
          <w:p w14:paraId="43FDEA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new_names{i} = 'steam';</w:t>
            </w:r>
          </w:p>
          <w:p w14:paraId="3CECE10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A2FC35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ED05D9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data.Properties.VariableNames = new_names;</w:t>
            </w:r>
          </w:p>
          <w:p w14:paraId="57932D1B">
            <w:pPr>
              <w:rPr>
                <w:rFonts w:hint="default"/>
                <w:vertAlign w:val="baseline"/>
              </w:rPr>
            </w:pPr>
          </w:p>
          <w:p w14:paraId="32526DF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如果没有steam列，生成模拟数据</w:t>
            </w:r>
          </w:p>
          <w:p w14:paraId="7F4F1B0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~ismember('steam', data.Properties.VariableNames)</w:t>
            </w:r>
          </w:p>
          <w:p w14:paraId="4331FC3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data.steam = data.elec * 0.005 + randn(height(data),1) * 0.5;</w:t>
            </w:r>
          </w:p>
          <w:p w14:paraId="14A085C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data.steam = max(data.steam, 0.5);</w:t>
            </w:r>
          </w:p>
          <w:p w14:paraId="27E0CFC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fprintf('无蒸汽列，已生成模拟蒸汽数据（仅演示用）\n');</w:t>
            </w:r>
          </w:p>
          <w:p w14:paraId="1755463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D253A18">
            <w:pPr>
              <w:rPr>
                <w:rFonts w:hint="default"/>
                <w:vertAlign w:val="baseline"/>
              </w:rPr>
            </w:pPr>
          </w:p>
          <w:p w14:paraId="7F271DA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fprintf('当前列名:\n');</w:t>
            </w:r>
          </w:p>
          <w:p w14:paraId="63C1A18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disp(data.Properties.VariableNames);</w:t>
            </w:r>
          </w:p>
          <w:p w14:paraId="2B492577">
            <w:pPr>
              <w:rPr>
                <w:rFonts w:hint="default"/>
                <w:vertAlign w:val="baseline"/>
              </w:rPr>
            </w:pPr>
          </w:p>
          <w:p w14:paraId="0C2E100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7. 绘制趋势图（莫兰迪学术风格）</w:t>
            </w:r>
          </w:p>
          <w:p w14:paraId="40DD09A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7. 生成趋势图\n');</w:t>
            </w:r>
          </w:p>
          <w:p w14:paraId="53A5C5E1">
            <w:pPr>
              <w:rPr>
                <w:rFonts w:hint="default"/>
                <w:vertAlign w:val="baseline"/>
              </w:rPr>
            </w:pPr>
          </w:p>
          <w:p w14:paraId="2003816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莫兰迪色系</w:t>
            </w:r>
          </w:p>
          <w:p w14:paraId="0EB2065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morandi_blue = [0.45, 0.55, 0.70];</w:t>
            </w:r>
          </w:p>
          <w:p w14:paraId="0AD0B5D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morandi_green = [0.45, 0.65, 0.55];</w:t>
            </w:r>
          </w:p>
          <w:p w14:paraId="00B856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morandi_red = [0.75, 0.50, 0.50];</w:t>
            </w:r>
          </w:p>
          <w:p w14:paraId="6FB4788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morandi_orange = [0.85, 0.60, 0.40];</w:t>
            </w:r>
          </w:p>
          <w:p w14:paraId="58A265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morandi_gray = [0.50, 0.50, 0.50];</w:t>
            </w:r>
          </w:p>
          <w:p w14:paraId="5DB2679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morandi_light_blue = [0.70, 0.78, 0.88];</w:t>
            </w:r>
          </w:p>
          <w:p w14:paraId="00B89E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morandi_purple = [0.65, 0.50, 0.70];</w:t>
            </w:r>
          </w:p>
          <w:p w14:paraId="21F661CD">
            <w:pPr>
              <w:rPr>
                <w:rFonts w:hint="default"/>
                <w:vertAlign w:val="baseline"/>
              </w:rPr>
            </w:pPr>
          </w:p>
          <w:p w14:paraId="7A074EE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把时间转成数值（datenum）以便plot兼容</w:t>
            </w:r>
          </w:p>
          <w:p w14:paraId="03F88F1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ismember('timestamp', data.Properties.VariableNames)</w:t>
            </w:r>
          </w:p>
          <w:p w14:paraId="5B2C4AE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time_num = datenum(data.timestamp);</w:t>
            </w:r>
          </w:p>
          <w:p w14:paraId="5D0773E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xlabel_str = '时间';</w:t>
            </w:r>
          </w:p>
          <w:p w14:paraId="372D55E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7F02634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time_num = (1:height(data))';</w:t>
            </w:r>
          </w:p>
          <w:p w14:paraId="561136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xlabel_str = '记录序号';</w:t>
            </w:r>
          </w:p>
          <w:p w14:paraId="3267A02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E9A7512">
            <w:pPr>
              <w:rPr>
                <w:rFonts w:hint="default"/>
                <w:vertAlign w:val="baseline"/>
              </w:rPr>
            </w:pPr>
          </w:p>
          <w:p w14:paraId="33BB1B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===== 图1：全量趋势（折线图 + 平滑趋势线） =====</w:t>
            </w:r>
          </w:p>
          <w:p w14:paraId="2135833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[50, 50, 1400, 500]);</w:t>
            </w:r>
          </w:p>
          <w:p w14:paraId="31EF30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255A903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plot(time_num, data.elec, 'Color', morandi_blue, 'LineWidth', 0.8, 'DisplayName', '原始数据');</w:t>
            </w:r>
          </w:p>
          <w:p w14:paraId="6D86FC5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添加趋势线（移动平均，窗口100）</w:t>
            </w:r>
          </w:p>
          <w:p w14:paraId="7F99631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window_size = min(100, length(data.elec));</w:t>
            </w:r>
          </w:p>
          <w:p w14:paraId="6A75EBC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smooth_elec = movmean(data.elec, window_size);</w:t>
            </w:r>
          </w:p>
          <w:p w14:paraId="3546DA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plot(time_num, smooth_elec, 'Color', morandi_red, 'LineWidth', 2.5, 'DisplayName', sprintf('移动平均(%d点)', window_size));</w:t>
            </w:r>
          </w:p>
          <w:p w14:paraId="4DAABEC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xlabel(xlabel_str, 'FontSize', 12, 'FontWeight', 'bold');</w:t>
            </w:r>
          </w:p>
          <w:p w14:paraId="0BB79DB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ylabel('用电量 (kWh)', 'FontSize', 12, 'FontWeight', 'bold');</w:t>
            </w:r>
          </w:p>
          <w:p w14:paraId="7DA3502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title('钢铁厂用电量全量趋势 (15分钟间隔)', 'FontSize', 13, 'FontWeight', 'bold');</w:t>
            </w:r>
          </w:p>
          <w:p w14:paraId="644DE60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legend('Location', 'northwest', 'FontSize', 10);</w:t>
            </w:r>
          </w:p>
          <w:p w14:paraId="69B705B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</w:t>
            </w:r>
          </w:p>
          <w:p w14:paraId="389B662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'GridAlpha', 0.15, 'FontSize', 10);</w:t>
            </w:r>
          </w:p>
          <w:p w14:paraId="3891641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ismember('timestamp', data.Properties.VariableNames)</w:t>
            </w:r>
          </w:p>
          <w:p w14:paraId="3BC3781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datetick('x', 'mm/dd', 'keepticks');</w:t>
            </w:r>
          </w:p>
          <w:p w14:paraId="4B79C69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xtickangle(45);</w:t>
            </w:r>
          </w:p>
          <w:p w14:paraId="5CF58EA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7E7ADE7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set(gcf, 'Color', 'white');</w:t>
            </w:r>
          </w:p>
          <w:p w14:paraId="235E2C3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'用电量趋势图_全量.png');</w:t>
            </w:r>
          </w:p>
          <w:p w14:paraId="569C7C2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图1已保存: 用电量趋势图_全量.png\n');</w:t>
            </w:r>
          </w:p>
          <w:p w14:paraId="5B27B16B">
            <w:pPr>
              <w:rPr>
                <w:rFonts w:hint="default"/>
                <w:vertAlign w:val="baseline"/>
              </w:rPr>
            </w:pPr>
          </w:p>
          <w:p w14:paraId="51561AB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===== 图2：前1000点细节（折线 + 点） =====</w:t>
            </w:r>
          </w:p>
          <w:p w14:paraId="5737439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[50, 50, 1400, 500]);</w:t>
            </w:r>
          </w:p>
          <w:p w14:paraId="110C21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n_show = min(1000, height(data));</w:t>
            </w:r>
          </w:p>
          <w:p w14:paraId="62CE589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38B1996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plot(time_num(1:n_show), data.elec(1:n_show), 'Color', morandi_blue, 'LineWidth', 1.2);</w:t>
            </w:r>
          </w:p>
          <w:p w14:paraId="537B273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scatter(time_num(1:min(200, n_show)), data.elec(1:min(200, n_show)), 20, ...</w:t>
            </w:r>
          </w:p>
          <w:p w14:paraId="68936E7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'MarkerFaceColor', morandi_green, 'MarkerEdgeColor', 'none', ...</w:t>
            </w:r>
          </w:p>
          <w:p w14:paraId="76E3E14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'MarkerFaceAlpha', 0.5);</w:t>
            </w:r>
          </w:p>
          <w:p w14:paraId="72BBE6F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xlabel(xlabel_str, 'FontSize', 12, 'FontWeight', 'bold');</w:t>
            </w:r>
          </w:p>
          <w:p w14:paraId="791A5F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ylabel('用电量 (kWh)', 'FontSize', 12, 'FontWeight', 'bold');</w:t>
            </w:r>
          </w:p>
          <w:p w14:paraId="4C93272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title('用电量局部细节 (前1000个点)', 'FontSize', 13, 'FontWeight', 'bold');</w:t>
            </w:r>
          </w:p>
          <w:p w14:paraId="530F854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legend({'原始数据', '采样点'}, 'Location', 'northwest', 'FontSize', 10);</w:t>
            </w:r>
          </w:p>
          <w:p w14:paraId="6AF2BC3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</w:t>
            </w:r>
          </w:p>
          <w:p w14:paraId="39BF9B7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'GridAlpha', 0.15, 'FontSize', 10);</w:t>
            </w:r>
          </w:p>
          <w:p w14:paraId="529C728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ismember('timestamp', data.Properties.VariableNames)</w:t>
            </w:r>
          </w:p>
          <w:p w14:paraId="3C24B18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datetick('x', 'mm/dd HH:MM', 'keepticks');</w:t>
            </w:r>
          </w:p>
          <w:p w14:paraId="28354F0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xtickangle(45);</w:t>
            </w:r>
          </w:p>
          <w:p w14:paraId="09DD617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1985A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set(gcf, 'Color', 'white');</w:t>
            </w:r>
          </w:p>
          <w:p w14:paraId="7B60FCA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'用电量趋势图_前1000点.png');</w:t>
            </w:r>
          </w:p>
          <w:p w14:paraId="6525F2F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图2已保存: 用电量趋势图_前1000点.png\n');</w:t>
            </w:r>
          </w:p>
          <w:p w14:paraId="7F265427">
            <w:pPr>
              <w:rPr>
                <w:rFonts w:hint="default"/>
                <w:vertAlign w:val="baseline"/>
              </w:rPr>
            </w:pPr>
          </w:p>
          <w:p w14:paraId="2F9B465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===== 图3：双轴图（用电 + 蒸汽） =====</w:t>
            </w:r>
          </w:p>
          <w:p w14:paraId="058580B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[50, 50, 1400, 500]);</w:t>
            </w:r>
          </w:p>
          <w:p w14:paraId="1E3158B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yyaxis left;</w:t>
            </w:r>
          </w:p>
          <w:p w14:paraId="0555B9A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plot(time_num, data.elec, 'Color', morandi_blue, 'LineWidth', 1.2);</w:t>
            </w:r>
          </w:p>
          <w:p w14:paraId="49B9E9C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ylabel('用电量 (kWh)', 'FontSize', 12, 'FontWeight', 'bold', 'Color', morandi_blue);</w:t>
            </w:r>
          </w:p>
          <w:p w14:paraId="0DBD7B5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ylim([0, max(data.elec) * 1.1]);</w:t>
            </w:r>
          </w:p>
          <w:p w14:paraId="162AB47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yyaxis right;</w:t>
            </w:r>
          </w:p>
          <w:p w14:paraId="7981AA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ismember('steam', data.Properties.VariableNames)</w:t>
            </w:r>
          </w:p>
          <w:p w14:paraId="74A9A34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plot(time_num, data.steam, 'Color', morandi_green, 'LineWidth', 1.2);</w:t>
            </w:r>
          </w:p>
          <w:p w14:paraId="7C0E097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ylabel('蒸汽用量 (吨)', 'FontSize', 12, 'FontWeight', 'bold', 'Color', morandi_green);</w:t>
            </w:r>
          </w:p>
          <w:p w14:paraId="59AEF2C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ylim([0, max(data.steam) * 1.1]);</w:t>
            </w:r>
          </w:p>
          <w:p w14:paraId="3B85147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DAD80D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xlabel(xlabel_str, 'FontSize', 12, 'FontWeight', 'bold');</w:t>
            </w:r>
          </w:p>
          <w:p w14:paraId="4AE34DF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title('生产-能源 双轴趋势图', 'FontSize', 13, 'FontWeight', 'bold');</w:t>
            </w:r>
          </w:p>
          <w:p w14:paraId="1671231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legend({'用电量', '蒸汽用量'}, 'Location', 'northwest', 'FontSize', 10);</w:t>
            </w:r>
          </w:p>
          <w:p w14:paraId="151D117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</w:t>
            </w:r>
          </w:p>
          <w:p w14:paraId="104A83D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'GridAlpha', 0.15, 'FontSize', 10);</w:t>
            </w:r>
          </w:p>
          <w:p w14:paraId="54DE49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ismember('timestamp', data.Properties.VariableNames)</w:t>
            </w:r>
          </w:p>
          <w:p w14:paraId="23B2005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datetick('x', 'mm/dd', 'keepticks');</w:t>
            </w:r>
          </w:p>
          <w:p w14:paraId="00AD2D3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xtickangle(45);</w:t>
            </w:r>
          </w:p>
          <w:p w14:paraId="6895FC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466A868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set(gcf, 'Color', 'white');</w:t>
            </w:r>
          </w:p>
          <w:p w14:paraId="02AB9F7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'双轴趋势图.png');</w:t>
            </w:r>
          </w:p>
          <w:p w14:paraId="677B99D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图3已保存: 双轴趋势图.png\n');</w:t>
            </w:r>
          </w:p>
          <w:p w14:paraId="445135F3">
            <w:pPr>
              <w:rPr>
                <w:rFonts w:hint="default"/>
                <w:vertAlign w:val="baseline"/>
              </w:rPr>
            </w:pPr>
          </w:p>
          <w:p w14:paraId="62510DB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===== 图4：用电分布直方图 + 核密度估计 =====</w:t>
            </w:r>
          </w:p>
          <w:p w14:paraId="10CDF8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[50, 50, 1400, 500]);</w:t>
            </w:r>
          </w:p>
          <w:p w14:paraId="2A9BC34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0FA3A9A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histogram(data.elec, 60, 'Normalization', 'pdf', ...</w:t>
            </w:r>
          </w:p>
          <w:p w14:paraId="392B4C7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'FaceColor', morandi_blue, 'EdgeColor', 'none', 'FaceAlpha', 0.6);</w:t>
            </w:r>
          </w:p>
          <w:p w14:paraId="12B99D3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核密度估计</w:t>
            </w:r>
          </w:p>
          <w:p w14:paraId="15932DC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[f, xi] = ksdensity(data.elec);</w:t>
            </w:r>
          </w:p>
          <w:p w14:paraId="1677516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plot(xi, f, 'Color', morandi_red, 'LineWidth', 2.5);</w:t>
            </w:r>
          </w:p>
          <w:p w14:paraId="7BF4928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xlabel('用电量 (kWh)', 'FontSize', 12, 'FontWeight', 'bold');</w:t>
            </w:r>
          </w:p>
          <w:p w14:paraId="652B76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ylabel('概率密度', 'FontSize', 12, 'FontWeight', 'bold');</w:t>
            </w:r>
          </w:p>
          <w:p w14:paraId="65B2A77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title('用电量分布 (直方图 + 核密度曲线)', 'FontSize', 13, 'FontWeight', 'bold');</w:t>
            </w:r>
          </w:p>
          <w:p w14:paraId="63BBCAC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legend({'直方图', '核密度估计'}, 'Location', 'northeast', 'FontSize', 10);</w:t>
            </w:r>
          </w:p>
          <w:p w14:paraId="6B5C41B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</w:t>
            </w:r>
          </w:p>
          <w:p w14:paraId="08FAA5B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'GridAlpha', 0.15, 'FontSize', 10);</w:t>
            </w:r>
          </w:p>
          <w:p w14:paraId="231B48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添加统计标注</w:t>
            </w:r>
          </w:p>
          <w:p w14:paraId="074B62A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xlim([0, 60]);</w:t>
            </w:r>
          </w:p>
          <w:p w14:paraId="0484C37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text(45, 0.035, sprintf('均值: %.1f kWh\n中位数: %.1f kWh\n标准差: %.1f', ...</w:t>
            </w:r>
          </w:p>
          <w:p w14:paraId="706B553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mean(data.elec), median(data.elec), std(data.elec)), ...</w:t>
            </w:r>
          </w:p>
          <w:p w14:paraId="73651A2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'FontSize', 10, 'BackgroundColor', 'white', 'EdgeColor', morandi_gray);</w:t>
            </w:r>
          </w:p>
          <w:p w14:paraId="60D032C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set(gcf, 'Color', 'white');</w:t>
            </w:r>
          </w:p>
          <w:p w14:paraId="3FC20F0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'用电分布直方图.png');</w:t>
            </w:r>
          </w:p>
          <w:p w14:paraId="559AD55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图4已保存: 用电分布直方图.png\n');</w:t>
            </w:r>
          </w:p>
          <w:p w14:paraId="24BB187E">
            <w:pPr>
              <w:rPr>
                <w:rFonts w:hint="default"/>
                <w:vertAlign w:val="baseline"/>
              </w:rPr>
            </w:pPr>
          </w:p>
          <w:p w14:paraId="36CB68A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===== 图5：箱线图 + 抖动散点 =====</w:t>
            </w:r>
          </w:p>
          <w:p w14:paraId="724C364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[50, 50, 1400, 500]);</w:t>
            </w:r>
          </w:p>
          <w:p w14:paraId="4579F3A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ismember('timestamp', data.Properties.VariableNames)</w:t>
            </w:r>
          </w:p>
          <w:p w14:paraId="1B2BA95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hour_of_day = hour(data.timestamp);</w:t>
            </w:r>
          </w:p>
          <w:p w14:paraId="1F3E609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hold on;</w:t>
            </w:r>
          </w:p>
          <w:p w14:paraId="06527A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箱线图</w:t>
            </w:r>
          </w:p>
          <w:p w14:paraId="189C261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boxplot(data.elec, hour_of_day, 'BoxStyle', 'outline', ...</w:t>
            </w:r>
          </w:p>
          <w:p w14:paraId="13586C0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'Color', morandi_blue, 'Widths', 0.6);</w:t>
            </w:r>
          </w:p>
          <w:p w14:paraId="12C9443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在箱线图上添加抖动散点</w:t>
            </w:r>
          </w:p>
          <w:p w14:paraId="5A1AC06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h = 0:23</w:t>
            </w:r>
          </w:p>
          <w:p w14:paraId="1BEBCBE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idx = hour_of_day == h;</w:t>
            </w:r>
          </w:p>
          <w:p w14:paraId="27C6765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sum(idx) &gt; 0</w:t>
            </w:r>
          </w:p>
          <w:p w14:paraId="32814A9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x_jitter = h + 0.5 + 0.4 * (rand(sum(idx), 1) - 0.5);</w:t>
            </w:r>
          </w:p>
          <w:p w14:paraId="0A22958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scatter(x_jitter, data.elec(idx), 5, morandi_green, ...</w:t>
            </w:r>
          </w:p>
          <w:p w14:paraId="4645D9C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'MarkerFaceAlpha', 0.2, 'MarkerEdgeAlpha', 0.2);</w:t>
            </w:r>
          </w:p>
          <w:p w14:paraId="6FE1F64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11E45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F4CB06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xlabel('小时', 'FontSize', 12, 'FontWeight', 'bold');</w:t>
            </w:r>
          </w:p>
          <w:p w14:paraId="117FFF0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ylabel('用电量 (kWh)', 'FontSize', 12, 'FontWeight', 'bold');</w:t>
            </w:r>
          </w:p>
          <w:p w14:paraId="03A746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title('各小时用电量分布 (箱线图 + 抖动散点)', 'FontSize', 13, 'FontWeight', 'bold');</w:t>
            </w:r>
          </w:p>
          <w:p w14:paraId="3F6854A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grid on;</w:t>
            </w:r>
          </w:p>
          <w:p w14:paraId="2349F7E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'GridAlpha', 0.15, 'FontSize', 10);</w:t>
            </w:r>
          </w:p>
          <w:p w14:paraId="31FD178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xlim([0.5, 24.5]);</w:t>
            </w:r>
          </w:p>
          <w:p w14:paraId="5873392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set(gcf, 'Color', 'white');</w:t>
            </w:r>
          </w:p>
          <w:p w14:paraId="4522CA4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'各小时用电分布.png');</w:t>
            </w:r>
          </w:p>
          <w:p w14:paraId="0D3C319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图5已保存: 各小时用电分布.png\n');</w:t>
            </w:r>
          </w:p>
          <w:p w14:paraId="697EF29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AC75DCC">
            <w:pPr>
              <w:rPr>
                <w:rFonts w:hint="default"/>
                <w:vertAlign w:val="baseline"/>
              </w:rPr>
            </w:pPr>
          </w:p>
          <w:p w14:paraId="5FA1037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===== 图6：相关性热力图（蓝色调 + 中文） =====</w:t>
            </w:r>
          </w:p>
          <w:p w14:paraId="62E610E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检查是否有足够的数值列</w:t>
            </w:r>
          </w:p>
          <w:p w14:paraId="32C962A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num_cols = [];</w:t>
            </w:r>
          </w:p>
          <w:p w14:paraId="0533A33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1:width(data)</w:t>
            </w:r>
          </w:p>
          <w:p w14:paraId="509D95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isnumeric(data.(data.Properties.VariableNames{i}))</w:t>
            </w:r>
          </w:p>
          <w:p w14:paraId="303A5C1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num_cols = [num_cols, i];</w:t>
            </w:r>
          </w:p>
          <w:p w14:paraId="291EE5B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219DF80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2A9AB15E">
            <w:pPr>
              <w:rPr>
                <w:rFonts w:hint="default"/>
                <w:vertAlign w:val="baseline"/>
              </w:rPr>
            </w:pPr>
          </w:p>
          <w:p w14:paraId="31C25F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length(num_cols) &gt;= 3</w:t>
            </w:r>
          </w:p>
          <w:p w14:paraId="2F12D1A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figure('Position', [50, 50, 800, 700]);</w:t>
            </w:r>
          </w:p>
          <w:p w14:paraId="5E2DE43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n_cols = min(6, length(num_cols));</w:t>
            </w:r>
          </w:p>
          <w:p w14:paraId="5F7F2C6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col_names = data.Properties.VariableNames(num_cols(1:n_cols));</w:t>
            </w:r>
          </w:p>
          <w:p w14:paraId="10A62F0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把英文列名改成中文</w:t>
            </w:r>
          </w:p>
          <w:p w14:paraId="2861A87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 = containers.Map();</w:t>
            </w:r>
          </w:p>
          <w:p w14:paraId="5D78370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name_map('elec') = '用电量';</w:t>
            </w:r>
          </w:p>
          <w:p w14:paraId="07B3DD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name_map('CO2_tCO2_') = '碳排放';</w:t>
            </w:r>
          </w:p>
          <w:p w14:paraId="1B02AE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name_map('Lagging_Current_Reactive_Power_kVarh') = '滞后无功';</w:t>
            </w:r>
          </w:p>
          <w:p w14:paraId="2D164E3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name_map('Leading_Current_Reactive_Power_kVarh') = '超前无功';</w:t>
            </w:r>
          </w:p>
          <w:p w14:paraId="39503DA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name_map('Lagging_Current_Power_Factor') = '滞后功率因数';</w:t>
            </w:r>
          </w:p>
          <w:p w14:paraId="65A9E10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name_map('Leading_Current_Power_Factor') = '超前功率因数';</w:t>
            </w:r>
          </w:p>
          <w:p w14:paraId="26FFBA3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name_map('NSM') = 'NSM';</w:t>
            </w:r>
          </w:p>
          <w:p w14:paraId="7AFCC57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chinese_names = {};</w:t>
            </w:r>
          </w:p>
          <w:p w14:paraId="373EC53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1:length(col_names)</w:t>
            </w:r>
          </w:p>
          <w:p w14:paraId="028F81D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isKey(name_map, col_names{i})</w:t>
            </w:r>
          </w:p>
          <w:p w14:paraId="739FBAA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chinese_names{i} = name_map(col_names{i});</w:t>
            </w:r>
          </w:p>
          <w:p w14:paraId="759F2F3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5A011E6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chinese_names{i} = col_names{i};</w:t>
            </w:r>
          </w:p>
          <w:p w14:paraId="4DE3B1E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745222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5AB64E6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data_sub = data{:, num_cols(1:n_cols)};</w:t>
            </w:r>
          </w:p>
          <w:p w14:paraId="1122D82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corr_mat = corr(data_sub);</w:t>
            </w:r>
          </w:p>
          <w:p w14:paraId="50E9FD4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蓝色调色系</w:t>
            </w:r>
          </w:p>
          <w:p w14:paraId="0276931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imagesc(corr_mat);</w:t>
            </w:r>
          </w:p>
          <w:p w14:paraId="6EC06A7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colormap(flipud(winter(64))); % 蓝绿色系，数值越高颜色越深</w:t>
            </w:r>
          </w:p>
          <w:p w14:paraId="2E2D9D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colorbar;</w:t>
            </w:r>
          </w:p>
          <w:p w14:paraId="53F4AD7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ylabel(colorbar, '相关系数', 'FontSize', 11);</w:t>
            </w:r>
          </w:p>
          <w:p w14:paraId="34F2802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set(gca, 'XTick', 1:n_cols, 'XTickLabel', chinese_names, ...</w:t>
            </w:r>
          </w:p>
          <w:p w14:paraId="4B4AE57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'YTick', 1:n_cols, 'YTickLabel', chinese_names);</w:t>
            </w:r>
          </w:p>
          <w:p w14:paraId="4A5E570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xtickangle(45);</w:t>
            </w:r>
          </w:p>
          <w:p w14:paraId="4857A11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title('各数值列相关性矩阵', 'FontSize', 13, 'FontWeight', 'bold');</w:t>
            </w:r>
          </w:p>
          <w:p w14:paraId="2C59F09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添加相关系数文本</w:t>
            </w:r>
          </w:p>
          <w:p w14:paraId="4CBAD77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1:n_cols</w:t>
            </w:r>
          </w:p>
          <w:p w14:paraId="238748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j = 1:n_cols</w:t>
            </w:r>
          </w:p>
          <w:p w14:paraId="36F6D9C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text(j, i, sprintf('%.2f', corr_mat(i,j)), ...</w:t>
            </w:r>
          </w:p>
          <w:p w14:paraId="3749D2C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'HorizontalAlignment', 'center', ...</w:t>
            </w:r>
          </w:p>
          <w:p w14:paraId="6E6F898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'VerticalAlignment', 'middle', ...</w:t>
            </w:r>
          </w:p>
          <w:p w14:paraId="349F566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'FontSize', 10, 'FontWeight', 'bold', ...</w:t>
            </w:r>
          </w:p>
          <w:p w14:paraId="1F8E051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'Color', iif(abs(corr_mat(i,j)) &gt; 0.5, 'white', 'black'));</w:t>
            </w:r>
          </w:p>
          <w:p w14:paraId="1D787D5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09C1E7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2EC2C6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set(gcf, 'Color', 'white');</w:t>
            </w:r>
          </w:p>
          <w:p w14:paraId="56BFD6A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saveas(gcf, '相关性热力图.png');</w:t>
            </w:r>
          </w:p>
          <w:p w14:paraId="2A89382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图6已保存: 相关性热力图.png\n');</w:t>
            </w:r>
          </w:p>
          <w:p w14:paraId="14D90BE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6F25102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数值列不足3个，跳过热力图\n');</w:t>
            </w:r>
          </w:p>
          <w:p w14:paraId="6F2F260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6A7320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8. 基本统计量（更详细）</w:t>
            </w:r>
          </w:p>
          <w:p w14:paraId="532950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fprintf('\n=== 8. 数据基本统计 ===\n');</w:t>
            </w:r>
          </w:p>
          <w:p w14:paraId="45CC444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fprintf('总记录数: %d\n', height(data));</w:t>
            </w:r>
          </w:p>
          <w:p w14:paraId="1EC658A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ismember('timestamp', data.Properties.VariableNames)</w:t>
            </w:r>
          </w:p>
          <w:p w14:paraId="4212650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用 datestr 转换后再取最大最小值</w:t>
            </w:r>
          </w:p>
          <w:p w14:paraId="53DC65D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time_min = datestr(min(datenum(data.timestamp)));</w:t>
            </w:r>
          </w:p>
          <w:p w14:paraId="25BE080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time_max = datestr(max(datenum(data.timestamp)));</w:t>
            </w:r>
          </w:p>
          <w:p w14:paraId="3AFEB55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fprintf('时间范围: %s 到 %s\n', time_min, time_max);</w:t>
            </w:r>
          </w:p>
          <w:p w14:paraId="7DDA68A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计算天数：用 datenum 相减再除以 1</w:t>
            </w:r>
          </w:p>
          <w:p w14:paraId="57AA4E2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days_diff = (max(datenum(data.timestamp)) - min(datenum(data.timestamp)));</w:t>
            </w:r>
          </w:p>
          <w:p w14:paraId="3F0FE18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fprintf('持续天数: %.1f 天\n', days_diff);</w:t>
            </w:r>
          </w:p>
          <w:p w14:paraId="40F28C7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216AC95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未找到时间列\n');</w:t>
            </w:r>
          </w:p>
          <w:p w14:paraId="5C45278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123A07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fprintf('平均用电量: %.2f kWh\n', mean(data.elec));</w:t>
            </w:r>
          </w:p>
          <w:p w14:paraId="0407600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fprintf('中位数用电量: %.2f kWh\n', median(data.elec));</w:t>
            </w:r>
          </w:p>
          <w:p w14:paraId="5C35994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fprintf('最大用电量: %.2f kWh\n', max(data.elec));</w:t>
            </w:r>
          </w:p>
          <w:p w14:paraId="3D13F83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fprintf('最小用电量: %.2f kWh\n', min(data.elec));</w:t>
            </w:r>
          </w:p>
          <w:p w14:paraId="459BDF9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fprintf('用电量标准差: %.2f kWh\n', std(data.elec));</w:t>
            </w:r>
          </w:p>
          <w:p w14:paraId="57F9487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fprintf('用电量25%%分位数: %.2f kWh\n', prctile(data.elec, 25));</w:t>
            </w:r>
          </w:p>
          <w:p w14:paraId="32D6337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fprintf('用电量75%%分位数: %.2f kWh\n', prctile(data.elec, 75));</w:t>
            </w:r>
          </w:p>
          <w:p w14:paraId="6210D7ED">
            <w:pPr>
              <w:rPr>
                <w:rFonts w:hint="default"/>
                <w:vertAlign w:val="baseline"/>
              </w:rPr>
            </w:pPr>
          </w:p>
          <w:p w14:paraId="03C8EBD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ismember('steam', data.Properties.VariableNames)</w:t>
            </w:r>
          </w:p>
          <w:p w14:paraId="4E1D490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fprintf('平均蒸汽用量: %.2f 吨\n', mean(data.steam));</w:t>
            </w:r>
          </w:p>
          <w:p w14:paraId="6E7F1C3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37FF789E">
            <w:pPr>
              <w:rPr>
                <w:rFonts w:hint="default"/>
                <w:vertAlign w:val="baseline"/>
              </w:rPr>
            </w:pPr>
          </w:p>
          <w:p w14:paraId="39E3B69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9. 保存数据</w:t>
            </w:r>
          </w:p>
          <w:p w14:paraId="1DDADC5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fprintf('\n=== 9. 保存数据 ===\n');</w:t>
            </w:r>
          </w:p>
          <w:p w14:paraId="4A51AA7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writetable(data, 'steel_data_cleaned.csv');</w:t>
            </w:r>
          </w:p>
          <w:p w14:paraId="159A661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清洗后数据已保存: steel_data_cleaned.csv\n');</w:t>
            </w:r>
          </w:p>
          <w:p w14:paraId="2D971391">
            <w:pPr>
              <w:rPr>
                <w:rFonts w:hint="default"/>
                <w:vertAlign w:val="baseline"/>
              </w:rPr>
            </w:pPr>
          </w:p>
          <w:p w14:paraId="2528380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save('steel_data_workspace.mat');</w:t>
            </w:r>
          </w:p>
          <w:p w14:paraId="56FD1EF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工作区已保存: steel_data_workspace.mat\n');</w:t>
            </w:r>
          </w:p>
          <w:p w14:paraId="1891FCC3">
            <w:pPr>
              <w:rPr>
                <w:rFonts w:hint="default"/>
                <w:vertAlign w:val="baseline"/>
              </w:rPr>
            </w:pPr>
          </w:p>
          <w:p w14:paraId="79FAF5F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10. 生成数据报告</w:t>
            </w:r>
          </w:p>
          <w:p w14:paraId="67EF675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fprintf('\n 10. 生成数据报告 \n');</w:t>
            </w:r>
          </w:p>
          <w:p w14:paraId="4B3F669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fid = fopen('数据报告.txt', 'w', 'n', 'UTF-8');</w:t>
            </w:r>
          </w:p>
          <w:p w14:paraId="212E45D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'钢铁行业能源数据集 - 详细数据报告\n');</w:t>
            </w:r>
          </w:p>
          <w:p w14:paraId="7713AC7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'数据来源: GitHub (steel-industry-energy-dataset)\n');</w:t>
            </w:r>
          </w:p>
          <w:p w14:paraId="24A990A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'数据粒度: 15分钟/点\n');</w:t>
            </w:r>
          </w:p>
          <w:p w14:paraId="7855EEA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'总记录数: %d\n', height(data));</w:t>
            </w:r>
          </w:p>
          <w:p w14:paraId="0988BDD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ismember('timestamp', data.Properties.VariableNames)</w:t>
            </w:r>
          </w:p>
          <w:p w14:paraId="16D4F5D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 用 datestr 和 datenum 处理</w:t>
            </w:r>
          </w:p>
          <w:p w14:paraId="7AE1045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t_min = datestr(min(datenum(data.timestamp)));</w:t>
            </w:r>
          </w:p>
          <w:p w14:paraId="1D2A681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t_max = datestr(max(datenum(data.timestamp)));</w:t>
            </w:r>
          </w:p>
          <w:p w14:paraId="71BE617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'时间范围: %s 到 %s\n', t_min, t_max);</w:t>
            </w:r>
          </w:p>
          <w:p w14:paraId="4DF29F3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'持续天数: %.1f 天\n', max(datenum(data.timestamp)) - min(datenum(data.timestamp)));</w:t>
            </w:r>
          </w:p>
          <w:p w14:paraId="2EC6CB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14625D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'\n--- 字段列表 ---\n');</w:t>
            </w:r>
          </w:p>
          <w:p w14:paraId="060143C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 i = 1:width(data)</w:t>
            </w:r>
          </w:p>
          <w:p w14:paraId="185E823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iscell(data{1,i})</w:t>
            </w:r>
          </w:p>
          <w:p w14:paraId="1562DE6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'文本';</w:t>
            </w:r>
          </w:p>
          <w:p w14:paraId="38F5DAE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47F8527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dtype = '数值';</w:t>
            </w:r>
          </w:p>
          <w:p w14:paraId="4251669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76C2090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%s (%s)\n', data.Properties.VariableNames{i}, dtype);</w:t>
            </w:r>
          </w:p>
          <w:p w14:paraId="562AFAA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062D31B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'\n 用电量统计 \n');</w:t>
            </w:r>
          </w:p>
          <w:p w14:paraId="0DAF214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平均值: %.2f kWh\n', mean(data.elec));</w:t>
            </w:r>
          </w:p>
          <w:p w14:paraId="339F6AC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中位数: %.2f kWh\n', median(data.elec));</w:t>
            </w:r>
          </w:p>
          <w:p w14:paraId="13340DB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最大值: %.2f kWh\n', max(data.elec));</w:t>
            </w:r>
          </w:p>
          <w:p w14:paraId="28DFF60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最小值: %.2f kWh\n', min(data.elec));</w:t>
            </w:r>
          </w:p>
          <w:p w14:paraId="7BEAD68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标准差: %.2f kWh\n', std(data.elec));</w:t>
            </w:r>
          </w:p>
          <w:p w14:paraId="1A736C9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25%%分位数: %.2f kWh\n', prctile(data.elec, 25));</w:t>
            </w:r>
          </w:p>
          <w:p w14:paraId="787CFDC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75%%分位数: %.2f kWh\n', prctile(data.elec, 75));</w:t>
            </w:r>
          </w:p>
          <w:p w14:paraId="6A9C65E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'\n 数据质量 \n');</w:t>
            </w:r>
          </w:p>
          <w:p w14:paraId="4B79E5C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缺失值数量: 0\n');</w:t>
            </w:r>
          </w:p>
          <w:p w14:paraId="4D549F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 数据完整率: 100%%\n');</w:t>
            </w:r>
          </w:p>
          <w:p w14:paraId="2492C0C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fprintf(fid, '\n报告生成时间: %s\n', datestr(now));</w:t>
            </w:r>
          </w:p>
          <w:p w14:paraId="78A588C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fclose(fid);</w:t>
            </w:r>
          </w:p>
          <w:p w14:paraId="3D7EBCF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数据报告已保存: 数据报告.txt\n');</w:t>
            </w:r>
          </w:p>
          <w:p w14:paraId="54A4645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%% 11. 完成</w:t>
            </w:r>
          </w:p>
          <w:p w14:paraId="53FD056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全部完成！以下是生成的文件：\n');</w:t>
            </w:r>
          </w:p>
          <w:p w14:paraId="7141FB8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1. 用电量趋势图_全量.png\n');</w:t>
            </w:r>
          </w:p>
          <w:p w14:paraId="0338A44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2. 用电量趋势图_前1000点.png\n');</w:t>
            </w:r>
          </w:p>
          <w:p w14:paraId="4429652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3. 双轴趋势图.png\n');</w:t>
            </w:r>
          </w:p>
          <w:p w14:paraId="1F2372E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4. 用电分布直方图.png\n');</w:t>
            </w:r>
          </w:p>
          <w:p w14:paraId="5BDE121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5. 各小时用电分布.png\n');</w:t>
            </w:r>
          </w:p>
          <w:p w14:paraId="191F750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6. steel_data_cleaned.csv\n');</w:t>
            </w:r>
          </w:p>
          <w:p w14:paraId="63D2CF5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7. steel_data_workspace.mat\n');</w:t>
            </w:r>
          </w:p>
          <w:p w14:paraId="2A8CD9D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fprintf(' 8. 数据报告.txt\n');</w:t>
            </w:r>
          </w:p>
          <w:p w14:paraId="72AEF79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disp(' ');</w:t>
            </w:r>
          </w:p>
          <w:p w14:paraId="2C79AE4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function result = iif(condition, true_val, false_val)</w:t>
            </w:r>
          </w:p>
          <w:p w14:paraId="78367B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condition</w:t>
            </w:r>
          </w:p>
          <w:p w14:paraId="7D2CAFB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result = true_val;</w:t>
            </w:r>
          </w:p>
          <w:p w14:paraId="1F3A0BC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else</w:t>
            </w:r>
          </w:p>
          <w:p w14:paraId="70007EF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result = false_val;</w:t>
            </w:r>
          </w:p>
          <w:p w14:paraId="0A6AE38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18A2403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</w:t>
            </w:r>
          </w:p>
          <w:p w14:paraId="698AD8CB">
            <w:pPr>
              <w:rPr>
                <w:vertAlign w:val="baseline"/>
              </w:rPr>
            </w:pPr>
          </w:p>
        </w:tc>
      </w:tr>
    </w:tbl>
    <w:p w14:paraId="661C56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A06AC"/>
    <w:rsid w:val="115A06AC"/>
    <w:rsid w:val="426B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2026-07-19T08:19:00Z</dcterms:created>
  <dc:creator>喝酸奶不</dc:creator>
  <cp:lastModifiedBy>喝酸奶不</cp:lastModifiedBy>
  <dcterms:modified xsi:type="dcterms:W3CDTF">2026-07-19T09:36:59Z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82D6C1785A6C4B03A75D037DD9614BC0_11</vt:lpwstr>
  </property>
  <property fmtid="{D5CDD505-2E9C-101B-9397-08002B2CF9AE}" pid="4" name="KSOTemplateDocerSaveRecord">
    <vt:lpwstr>eyJoZGlkIjoiODg5NWMzYTM4YWQ4ZjAyNjNhMzg4MjY1NzViMGJlYjciLCJ1c2VySWQiOiIxNjM3MzAyOTgxIn0=</vt:lpwstr>
  </property>
</Properties>
</file>