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AD4F7" w14:textId="77777777" w:rsidR="00845A0E" w:rsidRDefault="008B5D93">
      <w:pPr>
        <w:jc w:val="center"/>
        <w:rPr>
          <w:rFonts w:ascii="Cambria" w:hAnsi="Cambria"/>
          <w:sz w:val="54"/>
        </w:rPr>
      </w:pPr>
      <w:r>
        <w:rPr>
          <w:rFonts w:ascii="Cambria" w:hAnsi="Cambria"/>
          <w:sz w:val="54"/>
        </w:rPr>
        <w:t>Collaborative Assignment 2</w:t>
      </w:r>
    </w:p>
    <w:p w14:paraId="4DA8C28C" w14:textId="77777777" w:rsidR="00845A0E" w:rsidRDefault="008B5D93">
      <w:pPr>
        <w:jc w:val="center"/>
        <w:rPr>
          <w:rFonts w:ascii="Cambria" w:hAnsi="Cambria"/>
          <w:sz w:val="20"/>
          <w:szCs w:val="20"/>
        </w:rPr>
      </w:pPr>
      <w:r>
        <w:rPr>
          <w:rFonts w:ascii="Cambria" w:hAnsi="Cambria"/>
          <w:sz w:val="20"/>
          <w:szCs w:val="20"/>
        </w:rPr>
        <w:t xml:space="preserve">Brian Chu, Rohan Fray, </w:t>
      </w:r>
      <w:proofErr w:type="spellStart"/>
      <w:r>
        <w:rPr>
          <w:rFonts w:ascii="Cambria" w:hAnsi="Cambria"/>
          <w:sz w:val="20"/>
          <w:szCs w:val="20"/>
        </w:rPr>
        <w:t>Shara</w:t>
      </w:r>
      <w:proofErr w:type="spellEnd"/>
      <w:r>
        <w:rPr>
          <w:rFonts w:ascii="Cambria" w:hAnsi="Cambria"/>
          <w:sz w:val="20"/>
          <w:szCs w:val="20"/>
        </w:rPr>
        <w:t xml:space="preserve"> Gurung, James </w:t>
      </w:r>
      <w:proofErr w:type="spellStart"/>
      <w:r>
        <w:rPr>
          <w:rFonts w:ascii="Cambria" w:hAnsi="Cambria"/>
          <w:sz w:val="20"/>
          <w:szCs w:val="20"/>
        </w:rPr>
        <w:t>Quacinella</w:t>
      </w:r>
      <w:proofErr w:type="spellEnd"/>
    </w:p>
    <w:p w14:paraId="5E3C6540" w14:textId="77777777" w:rsidR="00845A0E" w:rsidRDefault="00845A0E"/>
    <w:p w14:paraId="4E0533C6" w14:textId="77777777" w:rsidR="00845A0E" w:rsidRDefault="008B5D93">
      <w:pPr>
        <w:pStyle w:val="Heading2"/>
      </w:pPr>
      <w:r>
        <w:t>Background</w:t>
      </w:r>
    </w:p>
    <w:p w14:paraId="389FFF82" w14:textId="77777777" w:rsidR="00845A0E" w:rsidRDefault="008B5D93">
      <w:pPr>
        <w:pStyle w:val="Default"/>
      </w:pPr>
      <w:r>
        <w:tab/>
        <w:t xml:space="preserve">SPS retail manufacturing company is interested to find out whether stores are likely to run out of stock for any of its products in the next seven days. Client </w:t>
      </w:r>
      <w:r>
        <w:t>has two weeks of data for various stores and products available. Client would like a summary of products that will likely run out of stock the following week.</w:t>
      </w:r>
    </w:p>
    <w:p w14:paraId="6D19EA20" w14:textId="77777777" w:rsidR="00845A0E" w:rsidRDefault="00845A0E">
      <w:pPr>
        <w:pStyle w:val="Default"/>
      </w:pPr>
    </w:p>
    <w:p w14:paraId="1637CDE8" w14:textId="77777777" w:rsidR="00845A0E" w:rsidRDefault="008B5D93">
      <w:pPr>
        <w:pStyle w:val="Heading2"/>
      </w:pPr>
      <w:r>
        <w:t>Recommendation</w:t>
      </w:r>
    </w:p>
    <w:p w14:paraId="75E2EF8E" w14:textId="77777777" w:rsidR="00845A0E" w:rsidRDefault="008B5D93">
      <w:pPr>
        <w:pStyle w:val="Default"/>
        <w:ind w:firstLine="720"/>
      </w:pPr>
      <w:r>
        <w:t xml:space="preserve">Based on our analysis and assumptions, we recommend stocking up on the following </w:t>
      </w:r>
      <w:r>
        <w:t xml:space="preserve">products as soon as possible, as their </w:t>
      </w:r>
      <w:commentRangeStart w:id="0"/>
      <w:r>
        <w:t>probability of running out of stock in two days is at least 10%:</w:t>
      </w:r>
      <w:commentRangeEnd w:id="0"/>
      <w:r>
        <w:commentReference w:id="0"/>
      </w:r>
      <w:r>
        <w:commentReference w:id="1"/>
      </w:r>
    </w:p>
    <w:p w14:paraId="1E0D1638" w14:textId="77777777" w:rsidR="00845A0E" w:rsidRDefault="00845A0E">
      <w:pPr>
        <w:pStyle w:val="Default"/>
        <w:ind w:firstLine="720"/>
      </w:pPr>
    </w:p>
    <w:p w14:paraId="771A311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5"/>
        </w:rPr>
      </w:pPr>
      <w:bookmarkStart w:id="2" w:name="rstudio_console_output2"/>
      <w:bookmarkEnd w:id="2"/>
      <w:commentRangeStart w:id="3"/>
      <w:r>
        <w:rPr>
          <w:color w:val="000000"/>
          <w:sz w:val="20"/>
        </w:rPr>
        <w:t xml:space="preserve">  </w:t>
      </w:r>
      <w:r>
        <w:rPr>
          <w:rFonts w:ascii="Ubuntu Mono" w:hAnsi="Ubuntu Mono"/>
          <w:color w:val="000000"/>
          <w:sz w:val="27"/>
        </w:rPr>
        <w:t>Store     Product     P1     P2     P3     P4     P5     P6     P7</w:t>
      </w:r>
      <w:r>
        <w:rPr>
          <w:rFonts w:ascii="Ubuntu Mono" w:hAnsi="Ubuntu Mono"/>
          <w:color w:val="000000"/>
          <w:sz w:val="25"/>
        </w:rPr>
        <w:t xml:space="preserve"> </w:t>
      </w:r>
      <w:commentRangeEnd w:id="3"/>
      <w:r>
        <w:rPr>
          <w:rFonts w:ascii="Ubuntu Mono" w:hAnsi="Ubuntu Mono"/>
          <w:color w:val="000000"/>
          <w:sz w:val="25"/>
        </w:rPr>
        <w:commentReference w:id="3"/>
      </w:r>
      <w:r>
        <w:rPr>
          <w:rFonts w:ascii="Ubuntu Mono" w:hAnsi="Ubuntu Mono"/>
          <w:color w:val="000000"/>
          <w:sz w:val="25"/>
        </w:rPr>
        <w:commentReference w:id="4"/>
      </w:r>
      <w:r>
        <w:rPr>
          <w:rFonts w:ascii="Ubuntu Mono" w:hAnsi="Ubuntu Mono"/>
          <w:color w:val="000000"/>
          <w:sz w:val="25"/>
        </w:rPr>
        <w:tab/>
      </w:r>
      <w:r>
        <w:rPr>
          <w:rFonts w:ascii="Ubuntu Mono" w:hAnsi="Ubuntu Mono"/>
          <w:color w:val="000000"/>
          <w:sz w:val="25"/>
        </w:rPr>
        <w:tab/>
      </w:r>
      <w:r>
        <w:rPr>
          <w:rFonts w:ascii="Ubuntu Mono" w:hAnsi="Ubuntu Mono"/>
          <w:color w:val="000000"/>
          <w:sz w:val="25"/>
        </w:rPr>
        <w:tab/>
      </w:r>
    </w:p>
    <w:p w14:paraId="42DA3BE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11218 102307200068666 0.9007 0.9903 0.9995 1.0000 1.0000 1.0000 1</w:t>
      </w:r>
      <w:r>
        <w:rPr>
          <w:rFonts w:ascii="Ubuntu Mono" w:hAnsi="Ubuntu Mono"/>
          <w:color w:val="000000"/>
          <w:sz w:val="27"/>
        </w:rPr>
        <w:t>.0000</w:t>
      </w:r>
    </w:p>
    <w:p w14:paraId="4938491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12105 102307200058776 0.8566 0.9808 0.9971 0.9995 0.9997 1.0000 1.0000</w:t>
      </w:r>
    </w:p>
    <w:p w14:paraId="0F59824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11407 102307200068666 0.8259 0.9693 0.9948 0.9994 1.0000 1.0000 1.0000</w:t>
      </w:r>
    </w:p>
    <w:p w14:paraId="77E6AB3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11609 102307200081310 0.7505 0.9351 0.9831 0.9955 0.9990 0.9997 1.0000</w:t>
      </w:r>
    </w:p>
    <w:p w14:paraId="674422C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10571 102307200077072 0.3238 0.53</w:t>
      </w:r>
      <w:r>
        <w:rPr>
          <w:rFonts w:ascii="Ubuntu Mono" w:hAnsi="Ubuntu Mono"/>
          <w:color w:val="000000"/>
          <w:sz w:val="27"/>
        </w:rPr>
        <w:t>97 0.6847 0.7895 0.8566 0.9016 0.9367</w:t>
      </w:r>
    </w:p>
    <w:p w14:paraId="3BF6B0B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14963 102307200071282 0.2113 0.3710 0.5012 0.6050 0.6821 0.7529 0.8070</w:t>
      </w:r>
    </w:p>
    <w:p w14:paraId="01E62B7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10571 102307200026812 0.1774 0.4484 0.6677 0.8112 0.8968 0.9440 0.9703</w:t>
      </w:r>
    </w:p>
    <w:p w14:paraId="761DEC3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11218 102307200026812 0.0935 0.3660 0.6318 0.8061 0.9054 0.9535 0.9783</w:t>
      </w:r>
    </w:p>
    <w:p w14:paraId="74FBC31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11609 102310800150260 0.0811 0.2323 0.4008 0.5456 0.6663 0.7595 0.8297</w:t>
      </w:r>
    </w:p>
    <w:p w14:paraId="797904E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11015 102307200025078 0.0577 0.1798 0.3217 0.4506 0.5744 0.6734 0.7522</w:t>
      </w:r>
    </w:p>
    <w:p w14:paraId="32BD016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13047 102307200079832 0.0289 0.2046 0.4614 0.6771 0.8260 0.9119 0.9591</w:t>
      </w:r>
      <w:bookmarkStart w:id="5" w:name="_GoBack"/>
      <w:bookmarkEnd w:id="5"/>
    </w:p>
    <w:p w14:paraId="17EAD7C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11015 102307200063734 0.0222 0.2647 0.61</w:t>
      </w:r>
      <w:r>
        <w:rPr>
          <w:rFonts w:ascii="Ubuntu Mono" w:hAnsi="Ubuntu Mono"/>
          <w:color w:val="000000"/>
          <w:sz w:val="27"/>
        </w:rPr>
        <w:t>88 0.8560 0.9553 0.9870 0.9968</w:t>
      </w:r>
    </w:p>
    <w:p w14:paraId="2763E81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13047 102307200063622 0.0095 0.1041 0.3119 0.5463 0.7398 0.8599 0.9349</w:t>
      </w:r>
    </w:p>
    <w:p w14:paraId="3ECAD607" w14:textId="77777777" w:rsidR="00845A0E" w:rsidRDefault="00845A0E">
      <w:pPr>
        <w:pStyle w:val="PreformattedText"/>
        <w:pBdr>
          <w:top w:val="nil"/>
          <w:left w:val="nil"/>
          <w:bottom w:val="nil"/>
          <w:right w:val="nil"/>
        </w:pBdr>
        <w:spacing w:after="0" w:line="315" w:lineRule="atLeast"/>
        <w:rPr>
          <w:color w:val="000000"/>
        </w:rPr>
      </w:pPr>
    </w:p>
    <w:p w14:paraId="06819C12" w14:textId="77777777" w:rsidR="00845A0E" w:rsidRDefault="00845A0E">
      <w:pPr>
        <w:pStyle w:val="PreformattedText"/>
        <w:pBdr>
          <w:top w:val="nil"/>
          <w:left w:val="nil"/>
          <w:bottom w:val="nil"/>
          <w:right w:val="nil"/>
        </w:pBdr>
        <w:spacing w:after="0" w:line="315" w:lineRule="atLeast"/>
        <w:rPr>
          <w:color w:val="000000"/>
        </w:rPr>
      </w:pPr>
    </w:p>
    <w:p w14:paraId="354D03A1" w14:textId="77777777" w:rsidR="00845A0E" w:rsidRDefault="008B5D93">
      <w:pPr>
        <w:pStyle w:val="PreformattedText"/>
        <w:pBdr>
          <w:top w:val="nil"/>
          <w:left w:val="nil"/>
          <w:bottom w:val="nil"/>
          <w:right w:val="nil"/>
        </w:pBdr>
        <w:spacing w:after="0" w:line="315" w:lineRule="atLeast"/>
        <w:rPr>
          <w:rFonts w:ascii="Cambria" w:hAnsi="Cambria"/>
          <w:color w:val="000000"/>
          <w:sz w:val="24"/>
          <w:szCs w:val="24"/>
        </w:rPr>
      </w:pPr>
      <w:r>
        <w:rPr>
          <w:rFonts w:ascii="Cambria" w:hAnsi="Cambria"/>
          <w:color w:val="000000"/>
          <w:sz w:val="24"/>
          <w:szCs w:val="24"/>
        </w:rPr>
        <w:t>For a full listing of results, check out the “Full Results” section.</w:t>
      </w:r>
    </w:p>
    <w:p w14:paraId="66910DF4" w14:textId="77777777" w:rsidR="00845A0E" w:rsidRDefault="00845A0E">
      <w:pPr>
        <w:pStyle w:val="Default"/>
        <w:ind w:firstLine="720"/>
      </w:pPr>
    </w:p>
    <w:p w14:paraId="65D13B01" w14:textId="77777777" w:rsidR="00845A0E" w:rsidRDefault="00845A0E">
      <w:pPr>
        <w:pStyle w:val="Default"/>
      </w:pPr>
    </w:p>
    <w:p w14:paraId="26D18EC0" w14:textId="77777777" w:rsidR="00845A0E" w:rsidRDefault="008B5D93">
      <w:pPr>
        <w:pStyle w:val="Heading2"/>
      </w:pPr>
      <w:r>
        <w:t>Data Assumptions</w:t>
      </w:r>
    </w:p>
    <w:p w14:paraId="505E191E" w14:textId="77777777" w:rsidR="00845A0E" w:rsidRDefault="008B5D93">
      <w:pPr>
        <w:pStyle w:val="Default"/>
        <w:numPr>
          <w:ilvl w:val="0"/>
          <w:numId w:val="1"/>
        </w:numPr>
      </w:pPr>
      <w:r>
        <w:t>Demand for each product follows a Poisson distribution.</w:t>
      </w:r>
    </w:p>
    <w:p w14:paraId="44F664AC" w14:textId="77777777" w:rsidR="00845A0E" w:rsidRDefault="008B5D93">
      <w:pPr>
        <w:pStyle w:val="Default"/>
        <w:numPr>
          <w:ilvl w:val="0"/>
          <w:numId w:val="1"/>
        </w:numPr>
      </w:pPr>
      <w:r>
        <w:rPr>
          <w:strike/>
        </w:rPr>
        <w:t>A product spends a day in transit from distribution center to store. When a product is shipped from dis</w:t>
      </w:r>
      <w:r>
        <w:rPr>
          <w:strike/>
        </w:rPr>
        <w:t>tribution center, it will be available the next day in store.</w:t>
      </w:r>
      <w:r>
        <w:t xml:space="preserve"> </w:t>
      </w:r>
      <w:r>
        <w:commentReference w:id="6"/>
      </w:r>
      <w:r>
        <w:commentReference w:id="7"/>
      </w:r>
    </w:p>
    <w:p w14:paraId="3B80ECFB" w14:textId="77777777" w:rsidR="00845A0E" w:rsidRDefault="008B5D93">
      <w:pPr>
        <w:pStyle w:val="Default"/>
        <w:numPr>
          <w:ilvl w:val="0"/>
          <w:numId w:val="1"/>
        </w:numPr>
      </w:pPr>
      <w:r>
        <w:t>Daily product demand is calculated as previous day’s stock reduced by current day’s stock plus any products in transit.</w:t>
      </w:r>
      <w:commentRangeStart w:id="8"/>
      <w:r>
        <w:t xml:space="preserve"> </w:t>
      </w:r>
      <m:oMath>
        <m:r>
          <w:rPr>
            <w:rFonts w:ascii="Cambria Math" w:hAnsi="Cambria Math"/>
          </w:rPr>
          <m:t>D</m:t>
        </m:r>
        <m:r>
          <w:rPr>
            <w:rFonts w:ascii="Cambria Math" w:hAnsi="Cambria Math"/>
          </w:rPr>
          <m:t>emand</m:t>
        </m:r>
        <m:r>
          <w:rPr>
            <w:rFonts w:ascii="Cambria Math" w:hAnsi="Cambria Math"/>
          </w:rPr>
          <m:t>=</m:t>
        </m:r>
        <m:r>
          <m:rPr>
            <m:sty m:val="p"/>
          </m:rPr>
          <w:rPr>
            <w:rFonts w:ascii="Cambria Math" w:hAnsi="Cambria Math"/>
          </w:rPr>
          <m:t>Previous Stock</m:t>
        </m:r>
        <m:r>
          <w:rPr>
            <w:rFonts w:ascii="Cambria Math" w:hAnsi="Cambria Math"/>
          </w:rPr>
          <m:t>-</m:t>
        </m:r>
        <m:r>
          <m:rPr>
            <m:sty m:val="p"/>
          </m:rPr>
          <w:rPr>
            <w:rFonts w:ascii="Cambria Math" w:hAnsi="Cambria Math"/>
          </w:rPr>
          <m:t>Current Stock</m:t>
        </m:r>
        <m:r>
          <w:rPr>
            <w:rFonts w:ascii="Cambria Math" w:hAnsi="Cambria Math"/>
          </w:rPr>
          <m:t>+</m:t>
        </m:r>
        <m:r>
          <m:rPr>
            <m:sty m:val="p"/>
          </m:rPr>
          <w:rPr>
            <w:rFonts w:ascii="Cambria Math" w:hAnsi="Cambria Math"/>
          </w:rPr>
          <m:t>Shipment Received</m:t>
        </m:r>
      </m:oMath>
      <w:r>
        <w:t xml:space="preserve"> </w:t>
      </w:r>
      <w:commentRangeEnd w:id="8"/>
      <w:r>
        <w:commentReference w:id="8"/>
      </w:r>
    </w:p>
    <w:p w14:paraId="5C10327F" w14:textId="77777777" w:rsidR="00845A0E" w:rsidRDefault="00845A0E">
      <w:pPr>
        <w:pStyle w:val="Default"/>
      </w:pPr>
    </w:p>
    <w:p w14:paraId="746E1FC1" w14:textId="77777777" w:rsidR="00845A0E" w:rsidRDefault="008B5D93">
      <w:pPr>
        <w:pStyle w:val="Heading2"/>
      </w:pPr>
      <w:r>
        <w:lastRenderedPageBreak/>
        <w:t>Data Discrepancy</w:t>
      </w:r>
    </w:p>
    <w:p w14:paraId="3FC5255A" w14:textId="77777777" w:rsidR="00845A0E" w:rsidRDefault="008B5D93">
      <w:pPr>
        <w:pStyle w:val="Default"/>
        <w:numPr>
          <w:ilvl w:val="0"/>
          <w:numId w:val="2"/>
        </w:numPr>
        <w:spacing w:after="27"/>
      </w:pPr>
      <w:r>
        <w:t>For some stores, produc</w:t>
      </w:r>
      <w:r>
        <w:t xml:space="preserve">t quantity in stock was negative. These stores were excluded from this analysis. </w:t>
      </w:r>
    </w:p>
    <w:p w14:paraId="0936B974" w14:textId="77777777" w:rsidR="00845A0E" w:rsidRDefault="008B5D93">
      <w:pPr>
        <w:pStyle w:val="Default"/>
        <w:numPr>
          <w:ilvl w:val="0"/>
          <w:numId w:val="2"/>
        </w:numPr>
        <w:spacing w:after="27"/>
      </w:pPr>
      <w:r>
        <w:t>For some stores, calculated daily demand was negative. A common cause was a sudden jump in stock quantity. This may have resulted from returns or some other reason. These sto</w:t>
      </w:r>
      <w:r>
        <w:t>res will be excluded from this analysis until the cause can be clarified and accounted for. See Data Recommendations section as well.</w:t>
      </w:r>
    </w:p>
    <w:p w14:paraId="13753CC2" w14:textId="77777777" w:rsidR="00845A0E" w:rsidRDefault="00845A0E">
      <w:pPr>
        <w:pStyle w:val="Default"/>
        <w:spacing w:after="27"/>
      </w:pPr>
    </w:p>
    <w:p w14:paraId="13A89900" w14:textId="77777777" w:rsidR="00845A0E" w:rsidRDefault="008B5D93">
      <w:pPr>
        <w:pStyle w:val="Heading2"/>
      </w:pPr>
      <w:r>
        <w:t>Analysis</w:t>
      </w:r>
    </w:p>
    <w:p w14:paraId="46024328" w14:textId="77777777" w:rsidR="00845A0E" w:rsidRDefault="008B5D93">
      <w:pPr>
        <w:pStyle w:val="Default"/>
        <w:spacing w:after="27"/>
      </w:pPr>
      <w:r>
        <w:rPr>
          <w:sz w:val="22"/>
          <w:szCs w:val="22"/>
        </w:rPr>
        <w:tab/>
      </w:r>
      <w:r>
        <w:t xml:space="preserve">After preliminary data management process and removing data discrepancies, the resulting dataset includes </w:t>
      </w:r>
      <w:r>
        <w:t>product quantity in stock and transit for 216 distinct store and product combinations. Check Code Snippet #1 in the appendix.</w:t>
      </w:r>
    </w:p>
    <w:p w14:paraId="5FD72B2C" w14:textId="77777777" w:rsidR="00845A0E" w:rsidRDefault="00845A0E">
      <w:pPr>
        <w:pStyle w:val="Default"/>
        <w:spacing w:after="27"/>
      </w:pPr>
    </w:p>
    <w:p w14:paraId="5CA0286D" w14:textId="77777777" w:rsidR="00845A0E" w:rsidRDefault="008B5D93">
      <w:pPr>
        <w:pStyle w:val="Default"/>
        <w:spacing w:after="27"/>
        <w:ind w:firstLine="720"/>
      </w:pPr>
      <w:r>
        <w:t xml:space="preserve">For each store and product combination, the mean daily demand was calculated using data from the previous two weeks. Individual </w:t>
      </w:r>
      <w:r>
        <w:t>mean values served as lambda values for Poisson distribution used to simulate demand for the following 7 days. Check Code Snippet #2 in the appendix.</w:t>
      </w:r>
    </w:p>
    <w:p w14:paraId="073BB797" w14:textId="77777777" w:rsidR="00845A0E" w:rsidRDefault="00845A0E">
      <w:pPr>
        <w:pStyle w:val="Default"/>
        <w:spacing w:after="27"/>
      </w:pPr>
    </w:p>
    <w:p w14:paraId="18FED51A" w14:textId="77777777" w:rsidR="00845A0E" w:rsidRDefault="008B5D93">
      <w:pPr>
        <w:pStyle w:val="Default"/>
        <w:spacing w:after="27"/>
      </w:pPr>
      <w:r>
        <w:tab/>
        <w:t>Weekly demand was simulated for N = 10000 iterations. Using these results, we calculated the out of stoc</w:t>
      </w:r>
      <w:r>
        <w:t xml:space="preserve">k probability as the proportion of simulations that end up with 0 products left in stock per day. Check Code Snippet #3 in the appendix as well as the full final result in the “Full Results” section. </w:t>
      </w:r>
    </w:p>
    <w:p w14:paraId="03421799" w14:textId="77777777" w:rsidR="00845A0E" w:rsidRDefault="00845A0E">
      <w:pPr>
        <w:pStyle w:val="Default"/>
        <w:spacing w:after="27"/>
      </w:pPr>
    </w:p>
    <w:p w14:paraId="198FF132" w14:textId="77777777" w:rsidR="00845A0E" w:rsidRDefault="008B5D93">
      <w:pPr>
        <w:pStyle w:val="Default"/>
        <w:spacing w:after="27"/>
        <w:rPr>
          <w:sz w:val="22"/>
          <w:szCs w:val="22"/>
        </w:rPr>
      </w:pPr>
      <w:r>
        <w:tab/>
        <w:t>We also look at the assumption of two-day transit for</w:t>
      </w:r>
      <w:r>
        <w:t xml:space="preserve"> items being delivered to the store.</w:t>
      </w:r>
      <w:bookmarkStart w:id="9" w:name="rstudio_console_output3"/>
      <w:bookmarkEnd w:id="9"/>
      <w:r>
        <w:t xml:space="preserve"> The p</w:t>
      </w:r>
      <w:r>
        <w:rPr>
          <w:sz w:val="22"/>
          <w:szCs w:val="22"/>
        </w:rPr>
        <w:t>ercentage of shipments that took one day is about 75%; shipments taking two days account for 19%. Therefore, the percentage of shipments that are at most two day is about 94%. It seems that the transit time is more</w:t>
      </w:r>
      <w:r>
        <w:rPr>
          <w:sz w:val="22"/>
          <w:szCs w:val="22"/>
        </w:rPr>
        <w:t xml:space="preserve"> likely to take one day. The assumption could be updated to say “that shipments take at most two days”. It can also be updated to say “T</w:t>
      </w:r>
      <w:r>
        <w:rPr>
          <w:sz w:val="22"/>
          <w:szCs w:val="22"/>
        </w:rPr>
        <w:t>he time a shipment is in transit is expected to be one day</w:t>
      </w:r>
      <w:r>
        <w:rPr>
          <w:sz w:val="22"/>
          <w:szCs w:val="22"/>
        </w:rPr>
        <w:t xml:space="preserve">”. </w:t>
      </w:r>
      <w:r>
        <w:rPr>
          <w:sz w:val="22"/>
          <w:szCs w:val="22"/>
        </w:rPr>
        <w:t>Check Code Snippet #4 in the appendix.</w:t>
      </w:r>
    </w:p>
    <w:p w14:paraId="4224CFE0" w14:textId="77777777" w:rsidR="00845A0E" w:rsidRDefault="00845A0E">
      <w:pPr>
        <w:pStyle w:val="Default"/>
        <w:spacing w:after="27"/>
      </w:pPr>
    </w:p>
    <w:p w14:paraId="1947A483" w14:textId="77777777" w:rsidR="00845A0E" w:rsidRDefault="008B5D93">
      <w:pPr>
        <w:pStyle w:val="Heading2"/>
      </w:pPr>
      <w:r>
        <w:t>Data Recommendation</w:t>
      </w:r>
      <w:r>
        <w:t>s</w:t>
      </w:r>
    </w:p>
    <w:p w14:paraId="6C7EEAC9" w14:textId="77777777" w:rsidR="00845A0E" w:rsidRDefault="008B5D93">
      <w:pPr>
        <w:pStyle w:val="Default"/>
      </w:pPr>
      <w:r>
        <w:tab/>
        <w:t>Based on using this data, here are some suggestions for the future:</w:t>
      </w:r>
    </w:p>
    <w:p w14:paraId="5C021FDF" w14:textId="77777777" w:rsidR="00845A0E" w:rsidRDefault="00845A0E">
      <w:pPr>
        <w:pStyle w:val="Default"/>
      </w:pPr>
    </w:p>
    <w:p w14:paraId="588D9BC8" w14:textId="77777777" w:rsidR="00845A0E" w:rsidRDefault="008B5D93">
      <w:pPr>
        <w:pStyle w:val="Default"/>
        <w:numPr>
          <w:ilvl w:val="0"/>
          <w:numId w:val="3"/>
        </w:numPr>
      </w:pPr>
      <w:r>
        <w:t xml:space="preserve">Determining demand based on the </w:t>
      </w:r>
      <w:proofErr w:type="spellStart"/>
      <w:proofErr w:type="gramStart"/>
      <w:r>
        <w:t>InStock</w:t>
      </w:r>
      <w:proofErr w:type="spellEnd"/>
      <w:proofErr w:type="gramEnd"/>
      <w:r>
        <w:t xml:space="preserve"> data, as well as </w:t>
      </w:r>
      <w:proofErr w:type="spellStart"/>
      <w:r>
        <w:t>InTransit</w:t>
      </w:r>
      <w:proofErr w:type="spellEnd"/>
      <w:r>
        <w:t xml:space="preserve"> and </w:t>
      </w:r>
      <w:proofErr w:type="spellStart"/>
      <w:r>
        <w:t>AtCenter</w:t>
      </w:r>
      <w:proofErr w:type="spellEnd"/>
      <w:r>
        <w:t>, is unreliable and difficult. This data should instead be gathered from sales records for that day, whic</w:t>
      </w:r>
      <w:r>
        <w:t>h would be much more accurate.</w:t>
      </w:r>
    </w:p>
    <w:p w14:paraId="4B9E2577" w14:textId="77777777" w:rsidR="00845A0E" w:rsidRDefault="008B5D93">
      <w:pPr>
        <w:pStyle w:val="Default"/>
        <w:numPr>
          <w:ilvl w:val="0"/>
          <w:numId w:val="3"/>
        </w:numPr>
        <w:spacing w:before="120" w:after="160"/>
      </w:pPr>
      <w:r>
        <w:t>Reasoning for negative stock should be recorded as this may be a result of back orders, clerical error, or other cause. Likewise, the reason for negative demand is unclear and may be a result of same day deliveries (not captu</w:t>
      </w:r>
      <w:r>
        <w:t xml:space="preserve">red as Transit or </w:t>
      </w:r>
      <w:proofErr w:type="spellStart"/>
      <w:r>
        <w:t>AtCenter</w:t>
      </w:r>
      <w:proofErr w:type="spellEnd"/>
      <w:r>
        <w:t>), product returns, or other. For this analysis, products with either negative stock or demand were excluded but perhaps not appropriately if further information were available.</w:t>
      </w:r>
    </w:p>
    <w:p w14:paraId="0D102FF5" w14:textId="77777777" w:rsidR="00845A0E" w:rsidRDefault="00845A0E">
      <w:pPr>
        <w:pStyle w:val="Default"/>
      </w:pPr>
    </w:p>
    <w:p w14:paraId="410C88CB" w14:textId="77777777" w:rsidR="00845A0E" w:rsidRDefault="008B5D93">
      <w:pPr>
        <w:pStyle w:val="Heading2"/>
      </w:pPr>
      <w:r>
        <w:t>Appendix</w:t>
      </w:r>
    </w:p>
    <w:p w14:paraId="18E8B5D4" w14:textId="77777777" w:rsidR="00845A0E" w:rsidRDefault="008B5D93">
      <w:pPr>
        <w:numPr>
          <w:ilvl w:val="0"/>
          <w:numId w:val="4"/>
        </w:numPr>
        <w:rPr>
          <w:sz w:val="24"/>
          <w:szCs w:val="24"/>
          <w:highlight w:val="yellow"/>
        </w:rPr>
      </w:pPr>
      <w:r>
        <w:rPr>
          <w:sz w:val="24"/>
          <w:szCs w:val="24"/>
          <w:highlight w:val="yellow"/>
        </w:rPr>
        <w:t>Snippet #1: Code to Load Data, Filter Nega</w:t>
      </w:r>
      <w:r>
        <w:rPr>
          <w:sz w:val="24"/>
          <w:szCs w:val="24"/>
          <w:highlight w:val="yellow"/>
        </w:rPr>
        <w:t xml:space="preserve">tive </w:t>
      </w:r>
      <w:proofErr w:type="spellStart"/>
      <w:r>
        <w:rPr>
          <w:sz w:val="24"/>
          <w:szCs w:val="24"/>
          <w:highlight w:val="yellow"/>
        </w:rPr>
        <w:t>InStock</w:t>
      </w:r>
      <w:proofErr w:type="spellEnd"/>
      <w:r>
        <w:rPr>
          <w:sz w:val="24"/>
          <w:szCs w:val="24"/>
          <w:highlight w:val="yellow"/>
        </w:rPr>
        <w:t xml:space="preserve"> Rows: Lines 6 – 21 </w:t>
      </w:r>
    </w:p>
    <w:p w14:paraId="329456F0" w14:textId="77777777" w:rsidR="00845A0E" w:rsidRDefault="008B5D93">
      <w:pPr>
        <w:numPr>
          <w:ilvl w:val="0"/>
          <w:numId w:val="4"/>
        </w:numPr>
        <w:rPr>
          <w:sz w:val="24"/>
          <w:szCs w:val="24"/>
          <w:highlight w:val="yellow"/>
        </w:rPr>
      </w:pPr>
      <w:r>
        <w:rPr>
          <w:sz w:val="24"/>
          <w:szCs w:val="24"/>
          <w:highlight w:val="yellow"/>
        </w:rPr>
        <w:t>Snippet #2: Code to Calculate demand, remove any negative demand: Lines 23 – 52</w:t>
      </w:r>
    </w:p>
    <w:p w14:paraId="7FD8159E" w14:textId="77777777" w:rsidR="00845A0E" w:rsidRDefault="008B5D93">
      <w:pPr>
        <w:numPr>
          <w:ilvl w:val="0"/>
          <w:numId w:val="4"/>
        </w:numPr>
        <w:rPr>
          <w:sz w:val="24"/>
          <w:szCs w:val="24"/>
          <w:highlight w:val="yellow"/>
        </w:rPr>
      </w:pPr>
      <w:r>
        <w:rPr>
          <w:sz w:val="24"/>
          <w:szCs w:val="24"/>
          <w:highlight w:val="yellow"/>
        </w:rPr>
        <w:lastRenderedPageBreak/>
        <w:t>Snippet #3: Simulate demand and find probabilities of running out of stock: Lines 83 – 86, 99 – 125</w:t>
      </w:r>
    </w:p>
    <w:p w14:paraId="1FC245D6" w14:textId="77777777" w:rsidR="00845A0E" w:rsidRDefault="008B5D93">
      <w:pPr>
        <w:numPr>
          <w:ilvl w:val="0"/>
          <w:numId w:val="4"/>
        </w:numPr>
        <w:rPr>
          <w:sz w:val="24"/>
          <w:szCs w:val="24"/>
          <w:highlight w:val="yellow"/>
        </w:rPr>
      </w:pPr>
      <w:r>
        <w:rPr>
          <w:sz w:val="24"/>
          <w:szCs w:val="24"/>
          <w:highlight w:val="yellow"/>
        </w:rPr>
        <w:t>Snippet #4: Calculating transit time distri</w:t>
      </w:r>
      <w:r>
        <w:rPr>
          <w:sz w:val="24"/>
          <w:szCs w:val="24"/>
          <w:highlight w:val="yellow"/>
        </w:rPr>
        <w:t>bution: Lines x - y</w:t>
      </w:r>
    </w:p>
    <w:p w14:paraId="7AFDEAE5" w14:textId="77777777" w:rsidR="00845A0E" w:rsidRDefault="00845A0E">
      <w:pPr>
        <w:pStyle w:val="Heading2"/>
      </w:pPr>
    </w:p>
    <w:p w14:paraId="7A295052" w14:textId="77777777" w:rsidR="00845A0E" w:rsidRDefault="008B5D93">
      <w:pPr>
        <w:pStyle w:val="Heading2"/>
      </w:pPr>
      <w:r>
        <w:t>R Code</w:t>
      </w:r>
    </w:p>
    <w:p w14:paraId="1DFB40D1" w14:textId="77777777" w:rsidR="00845A0E" w:rsidRDefault="008B5D93">
      <w:pPr>
        <w:rPr>
          <w:rStyle w:val="InternetLink"/>
          <w:rFonts w:ascii="Cambria" w:hAnsi="Cambria"/>
          <w:sz w:val="24"/>
          <w:szCs w:val="24"/>
        </w:rPr>
      </w:pPr>
      <w:r>
        <w:rPr>
          <w:rFonts w:ascii="Cambria" w:hAnsi="Cambria"/>
          <w:sz w:val="24"/>
          <w:szCs w:val="24"/>
        </w:rPr>
        <w:t xml:space="preserve">Link to the final source code can be found here: </w:t>
      </w:r>
      <w:hyperlink r:id="rId7">
        <w:r>
          <w:rPr>
            <w:rStyle w:val="InternetLink"/>
            <w:rFonts w:ascii="Cambria" w:hAnsi="Cambria"/>
            <w:sz w:val="24"/>
            <w:szCs w:val="24"/>
          </w:rPr>
          <w:t>https://github.com/jquacinella/IS606_Collab_2/blob/master/606group2.R</w:t>
        </w:r>
      </w:hyperlink>
    </w:p>
    <w:p w14:paraId="4AF26279" w14:textId="77777777" w:rsidR="00845A0E" w:rsidRDefault="008B5D93">
      <w:pPr>
        <w:pStyle w:val="Heading2"/>
        <w:pageBreakBefore/>
      </w:pPr>
      <w:r>
        <w:lastRenderedPageBreak/>
        <w:t>Full Results</w:t>
      </w:r>
    </w:p>
    <w:p w14:paraId="4FB89FE9" w14:textId="77777777" w:rsidR="00845A0E" w:rsidRDefault="008B5D93">
      <w:pPr>
        <w:rPr>
          <w:rFonts w:ascii="Cambria" w:hAnsi="Cambria"/>
          <w:sz w:val="24"/>
          <w:szCs w:val="24"/>
        </w:rPr>
      </w:pPr>
      <w:r>
        <w:rPr>
          <w:rFonts w:ascii="Cambria" w:hAnsi="Cambria"/>
          <w:sz w:val="24"/>
          <w:szCs w:val="24"/>
        </w:rPr>
        <w:t>Here is</w:t>
      </w:r>
      <w:r>
        <w:rPr>
          <w:rFonts w:ascii="Cambria" w:hAnsi="Cambria"/>
          <w:sz w:val="24"/>
          <w:szCs w:val="24"/>
        </w:rPr>
        <w:t xml:space="preserve"> the full result of store and product combinations and their daily probability of running out, sorted by the probability of running out in one day (descending):</w:t>
      </w:r>
    </w:p>
    <w:p w14:paraId="78DB9352" w14:textId="77777777" w:rsidR="00845A0E" w:rsidRDefault="00845A0E"/>
    <w:p w14:paraId="1AAF9D4A" w14:textId="77777777" w:rsidR="00845A0E" w:rsidRDefault="008B5D93">
      <w:pPr>
        <w:pStyle w:val="PreformattedText"/>
        <w:rPr>
          <w:rFonts w:ascii="Ubuntu Mono" w:hAnsi="Ubuntu Mono"/>
          <w:color w:val="000000"/>
          <w:sz w:val="27"/>
        </w:rPr>
      </w:pPr>
      <w:bookmarkStart w:id="10" w:name="rstudio_console_output"/>
      <w:bookmarkEnd w:id="10"/>
      <w:r>
        <w:rPr>
          <w:color w:val="000000"/>
          <w:sz w:val="20"/>
          <w:szCs w:val="20"/>
        </w:rPr>
        <w:t xml:space="preserve"> </w:t>
      </w:r>
      <w:bookmarkStart w:id="11" w:name="rstudio_console_output1"/>
      <w:bookmarkEnd w:id="11"/>
      <w:r>
        <w:rPr>
          <w:color w:val="000000"/>
        </w:rPr>
        <w:t xml:space="preserve">         </w:t>
      </w:r>
      <w:proofErr w:type="spellStart"/>
      <w:r>
        <w:rPr>
          <w:rFonts w:ascii="Ubuntu Mono" w:hAnsi="Ubuntu Mono"/>
          <w:color w:val="000000"/>
          <w:sz w:val="27"/>
        </w:rPr>
        <w:t>StoreProduct</w:t>
      </w:r>
      <w:proofErr w:type="spellEnd"/>
      <w:r>
        <w:rPr>
          <w:rFonts w:ascii="Ubuntu Mono" w:hAnsi="Ubuntu Mono"/>
          <w:color w:val="000000"/>
          <w:sz w:val="27"/>
        </w:rPr>
        <w:t xml:space="preserve">     P1     P2     P3     P4     P5     P6     P7</w:t>
      </w:r>
    </w:p>
    <w:p w14:paraId="5E31D3F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11218 102307200068666</w:t>
      </w:r>
      <w:r>
        <w:rPr>
          <w:rFonts w:ascii="Ubuntu Mono" w:hAnsi="Ubuntu Mono"/>
          <w:color w:val="000000"/>
          <w:sz w:val="27"/>
        </w:rPr>
        <w:t xml:space="preserve"> 0.9007 0.9903 0.9995 1.0000 1.0000 1.0000 1.0000</w:t>
      </w:r>
    </w:p>
    <w:p w14:paraId="389D410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12105 102307200058776 0.8566 0.9808 0.9971 0.9995 0.9997 1.0000 1.0000</w:t>
      </w:r>
    </w:p>
    <w:p w14:paraId="03D5BB3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11407 102307200068666 0.8259 0.9693 0.9948 0.9994 1.0000 1.0000 1.0000</w:t>
      </w:r>
    </w:p>
    <w:p w14:paraId="397CBE0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11609 102307200081310 0.7505 0.9351 0.9831 0.9955 0.9990 0.99</w:t>
      </w:r>
      <w:r>
        <w:rPr>
          <w:rFonts w:ascii="Ubuntu Mono" w:hAnsi="Ubuntu Mono"/>
          <w:color w:val="000000"/>
          <w:sz w:val="27"/>
        </w:rPr>
        <w:t>97 1.0000</w:t>
      </w:r>
    </w:p>
    <w:p w14:paraId="01929BC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10571 102307200077072 0.3238 0.5397 0.6847 0.7895 0.8566 0.9016 0.9367</w:t>
      </w:r>
    </w:p>
    <w:p w14:paraId="706E486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14963 102307200071282 0.2113 0.3710 0.5012 0.6050 0.6821 0.7529 0.8070</w:t>
      </w:r>
    </w:p>
    <w:p w14:paraId="51DD6D7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10571 102307200026812 0.1774 0.4484 0.6677 0.8112 0.8968 0.9440 0.9703</w:t>
      </w:r>
    </w:p>
    <w:p w14:paraId="36BD5AF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11218 102307200026812 0.0935 </w:t>
      </w:r>
      <w:r>
        <w:rPr>
          <w:rFonts w:ascii="Ubuntu Mono" w:hAnsi="Ubuntu Mono"/>
          <w:color w:val="000000"/>
          <w:sz w:val="27"/>
        </w:rPr>
        <w:t>0.3660 0.6318 0.8061 0.9054 0.9535 0.9783</w:t>
      </w:r>
    </w:p>
    <w:p w14:paraId="19570BA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11609 102310800150260 0.0811 0.2323 0.4008 0.5456 0.6663 0.7595 0.8297</w:t>
      </w:r>
    </w:p>
    <w:p w14:paraId="3B65A97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11015 102307200025078 0.0577 0.1798 0.3217 0.4506 0.5744 0.6734 0.7522</w:t>
      </w:r>
    </w:p>
    <w:p w14:paraId="4622A70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13047 102307200079832 0.0289 0.2046 0.4614 0.6771 0.8260 0.9119 0.959</w:t>
      </w:r>
      <w:r>
        <w:rPr>
          <w:rFonts w:ascii="Ubuntu Mono" w:hAnsi="Ubuntu Mono"/>
          <w:color w:val="000000"/>
          <w:sz w:val="27"/>
        </w:rPr>
        <w:t>1</w:t>
      </w:r>
    </w:p>
    <w:p w14:paraId="3A6F646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11015 102307200063734 0.0222 0.2647 0.6188 0.8560 0.9553 0.9870 0.9968</w:t>
      </w:r>
    </w:p>
    <w:p w14:paraId="5E6AC21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13047 102307200063622 0.0095 0.1041 0.3119 0.5463 0.7398 0.8599 0.9349</w:t>
      </w:r>
    </w:p>
    <w:p w14:paraId="40A4D8E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13047 102307200100922 0.0034 0.0111 0.0243 0.0403 0.0592 0.0789 0.1040</w:t>
      </w:r>
    </w:p>
    <w:p w14:paraId="0F22DD8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13047 102307200076822 0.0026 0.0130 0</w:t>
      </w:r>
      <w:r>
        <w:rPr>
          <w:rFonts w:ascii="Ubuntu Mono" w:hAnsi="Ubuntu Mono"/>
          <w:color w:val="000000"/>
          <w:sz w:val="27"/>
        </w:rPr>
        <w:t>.0334 0.0697 0.1110 0.1596 0.2156</w:t>
      </w:r>
    </w:p>
    <w:p w14:paraId="47987CC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12204 102307200069204 0.0025 0.0108 0.0242 0.0414 0.0603 0.0813 0.1054</w:t>
      </w:r>
    </w:p>
    <w:p w14:paraId="3FF87D4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11090 102307200002920 0.0009 0.0196 0.0896 0.2008 0.3470 0.4932 0.6287</w:t>
      </w:r>
    </w:p>
    <w:p w14:paraId="3AEA8DC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11015 102307200067188 0.0008 0.0211 0.0853 0.2018 0.3474 0.4928 0.6263</w:t>
      </w:r>
    </w:p>
    <w:p w14:paraId="534D7FE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w:t>
      </w:r>
      <w:r>
        <w:rPr>
          <w:rFonts w:ascii="Ubuntu Mono" w:hAnsi="Ubuntu Mono"/>
          <w:color w:val="000000"/>
          <w:sz w:val="27"/>
        </w:rPr>
        <w:t xml:space="preserve"> 102307200067986 0.0004 0.0030 0.0123 0.0349 0.0783 0.1396 0.2158</w:t>
      </w:r>
    </w:p>
    <w:p w14:paraId="5F30A9B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14963 102307200082318 0.0004 0.0037 0.0152 0.0390 0.0823 0.1468 0.2268</w:t>
      </w:r>
    </w:p>
    <w:p w14:paraId="68ECBC4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10571 102307200081308 0.0003 0.0026 0.0144 0.0383 0.0837 0.1484 0.2233</w:t>
      </w:r>
    </w:p>
    <w:p w14:paraId="5D00035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11167 102307200077066 0.0003 0.0048 0.0235 </w:t>
      </w:r>
      <w:r>
        <w:rPr>
          <w:rFonts w:ascii="Ubuntu Mono" w:hAnsi="Ubuntu Mono"/>
          <w:color w:val="000000"/>
          <w:sz w:val="27"/>
        </w:rPr>
        <w:t>0.0660 0.1390 0.2301 0.3290</w:t>
      </w:r>
    </w:p>
    <w:p w14:paraId="648C79F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11218 102307200079832 0.0002 0.0031 0.0243 0.0802 0.1788 0.3134 0.4587</w:t>
      </w:r>
    </w:p>
    <w:p w14:paraId="7C2EF6E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11132 102307200051728 0.0001 0.0042 0.0347 0.1395 0.3103 0.5146 0.6919</w:t>
      </w:r>
    </w:p>
    <w:p w14:paraId="30C1F7E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11218 102307200064440 0.0001 0.0003 0.0026 0.0090 0.0216 0.0395 0.0696</w:t>
      </w:r>
    </w:p>
    <w:p w14:paraId="1C4FE43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w:t>
      </w:r>
      <w:r>
        <w:rPr>
          <w:rFonts w:ascii="Ubuntu Mono" w:hAnsi="Ubuntu Mono"/>
          <w:color w:val="000000"/>
          <w:sz w:val="27"/>
        </w:rPr>
        <w:t>7200067182 0.0001 0.0049 0.0336 0.1210 0.2722 0.4565 0.6259</w:t>
      </w:r>
    </w:p>
    <w:p w14:paraId="3FF395A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11609 102307200063624 0.0001 0.0069 0.0466 0.1269 0.2482 0.3985 0.5439</w:t>
      </w:r>
    </w:p>
    <w:p w14:paraId="7EC223C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12236 102307200039258 0.0001 0.0041 0.0232 0.0666 0.1379 0.2354 0.3521</w:t>
      </w:r>
    </w:p>
    <w:p w14:paraId="78E374E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10571 102307200002148 0.0000 0.0000 0.0000 0.0000 </w:t>
      </w:r>
      <w:r>
        <w:rPr>
          <w:rFonts w:ascii="Ubuntu Mono" w:hAnsi="Ubuntu Mono"/>
          <w:color w:val="000000"/>
          <w:sz w:val="27"/>
        </w:rPr>
        <w:t>0.0000 0.0000 0.0000</w:t>
      </w:r>
    </w:p>
    <w:p w14:paraId="4908225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10571 102307200031898 0.0000 0.0000 0.0027 0.0152 0.0445 0.0997 0.1800</w:t>
      </w:r>
    </w:p>
    <w:p w14:paraId="581B84B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10571 102307200051672 0.0000 0.0000 0.0000 0.0000 0.0000 0.0000 0.0000</w:t>
      </w:r>
    </w:p>
    <w:p w14:paraId="32BFDB3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10571 102307200063606 0.0000 0.0000 0.0004 0.0013 0.0105 0.0405 0.0973</w:t>
      </w:r>
    </w:p>
    <w:p w14:paraId="0548B7C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10571 102307200065</w:t>
      </w:r>
      <w:r>
        <w:rPr>
          <w:rFonts w:ascii="Ubuntu Mono" w:hAnsi="Ubuntu Mono"/>
          <w:color w:val="000000"/>
          <w:sz w:val="27"/>
        </w:rPr>
        <w:t>038 0.0000 0.0000 0.0009 0.0033 0.0064 0.0136 0.0230</w:t>
      </w:r>
    </w:p>
    <w:p w14:paraId="51BFF48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10571 102307200071952 0.0000 0.0000 0.0000 0.0000 0.0000 0.0000 0.0001</w:t>
      </w:r>
    </w:p>
    <w:p w14:paraId="4C14128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10571 102307200072006 0.0000 0.0000 0.0000 0.0000 0.0000 0.0000 0.0000</w:t>
      </w:r>
    </w:p>
    <w:p w14:paraId="391826E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10571 102307200072010 0.0000 0.0000 0.0000 0.0000 0.0001 0</w:t>
      </w:r>
      <w:r>
        <w:rPr>
          <w:rFonts w:ascii="Ubuntu Mono" w:hAnsi="Ubuntu Mono"/>
          <w:color w:val="000000"/>
          <w:sz w:val="27"/>
        </w:rPr>
        <w:t>.0007 0.0026</w:t>
      </w:r>
    </w:p>
    <w:p w14:paraId="6E984B0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10571 102307200072028 0.0000 0.0000 0.0000 0.0000 0.0000 0.0000 0.0000</w:t>
      </w:r>
    </w:p>
    <w:p w14:paraId="6383E5D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10571 102307200074292 0.0000 0.0000 0.0000 0.0000 0.0000 0.0000 0.0000</w:t>
      </w:r>
    </w:p>
    <w:p w14:paraId="5616860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10571 102307200078432 0.0000 0.0000 0.0000 0.0000 0.0000 0.0000 0.0000</w:t>
      </w:r>
    </w:p>
    <w:p w14:paraId="3920E1E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10571 102307200078722 0.00</w:t>
      </w:r>
      <w:r>
        <w:rPr>
          <w:rFonts w:ascii="Ubuntu Mono" w:hAnsi="Ubuntu Mono"/>
          <w:color w:val="000000"/>
          <w:sz w:val="27"/>
        </w:rPr>
        <w:t>00 0.0000 0.0000 0.0000 0.0000 0.0000 0.0000</w:t>
      </w:r>
    </w:p>
    <w:p w14:paraId="3D885F6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11015 102307200002148 0.0000 0.0000 0.0000 0.0000 0.0006 0.0008 0.0019</w:t>
      </w:r>
    </w:p>
    <w:p w14:paraId="33C184A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11015 102307200020716 0.0000 0.0000 0.0000 0.0000 0.0000 0.0002 0.0002</w:t>
      </w:r>
    </w:p>
    <w:p w14:paraId="220AF36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11015 102307200031898 0.0000 0.0000 0.0000 0.0000 0.0000 0.0000 0.</w:t>
      </w:r>
      <w:r>
        <w:rPr>
          <w:rFonts w:ascii="Ubuntu Mono" w:hAnsi="Ubuntu Mono"/>
          <w:color w:val="000000"/>
          <w:sz w:val="27"/>
        </w:rPr>
        <w:t>0000</w:t>
      </w:r>
    </w:p>
    <w:p w14:paraId="19279B9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11015 102307200031902 0.0000 0.0000 0.0000 0.0000 0.0000 0.0000 0.0000</w:t>
      </w:r>
    </w:p>
    <w:p w14:paraId="1F89CBE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11015 102307200067986 0.0000 0.0000 0.0000 0.0000 0.0000 0.0002 0.0002</w:t>
      </w:r>
    </w:p>
    <w:p w14:paraId="046005A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11015 102307200068660 0.0000 0.0000 0.0000 0.0000 0.0005 0.0036 0.0109</w:t>
      </w:r>
    </w:p>
    <w:p w14:paraId="72C6B6D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11015 102307200068664 0.0000 </w:t>
      </w:r>
      <w:r>
        <w:rPr>
          <w:rFonts w:ascii="Ubuntu Mono" w:hAnsi="Ubuntu Mono"/>
          <w:color w:val="000000"/>
          <w:sz w:val="27"/>
        </w:rPr>
        <w:t>0.0000 0.0000 0.0000 0.0000 0.0000 0.0000</w:t>
      </w:r>
    </w:p>
    <w:p w14:paraId="4C61D6C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11015 102307200071940 0.0000 0.0000 0.0000 0.0002 0.0007 0.0029 0.0070</w:t>
      </w:r>
    </w:p>
    <w:p w14:paraId="607AA8B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11015 102307200074612 0.0000 0.0000 0.0000 0.0000 0.0000 0.0000 0.0000</w:t>
      </w:r>
    </w:p>
    <w:p w14:paraId="5CA7C62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11015 102307200074746 0.0000 0.0000 0.0015 0.1913 0.8154 0.9931 1.000</w:t>
      </w:r>
      <w:r>
        <w:rPr>
          <w:rFonts w:ascii="Ubuntu Mono" w:hAnsi="Ubuntu Mono"/>
          <w:color w:val="000000"/>
          <w:sz w:val="27"/>
        </w:rPr>
        <w:t>0</w:t>
      </w:r>
    </w:p>
    <w:p w14:paraId="2B68C2A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11015 102307200080838 0.0000 0.0000 0.0003 0.0011 0.0025 0.0040 0.0069</w:t>
      </w:r>
    </w:p>
    <w:p w14:paraId="6D00FC6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11015 102307200081034 0.0000 0.0000 0.0000 0.0000 0.0000 0.0002 0.0006</w:t>
      </w:r>
    </w:p>
    <w:p w14:paraId="59E0C76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11015 102307200082700 0.0000 0.0000 0.0000 0.0000 0.0000 0.0000 0.0000</w:t>
      </w:r>
    </w:p>
    <w:p w14:paraId="1F4F74B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11015 102421077713040 0.0000 0.0000 0</w:t>
      </w:r>
      <w:r>
        <w:rPr>
          <w:rFonts w:ascii="Ubuntu Mono" w:hAnsi="Ubuntu Mono"/>
          <w:color w:val="000000"/>
          <w:sz w:val="27"/>
        </w:rPr>
        <w:t>.0000 0.0000 0.0000 0.0000 0.0000</w:t>
      </w:r>
    </w:p>
    <w:p w14:paraId="463E763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11090 102307200030136 0.0000 0.0003 0.0020 0.0053 0.0142 0.0291 0.0518</w:t>
      </w:r>
    </w:p>
    <w:p w14:paraId="6548EF1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11090 102307200057650 0.0000 0.0000 0.0000 0.0000 0.0000 0.0000 0.0000</w:t>
      </w:r>
    </w:p>
    <w:p w14:paraId="3A0A506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11090 102307200066162 0.0000 0.0004 0.0033 0.0129 0.0331 0.0630 0.1077</w:t>
      </w:r>
    </w:p>
    <w:p w14:paraId="38BA641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w:t>
      </w:r>
      <w:r>
        <w:rPr>
          <w:rFonts w:ascii="Ubuntu Mono" w:hAnsi="Ubuntu Mono"/>
          <w:color w:val="000000"/>
          <w:sz w:val="27"/>
        </w:rPr>
        <w:t xml:space="preserve"> 102307200071282 0.0000 0.0000 0.0000 0.0000 0.0000 0.0000 0.0000</w:t>
      </w:r>
    </w:p>
    <w:p w14:paraId="619EB1C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11090 102307200074780 0.0000 0.0095 0.3042 0.7981 0.9798 0.9991 1.0000</w:t>
      </w:r>
    </w:p>
    <w:p w14:paraId="2017F17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11090 102307200134660 0.0000 0.0000 0.0002 0.0007 0.0012 0.0027 0.0055</w:t>
      </w:r>
    </w:p>
    <w:p w14:paraId="5196727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11090 102310800150286 0.0000 0.0003 0.0015 0.</w:t>
      </w:r>
      <w:r>
        <w:rPr>
          <w:rFonts w:ascii="Ubuntu Mono" w:hAnsi="Ubuntu Mono"/>
          <w:color w:val="000000"/>
          <w:sz w:val="27"/>
        </w:rPr>
        <w:t>0034 0.0077 0.0157 0.0249</w:t>
      </w:r>
    </w:p>
    <w:p w14:paraId="13B10C3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11132 102307200026782 0.0000 0.0001 0.0003 0.0018 0.0051 0.0123 0.0227</w:t>
      </w:r>
    </w:p>
    <w:p w14:paraId="0A2EE93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11132 102307200037952 0.0000 0.0000 0.0000 0.0000 0.0000 0.0000 0.0000</w:t>
      </w:r>
    </w:p>
    <w:p w14:paraId="44B6664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11132 102307200057480 0.0000 0.0000 0.0000 0.0000 0.0000 0.0002 0.0006</w:t>
      </w:r>
    </w:p>
    <w:p w14:paraId="247FB16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w:t>
      </w:r>
      <w:r>
        <w:rPr>
          <w:rFonts w:ascii="Ubuntu Mono" w:hAnsi="Ubuntu Mono"/>
          <w:color w:val="000000"/>
          <w:sz w:val="27"/>
        </w:rPr>
        <w:t>00063606 0.0000 0.0000 0.0064 0.0387 0.1288 0.2786 0.4530</w:t>
      </w:r>
    </w:p>
    <w:p w14:paraId="51C67C7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11132 102307200066162 0.0000 0.0000 0.0000 0.0000 0.0000 0.0000 0.0000</w:t>
      </w:r>
    </w:p>
    <w:p w14:paraId="46A0A65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11132 102307200071940 0.0000 0.0000 0.0000 0.0000 0.0000 0.0000 0.0000</w:t>
      </w:r>
    </w:p>
    <w:p w14:paraId="1C1AF0D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11132 102307200071952 0.0000 0.0000 0.0004 0.0014 0.0</w:t>
      </w:r>
      <w:r>
        <w:rPr>
          <w:rFonts w:ascii="Ubuntu Mono" w:hAnsi="Ubuntu Mono"/>
          <w:color w:val="000000"/>
          <w:sz w:val="27"/>
        </w:rPr>
        <w:t>046 0.0105 0.0188</w:t>
      </w:r>
    </w:p>
    <w:p w14:paraId="509529C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11132 102307200074766 0.0000 0.0000 0.0000 0.0000 0.0000 0.0002 0.0030</w:t>
      </w:r>
    </w:p>
    <w:p w14:paraId="0570F62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11132 102307200074806 0.0000 0.0000 0.0018 0.0246 0.1104 0.2756 0.4927</w:t>
      </w:r>
    </w:p>
    <w:p w14:paraId="599F68B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11132 102307200078426 0.0000 0.0000 0.0000 0.0000 0.0000 0.0000 0.0000</w:t>
      </w:r>
    </w:p>
    <w:p w14:paraId="53802F2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11132 102307200079630</w:t>
      </w:r>
      <w:r>
        <w:rPr>
          <w:rFonts w:ascii="Ubuntu Mono" w:hAnsi="Ubuntu Mono"/>
          <w:color w:val="000000"/>
          <w:sz w:val="27"/>
        </w:rPr>
        <w:t xml:space="preserve"> 0.0000 0.0000 0.0000 0.0000 0.0000 0.0000 0.0000</w:t>
      </w:r>
    </w:p>
    <w:p w14:paraId="779EF29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11167 102307200023060 0.0000 0.0000 0.0000 0.0000 0.0000 0.0000 0.0000</w:t>
      </w:r>
    </w:p>
    <w:p w14:paraId="27CD86D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11167 102307200023952 0.0000 0.0000 0.0000 0.0000 0.0000 0.0000 0.0000</w:t>
      </w:r>
    </w:p>
    <w:p w14:paraId="12BB977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11167 102307200025712 0.0000 0.0000 0.0000 0.0000 0.0000 0.00</w:t>
      </w:r>
      <w:r>
        <w:rPr>
          <w:rFonts w:ascii="Ubuntu Mono" w:hAnsi="Ubuntu Mono"/>
          <w:color w:val="000000"/>
          <w:sz w:val="27"/>
        </w:rPr>
        <w:t>00 0.0000</w:t>
      </w:r>
    </w:p>
    <w:p w14:paraId="41AD84A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11167 102307200026666 0.0000 0.0000 0.0000 0.0000 0.0000 0.0000 0.0000</w:t>
      </w:r>
    </w:p>
    <w:p w14:paraId="38C6896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11167 102307200030648 0.0000 0.0000 0.0000 0.0000 0.0000 0.0000 0.0000</w:t>
      </w:r>
    </w:p>
    <w:p w14:paraId="3393127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11167 102307200032566 0.0000 0.0000 0.0000 0.0000 0.0000 0.0000 0.0000</w:t>
      </w:r>
    </w:p>
    <w:p w14:paraId="2C38EA8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 xml:space="preserve">11167 102307200051658 0.0000 </w:t>
      </w:r>
      <w:r>
        <w:rPr>
          <w:rFonts w:ascii="Ubuntu Mono" w:hAnsi="Ubuntu Mono"/>
          <w:color w:val="000000"/>
          <w:sz w:val="27"/>
        </w:rPr>
        <w:t>0.0002 0.0021 0.0202 0.0684 0.1632 0.2928</w:t>
      </w:r>
    </w:p>
    <w:p w14:paraId="1E8906F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11167 102307200061424 0.0000 0.0000 0.0001 0.0002 0.0006 0.0011 0.0023</w:t>
      </w:r>
    </w:p>
    <w:p w14:paraId="09DD231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11167 102307200063688 0.0000 0.0000 0.0000 0.0000 0.0000 0.0000 0.0000</w:t>
      </w:r>
    </w:p>
    <w:p w14:paraId="0398491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11167 102307200068660 0.0000 0.0000 0.0009 0.0050 0.0170 0.0472 0.100</w:t>
      </w:r>
      <w:r>
        <w:rPr>
          <w:rFonts w:ascii="Ubuntu Mono" w:hAnsi="Ubuntu Mono"/>
          <w:color w:val="000000"/>
          <w:sz w:val="27"/>
        </w:rPr>
        <w:t>3</w:t>
      </w:r>
    </w:p>
    <w:p w14:paraId="04394E2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11167 102307200071282 0.0000 0.0000 0.0000 0.0000 0.0000 0.0000 0.0000</w:t>
      </w:r>
    </w:p>
    <w:p w14:paraId="2578E51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11167 102307200071940 0.0000 0.0000 0.0000 0.0000 0.0000 0.0000 0.0000</w:t>
      </w:r>
    </w:p>
    <w:p w14:paraId="29FAA8C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11167 102307200079622 0.0000 0.0000 0.0000 0.0000 0.0000 0.0000 0.0000</w:t>
      </w:r>
    </w:p>
    <w:p w14:paraId="1028F3C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11167 102307200080838 0.0000 0.0000 </w:t>
      </w:r>
      <w:r>
        <w:rPr>
          <w:rFonts w:ascii="Ubuntu Mono" w:hAnsi="Ubuntu Mono"/>
          <w:color w:val="000000"/>
          <w:sz w:val="27"/>
        </w:rPr>
        <w:t>0.0000 0.0000 0.0000 0.0002 0.0005</w:t>
      </w:r>
    </w:p>
    <w:p w14:paraId="0E1D7A0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11167 102307200081312 0.0000 0.0000 0.0000 0.0000 0.0000 0.0000 0.0000</w:t>
      </w:r>
    </w:p>
    <w:p w14:paraId="1BDE483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11167 102307200081380 0.0000 0.0000 0.0000 0.0001 0.0006 0.0016 0.0023</w:t>
      </w:r>
    </w:p>
    <w:p w14:paraId="398617C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11167 102307200081598 0.0000 0.0000 0.0000 0.0000 0.0000 0.0000 0.0000</w:t>
      </w:r>
    </w:p>
    <w:p w14:paraId="684A783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w:t>
      </w:r>
      <w:r>
        <w:rPr>
          <w:rFonts w:ascii="Ubuntu Mono" w:hAnsi="Ubuntu Mono"/>
          <w:color w:val="000000"/>
          <w:sz w:val="27"/>
        </w:rPr>
        <w:t>7 102307200082534 0.0000 0.0000 0.0000 0.0000 0.0000 0.0002 0.0004</w:t>
      </w:r>
    </w:p>
    <w:p w14:paraId="0BF3CBA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11167 102421077713040 0.0000 0.0000 0.0000 0.0000 0.0000 0.0000 0.0000</w:t>
      </w:r>
    </w:p>
    <w:p w14:paraId="22D8731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11218 102307200002190 0.0000 0.0000 0.0000 0.0000 0.0000 0.0001 0.0002</w:t>
      </w:r>
    </w:p>
    <w:p w14:paraId="64C37C9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11218 102307200026814 0.0000 0.0000 0.0005 0</w:t>
      </w:r>
      <w:r>
        <w:rPr>
          <w:rFonts w:ascii="Ubuntu Mono" w:hAnsi="Ubuntu Mono"/>
          <w:color w:val="000000"/>
          <w:sz w:val="27"/>
        </w:rPr>
        <w:t>.0011 0.0028 0.0078 0.0166</w:t>
      </w:r>
    </w:p>
    <w:p w14:paraId="3A8F7AC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11218 102307200038604 0.0000 0.0000 0.0000 0.0000 0.0000 0.0000 0.0000</w:t>
      </w:r>
    </w:p>
    <w:p w14:paraId="2D6620E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11218 102307200063734 0.0000 0.0009 0.0413 0.2584 0.5981 0.8498 0.9578</w:t>
      </w:r>
    </w:p>
    <w:p w14:paraId="4208F40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11218 102307200065458 0.0000 0.0000 0.0000 0.0000 0.0000 0.0000 0.0000</w:t>
      </w:r>
    </w:p>
    <w:p w14:paraId="6C861CD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w:t>
      </w:r>
      <w:r>
        <w:rPr>
          <w:rFonts w:ascii="Ubuntu Mono" w:hAnsi="Ubuntu Mono"/>
          <w:color w:val="000000"/>
          <w:sz w:val="27"/>
        </w:rPr>
        <w:t>102307200067186 0.0000 0.0000 0.0000 0.0007 0.0032 0.0095 0.0199</w:t>
      </w:r>
    </w:p>
    <w:p w14:paraId="700D205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11218 102307200067988 0.0000 0.0000 0.0000 0.0000 0.0000 0.0000 0.0000</w:t>
      </w:r>
    </w:p>
    <w:p w14:paraId="429ED1A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11218 102307200071282 0.0000 0.0002 0.0012 0.0045 0.0191 0.0447 0.0869</w:t>
      </w:r>
    </w:p>
    <w:p w14:paraId="61DE772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11218 102307200072010 0.0000 0.0001 0.0006 0.0</w:t>
      </w:r>
      <w:r>
        <w:rPr>
          <w:rFonts w:ascii="Ubuntu Mono" w:hAnsi="Ubuntu Mono"/>
          <w:color w:val="000000"/>
          <w:sz w:val="27"/>
        </w:rPr>
        <w:t>058 0.0178 0.0440 0.0838</w:t>
      </w:r>
    </w:p>
    <w:p w14:paraId="2E8DA11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11218 102307200072028 0.0000 0.0000 0.0000 0.0000 0.0000 0.0000 0.0000</w:t>
      </w:r>
    </w:p>
    <w:p w14:paraId="0A6A5A6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11218 102307200074052 0.0000 0.0000 0.0000 0.0000 0.0000 0.0000 0.0000</w:t>
      </w:r>
    </w:p>
    <w:p w14:paraId="2D1B1A3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11218 102307200074612 0.0000 0.0000 0.0000 0.0000 0.0000 0.0000 0.0000</w:t>
      </w:r>
    </w:p>
    <w:p w14:paraId="03C90F3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w:t>
      </w:r>
      <w:r>
        <w:rPr>
          <w:rFonts w:ascii="Ubuntu Mono" w:hAnsi="Ubuntu Mono"/>
          <w:color w:val="000000"/>
          <w:sz w:val="27"/>
        </w:rPr>
        <w:t>0079622 0.0000 0.0000 0.0000 0.0000 0.0000 0.0000 0.0000</w:t>
      </w:r>
    </w:p>
    <w:p w14:paraId="535A628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11218 102307200082700 0.0000 0.0000 0.0000 0.0000 0.0000 0.0000 0.0000</w:t>
      </w:r>
    </w:p>
    <w:p w14:paraId="4D8317A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11407 102307200024706 0.0000 0.0000 0.0000 0.0000 0.0000 0.0000 0.0000</w:t>
      </w:r>
    </w:p>
    <w:p w14:paraId="392E70F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11407 102307200026782 0.0000 0.0000 0.0000 0.0000 0.00</w:t>
      </w:r>
      <w:r>
        <w:rPr>
          <w:rFonts w:ascii="Ubuntu Mono" w:hAnsi="Ubuntu Mono"/>
          <w:color w:val="000000"/>
          <w:sz w:val="27"/>
        </w:rPr>
        <w:t>00 0.0000 0.0000</w:t>
      </w:r>
    </w:p>
    <w:p w14:paraId="45B0F97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11407 102307200030146 0.0000 0.0000 0.0000 0.0000 0.0000 0.0000 0.0000</w:t>
      </w:r>
    </w:p>
    <w:p w14:paraId="315F317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11407 102307200030160 0.0000 0.0004 0.0104 0.0542 0.1592 0.3229 0.5114</w:t>
      </w:r>
    </w:p>
    <w:p w14:paraId="2BFA211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11407 102307200030166 0.0000 0.0000 0.0000 0.0011 0.0083 0.0259 0.0677</w:t>
      </w:r>
    </w:p>
    <w:p w14:paraId="35D3337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11407 102307200032566 </w:t>
      </w:r>
      <w:r>
        <w:rPr>
          <w:rFonts w:ascii="Ubuntu Mono" w:hAnsi="Ubuntu Mono"/>
          <w:color w:val="000000"/>
          <w:sz w:val="27"/>
        </w:rPr>
        <w:t>0.0000 0.0000 0.0000 0.0000 0.0000 0.0000 0.0000</w:t>
      </w:r>
    </w:p>
    <w:p w14:paraId="0269144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11407 102307200058906 0.0000 0.0000 0.0000 0.0000 0.0000 0.0001 0.0016</w:t>
      </w:r>
    </w:p>
    <w:p w14:paraId="143A967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11407 102307200073484 0.0000 0.0000 0.0000 0.0000 0.0001 0.0006 0.0019</w:t>
      </w:r>
    </w:p>
    <w:p w14:paraId="26AA59E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11407 102307200073852 0.0000 0.0000 0.0000 0.0000 0.0000 </w:t>
      </w:r>
      <w:r>
        <w:rPr>
          <w:rFonts w:ascii="Ubuntu Mono" w:hAnsi="Ubuntu Mono"/>
          <w:color w:val="000000"/>
          <w:sz w:val="27"/>
        </w:rPr>
        <w:t>0.0000 0.0000</w:t>
      </w:r>
    </w:p>
    <w:p w14:paraId="7048A0A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11443 102307200007800 0.0000 0.0000 0.0000 0.0000 0.0000 0.0000 0.0000</w:t>
      </w:r>
    </w:p>
    <w:p w14:paraId="2D48126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11443 102307200022394 0.0000 0.0000 0.0000 0.0000 0.0000 0.0000 0.0000</w:t>
      </w:r>
    </w:p>
    <w:p w14:paraId="40F74E2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11443 102307200028472 0.0000 0.0000 0.0000 0.0000 0.0000 0.0000 0.0000</w:t>
      </w:r>
    </w:p>
    <w:p w14:paraId="6A7D888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11443 102307200032368 </w:t>
      </w:r>
      <w:r>
        <w:rPr>
          <w:rFonts w:ascii="Ubuntu Mono" w:hAnsi="Ubuntu Mono"/>
          <w:color w:val="000000"/>
          <w:sz w:val="27"/>
        </w:rPr>
        <w:t>0.0000 0.0000 0.0000 0.0000 0.0000 0.0000 0.0000</w:t>
      </w:r>
    </w:p>
    <w:p w14:paraId="6CEC826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11443 102307200074780 0.0000 0.0000 0.0000 0.0000 0.0000 0.0000 0.0000</w:t>
      </w:r>
    </w:p>
    <w:p w14:paraId="4852B86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11443 102307200074784 0.0000 0.0000 0.0000 0.0000 0.0000 0.0008 0.0049</w:t>
      </w:r>
    </w:p>
    <w:p w14:paraId="287A0AB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11443 102307200144888 0.0000 0.0000 0.0000 0.0000 0.0000 0.000</w:t>
      </w:r>
      <w:r>
        <w:rPr>
          <w:rFonts w:ascii="Ubuntu Mono" w:hAnsi="Ubuntu Mono"/>
          <w:color w:val="000000"/>
          <w:sz w:val="27"/>
        </w:rPr>
        <w:t>0 0.0000</w:t>
      </w:r>
    </w:p>
    <w:p w14:paraId="6CFA9FA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11443 102310800072818 0.0000 0.0005 0.0032 0.0088 0.0234 0.0431 0.0726</w:t>
      </w:r>
    </w:p>
    <w:p w14:paraId="65CC470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11575 102307200007600 0.0000 0.0000 0.0008 0.0047 0.0197 0.0554 0.1166</w:t>
      </w:r>
    </w:p>
    <w:p w14:paraId="68CCA9C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11575 102307200022610 0.0000 0.0000 0.0000 0.0000 0.0000 0.0000 0.0000</w:t>
      </w:r>
    </w:p>
    <w:p w14:paraId="0E9A553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11575 102307200032368 0.0000 0</w:t>
      </w:r>
      <w:r>
        <w:rPr>
          <w:rFonts w:ascii="Ubuntu Mono" w:hAnsi="Ubuntu Mono"/>
          <w:color w:val="000000"/>
          <w:sz w:val="27"/>
        </w:rPr>
        <w:t>.0000 0.0000 0.0000 0.0000 0.0000 0.0000</w:t>
      </w:r>
    </w:p>
    <w:p w14:paraId="51C5017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11575 102307200051590 0.0000 0.0000 0.0000 0.0000 0.0000 0.0000 0.0000</w:t>
      </w:r>
    </w:p>
    <w:p w14:paraId="0DD6192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11575 102307200051766 0.0000 0.0000 0.0000 0.0000 0.0011 0.0115 0.0386</w:t>
      </w:r>
    </w:p>
    <w:p w14:paraId="6990E99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11575 102307200057482 0.0000 0.0000 0.0000 0.0000 0.0000 0.0000 0.0001</w:t>
      </w:r>
    </w:p>
    <w:p w14:paraId="775DB3D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11575 102307200057650 0.0000 0.0000 0.0000 0.0000 0.0000 0.0000 0.0000</w:t>
      </w:r>
    </w:p>
    <w:p w14:paraId="60CA5B6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11575 102307200058918 0.0000 0.0000 0.0000 0.0000 0.0000 0.0000 0.0000</w:t>
      </w:r>
    </w:p>
    <w:p w14:paraId="4E22A10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11575 102307200060728 0.0000 0.0000 0.0000 0.0000 0.0000 0.0000 0.0000</w:t>
      </w:r>
    </w:p>
    <w:p w14:paraId="2188F62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11575 102307200061428 0.0000 0.0000 0.</w:t>
      </w:r>
      <w:r>
        <w:rPr>
          <w:rFonts w:ascii="Ubuntu Mono" w:hAnsi="Ubuntu Mono"/>
          <w:color w:val="000000"/>
          <w:sz w:val="27"/>
        </w:rPr>
        <w:t>0000 0.0000 0.0000 0.0000 0.0000</w:t>
      </w:r>
    </w:p>
    <w:p w14:paraId="1E589AE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11575 102307200064388 0.0000 0.0005 0.0017 0.0074 0.0177 0.0386 0.0666</w:t>
      </w:r>
    </w:p>
    <w:p w14:paraId="483C3EA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11575 102307200065462 0.0000 0.0000 0.0000 0.0000 0.0000 0.0000 0.0000</w:t>
      </w:r>
    </w:p>
    <w:p w14:paraId="4A3B79B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11575 102307200065466 0.0000 0.0000 0.0000 0.0000 0.0000 0.0000 0.0000</w:t>
      </w:r>
    </w:p>
    <w:p w14:paraId="66B9F39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w:t>
      </w:r>
      <w:r>
        <w:rPr>
          <w:rFonts w:ascii="Ubuntu Mono" w:hAnsi="Ubuntu Mono"/>
          <w:color w:val="000000"/>
          <w:sz w:val="27"/>
        </w:rPr>
        <w:t>102307200066162 0.0000 0.0000 0.0000 0.0000 0.0000 0.0000 0.0000</w:t>
      </w:r>
    </w:p>
    <w:p w14:paraId="06C1EC7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11575 102307200073484 0.0000 0.0000 0.0000 0.0000 0.0000 0.0000 0.0000</w:t>
      </w:r>
    </w:p>
    <w:p w14:paraId="5898CB6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11575 102307200076814 0.0000 0.0000 0.0000 0.0000 0.0000 0.0000 0.0000</w:t>
      </w:r>
    </w:p>
    <w:p w14:paraId="78BFD6C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11609 102307200022394 0.0000 0.0000 0.0000 0.0</w:t>
      </w:r>
      <w:r>
        <w:rPr>
          <w:rFonts w:ascii="Ubuntu Mono" w:hAnsi="Ubuntu Mono"/>
          <w:color w:val="000000"/>
          <w:sz w:val="27"/>
        </w:rPr>
        <w:t>000 0.0000 0.0000 0.0000</w:t>
      </w:r>
    </w:p>
    <w:p w14:paraId="72A0730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11609 102307200039256 0.0000 0.0000 0.0000 0.0000 0.0000 0.0000 0.0000</w:t>
      </w:r>
    </w:p>
    <w:p w14:paraId="1068C30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11609 102307200057482 0.0000 0.0000 0.0000 0.0000 0.0000 0.0000 0.0000</w:t>
      </w:r>
    </w:p>
    <w:p w14:paraId="1E0DEEE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11609 102307200063686 0.0000 0.0000 0.0000 0.0000 0.0000 0.0000 0.0000</w:t>
      </w:r>
    </w:p>
    <w:p w14:paraId="17920EB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w:t>
      </w:r>
      <w:r>
        <w:rPr>
          <w:rFonts w:ascii="Ubuntu Mono" w:hAnsi="Ubuntu Mono"/>
          <w:color w:val="000000"/>
          <w:sz w:val="27"/>
        </w:rPr>
        <w:t>102307200063688 0.0000 0.0000 0.0002 0.0033 0.0174 0.0544 0.1360</w:t>
      </w:r>
    </w:p>
    <w:p w14:paraId="594A9E2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11609 102307200073778 0.0000 0.0000 0.0000 0.0000 0.0000 0.0000 0.0000</w:t>
      </w:r>
    </w:p>
    <w:p w14:paraId="1EA20FB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11609 102307200074780 0.0000 0.0000 0.0000 0.0000 0.0002 0.0083 0.0689</w:t>
      </w:r>
    </w:p>
    <w:p w14:paraId="4A40C4C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11609 102307200077058 0.0000 0.0000 0.0000 0.0</w:t>
      </w:r>
      <w:r>
        <w:rPr>
          <w:rFonts w:ascii="Ubuntu Mono" w:hAnsi="Ubuntu Mono"/>
          <w:color w:val="000000"/>
          <w:sz w:val="27"/>
        </w:rPr>
        <w:t>000 0.0000 0.0000 0.0000</w:t>
      </w:r>
    </w:p>
    <w:p w14:paraId="31C8F69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11609 102307200077062 0.0000 0.0000 0.0000 0.0000 0.0000 0.0000 0.0000</w:t>
      </w:r>
    </w:p>
    <w:p w14:paraId="05A87D2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11609 102310800150080 0.0000 0.0000 0.0000 0.0000 0.0000 0.0000 0.0000</w:t>
      </w:r>
    </w:p>
    <w:p w14:paraId="2BD5546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11873 102307200002006 0.0000 0.0000 0.0024 0.0199 0.0666 0.1585 0.2917</w:t>
      </w:r>
    </w:p>
    <w:p w14:paraId="3212A43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w:t>
      </w:r>
      <w:r>
        <w:rPr>
          <w:rFonts w:ascii="Ubuntu Mono" w:hAnsi="Ubuntu Mono"/>
          <w:color w:val="000000"/>
          <w:sz w:val="27"/>
        </w:rPr>
        <w:t>0023954 0.0000 0.0000 0.0000 0.0000 0.0000 0.0000 0.0000</w:t>
      </w:r>
    </w:p>
    <w:p w14:paraId="1033AF4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11873 102307200025558 0.0000 0.0000 0.0001 0.0003 0.0010 0.0030 0.0061</w:t>
      </w:r>
    </w:p>
    <w:p w14:paraId="29D8C91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11873 102307200030166 0.0000 0.0000 0.0000 0.0007 0.0044 0.0137 0.0326</w:t>
      </w:r>
    </w:p>
    <w:p w14:paraId="7CA7EA1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11873 102307200032370 0.0000 0.0000 0.0000 0.0000 0.00</w:t>
      </w:r>
      <w:r>
        <w:rPr>
          <w:rFonts w:ascii="Ubuntu Mono" w:hAnsi="Ubuntu Mono"/>
          <w:color w:val="000000"/>
          <w:sz w:val="27"/>
        </w:rPr>
        <w:t>00 0.0000 0.0000</w:t>
      </w:r>
    </w:p>
    <w:p w14:paraId="50CD94E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11873 102307200039258 0.0000 0.0000 0.0000 0.0000 0.0000 0.0000 0.0000</w:t>
      </w:r>
    </w:p>
    <w:p w14:paraId="79D5720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11873 102307200064440 0.0000 0.0000 0.0000 0.0000 0.0000 0.0000 0.0000</w:t>
      </w:r>
    </w:p>
    <w:p w14:paraId="0C852F4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11873 102307200065462 0.0000 0.0000 0.0000 0.0000 0.0000 0.0000 0.0000</w:t>
      </w:r>
    </w:p>
    <w:p w14:paraId="6C7430A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11873 102307200066168 </w:t>
      </w:r>
      <w:r>
        <w:rPr>
          <w:rFonts w:ascii="Ubuntu Mono" w:hAnsi="Ubuntu Mono"/>
          <w:color w:val="000000"/>
          <w:sz w:val="27"/>
        </w:rPr>
        <w:t>0.0000 0.0000 0.0000 0.0000 0.0000 0.0000 0.0000</w:t>
      </w:r>
    </w:p>
    <w:p w14:paraId="407C544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11873 102307200067986 0.0000 0.0000 0.0000 0.0000 0.0000 0.0000 0.0000</w:t>
      </w:r>
    </w:p>
    <w:p w14:paraId="7CBA3CA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11873 102307200068204 0.0000 0.0001 0.0010 0.0049 0.0134 0.0287 0.0570</w:t>
      </w:r>
    </w:p>
    <w:p w14:paraId="0FB68F9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11873 102307200071288 0.0000 0.0000 0.0000 0.0000 0.0000 0.000</w:t>
      </w:r>
      <w:r>
        <w:rPr>
          <w:rFonts w:ascii="Ubuntu Mono" w:hAnsi="Ubuntu Mono"/>
          <w:color w:val="000000"/>
          <w:sz w:val="27"/>
        </w:rPr>
        <w:t>0 0.0001</w:t>
      </w:r>
    </w:p>
    <w:p w14:paraId="69B0610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11873 102307200074748 0.0000 0.0009 0.0070 0.0208 0.0477 0.0880 0.1386</w:t>
      </w:r>
    </w:p>
    <w:p w14:paraId="2E88734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11873 102307200079622 0.0000 0.0000 0.0000 0.0000 0.0000 0.0000 0.0000</w:t>
      </w:r>
    </w:p>
    <w:p w14:paraId="43BB948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11873 102307200144884 0.0000 0.0000 0.0000 0.0000 0.0000 0.0001 0.0004</w:t>
      </w:r>
    </w:p>
    <w:p w14:paraId="0E3D02A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11873 102310800072818 0.0000 0</w:t>
      </w:r>
      <w:r>
        <w:rPr>
          <w:rFonts w:ascii="Ubuntu Mono" w:hAnsi="Ubuntu Mono"/>
          <w:color w:val="000000"/>
          <w:sz w:val="27"/>
        </w:rPr>
        <w:t>.0001 0.0030 0.0158 0.0520 0.1267 0.2310</w:t>
      </w:r>
    </w:p>
    <w:p w14:paraId="559BF98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11873 102421077712960 0.0000 0.0000 0.0000 0.0000 0.0000 0.0000 0.0000</w:t>
      </w:r>
    </w:p>
    <w:p w14:paraId="5BC01AE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12020 102307200024706 0.0000 0.0000 0.0000 0.0000 0.0000 0.0000 0.0000</w:t>
      </w:r>
    </w:p>
    <w:p w14:paraId="73D5544D"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12020 102307200025712 0.0000 0.0003 0.0035 0.0126 0.0305 0.0633 0.1092</w:t>
      </w:r>
    </w:p>
    <w:p w14:paraId="5A10113F"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12020 102307200030136 0.0000 0.0000 0.0000 0.0000 0.0000 0.0000 0.0000</w:t>
      </w:r>
    </w:p>
    <w:p w14:paraId="357280B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12020 102307200030648 0.0000 0.0000 0.0000 0.0000 0.0000 0.0000 0.0001</w:t>
      </w:r>
    </w:p>
    <w:p w14:paraId="04C0DCB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12020 102307200039258 0.0000 0.0000 0.0000 0.0000 0.0000 0.0000 0.0000</w:t>
      </w:r>
    </w:p>
    <w:p w14:paraId="75E082C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12020 102307200065038 0.0000 0.0000 </w:t>
      </w:r>
      <w:r>
        <w:rPr>
          <w:rFonts w:ascii="Ubuntu Mono" w:hAnsi="Ubuntu Mono"/>
          <w:color w:val="000000"/>
          <w:sz w:val="27"/>
        </w:rPr>
        <w:t>0.0000 0.0000 0.0000 0.0000 0.0000</w:t>
      </w:r>
    </w:p>
    <w:p w14:paraId="41067A9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12020 102307200074288 0.0000 0.0000 0.0000 0.0000 0.0000 0.0000 0.0000</w:t>
      </w:r>
    </w:p>
    <w:p w14:paraId="3098D7D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12020 102307200074806 0.0000 0.0000 0.0000 0.0000 0.0000 0.0000 0.0000</w:t>
      </w:r>
    </w:p>
    <w:p w14:paraId="729CC0F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12020 102307200077062 0.0000 0.0000 0.0000 0.0000 0.0000 0.0000 0.0000</w:t>
      </w:r>
    </w:p>
    <w:p w14:paraId="02A3EBF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w:t>
      </w:r>
      <w:r>
        <w:rPr>
          <w:rFonts w:ascii="Ubuntu Mono" w:hAnsi="Ubuntu Mono"/>
          <w:color w:val="000000"/>
          <w:sz w:val="27"/>
        </w:rPr>
        <w:t>0 102307200082318 0.0000 0.0010 0.0056 0.0190 0.0442 0.0793 0.1334</w:t>
      </w:r>
    </w:p>
    <w:p w14:paraId="659F748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12105 102307200025556 0.0000 0.0000 0.0000 0.0000 0.0000 0.0001 0.0001</w:t>
      </w:r>
    </w:p>
    <w:p w14:paraId="3145980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12105 102307200025558 0.0000 0.0000 0.0000 0.0000 0.0000 0.0000 0.0000</w:t>
      </w:r>
    </w:p>
    <w:p w14:paraId="55E5947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12105 102307200065792 0.0000 0.0000 0.0000 0</w:t>
      </w:r>
      <w:r>
        <w:rPr>
          <w:rFonts w:ascii="Ubuntu Mono" w:hAnsi="Ubuntu Mono"/>
          <w:color w:val="000000"/>
          <w:sz w:val="27"/>
        </w:rPr>
        <w:t>.0000 0.0000 0.0000 0.0000</w:t>
      </w:r>
    </w:p>
    <w:p w14:paraId="637C755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12105 102307200071282 0.0000 0.0000 0.0000 0.0000 0.0000 0.0000 0.0000</w:t>
      </w:r>
    </w:p>
    <w:p w14:paraId="38AF411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12105 102307200071948 0.0000 0.0000 0.0000 0.0000 0.0000 0.0000 0.0003</w:t>
      </w:r>
    </w:p>
    <w:p w14:paraId="36619E3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12105 102307200074748 0.0000 0.0000 0.0000 0.0003 0.0018 0.0110 0.0297</w:t>
      </w:r>
    </w:p>
    <w:p w14:paraId="59FFBC6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w:t>
      </w:r>
      <w:r>
        <w:rPr>
          <w:rFonts w:ascii="Ubuntu Mono" w:hAnsi="Ubuntu Mono"/>
          <w:color w:val="000000"/>
          <w:sz w:val="27"/>
        </w:rPr>
        <w:t>200074766 0.0000 0.0000 0.0000 0.0000 0.0000 0.0008 0.0063</w:t>
      </w:r>
    </w:p>
    <w:p w14:paraId="42EAE6F9"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12105 102307200074802 0.0000 0.0000 0.0000 0.0000 0.0000 0.0002 0.0015</w:t>
      </w:r>
    </w:p>
    <w:p w14:paraId="48ABC37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12105 102307200077068 0.0000 0.0000 0.0000 0.0000 0.0000 0.0000 0.0000</w:t>
      </w:r>
    </w:p>
    <w:p w14:paraId="00765A0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12105 102307200081548 0.0000 0.0000 0.0000 0.0000 0.</w:t>
      </w:r>
      <w:r>
        <w:rPr>
          <w:rFonts w:ascii="Ubuntu Mono" w:hAnsi="Ubuntu Mono"/>
          <w:color w:val="000000"/>
          <w:sz w:val="27"/>
        </w:rPr>
        <w:t>0000 0.0000 0.0000</w:t>
      </w:r>
    </w:p>
    <w:p w14:paraId="5767FE4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12204 102307200038096 0.0000 0.0000 0.0000 0.0000 0.0000 0.0000 0.0002</w:t>
      </w:r>
    </w:p>
    <w:p w14:paraId="4B91E34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12204 102307200038366 0.0000 0.0000 0.0000 0.0000 0.0000 0.0000 0.0000</w:t>
      </w:r>
    </w:p>
    <w:p w14:paraId="36C9BE31"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12204 102307200067990 0.0000 0.0000 0.0000 0.0000 0.0000 0.0000 0.0000</w:t>
      </w:r>
    </w:p>
    <w:p w14:paraId="749220A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12204 10230720007194</w:t>
      </w:r>
      <w:r>
        <w:rPr>
          <w:rFonts w:ascii="Ubuntu Mono" w:hAnsi="Ubuntu Mono"/>
          <w:color w:val="000000"/>
          <w:sz w:val="27"/>
        </w:rPr>
        <w:t>8 0.0000 0.0000 0.0000 0.0000 0.0000 0.0000 0.0000</w:t>
      </w:r>
    </w:p>
    <w:p w14:paraId="24FAE7F4"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12204 102307200072030 0.0000 0.0000 0.0000 0.0000 0.0000 0.0000 0.0000</w:t>
      </w:r>
    </w:p>
    <w:p w14:paraId="48A1544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12236 102307200006028 0.0000 0.0002 0.0062 0.0390 0.1300 0.2738 0.4513</w:t>
      </w:r>
    </w:p>
    <w:p w14:paraId="702B236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12236 102307200025714 0.0000 0.0000 0.0000 0.0000 0.0000 </w:t>
      </w:r>
      <w:r>
        <w:rPr>
          <w:rFonts w:ascii="Ubuntu Mono" w:hAnsi="Ubuntu Mono"/>
          <w:color w:val="000000"/>
          <w:sz w:val="27"/>
        </w:rPr>
        <w:t>0.0000 0.0000</w:t>
      </w:r>
    </w:p>
    <w:p w14:paraId="41FADB3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12236 102307200036690 0.0000 0.0000 0.0000 0.0000 0.0000 0.0000 0.0000</w:t>
      </w:r>
    </w:p>
    <w:p w14:paraId="4FB7FBD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12236 102307200037810 0.0000 0.0000 0.0005 0.0014 0.0037 0.0099 0.0213</w:t>
      </w:r>
    </w:p>
    <w:p w14:paraId="6044FF1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12236 102307200037964 0.0000 0.0000 0.0000 0.0000 0.0000 0.0001 0.0020</w:t>
      </w:r>
    </w:p>
    <w:p w14:paraId="51FAA74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12236 102307200072014 0.0</w:t>
      </w:r>
      <w:r>
        <w:rPr>
          <w:rFonts w:ascii="Ubuntu Mono" w:hAnsi="Ubuntu Mono"/>
          <w:color w:val="000000"/>
          <w:sz w:val="27"/>
        </w:rPr>
        <w:t>000 0.0000 0.0000 0.0000 0.0000 0.0000 0.0000</w:t>
      </w:r>
    </w:p>
    <w:p w14:paraId="17EF9EF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12236 102307200073852 0.0000 0.0000 0.0000 0.0038 0.0873 0.3890 0.7560</w:t>
      </w:r>
    </w:p>
    <w:p w14:paraId="5EB32E1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12236 102307200078722 0.0000 0.0000 0.0000 0.0000 0.0000 0.0000 0.0000</w:t>
      </w:r>
    </w:p>
    <w:p w14:paraId="1AFC34E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12236 102307200079622 0.0000 0.0000 0.0000 0.0000 0.0000 0.0000 </w:t>
      </w:r>
      <w:r>
        <w:rPr>
          <w:rFonts w:ascii="Ubuntu Mono" w:hAnsi="Ubuntu Mono"/>
          <w:color w:val="000000"/>
          <w:sz w:val="27"/>
        </w:rPr>
        <w:t>0.0000</w:t>
      </w:r>
    </w:p>
    <w:p w14:paraId="58871248"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12236 103788201631842 0.0000 0.0000 0.0000 0.0000 0.0000 0.0000 0.0000</w:t>
      </w:r>
    </w:p>
    <w:p w14:paraId="50D5381C"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13047 102307200002190 0.0000 0.0000 0.0000 0.0000 0.0000 0.0000 0.0000</w:t>
      </w:r>
    </w:p>
    <w:p w14:paraId="1ED66FD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13047 102307200006008 0.0000 0.0000 0.0000 0.0002 0.0004 0.0010 0.0027</w:t>
      </w:r>
    </w:p>
    <w:p w14:paraId="238DC45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13047 102307200028388 0.0000 0.0</w:t>
      </w:r>
      <w:r>
        <w:rPr>
          <w:rFonts w:ascii="Ubuntu Mono" w:hAnsi="Ubuntu Mono"/>
          <w:color w:val="000000"/>
          <w:sz w:val="27"/>
        </w:rPr>
        <w:t>000 0.0000 0.0000 0.0000 0.0000 0.0000</w:t>
      </w:r>
    </w:p>
    <w:p w14:paraId="10B1A4F5"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13047 102307200057650 0.0000 0.0000 0.0000 0.0000 0.0000 0.0000 0.0003</w:t>
      </w:r>
    </w:p>
    <w:p w14:paraId="0A1207B3"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13047 102307200067188 0.0000 0.0000 0.0000 0.0001 0.0005 0.0006 0.0018</w:t>
      </w:r>
    </w:p>
    <w:p w14:paraId="70BE167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13047 102307200067988 0.0000 0.0000 0.0000 0.0000 0.0000 0.0000 0.0000</w:t>
      </w:r>
    </w:p>
    <w:p w14:paraId="47700B0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13047 102307200072008 0.0000 0.0000 0.0000 0.0000 0.0000 0.0000 0.0000</w:t>
      </w:r>
    </w:p>
    <w:p w14:paraId="3062D4F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13047 102307200074850 0.0000 0.0000 0.0000 0.0000 0.0000 0.0000 0.0000</w:t>
      </w:r>
    </w:p>
    <w:p w14:paraId="5A900880"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13047 102307200081312 0.0000 0.0006 0.0029 0.0080 0.0206 0.0408 0.0687</w:t>
      </w:r>
    </w:p>
    <w:p w14:paraId="62A3065E"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13047 102307200144888 0.0000 0.0000 0.00</w:t>
      </w:r>
      <w:r>
        <w:rPr>
          <w:rFonts w:ascii="Ubuntu Mono" w:hAnsi="Ubuntu Mono"/>
          <w:color w:val="000000"/>
          <w:sz w:val="27"/>
        </w:rPr>
        <w:t>03 0.0026 0.0122 0.0386 0.0994</w:t>
      </w:r>
    </w:p>
    <w:p w14:paraId="23382542"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14963 102307200002190 0.0000 0.0000 0.0000 0.0000 0.0000 0.0000 0.0002</w:t>
      </w:r>
    </w:p>
    <w:p w14:paraId="3BFA180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14963 102307200023948 0.0000 0.0000 0.0007 0.0051 0.0177 0.0454 0.0980</w:t>
      </w:r>
    </w:p>
    <w:p w14:paraId="047900EB"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14963 102307200025554 0.0000 0.0004 0.0011 0.0027 0.0072 0.0137 0.0245</w:t>
      </w:r>
    </w:p>
    <w:p w14:paraId="3124DD36"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14963 </w:t>
      </w:r>
      <w:r>
        <w:rPr>
          <w:rFonts w:ascii="Ubuntu Mono" w:hAnsi="Ubuntu Mono"/>
          <w:color w:val="000000"/>
          <w:sz w:val="27"/>
        </w:rPr>
        <w:t>102307200067182 0.0000 0.0000 0.0000 0.0000 0.0000 0.0001 0.0004</w:t>
      </w:r>
    </w:p>
    <w:p w14:paraId="6E47300A"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14963 102307200074290 0.0000 0.0000 0.0000 0.0000 0.0000 0.0000 0.0000</w:t>
      </w:r>
    </w:p>
    <w:p w14:paraId="3C0ADE27" w14:textId="77777777" w:rsidR="00845A0E" w:rsidRDefault="008B5D93">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14963 102307200081312 0.0000 0.0002 0.0006 0.0028 0.0060 0.0136 0.0226</w:t>
      </w:r>
    </w:p>
    <w:p w14:paraId="07F95503" w14:textId="77777777" w:rsidR="00845A0E" w:rsidRDefault="00845A0E">
      <w:pPr>
        <w:pStyle w:val="PreformattedText"/>
      </w:pPr>
    </w:p>
    <w:sectPr w:rsidR="00845A0E">
      <w:pgSz w:w="12240" w:h="16340"/>
      <w:pgMar w:top="1807" w:right="667" w:bottom="1081" w:left="971" w:header="0" w:footer="0"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c" w:date="2014-11-08T23:46:00Z" w:initials="b">
    <w:p w14:paraId="6886FB87" w14:textId="77777777" w:rsidR="00845A0E" w:rsidRDefault="008B5D93">
      <w:r>
        <w:t>Why are we using a two day threshold instead o</w:t>
      </w:r>
      <w:r>
        <w:t xml:space="preserve">f 4 or 7? Maybe this was discussed in office hour that I did not attend. There are several other ‘at-risk’ products after 4 and 7 days that are &gt;50% not listed here.  </w:t>
      </w:r>
    </w:p>
  </w:comment>
  <w:comment w:id="1" w:author="Unknown Author" w:date="2014-11-09T17:55:00Z" w:initials="">
    <w:p w14:paraId="1D6C6694" w14:textId="77777777" w:rsidR="00845A0E" w:rsidRDefault="008B5D93">
      <w:r>
        <w:rPr>
          <w:rFonts w:ascii="Ubuntu" w:hAnsi="Ubuntu"/>
          <w:i/>
          <w:sz w:val="16"/>
        </w:rPr>
        <w:t xml:space="preserve">Reply to </w:t>
      </w:r>
      <w:proofErr w:type="spellStart"/>
      <w:r>
        <w:rPr>
          <w:rFonts w:ascii="Ubuntu" w:hAnsi="Ubuntu"/>
          <w:i/>
          <w:sz w:val="16"/>
        </w:rPr>
        <w:t>bc</w:t>
      </w:r>
      <w:proofErr w:type="spellEnd"/>
      <w:r>
        <w:rPr>
          <w:rFonts w:ascii="Ubuntu" w:hAnsi="Ubuntu"/>
          <w:i/>
          <w:sz w:val="16"/>
        </w:rPr>
        <w:t xml:space="preserve"> (11/08/2014, 23:46): "..."</w:t>
      </w:r>
    </w:p>
    <w:p w14:paraId="62A7EAE5" w14:textId="77777777" w:rsidR="00845A0E" w:rsidRDefault="00845A0E"/>
  </w:comment>
  <w:comment w:id="3" w:author="bc" w:date="2014-11-08T23:47:00Z" w:initials="b">
    <w:p w14:paraId="5EEB36B2" w14:textId="77777777" w:rsidR="00845A0E" w:rsidRDefault="008B5D93">
      <w:r>
        <w:t xml:space="preserve">When finalized, should we add the probability </w:t>
      </w:r>
      <w:r>
        <w:t>columns?</w:t>
      </w:r>
    </w:p>
  </w:comment>
  <w:comment w:id="4" w:author="Unknown Author" w:date="2014-11-09T17:55:00Z" w:initials="">
    <w:p w14:paraId="009E2CE6" w14:textId="77777777" w:rsidR="00845A0E" w:rsidRDefault="008B5D93">
      <w:r>
        <w:rPr>
          <w:rFonts w:ascii="Ubuntu" w:hAnsi="Ubuntu"/>
          <w:i/>
          <w:sz w:val="16"/>
        </w:rPr>
        <w:t xml:space="preserve">Reply to </w:t>
      </w:r>
      <w:proofErr w:type="spellStart"/>
      <w:r>
        <w:rPr>
          <w:rFonts w:ascii="Ubuntu" w:hAnsi="Ubuntu"/>
          <w:i/>
          <w:sz w:val="16"/>
        </w:rPr>
        <w:t>bc</w:t>
      </w:r>
      <w:proofErr w:type="spellEnd"/>
      <w:r>
        <w:rPr>
          <w:rFonts w:ascii="Ubuntu" w:hAnsi="Ubuntu"/>
          <w:i/>
          <w:sz w:val="16"/>
        </w:rPr>
        <w:t xml:space="preserve"> (11/08/2014, 23:47): "..."</w:t>
      </w:r>
    </w:p>
    <w:p w14:paraId="4F2D2C0D" w14:textId="77777777" w:rsidR="00845A0E" w:rsidRDefault="008B5D93">
      <w:r>
        <w:rPr>
          <w:rFonts w:ascii="Ubuntu" w:hAnsi="Ubuntu"/>
          <w:sz w:val="20"/>
        </w:rPr>
        <w:t>Added columns</w:t>
      </w:r>
    </w:p>
  </w:comment>
  <w:comment w:id="6" w:author="bc" w:date="2014-11-08T23:48:00Z" w:initials="b">
    <w:p w14:paraId="12FFC6EB" w14:textId="77777777" w:rsidR="00845A0E" w:rsidRDefault="008B5D93">
      <w:r>
        <w:t>I don’t think we are automatically assuming this. Most of the time it is true but it doesn’t seem our code (or actual data) is always taking this as fact. Also related to the two-day transit que</w:t>
      </w:r>
      <w:r>
        <w:t>stion still to be answered.</w:t>
      </w:r>
    </w:p>
  </w:comment>
  <w:comment w:id="7" w:author="Unknown Author" w:date="2014-11-09T17:52:00Z" w:initials="">
    <w:p w14:paraId="797EDC4A" w14:textId="77777777" w:rsidR="00845A0E" w:rsidRDefault="008B5D93">
      <w:r>
        <w:rPr>
          <w:rFonts w:ascii="Ubuntu" w:hAnsi="Ubuntu"/>
          <w:i/>
          <w:sz w:val="16"/>
        </w:rPr>
        <w:t xml:space="preserve">Reply to </w:t>
      </w:r>
      <w:proofErr w:type="spellStart"/>
      <w:r>
        <w:rPr>
          <w:rFonts w:ascii="Ubuntu" w:hAnsi="Ubuntu"/>
          <w:i/>
          <w:sz w:val="16"/>
        </w:rPr>
        <w:t>bc</w:t>
      </w:r>
      <w:proofErr w:type="spellEnd"/>
      <w:r>
        <w:rPr>
          <w:rFonts w:ascii="Ubuntu" w:hAnsi="Ubuntu"/>
          <w:i/>
          <w:sz w:val="16"/>
        </w:rPr>
        <w:t xml:space="preserve"> (11/08/2014, 23:48): "..."</w:t>
      </w:r>
    </w:p>
    <w:p w14:paraId="12D6088F" w14:textId="77777777" w:rsidR="00845A0E" w:rsidRDefault="008B5D93">
      <w:r>
        <w:rPr>
          <w:rFonts w:ascii="Ubuntu" w:hAnsi="Ubuntu"/>
          <w:sz w:val="20"/>
        </w:rPr>
        <w:t>Good point. If this section is about our assumptions, I do not think we need to add this at all. We did not assume this as our analysis doesn't depend on this.</w:t>
      </w:r>
    </w:p>
  </w:comment>
  <w:comment w:id="8" w:author="bc" w:date="2014-11-08T23:43:00Z" w:initials="b">
    <w:p w14:paraId="38130B39" w14:textId="77777777" w:rsidR="00845A0E" w:rsidRDefault="008B5D93">
      <w:r>
        <w:t>May change based on James’ la</w:t>
      </w:r>
      <w:r>
        <w:t>st email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86FB87" w15:done="0"/>
  <w15:commentEx w15:paraId="62A7EAE5" w15:done="0"/>
  <w15:commentEx w15:paraId="5EEB36B2" w15:done="0"/>
  <w15:commentEx w15:paraId="4F2D2C0D" w15:done="0"/>
  <w15:commentEx w15:paraId="12FFC6EB" w15:done="0"/>
  <w15:commentEx w15:paraId="12D6088F" w15:done="0"/>
  <w15:commentEx w15:paraId="38130B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Ubuntu">
    <w:altName w:val="Arial"/>
    <w:charset w:val="01"/>
    <w:family w:val="swiss"/>
    <w:pitch w:val="default"/>
  </w:font>
  <w:font w:name="Ubuntu Mono">
    <w:altName w:val="Times New Roman"/>
    <w:charset w:val="01"/>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2DB5"/>
    <w:multiLevelType w:val="multilevel"/>
    <w:tmpl w:val="63065D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47E0465"/>
    <w:multiLevelType w:val="multilevel"/>
    <w:tmpl w:val="8CC602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5213594"/>
    <w:multiLevelType w:val="multilevel"/>
    <w:tmpl w:val="4240E4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5D64486"/>
    <w:multiLevelType w:val="multilevel"/>
    <w:tmpl w:val="0AE683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E7B7F99"/>
    <w:multiLevelType w:val="multilevel"/>
    <w:tmpl w:val="E7BCB6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characterSpacingControl w:val="doNotCompress"/>
  <w:compat>
    <w:compatSetting w:name="compatibilityMode" w:uri="http://schemas.microsoft.com/office/word" w:val="12"/>
  </w:compat>
  <w:rsids>
    <w:rsidRoot w:val="00845A0E"/>
    <w:rsid w:val="00845A0E"/>
    <w:rsid w:val="008B5D93"/>
    <w:rsid w:val="00F7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1798"/>
  <w15:docId w15:val="{EBA383C2-7D9D-4EB1-9A20-886DA57B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4C7638"/>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4C7638"/>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25"/>
    <w:rPr>
      <w:color w:val="808080"/>
    </w:rPr>
  </w:style>
  <w:style w:type="character" w:customStyle="1" w:styleId="TitleChar">
    <w:name w:val="Title Char"/>
    <w:basedOn w:val="DefaultParagraphFont"/>
    <w:link w:val="Title"/>
    <w:uiPriority w:val="10"/>
    <w:rsid w:val="004C7638"/>
    <w:rPr>
      <w:rFonts w:ascii="Calibri Light" w:hAnsi="Calibri Light"/>
      <w:spacing w:val="-10"/>
      <w:sz w:val="56"/>
      <w:szCs w:val="56"/>
    </w:rPr>
  </w:style>
  <w:style w:type="character" w:customStyle="1" w:styleId="Heading1Char">
    <w:name w:val="Heading 1 Char"/>
    <w:basedOn w:val="DefaultParagraphFont"/>
    <w:link w:val="Heading1"/>
    <w:uiPriority w:val="9"/>
    <w:rsid w:val="004C7638"/>
    <w:rPr>
      <w:rFonts w:ascii="Calibri Light" w:hAnsi="Calibri Light"/>
      <w:color w:val="2E74B5"/>
      <w:sz w:val="32"/>
      <w:szCs w:val="32"/>
    </w:rPr>
  </w:style>
  <w:style w:type="character" w:customStyle="1" w:styleId="Heading2Char">
    <w:name w:val="Heading 2 Char"/>
    <w:basedOn w:val="DefaultParagraphFont"/>
    <w:link w:val="Heading2"/>
    <w:uiPriority w:val="9"/>
    <w:rsid w:val="004C7638"/>
    <w:rPr>
      <w:rFonts w:ascii="Calibri Light" w:hAnsi="Calibri Light"/>
      <w:color w:val="2E74B5"/>
      <w:sz w:val="26"/>
      <w:szCs w:val="2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BalloonTextChar">
    <w:name w:val="Balloon Text Char"/>
    <w:basedOn w:val="DefaultParagraphFont"/>
    <w:link w:val="BalloonText"/>
    <w:uiPriority w:val="99"/>
    <w:semiHidden/>
    <w:rsid w:val="00D6397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7E26"/>
    <w:rPr>
      <w:sz w:val="18"/>
      <w:szCs w:val="18"/>
    </w:rPr>
  </w:style>
  <w:style w:type="character" w:customStyle="1" w:styleId="CommentTextChar">
    <w:name w:val="Comment Text Char"/>
    <w:basedOn w:val="DefaultParagraphFont"/>
    <w:link w:val="CommentText"/>
    <w:uiPriority w:val="99"/>
    <w:semiHidden/>
    <w:rsid w:val="00F97E26"/>
    <w:rPr>
      <w:sz w:val="24"/>
      <w:szCs w:val="24"/>
    </w:rPr>
  </w:style>
  <w:style w:type="character" w:customStyle="1" w:styleId="CommentSubjectChar">
    <w:name w:val="Comment Subject Char"/>
    <w:basedOn w:val="CommentTextChar"/>
    <w:link w:val="CommentSubject"/>
    <w:uiPriority w:val="99"/>
    <w:semiHidden/>
    <w:rsid w:val="00F97E26"/>
    <w:rPr>
      <w:b/>
      <w:bCs/>
      <w:sz w:val="20"/>
      <w:szCs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CC2CCD"/>
    <w:pPr>
      <w:suppressAutoHyphens/>
      <w:spacing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4C7638"/>
    <w:pPr>
      <w:spacing w:after="0" w:line="240" w:lineRule="auto"/>
      <w:contextualSpacing/>
    </w:pPr>
    <w:rPr>
      <w:rFonts w:ascii="Calibri Light" w:hAnsi="Calibri Light"/>
      <w:spacing w:val="-10"/>
      <w:sz w:val="56"/>
      <w:szCs w:val="56"/>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D6397B"/>
    <w:pPr>
      <w:spacing w:after="0" w:line="240" w:lineRule="auto"/>
    </w:pPr>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F97E26"/>
    <w:pPr>
      <w:spacing w:line="240" w:lineRule="auto"/>
    </w:pPr>
    <w:rPr>
      <w:sz w:val="24"/>
      <w:szCs w:val="24"/>
    </w:rPr>
  </w:style>
  <w:style w:type="paragraph" w:styleId="CommentSubject">
    <w:name w:val="annotation subject"/>
    <w:basedOn w:val="CommentText"/>
    <w:link w:val="CommentSubjectChar"/>
    <w:uiPriority w:val="99"/>
    <w:semiHidden/>
    <w:unhideWhenUsed/>
    <w:rsid w:val="00F97E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quacinella/IS606_Collab_2/blob/master/606group2.R"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HSP</Company>
  <LinksUpToDate>false</LinksUpToDate>
  <CharactersWithSpaces>20977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Gurung</dc:creator>
  <cp:lastModifiedBy>Sharad Gurung</cp:lastModifiedBy>
  <cp:revision>10</cp:revision>
  <dcterms:created xsi:type="dcterms:W3CDTF">2014-11-03T18:34:00Z</dcterms:created>
  <dcterms:modified xsi:type="dcterms:W3CDTF">2014-11-10T01:46:00Z</dcterms:modified>
  <dc:language>en-US</dc:language>
</cp:coreProperties>
</file>