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 xml:space="preserve">Based on our analysis and assumptions, we recommend </w:t>
      </w:r>
      <w:r>
        <w:rPr/>
        <w:t>stocking up on</w:t>
      </w:r>
      <w:r>
        <w:rPr/>
        <w:t xml:space="preserve"> the following products </w:t>
      </w:r>
      <w:r>
        <w:rPr/>
        <w:t>as their probability of running out of stock in two days is at least 10%:</w:t>
      </w:r>
    </w:p>
    <w:p>
      <w:pPr>
        <w:pStyle w:val="Default"/>
        <w:ind w:left="0" w:right="0" w:firstLine="720"/>
        <w:rPr/>
      </w:pPr>
      <w:r>
        <w:rPr/>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bookmarkStart w:id="0" w:name="rstudio_console_output2"/>
      <w:bookmarkEnd w:id="0"/>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Store Product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11218 102307200068666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12105 102307200058776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11407 102307200068666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11609 102307200081310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10571 102307200077072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10571 102307200026812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14963 102307200071282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11218 102307200026812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11015 102307200063734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11609 102310800150260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 xml:space="preserve">13047 102307200079832 </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11015 102307200025078</w:t>
      </w:r>
    </w:p>
    <w:p>
      <w:pPr>
        <w:pStyle w:val="PreformattedText"/>
        <w:widowControl/>
        <w:pBdr>
          <w:top w:val="nil"/>
          <w:left w:val="nil"/>
          <w:bottom w:val="nil"/>
          <w:right w:val="nil"/>
        </w:pBdr>
        <w:spacing w:lineRule="atLeast" w:line="315" w:before="0" w:after="0"/>
        <w:rPr>
          <w:caps w:val="false"/>
          <w:smallCaps w:val="false"/>
          <w:color w:val="000000"/>
          <w:spacing w:val="0"/>
        </w:rPr>
      </w:pPr>
      <w:r>
        <w:rPr>
          <w:caps w:val="false"/>
          <w:smallCaps w:val="false"/>
          <w:color w:val="000000"/>
          <w:spacing w:val="0"/>
        </w:rPr>
      </w:r>
    </w:p>
    <w:p>
      <w:pPr>
        <w:pStyle w:val="PreformattedText"/>
        <w:widowControl/>
        <w:pBdr>
          <w:top w:val="nil"/>
          <w:left w:val="nil"/>
          <w:bottom w:val="nil"/>
          <w:right w:val="nil"/>
        </w:pBdr>
        <w:spacing w:lineRule="atLeast" w:line="315" w:before="0" w:after="0"/>
        <w:rPr>
          <w:rFonts w:ascii="Cambria" w:hAnsi="Cambria"/>
          <w:b w:val="false"/>
          <w:i w:val="false"/>
          <w:caps w:val="false"/>
          <w:smallCaps w:val="false"/>
          <w:color w:val="000000"/>
          <w:spacing w:val="0"/>
          <w:sz w:val="24"/>
          <w:szCs w:val="24"/>
        </w:rPr>
      </w:pPr>
      <w:r>
        <w:rPr>
          <w:rFonts w:ascii="Cambria" w:hAnsi="Cambria"/>
          <w:b w:val="false"/>
          <w:i w:val="false"/>
          <w:caps w:val="false"/>
          <w:smallCaps w:val="false"/>
          <w:color w:val="000000"/>
          <w:spacing w:val="0"/>
          <w:sz w:val="24"/>
          <w:szCs w:val="24"/>
        </w:rPr>
        <w:t>For a full listing of results, check out the “Full Results” section.</w:t>
      </w:r>
    </w:p>
    <w:p>
      <w:pPr>
        <w:pStyle w:val="Default"/>
        <w:ind w:left="0" w:right="0" w:firstLine="720"/>
        <w:rPr/>
      </w:pPr>
      <w:r>
        <w:rPr/>
      </w:r>
    </w:p>
    <w:p>
      <w:pPr>
        <w:pStyle w:val="Default"/>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t>All products are always available for delivery to individual stores from distribution center.</w:t>
      </w:r>
    </w:p>
    <w:p>
      <w:pPr>
        <w:pStyle w:val="Default"/>
        <w:numPr>
          <w:ilvl w:val="0"/>
          <w:numId w:val="1"/>
        </w:numPr>
        <w:rPr/>
      </w:pPr>
      <w:r>
        <w:rPr/>
        <w:t>A product spends a day in transit from distribution center to store. When a product is shipped from distribution center, it will be available the next day in store.</w:t>
      </w:r>
    </w:p>
    <w:p>
      <w:pPr>
        <w:pStyle w:val="Default"/>
        <w:numPr>
          <w:ilvl w:val="0"/>
          <w:numId w:val="1"/>
        </w:numPr>
        <w:rPr>
          <w:rFonts w:cs=""/>
        </w:rPr>
      </w:pPr>
      <w:r>
        <w:rPr/>
        <w:t xml:space="preserve">Daily product demand is calculated as previous day’s stock reduced by current day’s stock plus any products in transit.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
        </w:rPr>
        <w:t xml:space="preserve"> </w:t>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were negative. These stores were excluded from this analysis. </w:t>
      </w:r>
    </w:p>
    <w:p>
      <w:pPr>
        <w:pStyle w:val="Default"/>
        <w:numPr>
          <w:ilvl w:val="0"/>
          <w:numId w:val="2"/>
        </w:numPr>
        <w:spacing w:before="0" w:after="27"/>
        <w:rPr/>
      </w:pPr>
      <w:r>
        <w:rPr/>
        <w:t xml:space="preserve">For some stores, calculated daily demand were negative. A common cause was a sudden jump in stock quantity. This may have resulted from returns or some other reason. These stores will be excluded from this analysis until the cause can be clarified and accounted for. </w:t>
      </w:r>
      <w:r>
        <w:rPr/>
        <w:t>See Data Recommendations section as well.</w:t>
      </w:r>
    </w:p>
    <w:p>
      <w:pPr>
        <w:pStyle w:val="Default"/>
        <w:spacing w:before="0" w:after="27"/>
        <w:rPr/>
      </w:pPr>
      <w:r>
        <w:rPr/>
      </w:r>
    </w:p>
    <w:p>
      <w:pPr>
        <w:pStyle w:val="Heading2"/>
        <w:rPr/>
      </w:pPr>
      <w:r>
        <w:rPr/>
        <w:t>Analysis</w:t>
      </w:r>
    </w:p>
    <w:p>
      <w:pPr>
        <w:pStyle w:val="Default"/>
        <w:spacing w:before="0" w:after="27"/>
        <w:rPr>
          <w:sz w:val="24"/>
          <w:szCs w:val="24"/>
        </w:rPr>
      </w:pPr>
      <w:r>
        <w:rPr>
          <w:sz w:val="22"/>
          <w:szCs w:val="22"/>
        </w:rPr>
        <w:tab/>
      </w:r>
      <w:r>
        <w:rPr>
          <w:sz w:val="24"/>
          <w:szCs w:val="24"/>
        </w:rPr>
        <w:t xml:space="preserve">After preliminary data management process, the resulting dataset includes product quantity in stock and transit for the two hundred sixteen distinct store and product combinations. </w:t>
      </w:r>
      <w:r>
        <w:rPr>
          <w:sz w:val="24"/>
          <w:szCs w:val="24"/>
        </w:rPr>
        <w:t>Check Code Snippet #1 in the appendix.</w:t>
      </w:r>
    </w:p>
    <w:p>
      <w:pPr>
        <w:pStyle w:val="Default"/>
        <w:spacing w:before="0" w:after="27"/>
        <w:rPr>
          <w:sz w:val="24"/>
          <w:szCs w:val="24"/>
        </w:rPr>
      </w:pPr>
      <w:r>
        <w:rPr>
          <w:sz w:val="24"/>
          <w:szCs w:val="24"/>
        </w:rPr>
      </w:r>
    </w:p>
    <w:p>
      <w:pPr>
        <w:pStyle w:val="Default"/>
        <w:spacing w:before="0" w:after="27"/>
        <w:rPr>
          <w:sz w:val="24"/>
          <w:szCs w:val="24"/>
        </w:rPr>
      </w:pPr>
      <w:r>
        <w:rPr>
          <w:sz w:val="24"/>
          <w:szCs w:val="24"/>
        </w:rPr>
        <w:t xml:space="preserve">For each store and product combination, the mean daily demand was calculated using data from previous two weeks. Individual mean values served as lambda values for Poisson distribution used to simulate demand for next week. </w:t>
      </w:r>
      <w:r>
        <w:rPr>
          <w:sz w:val="24"/>
          <w:szCs w:val="24"/>
        </w:rPr>
        <w:t>Check Code Snippet #2 in the appendix.</w:t>
      </w:r>
    </w:p>
    <w:p>
      <w:pPr>
        <w:pStyle w:val="Default"/>
        <w:spacing w:before="0" w:after="27"/>
        <w:rPr>
          <w:sz w:val="24"/>
          <w:szCs w:val="24"/>
        </w:rPr>
      </w:pPr>
      <w:r>
        <w:rPr>
          <w:sz w:val="24"/>
          <w:szCs w:val="24"/>
        </w:rPr>
      </w:r>
    </w:p>
    <w:p>
      <w:pPr>
        <w:pStyle w:val="Default"/>
        <w:spacing w:before="0" w:after="27"/>
        <w:rPr>
          <w:sz w:val="24"/>
          <w:szCs w:val="24"/>
        </w:rPr>
      </w:pPr>
      <w:r>
        <w:rPr>
          <w:sz w:val="24"/>
          <w:szCs w:val="24"/>
        </w:rPr>
        <w:tab/>
        <w:t xml:space="preserve">Weekly demand was simulated for N </w:t>
      </w:r>
      <w:r>
        <w:rPr>
          <w:sz w:val="24"/>
          <w:szCs w:val="24"/>
        </w:rPr>
        <w:t xml:space="preserve">= 10000 </w:t>
      </w:r>
      <w:r>
        <w:rPr>
          <w:sz w:val="24"/>
          <w:szCs w:val="24"/>
        </w:rPr>
        <w:t xml:space="preserve">iterations. </w:t>
      </w:r>
      <w:r>
        <w:rPr>
          <w:sz w:val="24"/>
          <w:szCs w:val="24"/>
        </w:rPr>
        <w:t xml:space="preserve">Using these results, we calculate how many of these simulations end up with 0 products left in stock, per day. Check Code Snippet #3 in the appendix as well as the full final result in the “Full Results” section. </w:t>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rPr>
          <w:sz w:val="24"/>
          <w:szCs w:val="24"/>
        </w:rPr>
      </w:pPr>
      <w:bookmarkStart w:id="1" w:name="_GoBack"/>
      <w:bookmarkEnd w:id="1"/>
      <w:r>
        <w:rPr>
          <w:sz w:val="24"/>
          <w:szCs w:val="24"/>
        </w:rPr>
        <w:t>4. Based on the data, comment on how realistic the two-day transit assumption is.</w:t>
      </w:r>
    </w:p>
    <w:p>
      <w:pPr>
        <w:pStyle w:val="Normal"/>
        <w:rPr>
          <w:sz w:val="24"/>
          <w:szCs w:val="24"/>
        </w:rPr>
      </w:pPr>
      <w:r>
        <w:rPr>
          <w:sz w:val="24"/>
          <w:szCs w:val="24"/>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w:t>
      </w:r>
      <w:r>
        <w:rPr/>
        <w:t>h</w:t>
      </w:r>
      <w:r>
        <w:rPr/>
        <w:t xml:space="preserve"> more accurate.</w:t>
      </w:r>
    </w:p>
    <w:p>
      <w:pPr>
        <w:pStyle w:val="Default"/>
        <w:rPr/>
      </w:pPr>
      <w:r>
        <w:rPr/>
      </w:r>
    </w:p>
    <w:p>
      <w:pPr>
        <w:pStyle w:val="Default"/>
        <w:rPr/>
      </w:pPr>
      <w:r>
        <w:rPr/>
      </w:r>
    </w:p>
    <w:p>
      <w:pPr>
        <w:pStyle w:val="Heading2"/>
        <w:rPr/>
      </w:pPr>
      <w:r>
        <w:rPr/>
        <w:t>Appendix</w:t>
      </w:r>
    </w:p>
    <w:p>
      <w:pPr>
        <w:pStyle w:val="Normal"/>
        <w:numPr>
          <w:ilvl w:val="0"/>
          <w:numId w:val="4"/>
        </w:numPr>
        <w:rPr>
          <w:sz w:val="24"/>
          <w:szCs w:val="24"/>
        </w:rPr>
      </w:pPr>
      <w:r>
        <w:rPr>
          <w:sz w:val="24"/>
          <w:szCs w:val="24"/>
        </w:rPr>
        <w:t xml:space="preserve">Snippet #1: Code to Load Data, Filter Negative InStock Rows: Lines 6 – 21 </w:t>
      </w:r>
    </w:p>
    <w:p>
      <w:pPr>
        <w:pStyle w:val="Normal"/>
        <w:numPr>
          <w:ilvl w:val="0"/>
          <w:numId w:val="4"/>
        </w:numPr>
        <w:rPr>
          <w:sz w:val="24"/>
          <w:szCs w:val="24"/>
        </w:rPr>
      </w:pPr>
      <w:r>
        <w:rPr>
          <w:sz w:val="24"/>
          <w:szCs w:val="24"/>
        </w:rPr>
        <w:t>Snippet #2: Code to Calculate demand, remove any negative demand: Lines 23 – 52</w:t>
      </w:r>
    </w:p>
    <w:p>
      <w:pPr>
        <w:pStyle w:val="Normal"/>
        <w:numPr>
          <w:ilvl w:val="0"/>
          <w:numId w:val="4"/>
        </w:numPr>
        <w:rPr>
          <w:sz w:val="24"/>
          <w:szCs w:val="24"/>
        </w:rPr>
      </w:pPr>
      <w:r>
        <w:rPr>
          <w:sz w:val="24"/>
          <w:szCs w:val="24"/>
        </w:rPr>
        <w:t>Snippet #3: Simulate demand and find probabilities of running out of stock: Lines 83 – 86, 99 - 125</w:t>
      </w:r>
    </w:p>
    <w:p>
      <w:pPr>
        <w:pStyle w:val="Normal"/>
        <w:rPr/>
      </w:pPr>
      <w:r>
        <w:rPr/>
      </w:r>
    </w:p>
    <w:p>
      <w:pPr>
        <w:pStyle w:val="Heading2"/>
        <w:rPr/>
      </w:pPr>
      <w:r>
        <w:rPr/>
        <w:t>R Code</w:t>
      </w:r>
    </w:p>
    <w:p>
      <w:pPr>
        <w:pStyle w:val="Normal"/>
        <w:rPr>
          <w:rStyle w:val="InternetLink"/>
          <w:rFonts w:ascii="Cambria" w:hAnsi="Cambria"/>
          <w:sz w:val="24"/>
          <w:szCs w:val="24"/>
        </w:rPr>
      </w:pPr>
      <w:r>
        <w:rPr>
          <w:rFonts w:ascii="Cambria" w:hAnsi="Cambria"/>
          <w:sz w:val="24"/>
          <w:szCs w:val="24"/>
        </w:rPr>
        <w:t xml:space="preserve">Link to the final source code can be found here: </w:t>
      </w:r>
      <w:hyperlink r:id="rId2">
        <w:r>
          <w:rPr>
            <w:rStyle w:val="InternetLink"/>
            <w:rFonts w:ascii="Cambria" w:hAnsi="Cambria"/>
            <w:sz w:val="24"/>
            <w:szCs w:val="24"/>
          </w:rPr>
          <w:t>https://github.com/jquacinella/IS606_Collab_2/blob/master/606group2.R</w:t>
        </w:r>
      </w:hyperlink>
    </w:p>
    <w:p>
      <w:pPr>
        <w:pStyle w:val="Normal"/>
        <w:rPr/>
      </w:pPr>
      <w:r>
        <w:rPr/>
      </w:r>
    </w:p>
    <w:p>
      <w:pPr>
        <w:pStyle w:val="Normal"/>
        <w:rPr/>
      </w:pPr>
      <w:r>
        <w:rPr/>
      </w:r>
    </w:p>
    <w:p>
      <w:pPr>
        <w:pStyle w:val="Heading2"/>
        <w:pageBreakBefore/>
        <w:rPr/>
      </w:pPr>
      <w:r>
        <w:rPr/>
        <w:t>Full Results</w:t>
      </w:r>
    </w:p>
    <w:p>
      <w:pPr>
        <w:pStyle w:val="Normal"/>
        <w:rPr>
          <w:rFonts w:ascii="Cambria" w:hAnsi="Cambria"/>
          <w:sz w:val="24"/>
          <w:szCs w:val="24"/>
        </w:rPr>
      </w:pPr>
      <w:r>
        <w:rPr>
          <w:rFonts w:ascii="Cambria" w:hAnsi="Cambria"/>
          <w:sz w:val="24"/>
          <w:szCs w:val="24"/>
        </w:rPr>
        <w:t>Here is the full result of store+product combinations and their daily probability of running out, sorted by the probability of running out in one day (descending):</w:t>
      </w:r>
    </w:p>
    <w:p>
      <w:pPr>
        <w:pStyle w:val="Normal"/>
        <w:rPr/>
      </w:pPr>
      <w:r>
        <w:rPr/>
      </w:r>
    </w:p>
    <w:p>
      <w:pPr>
        <w:pStyle w:val="PreformattedText"/>
        <w:rPr>
          <w:rFonts w:ascii="Ubuntu Mono" w:hAnsi="Ubuntu Mono"/>
          <w:b w:val="false"/>
          <w:i w:val="false"/>
          <w:caps w:val="false"/>
          <w:smallCaps w:val="false"/>
          <w:color w:val="000000"/>
          <w:spacing w:val="0"/>
          <w:sz w:val="20"/>
          <w:szCs w:val="20"/>
        </w:rPr>
      </w:pPr>
      <w:bookmarkStart w:id="2" w:name="rstudio_console_output"/>
      <w:bookmarkEnd w:id="2"/>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11218 102307200068666 0.9012 0.9904 0.9990 1.0000 1.0000 1.0000 1.0000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12105 102307200058776 0.8504 0.9777 0.9976 0.9997 1.0000 1.0000 1.0000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11407 102307200068666 0.8255 0.9704 0.9945 0.9990 0.9999 0.9999 1.0000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11609 102307200081310 0.7690 0.9473 0.9869 0.9972 0.9994 0.9999 0.9999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10571 102307200077072 0.3222 0.5406 0.6822 0.7806 0.8491 0.9015 0.9337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14963 102307200071282 0.2082 0.3647 0.4959 0.6022 0.6896 0.7520 0.8077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10571 102307200026812 0.1776 0.4492 0.6748 0.8167 0.9007 0.9475 0.9723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11609 102310800150260 0.0783 0.2416 0.4121 0.5612 0.6764 0.7681 0.8391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11218 102307200026812 0.0662 0.2718 0.5107 0.7055 0.8340 0.9092 0.9528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11015 102307200025078 0.0538 0.1835 0.3281 0.4652 0.5769 0.6746 0.7524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13047 102307200079832 0.0299 0.2054 0.4611 0.6819 0.8281 0.9131 0.9590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11015 102307200063734 0.0240 0.2666 0.6251 0.8567 0.9546 0.9865 0.9966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13047 102307200063622 0.0093 0.0996 0.3150 0.5550 0.7392 0.8639 0.9345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12204 102307200069204 0.0032 0.0113 0.0239 0.0409 0.0587 0.0810 0.1064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13047 102307200100922 0.0031 0.0116 0.0240 0.0380 0.0551 0.0795 0.1037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13047 102307200076822 0.0018 0.0117 0.0332 0.0678 0.1129 0.1663 0.2230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11090 102307200002920 0.0010 0.0189 0.0824 0.1960 0.3392 0.4826 0.6217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11015 102307200067188 0.0009 0.0198 0.0840 0.1991 0.3413 0.4907 0.6249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11167 102307200077066 0.0004 0.0059 0.0257 0.0705 0.1394 0.2235 0.3198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11609 102307200063624 0.0003 0.0083 0.0435 0.1257 0.2595 0.4040 0.5432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12236 102307200039258 0.0002 0.0031 0.0214 0.0671 0.1414 0.2430 0.3609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14963 102307200082318 0.0002 0.0028 0.0138 0.0388 0.0825 0.1466 0.2277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10571 102307200065038 0.0001 0.0002 0.0011 0.0031 0.0065 0.0119 0.0220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10571 102307200081308 0.0001 0.0017 0.0126 0.0377 0.0810 0.1412 0.2159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11090 102307200066162 0.0001 0.0004 0.0033 0.0116 0.0321 0.0625 0.1099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11575 102307200067182 0.0001 0.0053 0.0408 0.1315 0.2824 0.4617 0.6299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12020 102307200082318 0.0001 0.0013 0.0065 0.0202 0.0455 0.0818 0.1318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10571 102307200002148 0.0000 0.0000 0.0000 0.0000 0.0000 0.0000 0.0000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10571 102307200031898 0.0000 0.0004 0.0029 0.0152 0.0449 0.1001 0.1783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10571 102307200051672 0.0000 0.0000 0.0000 0.0000 0.0000 0.0000 0.0000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10571 102307200063606 0.0000 0.0000 0.0001 0.0014 0.0121 0.0388 0.0993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10571 102307200071952 0.0000 0.0000 0.0000 0.0000 0.0000 0.0002 0.0003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10571 102307200072010 0.0000 0.0000 0.0000 0.0000 0.0000 0.0007 0.0039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10571 102307200074292 0.0000 0.0000 0.0000 0.0000 0.0000 0.0000 0.0000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10571 102307200078432 0.0000 0.0000 0.0000 0.0000 0.0000 0.0000 0.0000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11015 102307200002148 0.0000 0.0000 0.0000 0.0000 0.0003 0.0006 0.0014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11015 102307200020716 0.0000 0.0000 0.0000 0.0000 0.0001 0.0001 0.0002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11015 102307200031898 0.0000 0.0000 0.0000 0.0000 0.0000 0.0000 0.0000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11015 102307200031902 0.0000 0.0000 0.0000 0.0000 0.0000 0.0000 0.0000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11015 102307200067986 0.0000 0.0000 0.0000 0.0001 0.0001 0.0001 0.0001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11015 102307200068660 0.0000 0.0000 0.0000 0.0000 0.0002 0.0047 0.0140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11015 102307200071940 0.0000 0.0001 0.0002 0.0003 0.0012 0.0029 0.0063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11015 102307200074746 0.0000 0.0001 0.2902 0.9652 0.9998 1.0000 1.0000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11015 102307200080838 0.0000 0.0000 0.0000 0.0002 0.0008 0.0019 0.0045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11015 102307200081034 0.0000 0.0000 0.0000 0.0000 0.0000 0.0002 0.0004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11090 102307200030136 0.0000 0.0001 0.0013 0.0057 0.0137 0.0301 0.0555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11090 102307200067986 0.0000 0.0002 0.0024 0.0094 0.0233 0.0434 0.0721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11090 102307200074780 0.0000 0.0119 0.2986 0.8110 0.9790 0.9989 0.9999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11090 102307200134660 0.0000 0.0000 0.0001 0.0004 0.0009 0.0028 0.0051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11090 102310800150286 0.0000 0.0004 0.0014 0.0035 0.0078 0.0131 0.0215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11132 102307200026782 0.0000 0.0001 0.0004 0.0018 0.0062 0.0135 0.0251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11132 102307200037952 0.0000 0.0000 0.0000 0.0000 0.0000 0.0000 0.0000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11132 102307200051728 0.0000 0.0034 0.0350 0.1351 0.3126 0.5098 0.6925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11132 102307200057480 0.0000 0.0000 0.0000 0.0000 0.0000 0.0000 0.0004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11132 102307200063606 0.0000 0.0006 0.0058 0.0351 0.1170 0.2646 0.4392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11132 102307200071952 0.0000 0.0000 0.0000 0.0006 0.0039 0.0095 0.0197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11132 102307200074766 0.0000 0.0000 0.0000 0.0000 0.0000 0.0002 0.0013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11132 102307200074806 0.0000 0.0000 0.0021 0.0232 0.1067 0.2669 0.4830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11132 102307200078426 0.0000 0.0000 0.0000 0.0000 0.0000 0.0000 0.0000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11132 102307200079630 0.0000 0.0000 0.0000 0.0000 0.0000 0.0000 0.0000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11167 102307200023060 0.0000 0.0000 0.0000 0.0000 0.0000 0.0000 0.0000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11167 102307200025712 0.0000 0.0000 0.0000 0.0000 0.0000 0.0000 0.0000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11167 102307200026666 0.0000 0.0000 0.0000 0.0000 0.0000 0.0000 0.0000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11167 102307200051658 0.0000 0.0001 0.0032 0.0190 0.0673 0.1666 0.2956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11167 102307200061424 0.0000 0.0000 0.0000 0.0004 0.0006 0.0013 0.0021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11167 102307200063688 0.0000 0.0000 0.0000 0.0000 0.0000 0.0000 0.0000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11167 102307200068660 0.0000 0.0020 0.0223 0.1049 0.2597 0.4494 0.6281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11167 102307200080838 0.0000 0.0000 0.0000 0.0000 0.0000 0.0001 0.0001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11167 102307200081380 0.0000 0.0002 0.0012 0.0036 0.0074 0.0142 0.0225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11167 102307200081598 0.0000 0.0000 0.0000 0.0000 0.0000 0.0000 0.0000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11167 102307200082534 0.0000 0.0000 0.0002 0.0011 0.0040 0.0118 0.0231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11218 102307200026814 0.0000 0.0001 0.0014 0.0075 0.0205 0.0464 0.0866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11218 102307200038604 0.0000 0.0000 0.0000 0.0000 0.0008 0.0035 0.0171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11218 102307200063734 0.0000 0.0181 0.2738 0.7056 0.9386 0.9908 0.9991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11218 102307200064440 0.0000 0.0003 0.0024 0.0086 0.0213 0.0379 0.0675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11218 102307200065458 0.0000 0.0000 0.0000 0.0000 0.0000 0.0000 0.0000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11218 102307200067186 0.0000 0.0000 0.0003 0.0008 0.0035 0.0106 0.0216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11218 102307200071282 0.0000 0.0000 0.0000 0.0005 0.0012 0.0031 0.0076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11218 102307200072010 0.0000 0.0000 0.0015 0.0087 0.0225 0.0484 0.0878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11218 102307200074052 0.0000 0.0000 0.0000 0.0000 0.0000 0.0000 0.0000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11218 102307200079832 0.0000 0.0038 0.0269 0.0841 0.1782 0.3143 0.4665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11407 102307200026782 0.0000 0.0000 0.0000 0.0000 0.0000 0.0000 0.0000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11407 102307200030146 0.0000 0.0000 0.0000 0.0000 0.0000 0.0000 0.0000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11407 102307200030160 0.0000 0.0006 0.0116 0.0562 0.1580 0.3263 0.5047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11407 102307200030166 0.0000 0.0000 0.0002 0.0012 0.0070 0.0266 0.0693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11407 102307200058906 0.0000 0.0000 0.0000 0.0000 0.0001 0.0004 0.0017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11407 102307200073484 0.0000 0.0000 0.0000 0.0001 0.0001 0.0009 0.0014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11407 102307200073852 0.0000 0.0000 0.0000 0.0000 0.0000 0.0000 0.0000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11443 102307200007800 0.0000 0.0000 0.0000 0.0000 0.0000 0.0000 0.0000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11443 102307200022394 0.0000 0.0000 0.0000 0.0000 0.0000 0.0000 0.0000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11443 102307200028472 0.0000 0.0000 0.0000 0.0000 0.0000 0.0000 0.0000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11443 102307200074784 0.0000 0.0000 0.0000 0.0000 0.0003 0.0014 0.0043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11443 102307200144888 0.0000 0.0000 0.0000 0.0000 0.0000 0.0000 0.0000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11443 102310800072818 0.0000 0.0005 0.0018 0.0075 0.0195 0.0392 0.0661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11575 102307200007600 0.0000 0.0001 0.0006 0.0038 0.0183 0.0553 0.1186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11575 102307200022610 0.0000 0.0000 0.0000 0.0000 0.0000 0.0000 0.0000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11575 102307200051590 0.0000 0.0000 0.0000 0.0000 0.0000 0.0000 0.0000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11575 102307200051766 0.0000 0.0000 0.0001 0.0003 0.0023 0.0107 0.0378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11575 102307200057482 0.0000 0.0000 0.0000 0.0000 0.0000 0.0000 0.0001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11575 102307200058918 0.0000 0.0000 0.0000 0.0000 0.0000 0.0000 0.0000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11575 102307200060728 0.0000 0.0000 0.0000 0.0000 0.0000 0.0000 0.0000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11575 102307200061428 0.0000 0.0000 0.0000 0.0000 0.0000 0.0000 0.0000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11575 102307200064388 0.0000 0.0009 0.0063 0.0177 0.0418 0.0819 0.1311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11575 102307200073484 0.0000 0.0000 0.0000 0.0000 0.0000 0.0000 0.0000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11575 102307200076814 0.0000 0.0000 0.0000 0.0000 0.0000 0.0005 0.0024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11609 102307200022394 0.0000 0.0000 0.0000 0.0000 0.0000 0.0000 0.0001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11609 102307200039256 0.0000 0.0000 0.0000 0.0000 0.0000 0.0001 0.0002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11609 102307200057482 0.0000 0.0000 0.0000 0.0000 0.0000 0.0000 0.0000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11609 102307200063688 0.0000 0.0000 0.0002 0.0025 0.0172 0.0600 0.1365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11609 102307200073778 0.0000 0.0000 0.0000 0.0000 0.0000 0.0000 0.0000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11609 102307200074780 0.0000 0.0000 0.0000 0.0000 0.0008 0.0100 0.0708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11609 102310800150080 0.0000 0.0000 0.0000 0.0000 0.0000 0.0000 0.0000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11873 102307200002006 0.0000 0.0001 0.0026 0.0202 0.0678 0.1607 0.2896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11873 102307200023954 0.0000 0.0000 0.0000 0.0000 0.0000 0.0000 0.0000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11873 102307200025558 0.0000 0.0001 0.0004 0.0005 0.0009 0.0028 0.0062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11873 102307200030166 0.0000 0.0000 0.0001 0.0007 0.0045 0.0136 0.0308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11873 102307200032370 0.0000 0.0000 0.0000 0.0000 0.0000 0.0000 0.0000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11873 102307200064440 0.0000 0.0000 0.0000 0.0000 0.0000 0.0000 0.0000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11873 102307200066168 0.0000 0.0000 0.0000 0.0000 0.0000 0.0000 0.0000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11873 102307200068204 0.0000 0.0001 0.0007 0.0047 0.0133 0.0287 0.0551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11873 102307200071288 0.0000 0.0000 0.0000 0.0000 0.0000 0.0001 0.0001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11873 102307200074748 0.0000 0.0010 0.0067 0.0230 0.0498 0.0877 0.1383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11873 102307200144884 0.0000 0.0000 0.0000 0.0000 0.0000 0.0000 0.0003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11873 102310800072818 0.0000 0.0000 0.0020 0.0112 0.0483 0.1165 0.2233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11873 102421077712960 0.0000 0.0000 0.0000 0.0000 0.0000 0.0000 0.0000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12020 102307200025712 0.0000 0.0003 0.0034 0.0140 0.0334 0.0677 0.1136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12020 102307200030136 0.0000 0.0000 0.0000 0.0000 0.0000 0.0000 0.0000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12020 102307200065038 0.0000 0.0000 0.0000 0.0000 0.0000 0.0000 0.0000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12020 102307200074288 0.0000 0.0000 0.0000 0.0000 0.0000 0.0000 0.0000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12020 102307200074806 0.0000 0.0000 0.0000 0.0000 0.0000 0.0000 0.0000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12105 102307200065792 0.0000 0.0000 0.0000 0.0000 0.0000 0.0000 0.0000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12105 102307200071948 0.0000 0.0000 0.0000 0.0000 0.0000 0.0000 0.0005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12105 102307200074748 0.0000 0.0000 0.0000 0.0004 0.0034 0.0124 0.0340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12105 102307200074766 0.0000 0.0000 0.0000 0.0000 0.0001 0.0014 0.0060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12105 102307200074802 0.0000 0.0000 0.0000 0.0000 0.0000 0.0002 0.0011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12105 102307200077068 0.0000 0.0000 0.0000 0.0000 0.0000 0.0000 0.0000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12105 102307200081548 0.0000 0.0000 0.0000 0.0000 0.0000 0.0000 0.0000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12204 102307200038096 0.0000 0.0000 0.0000 0.0000 0.0000 0.0000 0.0001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12204 102307200038366 0.0000 0.0000 0.0000 0.0000 0.0000 0.0000 0.0000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12204 102307200067990 0.0000 0.0000 0.0000 0.0000 0.0000 0.0000 0.0000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12204 102307200071948 0.0000 0.0000 0.0000 0.0000 0.0000 0.0000 0.0000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12204 102307200072030 0.0000 0.0000 0.0000 0.0000 0.0000 0.0000 0.0000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12236 102307200006028 0.0000 0.0020 0.0305 0.1563 0.3723 0.6061 0.7918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12236 102307200025714 0.0000 0.0000 0.0000 0.0000 0.0000 0.0000 0.0000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12236 102307200036690 0.0000 0.0000 0.0000 0.0000 0.0000 0.0000 0.0000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12236 102307200037810 0.0000 0.0000 0.0002 0.0017 0.0061 0.0142 0.0241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12236 102307200072014 0.0000 0.0000 0.0000 0.0000 0.0000 0.0000 0.0000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12236 102307200073852 0.0000 0.0000 0.0000 0.0000 0.0001 0.0010 0.0093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12236 102307200079622 0.0000 0.0000 0.0001 0.0013 0.0040 0.0127 0.0315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12236 103788201631842 0.0000 0.0000 0.0000 0.0000 0.0000 0.0000 0.0000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13047 102307200006008 0.0000 0.0000 0.0000 0.0000 0.0001 0.0011 0.0017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13047 102307200028388 0.0000 0.0000 0.0000 0.0000 0.0000 0.0000 0.0000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13047 102307200057650 0.0000 0.0000 0.0000 0.0000 0.0000 0.0001 0.0002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13047 102307200067188 0.0000 0.0000 0.0000 0.0000 0.0000 0.0005 0.0015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13047 102307200072008 0.0000 0.0000 0.0000 0.0000 0.0000 0.0000 0.0000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13047 102307200074850 0.0000 0.0000 0.0000 0.0000 0.0000 0.0000 0.0000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13047 102307200081312 0.0000 0.0010 0.0073 0.0191 0.0461 0.0870 0.1313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13047 102307200144888 0.0000 0.0000 0.0000 0.0023 0.0121 0.0386 0.1020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14963 102307200002190 0.0000 0.0000 0.0000 0.0000 0.0000 0.0001 0.0001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14963 102307200023948 0.0000 0.0000 0.0004 0.0045 0.0172 0.0470 0.0978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14963 102307200025554 0.0000 0.0002 0.0009 0.0034 0.0070 0.0149 0.0249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14963 102307200067182 0.0000 0.0000 0.0000 0.0000 0.0000 0.0001 0.0004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14963 102307200074290 0.0000 0.0000 0.0000 0.0000 0.0000 0.0000 0.0000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14963 102307200081312 0.0000 0.0004 0.0011 0.0034 0.0077 0.0154 0.0262</w:t>
      </w:r>
    </w:p>
    <w:p>
      <w:pPr>
        <w:pStyle w:val="PreformattedText"/>
        <w:rPr>
          <w:sz w:val="20"/>
          <w:szCs w:val="20"/>
        </w:rPr>
      </w:pPr>
      <w:r>
        <w:rPr>
          <w:sz w:val="20"/>
          <w:szCs w:val="20"/>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ambria">
    <w:charset w:val="01"/>
    <w:family w:val="roman"/>
    <w:pitch w:val="default"/>
  </w:font>
  <w:font w:name="Ubuntu Mon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cs=""/>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s=""/>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s=""/>
      <w:color w:val="2E74B5"/>
      <w:sz w:val="26"/>
      <w:szCs w:val="26"/>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cc2ccd"/>
    <w:pPr>
      <w:widowControl/>
      <w:suppressAutoHyphens w:val="true"/>
      <w:bidi w:val="0"/>
      <w:spacing w:lineRule="auto" w:line="240" w:before="0" w:after="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cs=""/>
      <w:spacing w:val="-10"/>
      <w:sz w:val="56"/>
      <w:szCs w:val="5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quacinella/IS606_Collab_2/blob/master/606group2.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Sharad Gurung</cp:lastModifiedBy>
  <dcterms:modified xsi:type="dcterms:W3CDTF">2014-11-03T22:52:00Z</dcterms:modified>
  <cp:revision>5</cp:revision>
</cp:coreProperties>
</file>