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Adjusted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Ward &amp; Zaba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Malawi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0.1502</w:t>
              <w:br/>
              <w:t xml:space="preserve">(0.1499,0.1504)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0.1645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0.1282</w:t>
              <w:br/>
              <w:t xml:space="preserve">(0.1281,0.1285)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0.1410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0.1320</w:t>
              <w:br/>
              <w:t xml:space="preserve">(0.1317,0.1325)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0.1398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0.1800</w:t>
              <w:br/>
              <w:t xml:space="preserve">(0.1791,0.1807)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0.1905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0.2338</w:t>
              <w:br/>
              <w:t xml:space="preserve">(0.2326,0.2348)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0.2395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0.2481</w:t>
              <w:br/>
              <w:t xml:space="preserve">(0.2464,0.2501)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0.2760</w:t>
              <w:br/>
              <w:t xml:space="preserve">(0.2754,0.2766)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0.3135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Tanzania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0.0877</w:t>
              <w:br/>
              <w:t xml:space="preserve">(0.0876,0.0877)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0.0964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0.0893</w:t>
              <w:br/>
              <w:t xml:space="preserve">(0.0892,0.0893)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0.0967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0.1078</w:t>
              <w:br/>
              <w:t xml:space="preserve">(0.1077,0.1079)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0.1124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0.1252</w:t>
              <w:br/>
              <w:t xml:space="preserve">(0.1251,0.1254)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0.1803</w:t>
              <w:br/>
              <w:t xml:space="preserve">(0.1800,0.1805)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0.1832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0.1748</w:t>
              <w:br/>
              <w:t xml:space="preserve">(0.1746,0.1750)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0.1961</w:t>
              <w:br/>
              <w:t xml:space="preserve">(0.1960,0.1962)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2019-02-26T14:27:20Z</dcterms:modified>
  <cp:category/>
</cp:coreProperties>
</file>