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52" w:rsidRPr="000D6C87" w:rsidRDefault="008F5752" w:rsidP="008F5752">
      <w:pPr>
        <w:shd w:val="clear" w:color="auto" w:fill="FFFFFF"/>
        <w:spacing w:after="0" w:line="240" w:lineRule="auto"/>
        <w:ind w:right="2250"/>
        <w:outlineLvl w:val="0"/>
        <w:rPr>
          <w:rFonts w:ascii="Segoe UI" w:eastAsia="Times New Roman" w:hAnsi="Segoe UI" w:cs="Segoe UI"/>
          <w:color w:val="24292F"/>
          <w:kern w:val="36"/>
          <w:sz w:val="24"/>
          <w:szCs w:val="48"/>
          <w:lang w:eastAsia="en-GB"/>
        </w:rPr>
      </w:pPr>
      <w:r w:rsidRPr="000D6C87">
        <w:rPr>
          <w:rFonts w:ascii="Segoe UI" w:eastAsia="Times New Roman" w:hAnsi="Segoe UI" w:cs="Segoe UI"/>
          <w:color w:val="24292F"/>
          <w:kern w:val="36"/>
          <w:sz w:val="24"/>
          <w:szCs w:val="48"/>
          <w:lang w:eastAsia="en-GB"/>
        </w:rPr>
        <w:t>Help Required, am I doing something Wrong, or is there a BUG?</w:t>
      </w:r>
    </w:p>
    <w:p w:rsidR="008F5752" w:rsidRDefault="008F5752" w:rsidP="008F5752">
      <w:pPr>
        <w:spacing w:after="10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&lt;script src="jquery-3.6.0.min.js"&gt;&lt;/script&gt;</w:t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&lt;!-- &lt;script src="jquery-1.11.3.js"&gt;&lt;/script&gt; --&gt;</w:t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&lt;script&gt;</w:t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$("</w:t>
      </w:r>
      <w:proofErr w:type="spellStart"/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img</w:t>
      </w:r>
      <w:proofErr w:type="spellEnd"/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").load(function(){</w:t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ab/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alert("the image has been loaded");</w:t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ab/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});</w:t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$(window).load(function(){</w:t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ab/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alert("the Window has been loaded");</w:t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ab/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>
        <w:rPr>
          <w:rFonts w:ascii="Segoe UI" w:hAnsi="Segoe UI" w:cs="Segoe UI"/>
          <w:color w:val="24292F"/>
          <w:sz w:val="21"/>
          <w:shd w:val="clear" w:color="auto" w:fill="FFFFFF"/>
        </w:rPr>
        <w:tab/>
      </w: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});</w:t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//This Works with "jquery-1.11.3.js"</w:t>
      </w:r>
    </w:p>
    <w:p w:rsidR="008F5752" w:rsidRPr="000D6C87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//However Dose NOT work with "jquery-3.6.0.min.js"</w:t>
      </w:r>
    </w:p>
    <w:p w:rsidR="008F5752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Segoe UI" w:hAnsi="Segoe UI" w:cs="Segoe UI"/>
          <w:color w:val="24292F"/>
          <w:sz w:val="21"/>
          <w:shd w:val="clear" w:color="auto" w:fill="FFFFFF"/>
        </w:rPr>
      </w:pPr>
      <w:r w:rsidRPr="000D6C87">
        <w:rPr>
          <w:rFonts w:ascii="Segoe UI" w:hAnsi="Segoe UI" w:cs="Segoe UI"/>
          <w:color w:val="24292F"/>
          <w:sz w:val="21"/>
          <w:shd w:val="clear" w:color="auto" w:fill="FFFFFF"/>
        </w:rPr>
        <w:t>&lt;/script&gt;</w:t>
      </w:r>
    </w:p>
    <w:p w:rsidR="008F5752" w:rsidRDefault="008F5752" w:rsidP="008F5752">
      <w:pPr>
        <w:tabs>
          <w:tab w:val="left" w:pos="284"/>
          <w:tab w:val="left" w:pos="567"/>
          <w:tab w:val="left" w:pos="851"/>
        </w:tabs>
        <w:spacing w:after="100" w:line="240" w:lineRule="auto"/>
        <w:rPr>
          <w:rFonts w:ascii="Arial" w:hAnsi="Arial" w:cs="Arial"/>
          <w:color w:val="auto"/>
          <w:sz w:val="24"/>
          <w:szCs w:val="24"/>
        </w:rPr>
      </w:pPr>
    </w:p>
    <w:p w:rsidR="00383421" w:rsidRDefault="008F5752" w:rsidP="00383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drawing>
          <wp:inline distT="0" distB="0" distL="0" distR="0">
            <wp:extent cx="6486525" cy="3257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752" w:rsidRDefault="008F5752" w:rsidP="00383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F5752">
        <w:rPr>
          <w:rFonts w:ascii="Arial" w:hAnsi="Arial" w:cs="Arial"/>
          <w:color w:val="FF0000"/>
          <w:sz w:val="24"/>
          <w:szCs w:val="24"/>
        </w:rPr>
        <w:t>File Name = style.css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#title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width: 500px;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padding: 15px;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margin: auto;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background: #f0efef;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border: solid 4px black;}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#left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width: 300px;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float: left;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padding: 5px;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margin: 10px;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background: #f8f8f8;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border: solid 2px black;}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#center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width: 300px;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float: left;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padding: 5px;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margin: 10px;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border: solid 2px black;}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#right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width: 300px;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padding: 5px;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margin: 10px;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float: left;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background: #f0efef;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border: solid 2px black;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//visibility: hidden;}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#test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width: 300px;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padding: 15px;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 xml:space="preserve">        position: absolute;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 xml:space="preserve">        left: 10px;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 xml:space="preserve">        bottom: 20px;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margin: 10px;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background: #f0efef;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border: solid 2px black;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F5752">
        <w:rPr>
          <w:rFonts w:ascii="Arial" w:hAnsi="Arial" w:cs="Arial"/>
          <w:sz w:val="24"/>
          <w:szCs w:val="24"/>
        </w:rPr>
        <w:t>clear:both</w:t>
      </w:r>
      <w:proofErr w:type="spellEnd"/>
      <w:r w:rsidRPr="008F5752">
        <w:rPr>
          <w:rFonts w:ascii="Arial" w:hAnsi="Arial" w:cs="Arial"/>
          <w:sz w:val="24"/>
          <w:szCs w:val="24"/>
        </w:rPr>
        <w:t>;}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.</w:t>
      </w:r>
      <w:proofErr w:type="spellStart"/>
      <w:r w:rsidRPr="008F5752">
        <w:rPr>
          <w:rFonts w:ascii="Arial" w:hAnsi="Arial" w:cs="Arial"/>
          <w:sz w:val="24"/>
          <w:szCs w:val="24"/>
        </w:rPr>
        <w:t>para</w:t>
      </w:r>
      <w:proofErr w:type="spellEnd"/>
      <w:r w:rsidRPr="008F5752">
        <w:rPr>
          <w:rFonts w:ascii="Arial" w:hAnsi="Arial" w:cs="Arial"/>
          <w:sz w:val="24"/>
          <w:szCs w:val="24"/>
        </w:rPr>
        <w:t xml:space="preserve">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color: blue;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background-color: yellow;}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>.para2 {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color: pink;</w:t>
      </w:r>
    </w:p>
    <w:p w:rsid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752">
        <w:rPr>
          <w:rFonts w:ascii="Arial" w:hAnsi="Arial" w:cs="Arial"/>
          <w:sz w:val="24"/>
          <w:szCs w:val="24"/>
        </w:rPr>
        <w:tab/>
        <w:t>background-color: grey;}</w:t>
      </w:r>
    </w:p>
    <w:p w:rsidR="008F5752" w:rsidRDefault="008F5752" w:rsidP="008F57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FF0000"/>
          <w:sz w:val="24"/>
          <w:szCs w:val="24"/>
        </w:rPr>
        <w:t>End File Name = style.css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F5752">
        <w:rPr>
          <w:rFonts w:ascii="Arial" w:hAnsi="Arial" w:cs="Arial"/>
          <w:color w:val="FF0000"/>
          <w:sz w:val="24"/>
          <w:szCs w:val="24"/>
        </w:rPr>
        <w:t>File Name = index - Not Working.html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&lt;!DOCTYPE html&gt;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&lt;html&gt;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&lt;head&gt;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 xml:space="preserve">&lt;Meta 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charset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="UTF-8"&gt;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&lt;meta name="viewport" content="width=device-width, initial-scale=0.5"&gt;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&lt;title&gt;JQuery1 Selectors\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JQuery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 xml:space="preserve"> (4)&lt;/title&gt;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 xml:space="preserve">&lt;link type="text/css" 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rel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="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stylesheet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 xml:space="preserve">" 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href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="style.css"&gt;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&lt;/head&gt;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&lt;body&gt;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&lt;div id="title"&gt;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&lt;h4&gt;The Ready Function.&lt;/h4&gt;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lastRenderedPageBreak/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&lt;h4&gt;jquery Selectors.&lt;/h4&gt;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&lt;h4&gt;Hide function.&lt;/h4&gt;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&lt;/div&gt;&lt;br&gt;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&lt;div id="left"&gt;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&lt;h2&gt;This is a heading&lt;/h2&gt;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 xml:space="preserve">&lt;p class="para2"&gt;This is FIRST 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para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 xml:space="preserve"> &lt;/p&gt;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 xml:space="preserve">&lt;p&gt;This is Second 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para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 xml:space="preserve"> &lt;/p&gt;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&lt;/div&gt;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&lt;div id="center"&gt;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ul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&lt;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li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&gt;Bobcats&lt;/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li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&lt;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li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&gt;Wildcats&lt;/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li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&lt;/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ul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&lt;/div&gt;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&lt;div id="right"&gt;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&lt;p&gt;This area will contain the &lt;b&gt;right content&lt;/b&gt; area.&lt;/p&gt;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img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 xml:space="preserve"> src="../caesar.jpg" width="150px"&gt;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&lt;/div&gt;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&lt;div id="test"&gt;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&lt;button&gt; Hit button to change something &lt;/button&gt;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&lt;/div&gt;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&lt;script src="../../jquery\jquery-3.6.0.min.js"&gt;&lt;/script&gt;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&lt;!-- &lt;script src="jquery-1.11.3.js"&gt;&lt;/script&gt; --&gt;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&lt;script&gt;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$("</w:t>
      </w:r>
      <w:proofErr w:type="spellStart"/>
      <w:r w:rsidRPr="008F5752">
        <w:rPr>
          <w:rFonts w:ascii="Arial" w:hAnsi="Arial" w:cs="Arial"/>
          <w:color w:val="auto"/>
          <w:sz w:val="24"/>
          <w:szCs w:val="24"/>
        </w:rPr>
        <w:t>img</w:t>
      </w:r>
      <w:proofErr w:type="spellEnd"/>
      <w:r w:rsidRPr="008F5752">
        <w:rPr>
          <w:rFonts w:ascii="Arial" w:hAnsi="Arial" w:cs="Arial"/>
          <w:color w:val="auto"/>
          <w:sz w:val="24"/>
          <w:szCs w:val="24"/>
        </w:rPr>
        <w:t>").load(function(){</w:t>
      </w:r>
      <w:r w:rsidRPr="008F5752">
        <w:rPr>
          <w:rFonts w:ascii="Arial" w:hAnsi="Arial" w:cs="Arial"/>
          <w:color w:val="auto"/>
          <w:sz w:val="24"/>
          <w:szCs w:val="24"/>
        </w:rPr>
        <w:tab/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alert("the image has been loaded");</w:t>
      </w: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});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$(window).load(function(){</w:t>
      </w:r>
      <w:r w:rsidRPr="008F5752">
        <w:rPr>
          <w:rFonts w:ascii="Arial" w:hAnsi="Arial" w:cs="Arial"/>
          <w:color w:val="auto"/>
          <w:sz w:val="24"/>
          <w:szCs w:val="24"/>
        </w:rPr>
        <w:tab/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  <w:t>alert("the Window has been loaded");</w:t>
      </w:r>
      <w:r w:rsidRPr="008F5752">
        <w:rPr>
          <w:rFonts w:ascii="Arial" w:hAnsi="Arial" w:cs="Arial"/>
          <w:color w:val="auto"/>
          <w:sz w:val="24"/>
          <w:szCs w:val="24"/>
        </w:rPr>
        <w:tab/>
      </w:r>
      <w:r w:rsidRPr="008F5752">
        <w:rPr>
          <w:rFonts w:ascii="Arial" w:hAnsi="Arial" w:cs="Arial"/>
          <w:color w:val="auto"/>
          <w:sz w:val="24"/>
          <w:szCs w:val="24"/>
        </w:rPr>
        <w:tab/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ab/>
        <w:t>});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//</w:t>
      </w:r>
      <w:r w:rsidRPr="008F5752">
        <w:rPr>
          <w:rFonts w:ascii="Arial" w:hAnsi="Arial" w:cs="Arial"/>
          <w:color w:val="auto"/>
          <w:sz w:val="24"/>
          <w:szCs w:val="24"/>
        </w:rPr>
        <w:tab/>
        <w:t>This Works with "jquery-1.11.3.js"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//</w:t>
      </w:r>
      <w:r w:rsidRPr="008F5752">
        <w:rPr>
          <w:rFonts w:ascii="Arial" w:hAnsi="Arial" w:cs="Arial"/>
          <w:color w:val="auto"/>
          <w:sz w:val="24"/>
          <w:szCs w:val="24"/>
        </w:rPr>
        <w:tab/>
        <w:t>However Dose NOT work with "jquery-3.6.0.min.js"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&lt;/script&gt;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&lt;/body&gt;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8F5752">
        <w:rPr>
          <w:rFonts w:ascii="Arial" w:hAnsi="Arial" w:cs="Arial"/>
          <w:color w:val="auto"/>
          <w:sz w:val="24"/>
          <w:szCs w:val="24"/>
        </w:rPr>
        <w:t>&lt;/html&gt;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F5752">
        <w:rPr>
          <w:rFonts w:ascii="Arial" w:hAnsi="Arial" w:cs="Arial"/>
          <w:color w:val="FF0000"/>
          <w:sz w:val="24"/>
          <w:szCs w:val="24"/>
        </w:rPr>
        <w:t>End File Name =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F5752">
        <w:rPr>
          <w:rFonts w:ascii="Arial" w:hAnsi="Arial" w:cs="Arial"/>
          <w:color w:val="FF0000"/>
          <w:sz w:val="24"/>
          <w:szCs w:val="24"/>
        </w:rPr>
        <w:t>File Name = index - Not Working.html</w:t>
      </w:r>
    </w:p>
    <w:p w:rsidR="008F5752" w:rsidRPr="008F5752" w:rsidRDefault="008F5752" w:rsidP="008F5752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sectPr w:rsidR="008F5752" w:rsidRPr="008F5752" w:rsidSect="003834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8F5752"/>
    <w:rsid w:val="001F51CE"/>
    <w:rsid w:val="00383421"/>
    <w:rsid w:val="00420675"/>
    <w:rsid w:val="0072237F"/>
    <w:rsid w:val="00747819"/>
    <w:rsid w:val="007F704E"/>
    <w:rsid w:val="008F5752"/>
    <w:rsid w:val="00A6040C"/>
    <w:rsid w:val="00F0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Microsoft Sans Serif"/>
        <w:color w:val="030303"/>
        <w:sz w:val="22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4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robinson</dc:creator>
  <cp:lastModifiedBy>francis robinson</cp:lastModifiedBy>
  <cp:revision>1</cp:revision>
  <dcterms:created xsi:type="dcterms:W3CDTF">2021-10-24T15:44:00Z</dcterms:created>
  <dcterms:modified xsi:type="dcterms:W3CDTF">2021-10-24T15:52:00Z</dcterms:modified>
</cp:coreProperties>
</file>