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6C6C" w14:textId="1B7029FF" w:rsidR="003919A1" w:rsidRDefault="0019504A">
      <w:r w:rsidRPr="0019504A">
        <w:rPr>
          <w:i/>
          <w:iCs/>
        </w:rPr>
        <w:t>Analyzing email and generated report based on 3 issues and 5 next steps.</w:t>
      </w:r>
      <w:r w:rsidR="00DB110B" w:rsidRPr="0019504A">
        <w:rPr>
          <w:i/>
          <w:iCs/>
        </w:rPr>
        <w:br/>
      </w:r>
      <w:r w:rsidR="00093033">
        <w:t xml:space="preserve">Prompt 1: </w:t>
      </w:r>
      <w:r w:rsidR="00093033" w:rsidRPr="00093033">
        <w:t>Analyze this email. Identify at least 3 critical supply change issues and provide 5 actionable next steps. Format with key issues and recommended actions.</w:t>
      </w:r>
      <w:r w:rsidR="00DB110B">
        <w:br/>
      </w:r>
      <w:r w:rsidR="00A1375E">
        <w:br/>
      </w:r>
      <w:r w:rsidRPr="0019504A">
        <w:rPr>
          <w:i/>
          <w:iCs/>
        </w:rPr>
        <w:t>Used to revise the document as it did not include required sections.</w:t>
      </w:r>
      <w:r w:rsidR="00A1375E">
        <w:br/>
        <w:t>Prompt 2:</w:t>
      </w:r>
      <w:r w:rsidR="001C25DF">
        <w:t xml:space="preserve"> </w:t>
      </w:r>
      <w:r w:rsidR="001C25DF" w:rsidRPr="001C25DF">
        <w:t xml:space="preserve">Revise the document to include </w:t>
      </w:r>
      <w:proofErr w:type="gramStart"/>
      <w:r w:rsidR="001C25DF" w:rsidRPr="001C25DF">
        <w:t>these exact section</w:t>
      </w:r>
      <w:proofErr w:type="gramEnd"/>
      <w:r w:rsidR="001C25DF" w:rsidRPr="001C25DF">
        <w:t xml:space="preserve">. Keep the existing analysis with three issues and 5 actionable next steps. Just reorganize and format: </w:t>
      </w:r>
      <w:r w:rsidR="001C25DF" w:rsidRPr="001C25DF">
        <w:rPr>
          <w:b/>
          <w:bCs/>
        </w:rPr>
        <w:t>Introduction</w:t>
      </w:r>
      <w:r w:rsidR="001C25DF" w:rsidRPr="001C25DF">
        <w:t xml:space="preserve"> </w:t>
      </w:r>
      <w:r w:rsidR="001C25DF" w:rsidRPr="001C25DF">
        <w:rPr>
          <w:b/>
          <w:bCs/>
        </w:rPr>
        <w:t>Outline of Business Problem</w:t>
      </w:r>
      <w:r w:rsidR="001C25DF" w:rsidRPr="001C25DF">
        <w:t xml:space="preserve"> </w:t>
      </w:r>
      <w:r w:rsidR="001C25DF" w:rsidRPr="001C25DF">
        <w:rPr>
          <w:b/>
          <w:bCs/>
        </w:rPr>
        <w:t>Action Items</w:t>
      </w:r>
      <w:r w:rsidR="001C25DF" w:rsidRPr="001C25DF">
        <w:t xml:space="preserve"> </w:t>
      </w:r>
      <w:r w:rsidR="001C25DF" w:rsidRPr="001C25DF">
        <w:rPr>
          <w:b/>
          <w:bCs/>
        </w:rPr>
        <w:t>Conclusion</w:t>
      </w:r>
    </w:p>
    <w:sectPr w:rsidR="00391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A8"/>
    <w:rsid w:val="00021D34"/>
    <w:rsid w:val="00093033"/>
    <w:rsid w:val="0019504A"/>
    <w:rsid w:val="001C25DF"/>
    <w:rsid w:val="0029470F"/>
    <w:rsid w:val="003919A1"/>
    <w:rsid w:val="00462670"/>
    <w:rsid w:val="00566DA8"/>
    <w:rsid w:val="007C2464"/>
    <w:rsid w:val="00A1375E"/>
    <w:rsid w:val="00DB110B"/>
    <w:rsid w:val="00EE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8417"/>
  <w15:chartTrackingRefBased/>
  <w15:docId w15:val="{B1B82D26-2CB3-442C-A411-3409BD41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454</Characters>
  <Application>Microsoft Office Word</Application>
  <DocSecurity>0</DocSecurity>
  <Lines>10</Lines>
  <Paragraphs>1</Paragraphs>
  <ScaleCrop>false</ScaleCrop>
  <Company>JNJ</Company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Quinones, Justin [GTSUS]</dc:creator>
  <cp:keywords/>
  <dc:description/>
  <cp:lastModifiedBy>Quinones, Justin [GTSUS]</cp:lastModifiedBy>
  <cp:revision>6</cp:revision>
  <dcterms:created xsi:type="dcterms:W3CDTF">2026-08-19T19:19:00Z</dcterms:created>
  <dcterms:modified xsi:type="dcterms:W3CDTF">2026-08-19T21:26:00Z</dcterms:modified>
</cp:coreProperties>
</file>