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8920DE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8920DE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8920DE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8920DE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8920DE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8920DE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8920DE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8920DE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8920DE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8920DE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8920DE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8920DE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7A866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8920DE">
        <w:t xml:space="preserve">DILIGENCIAR SOLO INFORMÁTICA </w:t>
      </w:r>
      <w:r w:rsidR="008920DE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2738B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BF651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97269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EC2C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E6884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2D83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C5E65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8920DE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8920DE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8920DE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8920DE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8920DE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8920DE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8920DE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8920DE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8920DE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8920DE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8920DE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8920DE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8920DE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8920DE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8920DE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6C76E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818E8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F7813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359D2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CC428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7BA33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8DBD7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44576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072E1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8920DE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8920DE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8920DE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8920DE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8920DE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8920DE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8920DE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8920DE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646786" w:rsidRDefault="008920DE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520897" w:rsidRPr="00520897" w:rsidRDefault="00520897" w:rsidP="00710A74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20897">
              <w:rPr>
                <w:sz w:val="16"/>
                <w:szCs w:val="16"/>
                <w:lang w:val="es-ES"/>
              </w:rPr>
              <w:t>Se requiere consulta SQL que retorne presupuesto y nomina individual por mes.</w:t>
            </w:r>
          </w:p>
          <w:p w:rsidR="00520897" w:rsidRPr="00520897" w:rsidRDefault="00520897" w:rsidP="007541A2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20897">
              <w:rPr>
                <w:sz w:val="16"/>
                <w:szCs w:val="16"/>
                <w:lang w:val="es-ES"/>
              </w:rPr>
              <w:t>Se requiere consulta SQL que retorne presupuesto y nomina individual por año.</w:t>
            </w:r>
          </w:p>
          <w:p w:rsidR="00520897" w:rsidRPr="00881A2D" w:rsidRDefault="00520897" w:rsidP="000D1BD6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881A2D">
              <w:rPr>
                <w:sz w:val="16"/>
                <w:szCs w:val="16"/>
                <w:lang w:val="es-ES"/>
              </w:rPr>
              <w:t>Se requiere consulta SQL que retorne presupuesto y nomina global por mes.</w:t>
            </w:r>
          </w:p>
          <w:p w:rsidR="00520897" w:rsidRDefault="00520897" w:rsidP="00520897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20897">
              <w:rPr>
                <w:sz w:val="16"/>
                <w:szCs w:val="16"/>
                <w:lang w:val="es-ES"/>
              </w:rPr>
              <w:t>Se requiere consulta SQL que retorne presupuesto y nomina global por año.</w:t>
            </w:r>
          </w:p>
          <w:p w:rsidR="00881A2D" w:rsidRPr="00520897" w:rsidRDefault="00881A2D" w:rsidP="00881A2D">
            <w:pPr>
              <w:pStyle w:val="TableParagraph"/>
              <w:ind w:left="720"/>
              <w:rPr>
                <w:sz w:val="16"/>
                <w:szCs w:val="16"/>
                <w:lang w:val="es-ES"/>
              </w:rPr>
            </w:pPr>
            <w:bookmarkStart w:id="0" w:name="_GoBack"/>
            <w:bookmarkEnd w:id="0"/>
          </w:p>
          <w:p w:rsidR="001B07A8" w:rsidRDefault="00C537AF" w:rsidP="00881A2D">
            <w:pPr>
              <w:pStyle w:val="TableParagraph"/>
              <w:ind w:left="360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AA6242" w:rsidRDefault="00AA6242" w:rsidP="00C537AF">
            <w:pPr>
              <w:pStyle w:val="TableParagraph"/>
              <w:ind w:left="107"/>
              <w:rPr>
                <w:sz w:val="16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8920DE">
              <w:rPr>
                <w:rFonts w:ascii="Trebuchet MS"/>
                <w:b/>
                <w:sz w:val="16"/>
              </w:rPr>
              <w:t>b</w:t>
            </w:r>
            <w:r w:rsidR="008920DE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8920DE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8920DE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DD12DA" w:rsidRDefault="008920DE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rFonts w:ascii="Trebuchet MS" w:hAnsi="Trebuchet MS"/>
                <w:w w:val="95"/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</w:p>
          <w:p w:rsidR="001B07A8" w:rsidRDefault="008920DE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8920DE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8920DE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8920DE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8920DE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8920DE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8920DE" w:rsidRDefault="008920DE"/>
    <w:sectPr w:rsidR="008920DE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3E94"/>
    <w:multiLevelType w:val="hybridMultilevel"/>
    <w:tmpl w:val="D76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9B8"/>
    <w:multiLevelType w:val="hybridMultilevel"/>
    <w:tmpl w:val="BF26A1A6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5732E"/>
    <w:rsid w:val="001B07A8"/>
    <w:rsid w:val="00350826"/>
    <w:rsid w:val="003F13BA"/>
    <w:rsid w:val="004212B3"/>
    <w:rsid w:val="00450504"/>
    <w:rsid w:val="00520897"/>
    <w:rsid w:val="005B41E3"/>
    <w:rsid w:val="00646786"/>
    <w:rsid w:val="00787C22"/>
    <w:rsid w:val="008278CA"/>
    <w:rsid w:val="00881A2D"/>
    <w:rsid w:val="008920DE"/>
    <w:rsid w:val="008B08B0"/>
    <w:rsid w:val="008E2BE7"/>
    <w:rsid w:val="009818BA"/>
    <w:rsid w:val="009C302D"/>
    <w:rsid w:val="00A40A9B"/>
    <w:rsid w:val="00A7148D"/>
    <w:rsid w:val="00AA6242"/>
    <w:rsid w:val="00C152F1"/>
    <w:rsid w:val="00C537AF"/>
    <w:rsid w:val="00C90ECF"/>
    <w:rsid w:val="00DD12DA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2018-07-16T20:26:00Z</dcterms:created>
  <dcterms:modified xsi:type="dcterms:W3CDTF">2018-07-16T20:26:00Z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