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402BCD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402BCD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402BCD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02BCD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02BCD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402BCD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402BCD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402BCD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402BCD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402BCD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402BCD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402BCD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6F19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402BCD">
        <w:t xml:space="preserve">DILIGENCIAR SOLO INFORMÁTICA </w:t>
      </w:r>
      <w:r w:rsidR="00402BCD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DC7E8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F45D6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53C5D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90F56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FA0B3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E0B01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81BA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02BCD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402BCD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02BCD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02BCD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02BCD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402BCD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402BCD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02BCD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402BCD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02BCD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402BCD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02BCD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402BCD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402BCD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402BCD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921C8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5B9C6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7A8B3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68CC9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CCA9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C6AD1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73590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F3D54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E8FC6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402BCD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02BCD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402BCD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402BCD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402BCD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402BCD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02BCD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02BCD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402BCD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8E2BE7" w:rsidRPr="008E2BE7" w:rsidRDefault="000B3219" w:rsidP="008E2BE7">
            <w:pPr>
              <w:pStyle w:val="Prrafodelista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8E2BE7">
              <w:rPr>
                <w:sz w:val="16"/>
                <w:szCs w:val="16"/>
              </w:rPr>
              <w:t>Se requiere una consulta SQL que retorne la información del valor por dependencia del valor total aprobado del presupuesto municipal.</w:t>
            </w:r>
          </w:p>
          <w:p w:rsidR="00F5435F" w:rsidRPr="008E2BE7" w:rsidRDefault="008E2BE7" w:rsidP="008E2BE7">
            <w:pPr>
              <w:pStyle w:val="Prrafodelista"/>
              <w:numPr>
                <w:ilvl w:val="0"/>
                <w:numId w:val="9"/>
              </w:numPr>
              <w:rPr>
                <w:sz w:val="16"/>
                <w:szCs w:val="16"/>
                <w:lang w:val="es-ES"/>
              </w:rPr>
            </w:pPr>
            <w:r w:rsidRPr="008E2BE7">
              <w:rPr>
                <w:sz w:val="16"/>
                <w:szCs w:val="16"/>
              </w:rPr>
              <w:t>S</w:t>
            </w:r>
            <w:r w:rsidR="000B3219" w:rsidRPr="008E2BE7">
              <w:rPr>
                <w:sz w:val="16"/>
                <w:szCs w:val="16"/>
              </w:rPr>
              <w:t>e requiere un ejemplo del documento de decreto.</w:t>
            </w:r>
          </w:p>
          <w:p w:rsidR="008E2BE7" w:rsidRPr="008E2BE7" w:rsidRDefault="008E2BE7" w:rsidP="008E2BE7">
            <w:pPr>
              <w:pStyle w:val="Prrafodelista"/>
              <w:numPr>
                <w:ilvl w:val="0"/>
                <w:numId w:val="9"/>
              </w:numPr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402BCD">
              <w:rPr>
                <w:rFonts w:ascii="Trebuchet MS"/>
                <w:b/>
                <w:sz w:val="16"/>
              </w:rPr>
              <w:t>b</w:t>
            </w:r>
            <w:r w:rsidR="00402BCD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402BCD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402BCD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402BCD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402BCD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402BCD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02BCD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402BCD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02BCD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402BCD" w:rsidRDefault="00402BCD"/>
    <w:sectPr w:rsidR="00402BCD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402BCD"/>
    <w:rsid w:val="004212B3"/>
    <w:rsid w:val="008E2BE7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2018-07-16T19:48:00Z</dcterms:created>
  <dcterms:modified xsi:type="dcterms:W3CDTF">2018-07-16T19:48:00Z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