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6E1438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6E1438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6E1438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6E1438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6E1438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6E1438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6E1438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6E1438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6E1438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6E1438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6E1438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6E1438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D13A5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6E1438">
        <w:t xml:space="preserve">DILIGENCIAR SOLO INFORMÁTICA </w:t>
      </w:r>
      <w:r w:rsidR="006E1438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188F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F300D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6A5B5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60C7A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B51B0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EB4C1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F4E8A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6E1438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6E1438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6E1438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6E1438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6E1438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6E1438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6E1438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6E1438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6E1438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6E1438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6E1438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6E1438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6E1438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6E1438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6E1438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34937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33664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968DA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983AE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BECAD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83206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8B0BC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330A7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A13B6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6E1438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6E1438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6E1438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6E1438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6E1438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6E1438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6E1438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6E1438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6E1438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bookmarkStart w:id="0" w:name="_GoBack"/>
            <w:bookmarkEnd w:id="0"/>
          </w:p>
          <w:p w:rsidR="009C302D" w:rsidRPr="009C302D" w:rsidRDefault="009C302D" w:rsidP="009C302D">
            <w:pPr>
              <w:pStyle w:val="Prrafodelista"/>
              <w:numPr>
                <w:ilvl w:val="0"/>
                <w:numId w:val="12"/>
              </w:numPr>
              <w:rPr>
                <w:rFonts w:eastAsia="Times New Roman"/>
                <w:sz w:val="16"/>
                <w:szCs w:val="16"/>
                <w:lang w:val="es-ES" w:eastAsia="es-ES" w:bidi="ar-SA"/>
              </w:rPr>
            </w:pPr>
            <w:r w:rsidRPr="009C302D">
              <w:rPr>
                <w:sz w:val="16"/>
                <w:szCs w:val="16"/>
              </w:rPr>
              <w:t>Se requiere una consulta SQL para conocer la estructura de la tabla de recaudos.</w:t>
            </w:r>
          </w:p>
          <w:p w:rsidR="008E2BE7" w:rsidRPr="00A40A9B" w:rsidRDefault="008E2BE7" w:rsidP="00A40A9B">
            <w:pPr>
              <w:rPr>
                <w:sz w:val="16"/>
                <w:szCs w:val="16"/>
                <w:lang w:val="es-ES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6E1438">
              <w:rPr>
                <w:rFonts w:ascii="Trebuchet MS"/>
                <w:b/>
                <w:sz w:val="16"/>
              </w:rPr>
              <w:t>b</w:t>
            </w:r>
            <w:r w:rsidR="006E1438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6E1438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6E1438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6E1438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6E1438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6E1438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6E1438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6E1438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6E1438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6E1438" w:rsidRDefault="006E1438"/>
    <w:sectPr w:rsidR="006E1438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1B07A8"/>
    <w:rsid w:val="004212B3"/>
    <w:rsid w:val="006E1438"/>
    <w:rsid w:val="008E2BE7"/>
    <w:rsid w:val="009C302D"/>
    <w:rsid w:val="00A40A9B"/>
    <w:rsid w:val="00A7148D"/>
    <w:rsid w:val="00C537AF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2018-07-16T19:55:00Z</dcterms:created>
  <dcterms:modified xsi:type="dcterms:W3CDTF">2018-07-16T19:55:00Z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