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0820" w14:textId="0954E874" w:rsidR="00375E33" w:rsidRDefault="00375E33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/>
          <w:sz w:val="20"/>
          <w:szCs w:val="20"/>
        </w:rPr>
      </w:pPr>
      <w:r w:rsidRPr="00375E33">
        <w:rPr>
          <w:rFonts w:ascii="Arial" w:eastAsia="Calibri" w:hAnsi="Arial" w:cs="Arial"/>
          <w:b/>
          <w:noProof/>
          <w:sz w:val="20"/>
          <w:szCs w:val="20"/>
          <w:lang w:val="es-MX" w:eastAsia="es-MX"/>
        </w:rPr>
        <w:drawing>
          <wp:inline distT="0" distB="0" distL="0" distR="0" wp14:anchorId="196669E8" wp14:editId="1E5B4735">
            <wp:extent cx="5943600" cy="522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0D6" w14:textId="1ED05142" w:rsidR="00E11940" w:rsidRDefault="00E11940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/>
          <w:sz w:val="20"/>
          <w:szCs w:val="20"/>
        </w:rPr>
      </w:pPr>
      <w:r w:rsidRPr="00E11940">
        <w:rPr>
          <w:rFonts w:ascii="Arial" w:eastAsia="Calibri" w:hAnsi="Arial" w:cs="Arial"/>
          <w:b/>
          <w:sz w:val="20"/>
          <w:szCs w:val="20"/>
        </w:rPr>
        <w:t>Simulación I – No SQL</w:t>
      </w:r>
    </w:p>
    <w:p w14:paraId="7B5E8ED7" w14:textId="4DFDC90D" w:rsidR="00D67867" w:rsidRDefault="00D67867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/>
          <w:sz w:val="20"/>
          <w:szCs w:val="20"/>
        </w:rPr>
      </w:pPr>
      <w:r>
        <w:rPr>
          <w:rFonts w:ascii="Arial" w:eastAsia="Calibri" w:hAnsi="Arial" w:cs="Arial"/>
          <w:b/>
          <w:sz w:val="20"/>
          <w:szCs w:val="20"/>
        </w:rPr>
        <w:t>Valor: 15%</w:t>
      </w:r>
    </w:p>
    <w:p w14:paraId="752C1FFC" w14:textId="3F77ED84" w:rsidR="00B86DFC" w:rsidRDefault="00694615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/>
          <w:sz w:val="20"/>
          <w:szCs w:val="20"/>
        </w:rPr>
      </w:pPr>
      <w:r>
        <w:rPr>
          <w:rFonts w:ascii="Arial" w:eastAsia="Calibri" w:hAnsi="Arial" w:cs="Arial"/>
          <w:b/>
          <w:sz w:val="20"/>
          <w:szCs w:val="20"/>
        </w:rPr>
        <w:t xml:space="preserve">Total puntos </w:t>
      </w:r>
      <w:r w:rsidR="00DA33D7">
        <w:rPr>
          <w:rFonts w:ascii="Arial" w:eastAsia="Calibri" w:hAnsi="Arial" w:cs="Arial"/>
          <w:b/>
          <w:sz w:val="20"/>
          <w:szCs w:val="20"/>
        </w:rPr>
        <w:t>5</w:t>
      </w:r>
      <w:r>
        <w:rPr>
          <w:rFonts w:ascii="Arial" w:eastAsia="Calibri" w:hAnsi="Arial" w:cs="Arial"/>
          <w:b/>
          <w:sz w:val="20"/>
          <w:szCs w:val="20"/>
        </w:rPr>
        <w:t>9</w:t>
      </w:r>
    </w:p>
    <w:p w14:paraId="759AC829" w14:textId="77777777" w:rsidR="00D67867" w:rsidRPr="00E11940" w:rsidRDefault="00D67867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/>
          <w:sz w:val="20"/>
          <w:szCs w:val="20"/>
        </w:rPr>
      </w:pPr>
    </w:p>
    <w:p w14:paraId="04E92088" w14:textId="72817959" w:rsidR="00E11940" w:rsidRDefault="00E11940" w:rsidP="00E11940">
      <w:pPr>
        <w:tabs>
          <w:tab w:val="left" w:pos="2552"/>
        </w:tabs>
        <w:spacing w:after="120" w:line="276" w:lineRule="auto"/>
        <w:jc w:val="both"/>
        <w:rPr>
          <w:rFonts w:ascii="Arial" w:eastAsia="Calibri" w:hAnsi="Arial" w:cs="Arial"/>
          <w:bCs/>
          <w:sz w:val="20"/>
          <w:szCs w:val="20"/>
        </w:rPr>
      </w:pPr>
      <w:r>
        <w:rPr>
          <w:rFonts w:ascii="Arial" w:eastAsia="Calibri" w:hAnsi="Arial" w:cs="Arial"/>
          <w:bCs/>
          <w:sz w:val="20"/>
          <w:szCs w:val="20"/>
        </w:rPr>
        <w:t xml:space="preserve">La siguiente simulación tiene como propósito medir los conocimientos de los(as) estudiantes en el área de bases de datos no relacionales, los temas a evaluar </w:t>
      </w:r>
      <w:r w:rsidR="00320A74">
        <w:rPr>
          <w:rFonts w:ascii="Arial" w:eastAsia="Calibri" w:hAnsi="Arial" w:cs="Arial"/>
          <w:bCs/>
          <w:sz w:val="20"/>
          <w:szCs w:val="20"/>
        </w:rPr>
        <w:t>s</w:t>
      </w:r>
      <w:r>
        <w:rPr>
          <w:rFonts w:ascii="Arial" w:eastAsia="Calibri" w:hAnsi="Arial" w:cs="Arial"/>
          <w:bCs/>
          <w:sz w:val="20"/>
          <w:szCs w:val="20"/>
        </w:rPr>
        <w:t>on los adquiridos desde la semana 1 a la 4.</w:t>
      </w:r>
    </w:p>
    <w:p w14:paraId="149D46E5" w14:textId="77777777" w:rsidR="007F7CE2" w:rsidRDefault="007F7CE2" w:rsidP="00A90D68">
      <w:pPr>
        <w:pStyle w:val="Prrafodelista"/>
        <w:numPr>
          <w:ilvl w:val="0"/>
          <w:numId w:val="4"/>
        </w:numPr>
        <w:ind w:left="760" w:hanging="357"/>
      </w:pPr>
      <w:r>
        <w:t>Desarrollar la siguiente base de datos:</w:t>
      </w:r>
    </w:p>
    <w:p w14:paraId="70B57763" w14:textId="38C8909E" w:rsidR="007F7CE2" w:rsidRPr="00287D75" w:rsidRDefault="007F7CE2" w:rsidP="007F7CE2">
      <w:pPr>
        <w:ind w:left="708"/>
        <w:rPr>
          <w:b/>
        </w:rPr>
      </w:pPr>
      <w:r>
        <w:rPr>
          <w:b/>
        </w:rPr>
        <w:t>Nombre</w:t>
      </w:r>
      <w:r w:rsidR="00F43566">
        <w:rPr>
          <w:b/>
        </w:rPr>
        <w:t xml:space="preserve"> de la base de datos</w:t>
      </w:r>
      <w:r>
        <w:rPr>
          <w:b/>
        </w:rPr>
        <w:t xml:space="preserve">: </w:t>
      </w:r>
      <w:r w:rsidR="00E13665">
        <w:rPr>
          <w:b/>
        </w:rPr>
        <w:t>Punto</w:t>
      </w:r>
      <w:r w:rsidR="00F43566">
        <w:rPr>
          <w:b/>
        </w:rPr>
        <w:t>v</w:t>
      </w:r>
      <w:r w:rsidR="00E13665">
        <w:rPr>
          <w:b/>
        </w:rPr>
        <w:t>enta</w:t>
      </w:r>
    </w:p>
    <w:p w14:paraId="3BF4F7A9" w14:textId="77777777" w:rsidR="00F43566" w:rsidRDefault="00F43566" w:rsidP="007F7CE2">
      <w:pPr>
        <w:ind w:left="708"/>
      </w:pPr>
    </w:p>
    <w:p w14:paraId="7CB1F3A4" w14:textId="77777777" w:rsidR="007F7CE2" w:rsidRDefault="007F7CE2" w:rsidP="00A90D68">
      <w:pPr>
        <w:pStyle w:val="Prrafodelista"/>
        <w:numPr>
          <w:ilvl w:val="0"/>
          <w:numId w:val="4"/>
        </w:numPr>
        <w:ind w:left="760" w:hanging="357"/>
      </w:pPr>
      <w:r>
        <w:t xml:space="preserve">Debe contener al menos las siguientes colecciones: </w:t>
      </w:r>
    </w:p>
    <w:p w14:paraId="7950E64C" w14:textId="3849B46B" w:rsidR="00F43566" w:rsidRPr="00A90D68" w:rsidRDefault="00F43566" w:rsidP="00F43566">
      <w:pPr>
        <w:ind w:left="708"/>
        <w:rPr>
          <w:b/>
          <w:lang w:val="en-US"/>
        </w:rPr>
      </w:pPr>
      <w:r w:rsidRPr="00A90D68">
        <w:rPr>
          <w:b/>
          <w:lang w:val="en-US"/>
        </w:rPr>
        <w:t>db.createCollection(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Orden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)</w:t>
      </w:r>
      <w:r w:rsidR="00926F6D" w:rsidRPr="00A90D68">
        <w:rPr>
          <w:b/>
          <w:lang w:val="en-US"/>
        </w:rPr>
        <w:t>;</w:t>
      </w:r>
    </w:p>
    <w:p w14:paraId="250421C0" w14:textId="7E9B44C3" w:rsidR="00F43566" w:rsidRPr="00A90D68" w:rsidRDefault="00F43566" w:rsidP="00F43566">
      <w:pPr>
        <w:ind w:left="708"/>
        <w:rPr>
          <w:b/>
          <w:lang w:val="en-US"/>
        </w:rPr>
      </w:pPr>
      <w:r w:rsidRPr="00A90D68">
        <w:rPr>
          <w:b/>
          <w:lang w:val="en-US"/>
        </w:rPr>
        <w:t>db.createCollection(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Detalle_orden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)</w:t>
      </w:r>
      <w:r w:rsidR="00926F6D" w:rsidRPr="00A90D68">
        <w:rPr>
          <w:b/>
          <w:lang w:val="en-US"/>
        </w:rPr>
        <w:t>;</w:t>
      </w:r>
    </w:p>
    <w:p w14:paraId="2A8F7734" w14:textId="25A9E028" w:rsidR="00F43566" w:rsidRPr="00A90D68" w:rsidRDefault="00F43566" w:rsidP="00F43566">
      <w:pPr>
        <w:ind w:left="708"/>
        <w:rPr>
          <w:b/>
          <w:lang w:val="en-US"/>
        </w:rPr>
      </w:pPr>
      <w:r w:rsidRPr="00A90D68">
        <w:rPr>
          <w:b/>
          <w:lang w:val="en-US"/>
        </w:rPr>
        <w:t>db.createCollection(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Producto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)</w:t>
      </w:r>
      <w:r w:rsidR="00926F6D" w:rsidRPr="00A90D68">
        <w:rPr>
          <w:b/>
          <w:lang w:val="en-US"/>
        </w:rPr>
        <w:t>;</w:t>
      </w:r>
    </w:p>
    <w:p w14:paraId="5CDCBF0F" w14:textId="010926FE" w:rsidR="00F43566" w:rsidRDefault="00F43566" w:rsidP="00F43566">
      <w:pPr>
        <w:ind w:left="708"/>
        <w:rPr>
          <w:b/>
          <w:lang w:val="en-US"/>
        </w:rPr>
      </w:pPr>
      <w:r w:rsidRPr="00A90D68">
        <w:rPr>
          <w:b/>
          <w:lang w:val="en-US"/>
        </w:rPr>
        <w:t>db.createCollection(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Vendedor</w:t>
      </w:r>
      <w:r w:rsidR="00926F6D" w:rsidRPr="00A90D68">
        <w:rPr>
          <w:b/>
          <w:lang w:val="en-US"/>
        </w:rPr>
        <w:t>"</w:t>
      </w:r>
      <w:r w:rsidRPr="00A90D68">
        <w:rPr>
          <w:b/>
          <w:lang w:val="en-US"/>
        </w:rPr>
        <w:t>)</w:t>
      </w:r>
      <w:r w:rsidR="00926F6D" w:rsidRPr="00A90D68">
        <w:rPr>
          <w:b/>
          <w:lang w:val="en-US"/>
        </w:rPr>
        <w:t>;</w:t>
      </w:r>
    </w:p>
    <w:p w14:paraId="0E70C9B2" w14:textId="7B08B883" w:rsidR="00A95CDD" w:rsidRPr="00A90D68" w:rsidRDefault="00A95CDD" w:rsidP="00F43566">
      <w:pPr>
        <w:ind w:left="708"/>
        <w:rPr>
          <w:b/>
          <w:lang w:val="en-US"/>
        </w:rPr>
      </w:pPr>
      <w:r w:rsidRPr="00A95CDD">
        <w:rPr>
          <w:b/>
          <w:lang w:val="en-US"/>
        </w:rPr>
        <w:drawing>
          <wp:inline distT="0" distB="0" distL="0" distR="0" wp14:anchorId="189B7B85" wp14:editId="4A00466B">
            <wp:extent cx="3139440" cy="1853689"/>
            <wp:effectExtent l="0" t="0" r="3810" b="0"/>
            <wp:docPr id="2006527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2728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6200" cy="18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1758" w14:textId="77777777" w:rsidR="00926F6D" w:rsidRDefault="00926F6D" w:rsidP="00F43566">
      <w:pPr>
        <w:ind w:left="708"/>
        <w:rPr>
          <w:lang w:val="en-US"/>
        </w:rPr>
      </w:pPr>
    </w:p>
    <w:p w14:paraId="47C90DEB" w14:textId="48942344" w:rsidR="00E13665" w:rsidRPr="007222A4" w:rsidRDefault="00320A74" w:rsidP="007742DF">
      <w:pPr>
        <w:pStyle w:val="Prrafodelista"/>
        <w:numPr>
          <w:ilvl w:val="0"/>
          <w:numId w:val="4"/>
        </w:numPr>
        <w:ind w:left="760" w:hanging="357"/>
      </w:pPr>
      <w:r>
        <w:t>L</w:t>
      </w:r>
      <w:r w:rsidR="00F43566" w:rsidRPr="007222A4">
        <w:t>as colecciones y los atributos</w:t>
      </w:r>
      <w:r>
        <w:t xml:space="preserve"> requeridos</w:t>
      </w:r>
      <w:r w:rsidR="0017111F">
        <w:t xml:space="preserve"> serán los siguientes</w:t>
      </w:r>
      <w:r w:rsidR="00F43566" w:rsidRPr="007222A4"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126"/>
        <w:gridCol w:w="1843"/>
        <w:gridCol w:w="1843"/>
      </w:tblGrid>
      <w:tr w:rsidR="00A21040" w14:paraId="6F86152C" w14:textId="77777777" w:rsidTr="004579E3">
        <w:trPr>
          <w:jc w:val="center"/>
        </w:trPr>
        <w:tc>
          <w:tcPr>
            <w:tcW w:w="1838" w:type="dxa"/>
          </w:tcPr>
          <w:p w14:paraId="19921F11" w14:textId="77777777" w:rsidR="00A21040" w:rsidRPr="00287D75" w:rsidRDefault="00A21040" w:rsidP="004579E3">
            <w:pPr>
              <w:rPr>
                <w:b/>
              </w:rPr>
            </w:pPr>
            <w:r>
              <w:rPr>
                <w:b/>
              </w:rPr>
              <w:t>Orden</w:t>
            </w:r>
          </w:p>
        </w:tc>
        <w:tc>
          <w:tcPr>
            <w:tcW w:w="2126" w:type="dxa"/>
          </w:tcPr>
          <w:p w14:paraId="15BE95FC" w14:textId="2F131545" w:rsidR="00A21040" w:rsidRPr="00287D75" w:rsidRDefault="00A21040" w:rsidP="00E13665">
            <w:pPr>
              <w:rPr>
                <w:b/>
              </w:rPr>
            </w:pPr>
            <w:r>
              <w:rPr>
                <w:b/>
              </w:rPr>
              <w:t>Detalle_</w:t>
            </w:r>
            <w:r w:rsidR="00E13665">
              <w:rPr>
                <w:b/>
              </w:rPr>
              <w:t>o</w:t>
            </w:r>
            <w:r>
              <w:rPr>
                <w:b/>
              </w:rPr>
              <w:t>rden</w:t>
            </w:r>
          </w:p>
        </w:tc>
        <w:tc>
          <w:tcPr>
            <w:tcW w:w="1843" w:type="dxa"/>
          </w:tcPr>
          <w:p w14:paraId="4B8CB0F9" w14:textId="77777777" w:rsidR="00A21040" w:rsidRPr="00287D75" w:rsidRDefault="00A21040" w:rsidP="004579E3">
            <w:pPr>
              <w:rPr>
                <w:b/>
              </w:rPr>
            </w:pPr>
            <w:r w:rsidRPr="00133157">
              <w:rPr>
                <w:b/>
              </w:rPr>
              <w:t>Producto</w:t>
            </w:r>
          </w:p>
        </w:tc>
        <w:tc>
          <w:tcPr>
            <w:tcW w:w="1843" w:type="dxa"/>
          </w:tcPr>
          <w:p w14:paraId="6F6E24C9" w14:textId="77777777" w:rsidR="00A21040" w:rsidRPr="00287D75" w:rsidRDefault="00A21040" w:rsidP="004579E3">
            <w:pPr>
              <w:rPr>
                <w:b/>
              </w:rPr>
            </w:pPr>
            <w:r>
              <w:rPr>
                <w:b/>
              </w:rPr>
              <w:t>Vendedor</w:t>
            </w:r>
          </w:p>
        </w:tc>
      </w:tr>
      <w:tr w:rsidR="00A21040" w14:paraId="0D295AC2" w14:textId="77777777" w:rsidTr="004579E3">
        <w:trPr>
          <w:jc w:val="center"/>
        </w:trPr>
        <w:tc>
          <w:tcPr>
            <w:tcW w:w="1838" w:type="dxa"/>
          </w:tcPr>
          <w:p w14:paraId="05E73764" w14:textId="3B6D8F58" w:rsidR="00A21040" w:rsidRDefault="009C022C" w:rsidP="004579E3">
            <w:r>
              <w:t>o</w:t>
            </w:r>
            <w:r w:rsidR="00A21040">
              <w:t>rden_</w:t>
            </w:r>
            <w:r w:rsidR="005D70B6">
              <w:t>id</w:t>
            </w:r>
          </w:p>
          <w:p w14:paraId="1244BB4B" w14:textId="0E21FC47" w:rsidR="00A21040" w:rsidRDefault="009C022C" w:rsidP="004579E3">
            <w:r>
              <w:t>f</w:t>
            </w:r>
            <w:r w:rsidR="00A21040">
              <w:t>echa_orden</w:t>
            </w:r>
          </w:p>
          <w:p w14:paraId="1C546E4F" w14:textId="2027BDDB" w:rsidR="00A21040" w:rsidRDefault="009C022C" w:rsidP="004579E3">
            <w:r>
              <w:t>m</w:t>
            </w:r>
            <w:r w:rsidR="005D70B6">
              <w:t>onto_total</w:t>
            </w:r>
          </w:p>
          <w:p w14:paraId="6E1897ED" w14:textId="59EBA912" w:rsidR="00A21040" w:rsidRDefault="009C022C" w:rsidP="009C022C">
            <w:r>
              <w:t>v</w:t>
            </w:r>
            <w:r w:rsidR="00A21040">
              <w:t>endedor_</w:t>
            </w:r>
            <w:r w:rsidR="005D70B6">
              <w:t>id</w:t>
            </w:r>
          </w:p>
        </w:tc>
        <w:tc>
          <w:tcPr>
            <w:tcW w:w="2126" w:type="dxa"/>
          </w:tcPr>
          <w:p w14:paraId="6D76889E" w14:textId="6EAE815E" w:rsidR="00A21040" w:rsidRDefault="009C022C" w:rsidP="004579E3">
            <w:r>
              <w:t>o</w:t>
            </w:r>
            <w:r w:rsidR="00A21040">
              <w:t>rden_</w:t>
            </w:r>
            <w:r w:rsidR="00E13665">
              <w:t>d</w:t>
            </w:r>
            <w:r w:rsidR="00A21040">
              <w:t>etalle_</w:t>
            </w:r>
            <w:r w:rsidR="00E13665">
              <w:t>id</w:t>
            </w:r>
          </w:p>
          <w:p w14:paraId="776414A0" w14:textId="745316FE" w:rsidR="00A21040" w:rsidRDefault="009C022C" w:rsidP="004579E3">
            <w:r>
              <w:t>p</w:t>
            </w:r>
            <w:r w:rsidR="00A21040">
              <w:t>roducto_</w:t>
            </w:r>
            <w:r w:rsidR="00E13665">
              <w:t>id</w:t>
            </w:r>
          </w:p>
          <w:p w14:paraId="55782873" w14:textId="7B3C64B2" w:rsidR="00A21040" w:rsidRDefault="009C022C" w:rsidP="004579E3">
            <w:r>
              <w:t>c</w:t>
            </w:r>
            <w:r w:rsidR="00A21040">
              <w:t>antidad</w:t>
            </w:r>
          </w:p>
          <w:p w14:paraId="03EFC5E3" w14:textId="0042DF9A" w:rsidR="009C022C" w:rsidRDefault="009C022C" w:rsidP="004579E3">
            <w:r>
              <w:t>monto_detalle</w:t>
            </w:r>
          </w:p>
          <w:p w14:paraId="474A61F8" w14:textId="3B403D9B" w:rsidR="005D70B6" w:rsidRDefault="009C022C" w:rsidP="005D70B6">
            <w:r>
              <w:t>o</w:t>
            </w:r>
            <w:r w:rsidR="005D70B6">
              <w:t>rden_</w:t>
            </w:r>
            <w:r w:rsidR="00E13665">
              <w:t>id</w:t>
            </w:r>
          </w:p>
          <w:p w14:paraId="7DB49406" w14:textId="0F944C93" w:rsidR="00A21040" w:rsidRDefault="00A21040" w:rsidP="004579E3"/>
        </w:tc>
        <w:tc>
          <w:tcPr>
            <w:tcW w:w="1843" w:type="dxa"/>
          </w:tcPr>
          <w:p w14:paraId="6C7A47C2" w14:textId="47624F31" w:rsidR="00E13665" w:rsidRDefault="009C022C" w:rsidP="004579E3">
            <w:r>
              <w:t>p</w:t>
            </w:r>
            <w:r w:rsidR="00A21040">
              <w:t>roducto_</w:t>
            </w:r>
            <w:r w:rsidR="00E13665">
              <w:t>id</w:t>
            </w:r>
          </w:p>
          <w:p w14:paraId="6CAF0212" w14:textId="76B97998" w:rsidR="00A21040" w:rsidRDefault="009C022C" w:rsidP="004579E3">
            <w:r>
              <w:t>descripcion</w:t>
            </w:r>
          </w:p>
          <w:p w14:paraId="10EF657A" w14:textId="0A5A737D" w:rsidR="00A21040" w:rsidRDefault="009C022C" w:rsidP="004579E3">
            <w:r>
              <w:t>p</w:t>
            </w:r>
            <w:r w:rsidR="00A21040">
              <w:t>recio_</w:t>
            </w:r>
            <w:r w:rsidR="00A31754">
              <w:t>u</w:t>
            </w:r>
            <w:r w:rsidR="00A21040">
              <w:t>nitario</w:t>
            </w:r>
          </w:p>
          <w:p w14:paraId="13AF9737" w14:textId="5F94A306" w:rsidR="00A21040" w:rsidRDefault="009C022C" w:rsidP="004579E3">
            <w:r>
              <w:t>c</w:t>
            </w:r>
            <w:r w:rsidR="00A21040">
              <w:t>ategoria</w:t>
            </w:r>
          </w:p>
          <w:p w14:paraId="5D0B3B6C" w14:textId="77777777" w:rsidR="00A21040" w:rsidRDefault="00A21040" w:rsidP="004579E3"/>
        </w:tc>
        <w:tc>
          <w:tcPr>
            <w:tcW w:w="1843" w:type="dxa"/>
          </w:tcPr>
          <w:p w14:paraId="12F38D82" w14:textId="5FE4BD7C" w:rsidR="00A21040" w:rsidRDefault="009C022C" w:rsidP="004579E3">
            <w:r>
              <w:t>v</w:t>
            </w:r>
            <w:r w:rsidR="00E13665">
              <w:t>endedor_id</w:t>
            </w:r>
          </w:p>
          <w:p w14:paraId="24885D97" w14:textId="50174E38" w:rsidR="00A21040" w:rsidRDefault="009C022C" w:rsidP="004579E3">
            <w:r>
              <w:t>c</w:t>
            </w:r>
            <w:r w:rsidR="00A21040">
              <w:t>edula</w:t>
            </w:r>
          </w:p>
          <w:p w14:paraId="1E7B2786" w14:textId="61CAA1C7" w:rsidR="00A21040" w:rsidRDefault="009C022C" w:rsidP="004579E3">
            <w:r>
              <w:t>n</w:t>
            </w:r>
            <w:r w:rsidR="00A21040">
              <w:t>ombre</w:t>
            </w:r>
          </w:p>
          <w:p w14:paraId="75A805F6" w14:textId="53EF56E5" w:rsidR="00A21040" w:rsidRDefault="009C022C" w:rsidP="004579E3">
            <w:r>
              <w:t>a</w:t>
            </w:r>
            <w:r w:rsidR="00A21040">
              <w:t>pellido1</w:t>
            </w:r>
          </w:p>
          <w:p w14:paraId="49F996BE" w14:textId="41179144" w:rsidR="00A21040" w:rsidRDefault="009C022C" w:rsidP="004579E3">
            <w:r>
              <w:t>a</w:t>
            </w:r>
            <w:r w:rsidR="00A21040">
              <w:t>pellido2</w:t>
            </w:r>
          </w:p>
          <w:p w14:paraId="5E39BE25" w14:textId="77777777" w:rsidR="00A21040" w:rsidRDefault="00A21040" w:rsidP="004579E3"/>
          <w:p w14:paraId="68407DDC" w14:textId="77777777" w:rsidR="00A21040" w:rsidRDefault="00A21040" w:rsidP="004579E3"/>
        </w:tc>
      </w:tr>
    </w:tbl>
    <w:p w14:paraId="667584A8" w14:textId="2F4931DA" w:rsidR="00926F6D" w:rsidRPr="0017111F" w:rsidRDefault="0017111F" w:rsidP="007F7CE2">
      <w:pPr>
        <w:ind w:left="708"/>
        <w:rPr>
          <w:i/>
          <w:iCs/>
        </w:rPr>
      </w:pPr>
      <w:r w:rsidRPr="0017111F">
        <w:rPr>
          <w:i/>
          <w:iCs/>
        </w:rPr>
        <w:t>Estos se irán cargando con las sentencias CRUD.</w:t>
      </w:r>
    </w:p>
    <w:p w14:paraId="4395BD5B" w14:textId="77777777" w:rsidR="00926F6D" w:rsidRDefault="00926F6D">
      <w:r>
        <w:br w:type="page"/>
      </w:r>
    </w:p>
    <w:p w14:paraId="53550A4A" w14:textId="1599CBB9" w:rsidR="009C022C" w:rsidRDefault="009C022C" w:rsidP="007F7CE2">
      <w:pPr>
        <w:ind w:left="708"/>
        <w:rPr>
          <w:b/>
        </w:rPr>
      </w:pPr>
      <w:r>
        <w:rPr>
          <w:b/>
        </w:rPr>
        <w:lastRenderedPageBreak/>
        <w:t>Ejemplo de insert para Producto:</w:t>
      </w:r>
    </w:p>
    <w:p w14:paraId="48292E9B" w14:textId="52BE8925" w:rsidR="009C022C" w:rsidRDefault="009C022C" w:rsidP="00A31754">
      <w:pPr>
        <w:ind w:left="1440" w:firstLine="3"/>
      </w:pPr>
      <w:r w:rsidRPr="009C022C">
        <w:t>db</w:t>
      </w:r>
      <w:r>
        <w:t>.Producto.insertOne({producto_id:1,descripcion:</w:t>
      </w:r>
      <w:r w:rsidRPr="009C022C">
        <w:t xml:space="preserve"> </w:t>
      </w:r>
      <w:r w:rsidRPr="00926F6D">
        <w:t>"</w:t>
      </w:r>
      <w:r w:rsidR="002C38C5">
        <w:t>Pasta Dental</w:t>
      </w:r>
      <w:r w:rsidRPr="00926F6D">
        <w:t>"</w:t>
      </w:r>
      <w:r w:rsidR="00A31754">
        <w:t>,precio_unitario:600.00,categoría:1</w:t>
      </w:r>
      <w:r>
        <w:t>});</w:t>
      </w:r>
    </w:p>
    <w:p w14:paraId="7DE6DE60" w14:textId="4510D028" w:rsidR="00A31754" w:rsidRDefault="00A31754" w:rsidP="00A31754">
      <w:pPr>
        <w:ind w:left="1440" w:firstLine="3"/>
      </w:pPr>
      <w:r w:rsidRPr="009C022C">
        <w:t>db</w:t>
      </w:r>
      <w:r>
        <w:t>.Producto.insertOne({producto_id:2,descripcion:</w:t>
      </w:r>
      <w:r w:rsidRPr="009C022C">
        <w:t xml:space="preserve"> </w:t>
      </w:r>
      <w:r w:rsidRPr="00926F6D">
        <w:t>"</w:t>
      </w:r>
      <w:r>
        <w:t>Limpiador de Vidrios</w:t>
      </w:r>
      <w:r w:rsidRPr="00926F6D">
        <w:t>"</w:t>
      </w:r>
      <w:r>
        <w:t>,precio_unitario:1000.00,categoría:2});</w:t>
      </w:r>
    </w:p>
    <w:p w14:paraId="028A4A9E" w14:textId="787FA45F" w:rsidR="00A31754" w:rsidRPr="009C022C" w:rsidRDefault="00A31754" w:rsidP="00A31754">
      <w:pPr>
        <w:ind w:left="1440" w:firstLine="3"/>
      </w:pPr>
      <w:r w:rsidRPr="009C022C">
        <w:t>db</w:t>
      </w:r>
      <w:r>
        <w:t>.Producto.insertOne({producto_id:</w:t>
      </w:r>
      <w:r w:rsidR="00F74E67">
        <w:t>3</w:t>
      </w:r>
      <w:r>
        <w:t>,descripcion:</w:t>
      </w:r>
      <w:r w:rsidRPr="009C022C">
        <w:t xml:space="preserve"> </w:t>
      </w:r>
      <w:r w:rsidRPr="00926F6D">
        <w:t>"</w:t>
      </w:r>
      <w:r>
        <w:t>Jabón en polvo</w:t>
      </w:r>
      <w:r w:rsidRPr="00926F6D">
        <w:t>"</w:t>
      </w:r>
      <w:r>
        <w:t>,precio_unitario:1500.00,categoría:3});</w:t>
      </w:r>
    </w:p>
    <w:p w14:paraId="30B505EF" w14:textId="77777777" w:rsidR="009C022C" w:rsidRDefault="009C022C" w:rsidP="007F7CE2">
      <w:pPr>
        <w:ind w:left="708"/>
        <w:rPr>
          <w:b/>
        </w:rPr>
      </w:pPr>
    </w:p>
    <w:p w14:paraId="74C95177" w14:textId="2AB695B4" w:rsidR="00A21040" w:rsidRPr="00926F6D" w:rsidRDefault="00106615" w:rsidP="007F7CE2">
      <w:pPr>
        <w:ind w:left="708"/>
        <w:rPr>
          <w:b/>
        </w:rPr>
      </w:pPr>
      <w:r w:rsidRPr="00926F6D">
        <w:rPr>
          <w:b/>
        </w:rPr>
        <w:t xml:space="preserve">Ejemplo </w:t>
      </w:r>
      <w:r w:rsidR="00926F6D">
        <w:rPr>
          <w:b/>
        </w:rPr>
        <w:t xml:space="preserve">de insert </w:t>
      </w:r>
      <w:r w:rsidRPr="00926F6D">
        <w:rPr>
          <w:b/>
        </w:rPr>
        <w:t xml:space="preserve">para </w:t>
      </w:r>
      <w:r w:rsidR="00E13665" w:rsidRPr="00926F6D">
        <w:rPr>
          <w:b/>
        </w:rPr>
        <w:t>O</w:t>
      </w:r>
      <w:r w:rsidRPr="00926F6D">
        <w:rPr>
          <w:b/>
        </w:rPr>
        <w:t>rden</w:t>
      </w:r>
      <w:r w:rsidR="00926F6D">
        <w:rPr>
          <w:b/>
        </w:rPr>
        <w:t>:</w:t>
      </w:r>
    </w:p>
    <w:p w14:paraId="7091E2EC" w14:textId="6AE394EA" w:rsidR="00E13665" w:rsidRDefault="00926F6D" w:rsidP="00926F6D">
      <w:pPr>
        <w:ind w:left="1440"/>
      </w:pPr>
      <w:r>
        <w:t>db.</w:t>
      </w:r>
      <w:r w:rsidR="009C022C">
        <w:t>O</w:t>
      </w:r>
      <w:r>
        <w:t>rden.insertOne({</w:t>
      </w:r>
      <w:r w:rsidR="009C022C">
        <w:t>o</w:t>
      </w:r>
      <w:r>
        <w:t>rden_id:1,fecha_orden:</w:t>
      </w:r>
      <w:r w:rsidRPr="00926F6D">
        <w:t>ISODate("2023-</w:t>
      </w:r>
      <w:r w:rsidR="009C022C">
        <w:t>06</w:t>
      </w:r>
      <w:r w:rsidRPr="00926F6D">
        <w:t>-</w:t>
      </w:r>
      <w:r w:rsidR="009C022C">
        <w:t>11</w:t>
      </w:r>
      <w:r w:rsidRPr="00926F6D">
        <w:t>")</w:t>
      </w:r>
      <w:r>
        <w:t>,monto_total:</w:t>
      </w:r>
      <w:r w:rsidR="00A31754">
        <w:t>7</w:t>
      </w:r>
      <w:r>
        <w:t>000,vendedor_id:1</w:t>
      </w:r>
      <w:r w:rsidR="009C022C">
        <w:t>}</w:t>
      </w:r>
      <w:r>
        <w:t>);</w:t>
      </w:r>
    </w:p>
    <w:p w14:paraId="2DA4AB1C" w14:textId="77777777" w:rsidR="00A31754" w:rsidRDefault="00A31754" w:rsidP="00926F6D">
      <w:pPr>
        <w:ind w:left="1440"/>
      </w:pPr>
    </w:p>
    <w:p w14:paraId="24FE0E17" w14:textId="140D9655" w:rsidR="00106615" w:rsidRPr="009C022C" w:rsidRDefault="00106615" w:rsidP="007F7CE2">
      <w:pPr>
        <w:ind w:left="708"/>
        <w:rPr>
          <w:b/>
        </w:rPr>
      </w:pPr>
      <w:r w:rsidRPr="009C022C">
        <w:rPr>
          <w:b/>
        </w:rPr>
        <w:t xml:space="preserve">Ejemplo para </w:t>
      </w:r>
      <w:r w:rsidR="00E13665" w:rsidRPr="009C022C">
        <w:rPr>
          <w:b/>
        </w:rPr>
        <w:t>D</w:t>
      </w:r>
      <w:r w:rsidRPr="009C022C">
        <w:rPr>
          <w:b/>
        </w:rPr>
        <w:t>etalle_orden</w:t>
      </w:r>
    </w:p>
    <w:p w14:paraId="373E69AF" w14:textId="7B395A79" w:rsidR="00926F6D" w:rsidRDefault="00926F6D" w:rsidP="00926F6D">
      <w:pPr>
        <w:ind w:left="1440"/>
      </w:pPr>
      <w:r>
        <w:t>db.Detalle_orden.insertOne({</w:t>
      </w:r>
      <w:r w:rsidR="009C022C">
        <w:t>o</w:t>
      </w:r>
      <w:r>
        <w:t>rden_</w:t>
      </w:r>
      <w:r w:rsidR="009C022C">
        <w:t>detalle_</w:t>
      </w:r>
      <w:r>
        <w:t>id:1,</w:t>
      </w:r>
      <w:r w:rsidR="009C022C">
        <w:t>producto_id</w:t>
      </w:r>
      <w:r>
        <w:t>:</w:t>
      </w:r>
      <w:r w:rsidR="009C022C">
        <w:t>1</w:t>
      </w:r>
      <w:r>
        <w:t>,</w:t>
      </w:r>
      <w:r w:rsidR="009C022C">
        <w:t>cantidad</w:t>
      </w:r>
      <w:r>
        <w:t>:5,</w:t>
      </w:r>
      <w:r w:rsidR="009C022C">
        <w:t>Monto_detalle:3000,orden_id</w:t>
      </w:r>
      <w:r>
        <w:t>:1</w:t>
      </w:r>
      <w:r w:rsidR="009C022C">
        <w:t>}</w:t>
      </w:r>
      <w:r>
        <w:t>);</w:t>
      </w:r>
    </w:p>
    <w:p w14:paraId="61D74B49" w14:textId="6250DDAC" w:rsidR="009C022C" w:rsidRDefault="009C022C" w:rsidP="009C022C">
      <w:pPr>
        <w:ind w:left="1440"/>
      </w:pPr>
      <w:r>
        <w:t>db.Detalle_orden.insertOne({orden_detalle_id:2,producto_id:2,cantidad:4,Monto_detalle:4000,orden_id:1});</w:t>
      </w:r>
    </w:p>
    <w:p w14:paraId="218D1461" w14:textId="77777777" w:rsidR="00926F6D" w:rsidRDefault="00926F6D" w:rsidP="00926F6D">
      <w:pPr>
        <w:ind w:left="1440"/>
      </w:pPr>
    </w:p>
    <w:p w14:paraId="79587EDD" w14:textId="634BDE09" w:rsidR="00E13665" w:rsidRPr="00030421" w:rsidRDefault="00E13665" w:rsidP="007F7CE2">
      <w:pPr>
        <w:ind w:left="708"/>
        <w:rPr>
          <w:b/>
        </w:rPr>
      </w:pPr>
      <w:r w:rsidRPr="00030421">
        <w:rPr>
          <w:b/>
        </w:rPr>
        <w:t>Ejemplo para Vendedor</w:t>
      </w:r>
    </w:p>
    <w:p w14:paraId="18D894DB" w14:textId="4FCA37C7" w:rsidR="00C223B3" w:rsidRDefault="00C223B3" w:rsidP="00C223B3">
      <w:pPr>
        <w:ind w:left="1440"/>
      </w:pPr>
      <w:r>
        <w:t>db.</w:t>
      </w:r>
      <w:r w:rsidR="006212A5">
        <w:t>Vendedor</w:t>
      </w:r>
      <w:r>
        <w:t>.insertOne({</w:t>
      </w:r>
      <w:r w:rsidR="00D96503">
        <w:t>ve</w:t>
      </w:r>
      <w:r w:rsidR="008659BC">
        <w:t>n</w:t>
      </w:r>
      <w:r w:rsidR="00D96503">
        <w:t>dedor</w:t>
      </w:r>
      <w:r>
        <w:t>_id:</w:t>
      </w:r>
      <w:r w:rsidR="00D96503">
        <w:t>1</w:t>
      </w:r>
      <w:r>
        <w:t>,</w:t>
      </w:r>
      <w:r w:rsidR="00D96503">
        <w:t>cedula</w:t>
      </w:r>
      <w:r>
        <w:t>:</w:t>
      </w:r>
      <w:r w:rsidR="00030421">
        <w:t>0304750524</w:t>
      </w:r>
      <w:r>
        <w:t>,</w:t>
      </w:r>
      <w:r w:rsidR="00D96503">
        <w:t>nombre:</w:t>
      </w:r>
      <w:r w:rsidR="00030421" w:rsidRPr="00030421">
        <w:t xml:space="preserve"> </w:t>
      </w:r>
      <w:r w:rsidR="00030421" w:rsidRPr="00926F6D">
        <w:t>"</w:t>
      </w:r>
      <w:r w:rsidR="00030421">
        <w:t>Pedro</w:t>
      </w:r>
      <w:r w:rsidR="00030421" w:rsidRPr="00926F6D">
        <w:t>"</w:t>
      </w:r>
      <w:r>
        <w:t>,</w:t>
      </w:r>
      <w:r w:rsidR="00D96503">
        <w:t>apellido1</w:t>
      </w:r>
      <w:r>
        <w:t>:</w:t>
      </w:r>
      <w:r w:rsidR="00030421" w:rsidRPr="00030421">
        <w:t xml:space="preserve"> </w:t>
      </w:r>
      <w:r w:rsidR="00030421" w:rsidRPr="00926F6D">
        <w:t>"</w:t>
      </w:r>
      <w:r w:rsidR="00030421">
        <w:t>Coto</w:t>
      </w:r>
      <w:r w:rsidR="00030421" w:rsidRPr="00926F6D">
        <w:t>"</w:t>
      </w:r>
      <w:r>
        <w:t>,</w:t>
      </w:r>
      <w:r w:rsidR="00D96503">
        <w:t>apellido2</w:t>
      </w:r>
      <w:r>
        <w:t>:</w:t>
      </w:r>
      <w:r w:rsidR="00030421" w:rsidRPr="00030421">
        <w:t xml:space="preserve"> </w:t>
      </w:r>
      <w:r w:rsidR="00030421" w:rsidRPr="00926F6D">
        <w:t>"</w:t>
      </w:r>
      <w:r w:rsidR="00030421">
        <w:t>Mora</w:t>
      </w:r>
      <w:r w:rsidR="00030421" w:rsidRPr="00926F6D">
        <w:t>"</w:t>
      </w:r>
      <w:r>
        <w:t>});</w:t>
      </w:r>
    </w:p>
    <w:p w14:paraId="0D05D759" w14:textId="77777777" w:rsidR="00106615" w:rsidRDefault="00106615" w:rsidP="007F7CE2">
      <w:pPr>
        <w:ind w:left="708"/>
      </w:pPr>
    </w:p>
    <w:p w14:paraId="60F6327B" w14:textId="77777777" w:rsidR="00106615" w:rsidRDefault="00106615" w:rsidP="007F7CE2">
      <w:pPr>
        <w:ind w:left="708"/>
      </w:pPr>
    </w:p>
    <w:p w14:paraId="1AD5266D" w14:textId="2E806B0B" w:rsidR="007F7CE2" w:rsidRDefault="00106615" w:rsidP="007F7CE2">
      <w:pPr>
        <w:pStyle w:val="Prrafodelista"/>
        <w:numPr>
          <w:ilvl w:val="0"/>
          <w:numId w:val="4"/>
        </w:numPr>
        <w:spacing w:after="160" w:line="259" w:lineRule="auto"/>
      </w:pPr>
      <w:r>
        <w:t>Realizar las siguientes sentencias</w:t>
      </w:r>
      <w:r w:rsidR="00F74E67">
        <w:t xml:space="preserve"> de insert, update, delete</w:t>
      </w:r>
      <w:r>
        <w:t xml:space="preserve"> </w:t>
      </w:r>
      <w:r w:rsidR="007F7CE2">
        <w:t xml:space="preserve">: </w:t>
      </w:r>
      <w:r w:rsidR="007742DF">
        <w:t>(</w:t>
      </w:r>
      <w:r w:rsidR="007742DF" w:rsidRPr="007742DF">
        <w:rPr>
          <w:b/>
        </w:rPr>
        <w:t>9 pts/3 pts c/u</w:t>
      </w:r>
      <w:r w:rsidR="007742DF">
        <w:t>)</w:t>
      </w:r>
    </w:p>
    <w:p w14:paraId="7E2FE827" w14:textId="2C11C3D3" w:rsidR="007F7CE2" w:rsidRDefault="00A73C49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Al menos 3 sentencias </w:t>
      </w:r>
      <w:r w:rsidR="005317E0">
        <w:t xml:space="preserve">combinadas </w:t>
      </w:r>
      <w:r>
        <w:t>de insert (</w:t>
      </w:r>
      <w:r w:rsidR="007F7CE2">
        <w:t>Ins</w:t>
      </w:r>
      <w:r>
        <w:t>ertOne e InsertMany).</w:t>
      </w:r>
    </w:p>
    <w:p w14:paraId="7FD497B9" w14:textId="77777777" w:rsidR="003258A8" w:rsidRDefault="003258A8" w:rsidP="003258A8">
      <w:pPr>
        <w:pStyle w:val="Prrafodelista"/>
        <w:spacing w:after="160" w:line="259" w:lineRule="auto"/>
        <w:ind w:left="1485"/>
      </w:pPr>
    </w:p>
    <w:p w14:paraId="1DE55D27" w14:textId="733BBAA7" w:rsidR="00732C9F" w:rsidRDefault="003258A8" w:rsidP="00732C9F">
      <w:pPr>
        <w:pStyle w:val="Prrafodelista"/>
        <w:spacing w:after="160" w:line="259" w:lineRule="auto"/>
        <w:ind w:left="1485"/>
      </w:pPr>
      <w:r w:rsidRPr="003258A8">
        <w:drawing>
          <wp:inline distT="0" distB="0" distL="0" distR="0" wp14:anchorId="75042A3C" wp14:editId="39F02FEB">
            <wp:extent cx="5943600" cy="777240"/>
            <wp:effectExtent l="0" t="0" r="0" b="3810"/>
            <wp:docPr id="99410503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5032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961" w14:textId="43D6AE31" w:rsidR="003258A8" w:rsidRDefault="00732C9F" w:rsidP="003258A8">
      <w:pPr>
        <w:pStyle w:val="Prrafodelista"/>
        <w:spacing w:after="160" w:line="259" w:lineRule="auto"/>
        <w:ind w:left="1485"/>
      </w:pPr>
      <w:r w:rsidRPr="00732C9F">
        <w:drawing>
          <wp:inline distT="0" distB="0" distL="0" distR="0" wp14:anchorId="02DE7419" wp14:editId="547FBF31">
            <wp:extent cx="3992880" cy="1391962"/>
            <wp:effectExtent l="0" t="0" r="7620" b="0"/>
            <wp:docPr id="324614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1450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957" cy="1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4828" w14:textId="26FF6890" w:rsidR="00732C9F" w:rsidRDefault="009E6869" w:rsidP="00732C9F">
      <w:pPr>
        <w:pStyle w:val="Prrafodelista"/>
        <w:spacing w:after="160" w:line="259" w:lineRule="auto"/>
        <w:ind w:left="1485"/>
      </w:pPr>
      <w:r w:rsidRPr="009E6869">
        <w:lastRenderedPageBreak/>
        <w:drawing>
          <wp:inline distT="0" distB="0" distL="0" distR="0" wp14:anchorId="2F5B1901" wp14:editId="6A8DF312">
            <wp:extent cx="5943600" cy="2394585"/>
            <wp:effectExtent l="0" t="0" r="0" b="5715"/>
            <wp:docPr id="7378264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6463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2817" w14:textId="55748DA1" w:rsidR="007F7CE2" w:rsidRDefault="00A73C49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Al menos 3 sentencias </w:t>
      </w:r>
      <w:r w:rsidR="005317E0">
        <w:t xml:space="preserve">combinadas </w:t>
      </w:r>
      <w:r>
        <w:t>de</w:t>
      </w:r>
      <w:r w:rsidR="00E73DFA">
        <w:t xml:space="preserve"> update</w:t>
      </w:r>
      <w:r>
        <w:t xml:space="preserve"> (</w:t>
      </w:r>
      <w:r w:rsidR="007F7CE2">
        <w:t>UpdateOne y UpdateMany</w:t>
      </w:r>
      <w:r>
        <w:t>)</w:t>
      </w:r>
      <w:r w:rsidR="007F7CE2">
        <w:t>.</w:t>
      </w:r>
    </w:p>
    <w:p w14:paraId="20CFF96A" w14:textId="4081D665" w:rsidR="00322FCC" w:rsidRDefault="00322FCC" w:rsidP="00322FCC">
      <w:pPr>
        <w:pStyle w:val="Prrafodelista"/>
        <w:spacing w:after="160" w:line="259" w:lineRule="auto"/>
        <w:ind w:left="1485"/>
      </w:pPr>
      <w:r w:rsidRPr="00322FCC">
        <w:drawing>
          <wp:inline distT="0" distB="0" distL="0" distR="0" wp14:anchorId="500AC758" wp14:editId="488E4EF7">
            <wp:extent cx="5496692" cy="1838582"/>
            <wp:effectExtent l="0" t="0" r="0" b="9525"/>
            <wp:docPr id="1496216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1656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2EF" w14:textId="1DD20FB9" w:rsidR="00322FCC" w:rsidRDefault="00D4263E" w:rsidP="00322FCC">
      <w:pPr>
        <w:pStyle w:val="Prrafodelista"/>
        <w:spacing w:after="160" w:line="259" w:lineRule="auto"/>
        <w:ind w:left="1485"/>
      </w:pPr>
      <w:r w:rsidRPr="00D4263E">
        <w:lastRenderedPageBreak/>
        <w:drawing>
          <wp:inline distT="0" distB="0" distL="0" distR="0" wp14:anchorId="1EB1E00F" wp14:editId="28ED6D9A">
            <wp:extent cx="4429743" cy="4629796"/>
            <wp:effectExtent l="0" t="0" r="9525" b="0"/>
            <wp:docPr id="12233763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632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710" w14:textId="77777777" w:rsidR="005D5B8F" w:rsidRDefault="005D5B8F" w:rsidP="005D5B8F">
      <w:pPr>
        <w:pStyle w:val="Prrafodelista"/>
        <w:spacing w:after="160" w:line="259" w:lineRule="auto"/>
        <w:ind w:left="1485"/>
      </w:pPr>
    </w:p>
    <w:p w14:paraId="792619D6" w14:textId="5B0F5E90" w:rsidR="00EF6ABA" w:rsidRDefault="00A73C49" w:rsidP="009A7260">
      <w:pPr>
        <w:pStyle w:val="Prrafodelista"/>
        <w:numPr>
          <w:ilvl w:val="1"/>
          <w:numId w:val="4"/>
        </w:numPr>
        <w:spacing w:after="160" w:line="259" w:lineRule="auto"/>
      </w:pPr>
      <w:r>
        <w:t>Al menos 3 sentencias de</w:t>
      </w:r>
      <w:r w:rsidR="00E73DFA">
        <w:t xml:space="preserve"> delete</w:t>
      </w:r>
      <w:r>
        <w:t xml:space="preserve"> (</w:t>
      </w:r>
      <w:r w:rsidR="007F7CE2">
        <w:t>DeleteOne y DeleteMany</w:t>
      </w:r>
      <w:r>
        <w:t>).</w:t>
      </w:r>
      <w:r w:rsidR="007F7CE2">
        <w:t xml:space="preserve"> </w:t>
      </w:r>
    </w:p>
    <w:p w14:paraId="3DB00199" w14:textId="4B9292C7" w:rsidR="004D7B0F" w:rsidRDefault="004D7B0F" w:rsidP="004D7B0F">
      <w:pPr>
        <w:pStyle w:val="Prrafodelista"/>
        <w:spacing w:after="160" w:line="259" w:lineRule="auto"/>
        <w:ind w:left="1485"/>
      </w:pPr>
      <w:r w:rsidRPr="004D7B0F">
        <w:drawing>
          <wp:inline distT="0" distB="0" distL="0" distR="0" wp14:anchorId="5115BC20" wp14:editId="49DEFDAD">
            <wp:extent cx="3362794" cy="1457528"/>
            <wp:effectExtent l="0" t="0" r="9525" b="9525"/>
            <wp:docPr id="146993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362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6A7D" w14:textId="3442CD04" w:rsidR="004D7B0F" w:rsidRDefault="004D7B0F" w:rsidP="004D7B0F">
      <w:pPr>
        <w:pStyle w:val="Prrafodelista"/>
        <w:spacing w:after="160" w:line="259" w:lineRule="auto"/>
        <w:ind w:left="1485"/>
      </w:pPr>
      <w:r w:rsidRPr="004D7B0F">
        <w:lastRenderedPageBreak/>
        <w:drawing>
          <wp:inline distT="0" distB="0" distL="0" distR="0" wp14:anchorId="01BFE840" wp14:editId="3A3D91E7">
            <wp:extent cx="3210373" cy="1324160"/>
            <wp:effectExtent l="0" t="0" r="0" b="9525"/>
            <wp:docPr id="908181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135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9D1E" w14:textId="77777777" w:rsidR="004D7B0F" w:rsidRDefault="004D7B0F" w:rsidP="004D7B0F">
      <w:pPr>
        <w:pStyle w:val="Prrafodelista"/>
        <w:spacing w:after="160" w:line="259" w:lineRule="auto"/>
        <w:ind w:left="1485"/>
      </w:pPr>
    </w:p>
    <w:p w14:paraId="5C982E1F" w14:textId="77777777" w:rsidR="007F7CE2" w:rsidRDefault="007F7CE2" w:rsidP="007F7CE2">
      <w:pPr>
        <w:pStyle w:val="Prrafodelista"/>
        <w:spacing w:after="160" w:line="259" w:lineRule="auto"/>
        <w:ind w:left="1485"/>
      </w:pPr>
    </w:p>
    <w:p w14:paraId="552E3CAB" w14:textId="6DD4488C" w:rsidR="007F7CE2" w:rsidRDefault="007F7CE2" w:rsidP="007F7CE2">
      <w:pPr>
        <w:pStyle w:val="Prrafodelista"/>
        <w:numPr>
          <w:ilvl w:val="0"/>
          <w:numId w:val="4"/>
        </w:numPr>
        <w:spacing w:after="160" w:line="259" w:lineRule="auto"/>
      </w:pPr>
      <w:r>
        <w:t xml:space="preserve">Realizar las siguientes consultas </w:t>
      </w:r>
      <w:r w:rsidR="00F74E67">
        <w:t>generales</w:t>
      </w:r>
      <w:r>
        <w:t xml:space="preserve"> de información:</w:t>
      </w:r>
      <w:r w:rsidR="007742DF">
        <w:t xml:space="preserve"> (</w:t>
      </w:r>
      <w:r w:rsidR="007505F1" w:rsidRPr="007505F1">
        <w:rPr>
          <w:b/>
        </w:rPr>
        <w:t>2</w:t>
      </w:r>
      <w:r w:rsidR="007742DF" w:rsidRPr="007742DF">
        <w:rPr>
          <w:b/>
        </w:rPr>
        <w:t>0 pts/</w:t>
      </w:r>
      <w:r w:rsidR="007505F1">
        <w:rPr>
          <w:b/>
        </w:rPr>
        <w:t>2</w:t>
      </w:r>
      <w:r w:rsidR="007742DF" w:rsidRPr="007742DF">
        <w:rPr>
          <w:b/>
        </w:rPr>
        <w:t xml:space="preserve"> pts c/u</w:t>
      </w:r>
      <w:r w:rsidR="007742DF">
        <w:t>)</w:t>
      </w:r>
    </w:p>
    <w:p w14:paraId="69DA4B0E" w14:textId="3B5E094C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>Mostrar toda la información de la colección de Orden</w:t>
      </w:r>
      <w:r w:rsidR="00A73C49">
        <w:t xml:space="preserve"> que corresponda a un monto</w:t>
      </w:r>
      <w:r w:rsidR="00952C0F">
        <w:t>_total</w:t>
      </w:r>
      <w:r w:rsidR="00A73C49">
        <w:t xml:space="preserve"> mayor</w:t>
      </w:r>
      <w:r w:rsidR="00952C0F">
        <w:t xml:space="preserve"> a </w:t>
      </w:r>
      <w:r w:rsidR="00975451">
        <w:t>3</w:t>
      </w:r>
      <w:r w:rsidR="00952C0F">
        <w:t>000</w:t>
      </w:r>
      <w:r>
        <w:t>.</w:t>
      </w:r>
    </w:p>
    <w:p w14:paraId="48CF7177" w14:textId="509A4696" w:rsidR="004D7B0F" w:rsidRDefault="004D7B0F" w:rsidP="004D7B0F">
      <w:pPr>
        <w:pStyle w:val="Prrafodelista"/>
        <w:spacing w:after="160" w:line="259" w:lineRule="auto"/>
        <w:ind w:left="1485"/>
      </w:pPr>
      <w:r w:rsidRPr="004D7B0F">
        <w:drawing>
          <wp:inline distT="0" distB="0" distL="0" distR="0" wp14:anchorId="4992D01E" wp14:editId="2046F0C2">
            <wp:extent cx="4877481" cy="3658111"/>
            <wp:effectExtent l="0" t="0" r="0" b="0"/>
            <wp:docPr id="1920567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719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297F" w14:textId="77777777" w:rsidR="00572FF9" w:rsidRDefault="00572FF9" w:rsidP="00572FF9">
      <w:pPr>
        <w:pStyle w:val="Prrafodelista"/>
        <w:spacing w:after="160" w:line="259" w:lineRule="auto"/>
        <w:ind w:left="1485"/>
      </w:pPr>
    </w:p>
    <w:p w14:paraId="767E373E" w14:textId="0416568D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>Mostrar la información de la colección de Producto.</w:t>
      </w:r>
      <w:r w:rsidR="00975451">
        <w:t xml:space="preserve"> Pero solo debe mostrar </w:t>
      </w:r>
      <w:r w:rsidR="00971EA8">
        <w:t>los atributos de</w:t>
      </w:r>
      <w:r w:rsidR="00975451">
        <w:t>l product_id y la descripción.</w:t>
      </w:r>
      <w:r w:rsidR="0017111F">
        <w:t xml:space="preserve"> No hay ninguna condición.</w:t>
      </w:r>
    </w:p>
    <w:p w14:paraId="02F5EF05" w14:textId="01FBA77E" w:rsidR="004D7B0F" w:rsidRDefault="004D7B0F" w:rsidP="004D7B0F">
      <w:pPr>
        <w:pStyle w:val="Prrafodelista"/>
        <w:spacing w:after="160" w:line="259" w:lineRule="auto"/>
        <w:ind w:left="1485"/>
      </w:pPr>
      <w:r w:rsidRPr="004D7B0F">
        <w:lastRenderedPageBreak/>
        <w:drawing>
          <wp:inline distT="0" distB="0" distL="0" distR="0" wp14:anchorId="2E553FCD" wp14:editId="177D69B4">
            <wp:extent cx="4058216" cy="4334480"/>
            <wp:effectExtent l="0" t="0" r="0" b="9525"/>
            <wp:docPr id="9630271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713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92B0" w14:textId="77777777" w:rsidR="00572FF9" w:rsidRDefault="00572FF9" w:rsidP="00572FF9">
      <w:pPr>
        <w:pStyle w:val="Prrafodelista"/>
      </w:pPr>
    </w:p>
    <w:p w14:paraId="155FD677" w14:textId="77777777" w:rsidR="00572FF9" w:rsidRPr="00C872B0" w:rsidRDefault="007F7CE2" w:rsidP="00572FF9">
      <w:pPr>
        <w:pStyle w:val="Prrafodelista"/>
        <w:numPr>
          <w:ilvl w:val="1"/>
          <w:numId w:val="4"/>
        </w:numPr>
        <w:spacing w:after="160" w:line="259" w:lineRule="auto"/>
        <w:rPr>
          <w:b/>
        </w:rPr>
      </w:pPr>
      <w:r>
        <w:t>Mostrar toda la información de la colección de Vendedor</w:t>
      </w:r>
      <w:r w:rsidR="00971EA8">
        <w:t xml:space="preserve"> cuyo nombre sea igual a </w:t>
      </w:r>
      <w:r w:rsidR="00971EA8" w:rsidRPr="00926F6D">
        <w:t>"</w:t>
      </w:r>
      <w:r w:rsidR="00971EA8">
        <w:t>Pedro</w:t>
      </w:r>
      <w:r w:rsidR="00971EA8" w:rsidRPr="00926F6D">
        <w:t>"</w:t>
      </w:r>
      <w:r>
        <w:t>.</w:t>
      </w:r>
    </w:p>
    <w:p w14:paraId="16E889C1" w14:textId="25A7C9C0" w:rsidR="00C872B0" w:rsidRPr="00572FF9" w:rsidRDefault="00C872B0" w:rsidP="00C872B0">
      <w:pPr>
        <w:pStyle w:val="Prrafodelista"/>
        <w:spacing w:after="160" w:line="259" w:lineRule="auto"/>
        <w:ind w:left="1485"/>
        <w:rPr>
          <w:b/>
        </w:rPr>
      </w:pPr>
      <w:r w:rsidRPr="00C872B0">
        <w:rPr>
          <w:b/>
        </w:rPr>
        <w:drawing>
          <wp:inline distT="0" distB="0" distL="0" distR="0" wp14:anchorId="30F38917" wp14:editId="09DF15FE">
            <wp:extent cx="3791479" cy="2257740"/>
            <wp:effectExtent l="0" t="0" r="0" b="9525"/>
            <wp:docPr id="9317613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139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EA59" w14:textId="77777777" w:rsidR="00572FF9" w:rsidRPr="00572FF9" w:rsidRDefault="00572FF9" w:rsidP="00572FF9">
      <w:pPr>
        <w:pStyle w:val="Prrafodelista"/>
        <w:rPr>
          <w:b/>
        </w:rPr>
      </w:pPr>
    </w:p>
    <w:p w14:paraId="1EC96D2B" w14:textId="18B352EC" w:rsidR="004E7116" w:rsidRDefault="004E7116" w:rsidP="00572FF9">
      <w:pPr>
        <w:pStyle w:val="Prrafodelista"/>
        <w:numPr>
          <w:ilvl w:val="1"/>
          <w:numId w:val="4"/>
        </w:numPr>
        <w:spacing w:after="160" w:line="259" w:lineRule="auto"/>
        <w:rPr>
          <w:b/>
        </w:rPr>
      </w:pPr>
      <w:r>
        <w:rPr>
          <w:b/>
        </w:rPr>
        <w:br w:type="page"/>
      </w:r>
    </w:p>
    <w:p w14:paraId="734D3935" w14:textId="77777777" w:rsidR="00971EA8" w:rsidRPr="00971EA8" w:rsidRDefault="00971EA8" w:rsidP="00971EA8">
      <w:pPr>
        <w:pStyle w:val="Prrafodelista"/>
        <w:spacing w:after="160" w:line="259" w:lineRule="auto"/>
        <w:ind w:left="1485"/>
        <w:rPr>
          <w:b/>
        </w:rPr>
      </w:pPr>
    </w:p>
    <w:p w14:paraId="00201746" w14:textId="419B4CA9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Localizar una </w:t>
      </w:r>
      <w:r w:rsidR="00E20EB5">
        <w:t>O</w:t>
      </w:r>
      <w:r>
        <w:t xml:space="preserve">rden en específico por su </w:t>
      </w:r>
      <w:r w:rsidR="00971EA8">
        <w:t>fecha y monto_total</w:t>
      </w:r>
      <w:r>
        <w:t>.</w:t>
      </w:r>
    </w:p>
    <w:p w14:paraId="55F1EFB8" w14:textId="77777777" w:rsidR="00572FF9" w:rsidRDefault="00572FF9" w:rsidP="00EA573E">
      <w:pPr>
        <w:pStyle w:val="Prrafodelista"/>
        <w:spacing w:after="160" w:line="259" w:lineRule="auto"/>
        <w:ind w:left="1440"/>
      </w:pPr>
    </w:p>
    <w:p w14:paraId="413EA595" w14:textId="4FB243A9" w:rsidR="00EA573E" w:rsidRDefault="00EA573E" w:rsidP="00EA573E">
      <w:pPr>
        <w:pStyle w:val="Prrafodelista"/>
        <w:spacing w:after="160" w:line="259" w:lineRule="auto"/>
        <w:ind w:left="1440"/>
      </w:pPr>
      <w:r>
        <w:t>Nota: Para localizar un documento con una fecha particular se requiere la siguiente sentencia</w:t>
      </w:r>
      <w:r w:rsidR="0017111F">
        <w:t>:</w:t>
      </w:r>
    </w:p>
    <w:p w14:paraId="67BAAC35" w14:textId="342BC9E3" w:rsidR="00EA573E" w:rsidRDefault="004E7116" w:rsidP="00EA573E">
      <w:pPr>
        <w:pStyle w:val="Prrafodelista"/>
        <w:spacing w:after="160" w:line="259" w:lineRule="auto"/>
        <w:ind w:left="1440"/>
        <w:rPr>
          <w:b/>
        </w:rPr>
      </w:pPr>
      <w:r>
        <w:rPr>
          <w:b/>
        </w:rPr>
        <w:t>d</w:t>
      </w:r>
      <w:r w:rsidR="00EA573E" w:rsidRPr="00EA573E">
        <w:rPr>
          <w:b/>
        </w:rPr>
        <w:t>b.Orden.find({fecha_orden</w:t>
      </w:r>
      <w:r>
        <w:rPr>
          <w:b/>
        </w:rPr>
        <w:t>:{$eq:new Date(</w:t>
      </w:r>
      <w:r w:rsidRPr="00971EA8">
        <w:rPr>
          <w:b/>
        </w:rPr>
        <w:t>"</w:t>
      </w:r>
      <w:r>
        <w:rPr>
          <w:b/>
        </w:rPr>
        <w:t>2023-06-11</w:t>
      </w:r>
      <w:r w:rsidRPr="00971EA8">
        <w:rPr>
          <w:b/>
        </w:rPr>
        <w:t>"</w:t>
      </w:r>
      <w:r>
        <w:rPr>
          <w:b/>
        </w:rPr>
        <w:t>)}</w:t>
      </w:r>
      <w:r w:rsidR="00EA573E" w:rsidRPr="00EA573E">
        <w:rPr>
          <w:b/>
        </w:rPr>
        <w:t>})</w:t>
      </w:r>
      <w:r>
        <w:rPr>
          <w:b/>
        </w:rPr>
        <w:t>;</w:t>
      </w:r>
    </w:p>
    <w:p w14:paraId="3D8653AC" w14:textId="65EC1F77" w:rsidR="00572FF9" w:rsidRPr="00EA573E" w:rsidRDefault="00C872B0" w:rsidP="00EA573E">
      <w:pPr>
        <w:pStyle w:val="Prrafodelista"/>
        <w:spacing w:after="160" w:line="259" w:lineRule="auto"/>
        <w:ind w:left="1440"/>
        <w:rPr>
          <w:b/>
        </w:rPr>
      </w:pPr>
      <w:r w:rsidRPr="00C872B0">
        <w:rPr>
          <w:b/>
        </w:rPr>
        <w:drawing>
          <wp:inline distT="0" distB="0" distL="0" distR="0" wp14:anchorId="2E7FFDC2" wp14:editId="7F36DA08">
            <wp:extent cx="4696480" cy="1352739"/>
            <wp:effectExtent l="0" t="0" r="0" b="0"/>
            <wp:docPr id="7513821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213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B7E" w14:textId="739C5BA3" w:rsidR="007F7CE2" w:rsidRDefault="000D635C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>Mostrar</w:t>
      </w:r>
      <w:r w:rsidR="007F7CE2">
        <w:t xml:space="preserve"> </w:t>
      </w:r>
      <w:r w:rsidR="0017111F">
        <w:t>un</w:t>
      </w:r>
      <w:r w:rsidR="00E20EB5">
        <w:t xml:space="preserve"> D</w:t>
      </w:r>
      <w:r w:rsidR="007F7CE2">
        <w:t>etalle</w:t>
      </w:r>
      <w:r w:rsidR="00E20EB5">
        <w:t>_o</w:t>
      </w:r>
      <w:r w:rsidR="007F7CE2">
        <w:t xml:space="preserve">rden en específico </w:t>
      </w:r>
      <w:r>
        <w:t xml:space="preserve">que se localice </w:t>
      </w:r>
      <w:r w:rsidR="007F7CE2">
        <w:t xml:space="preserve">por su </w:t>
      </w:r>
      <w:r>
        <w:t>o</w:t>
      </w:r>
      <w:r w:rsidR="007F7CE2">
        <w:t>rden_</w:t>
      </w:r>
      <w:r>
        <w:t>d</w:t>
      </w:r>
      <w:r w:rsidR="007F7CE2">
        <w:t>etalle_</w:t>
      </w:r>
      <w:r>
        <w:t>id y que incluya en una lista los producto_id adquiridos</w:t>
      </w:r>
      <w:r w:rsidR="007F7CE2">
        <w:t>.</w:t>
      </w:r>
    </w:p>
    <w:p w14:paraId="2740940B" w14:textId="35B5A0EC" w:rsidR="00C872B0" w:rsidRDefault="00C872B0" w:rsidP="00C872B0">
      <w:pPr>
        <w:pStyle w:val="Prrafodelista"/>
        <w:spacing w:after="160" w:line="259" w:lineRule="auto"/>
        <w:ind w:left="1485"/>
      </w:pPr>
      <w:r w:rsidRPr="00C872B0">
        <w:drawing>
          <wp:inline distT="0" distB="0" distL="0" distR="0" wp14:anchorId="13EB4BAA" wp14:editId="44C268A3">
            <wp:extent cx="5306165" cy="2524477"/>
            <wp:effectExtent l="0" t="0" r="8890" b="9525"/>
            <wp:docPr id="53077983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9839" name="Imagen 1" descr="Pantalla de computadora con letras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3C4" w14:textId="77777777" w:rsidR="00572FF9" w:rsidRDefault="00572FF9" w:rsidP="00572FF9">
      <w:pPr>
        <w:pStyle w:val="Prrafodelista"/>
        <w:spacing w:after="160" w:line="259" w:lineRule="auto"/>
        <w:ind w:left="1485"/>
      </w:pPr>
    </w:p>
    <w:p w14:paraId="54739147" w14:textId="5BAA0EFA" w:rsidR="007F7CE2" w:rsidRDefault="00F74E67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Mostrar el detalle de un </w:t>
      </w:r>
      <w:r w:rsidR="00E20EB5">
        <w:t>P</w:t>
      </w:r>
      <w:r>
        <w:t xml:space="preserve">roducto </w:t>
      </w:r>
      <w:r w:rsidR="007F7CE2">
        <w:t xml:space="preserve">en específico </w:t>
      </w:r>
      <w:r>
        <w:t xml:space="preserve">localizado por su </w:t>
      </w:r>
      <w:r w:rsidR="00E20EB5">
        <w:t>p</w:t>
      </w:r>
      <w:r>
        <w:t>roducto_id y que incluya el precio unitario</w:t>
      </w:r>
      <w:r w:rsidR="007F7CE2">
        <w:t>.</w:t>
      </w:r>
      <w:r>
        <w:t xml:space="preserve"> Donde solo se muestre el producto_id y su descripción.</w:t>
      </w:r>
    </w:p>
    <w:p w14:paraId="45007142" w14:textId="0B483D0A" w:rsidR="00C872B0" w:rsidRDefault="00C872B0" w:rsidP="00C872B0">
      <w:pPr>
        <w:pStyle w:val="Prrafodelista"/>
        <w:spacing w:after="160" w:line="259" w:lineRule="auto"/>
        <w:ind w:left="1485"/>
      </w:pPr>
      <w:r w:rsidRPr="00C872B0">
        <w:lastRenderedPageBreak/>
        <w:drawing>
          <wp:inline distT="0" distB="0" distL="0" distR="0" wp14:anchorId="6D5A7150" wp14:editId="41B9EB3F">
            <wp:extent cx="5334744" cy="3029373"/>
            <wp:effectExtent l="0" t="0" r="0" b="0"/>
            <wp:docPr id="511285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597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E95" w14:textId="77777777" w:rsidR="00572FF9" w:rsidRDefault="00572FF9" w:rsidP="00572FF9">
      <w:pPr>
        <w:pStyle w:val="Prrafodelista"/>
        <w:ind w:left="1440"/>
      </w:pPr>
    </w:p>
    <w:p w14:paraId="7099265C" w14:textId="3AB6B062" w:rsidR="007F7CE2" w:rsidRDefault="00F74E67" w:rsidP="002A5B7B">
      <w:pPr>
        <w:pStyle w:val="Prrafodelista"/>
        <w:numPr>
          <w:ilvl w:val="1"/>
          <w:numId w:val="4"/>
        </w:numPr>
        <w:spacing w:after="160" w:line="259" w:lineRule="auto"/>
      </w:pPr>
      <w:r>
        <w:t>Mostrar la información detallada de</w:t>
      </w:r>
      <w:r w:rsidR="007F7CE2">
        <w:t xml:space="preserve"> un </w:t>
      </w:r>
      <w:r w:rsidR="00E20EB5">
        <w:t>V</w:t>
      </w:r>
      <w:r w:rsidR="007F7CE2">
        <w:t xml:space="preserve">endedor </w:t>
      </w:r>
      <w:r>
        <w:t xml:space="preserve">localizado </w:t>
      </w:r>
      <w:r w:rsidR="007F7CE2">
        <w:t>por su nombre</w:t>
      </w:r>
      <w:r>
        <w:t xml:space="preserve"> completo</w:t>
      </w:r>
      <w:r w:rsidR="007F7CE2">
        <w:t>.</w:t>
      </w:r>
      <w:r w:rsidR="0017111F">
        <w:t xml:space="preserve"> (Incluyendo ambos apellidos)</w:t>
      </w:r>
    </w:p>
    <w:p w14:paraId="4F46B726" w14:textId="117FF3B4" w:rsidR="003B0C7B" w:rsidRDefault="003B0C7B" w:rsidP="003B0C7B">
      <w:pPr>
        <w:pStyle w:val="Prrafodelista"/>
        <w:spacing w:after="160" w:line="259" w:lineRule="auto"/>
        <w:ind w:left="1485"/>
      </w:pPr>
      <w:r w:rsidRPr="003B0C7B">
        <w:drawing>
          <wp:inline distT="0" distB="0" distL="0" distR="0" wp14:anchorId="74B5083E" wp14:editId="600A3A24">
            <wp:extent cx="3801005" cy="3791479"/>
            <wp:effectExtent l="0" t="0" r="9525" b="0"/>
            <wp:docPr id="1110152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5200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DE64" w14:textId="77777777" w:rsidR="00572FF9" w:rsidRDefault="00572FF9" w:rsidP="00572FF9">
      <w:pPr>
        <w:pStyle w:val="Prrafodelista"/>
        <w:spacing w:after="160" w:line="259" w:lineRule="auto"/>
        <w:ind w:left="1485"/>
      </w:pPr>
    </w:p>
    <w:p w14:paraId="5CE54A0D" w14:textId="0D032F94" w:rsidR="007E159C" w:rsidRDefault="007E159C" w:rsidP="007E159C">
      <w:pPr>
        <w:pStyle w:val="Prrafodelista"/>
        <w:numPr>
          <w:ilvl w:val="1"/>
          <w:numId w:val="4"/>
        </w:numPr>
        <w:spacing w:after="160" w:line="259" w:lineRule="auto"/>
      </w:pPr>
      <w:r>
        <w:lastRenderedPageBreak/>
        <w:t>Mostrar la información de la descripción, precio_unitario</w:t>
      </w:r>
      <w:r w:rsidR="0017111F">
        <w:t xml:space="preserve"> y</w:t>
      </w:r>
      <w:r w:rsidR="00053D9A">
        <w:t xml:space="preserve"> </w:t>
      </w:r>
      <w:r>
        <w:t xml:space="preserve">categoria de un </w:t>
      </w:r>
      <w:r w:rsidR="00E20EB5">
        <w:t>P</w:t>
      </w:r>
      <w:r>
        <w:t>roducto localizado por tipo 2</w:t>
      </w:r>
      <w:r w:rsidR="00E20EB5">
        <w:t xml:space="preserve"> (string)</w:t>
      </w:r>
      <w:r>
        <w:t xml:space="preserve"> para su descripción.</w:t>
      </w:r>
    </w:p>
    <w:p w14:paraId="59153485" w14:textId="0E59F12D" w:rsidR="003B0C7B" w:rsidRDefault="003B0C7B" w:rsidP="003B0C7B">
      <w:pPr>
        <w:pStyle w:val="Prrafodelista"/>
        <w:spacing w:after="160" w:line="259" w:lineRule="auto"/>
        <w:ind w:left="1485"/>
      </w:pPr>
      <w:r w:rsidRPr="003B0C7B">
        <w:drawing>
          <wp:inline distT="0" distB="0" distL="0" distR="0" wp14:anchorId="2B86123C" wp14:editId="51764BD5">
            <wp:extent cx="5306165" cy="1619476"/>
            <wp:effectExtent l="0" t="0" r="8890" b="0"/>
            <wp:docPr id="2077048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816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1646" w14:textId="77777777" w:rsidR="00572FF9" w:rsidRDefault="00572FF9" w:rsidP="00572FF9">
      <w:pPr>
        <w:pStyle w:val="Prrafodelista"/>
      </w:pPr>
    </w:p>
    <w:p w14:paraId="715392D4" w14:textId="1F5D1D15" w:rsidR="009276F6" w:rsidRDefault="009276F6" w:rsidP="009276F6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Mostrar </w:t>
      </w:r>
      <w:r w:rsidR="004610A1">
        <w:t xml:space="preserve">toda </w:t>
      </w:r>
      <w:r>
        <w:t xml:space="preserve">la información del vendedor </w:t>
      </w:r>
      <w:r w:rsidR="00853C8E">
        <w:t>donde el atributo de la cédula si exista</w:t>
      </w:r>
      <w:r>
        <w:t>.</w:t>
      </w:r>
    </w:p>
    <w:p w14:paraId="2ACFBE5E" w14:textId="3123F931" w:rsidR="003B0C7B" w:rsidRDefault="003B0C7B" w:rsidP="003B0C7B">
      <w:pPr>
        <w:pStyle w:val="Prrafodelista"/>
        <w:spacing w:after="160" w:line="259" w:lineRule="auto"/>
        <w:ind w:left="1485"/>
      </w:pPr>
      <w:r w:rsidRPr="003B0C7B">
        <w:drawing>
          <wp:inline distT="0" distB="0" distL="0" distR="0" wp14:anchorId="4C1B945B" wp14:editId="591752CE">
            <wp:extent cx="5496692" cy="3905795"/>
            <wp:effectExtent l="0" t="0" r="8890" b="0"/>
            <wp:docPr id="76935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2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38FE" w14:textId="77777777" w:rsidR="00572FF9" w:rsidRDefault="00572FF9" w:rsidP="00572FF9">
      <w:pPr>
        <w:pStyle w:val="Prrafodelista"/>
      </w:pPr>
    </w:p>
    <w:p w14:paraId="5AE7B02F" w14:textId="687F8ED9" w:rsidR="007742DF" w:rsidRDefault="007742DF" w:rsidP="007742DF">
      <w:pPr>
        <w:pStyle w:val="Prrafodelista"/>
        <w:numPr>
          <w:ilvl w:val="1"/>
          <w:numId w:val="4"/>
        </w:numPr>
        <w:spacing w:after="160" w:line="259" w:lineRule="auto"/>
      </w:pPr>
      <w:r>
        <w:t>Mostrar toda la información del Producto donde el atributo de la categoría sea entero</w:t>
      </w:r>
      <w:r w:rsidR="00E20EB5">
        <w:t xml:space="preserve"> (int)</w:t>
      </w:r>
      <w:r>
        <w:t>.</w:t>
      </w:r>
      <w:r w:rsidR="0017111F">
        <w:t xml:space="preserve"> El código es 16.</w:t>
      </w:r>
    </w:p>
    <w:p w14:paraId="63BFB78E" w14:textId="1EFADA03" w:rsidR="00C67542" w:rsidRDefault="00C67542" w:rsidP="00C67542">
      <w:pPr>
        <w:pStyle w:val="Prrafodelista"/>
        <w:spacing w:after="160" w:line="259" w:lineRule="auto"/>
        <w:ind w:left="1485"/>
      </w:pPr>
      <w:r w:rsidRPr="00C67542">
        <w:lastRenderedPageBreak/>
        <w:drawing>
          <wp:inline distT="0" distB="0" distL="0" distR="0" wp14:anchorId="188A79FD" wp14:editId="13768AAC">
            <wp:extent cx="4372585" cy="2095792"/>
            <wp:effectExtent l="0" t="0" r="9525" b="0"/>
            <wp:docPr id="11473829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8295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295" w14:textId="77777777" w:rsidR="007E159C" w:rsidRPr="007742DF" w:rsidRDefault="007E159C" w:rsidP="00F74E67">
      <w:pPr>
        <w:pStyle w:val="Prrafodelista"/>
        <w:spacing w:after="160" w:line="259" w:lineRule="auto"/>
        <w:ind w:left="1485"/>
      </w:pPr>
    </w:p>
    <w:p w14:paraId="0A6071F0" w14:textId="77777777" w:rsidR="007E159C" w:rsidRPr="007742DF" w:rsidRDefault="007E159C" w:rsidP="00F74E67">
      <w:pPr>
        <w:pStyle w:val="Prrafodelista"/>
        <w:spacing w:after="160" w:line="259" w:lineRule="auto"/>
        <w:ind w:left="1485"/>
        <w:rPr>
          <w:lang w:val="es-MX"/>
        </w:rPr>
      </w:pPr>
    </w:p>
    <w:p w14:paraId="3E6181E5" w14:textId="4D1CD35C" w:rsidR="007F7CE2" w:rsidRDefault="007F7CE2" w:rsidP="007F7CE2">
      <w:pPr>
        <w:pStyle w:val="Prrafodelista"/>
        <w:numPr>
          <w:ilvl w:val="0"/>
          <w:numId w:val="4"/>
        </w:numPr>
        <w:spacing w:after="160" w:line="259" w:lineRule="auto"/>
      </w:pPr>
      <w:r>
        <w:t xml:space="preserve">Realizar las siguientes consultas con </w:t>
      </w:r>
      <w:r w:rsidRPr="00CE22F9">
        <w:rPr>
          <w:b/>
          <w:u w:val="single"/>
        </w:rPr>
        <w:t xml:space="preserve">operadores </w:t>
      </w:r>
      <w:r w:rsidR="00E73DFA">
        <w:rPr>
          <w:b/>
          <w:u w:val="single"/>
        </w:rPr>
        <w:t>lógicos</w:t>
      </w:r>
      <w:r w:rsidR="00A90D68">
        <w:rPr>
          <w:b/>
          <w:u w:val="single"/>
        </w:rPr>
        <w:t>, expresiones regulares y agregación</w:t>
      </w:r>
      <w:r w:rsidR="007742DF">
        <w:rPr>
          <w:b/>
          <w:u w:val="single"/>
        </w:rPr>
        <w:t xml:space="preserve">: </w:t>
      </w:r>
      <w:r w:rsidR="007742DF">
        <w:t>(</w:t>
      </w:r>
      <w:r w:rsidR="007505F1">
        <w:rPr>
          <w:b/>
        </w:rPr>
        <w:t>2</w:t>
      </w:r>
      <w:r w:rsidR="007742DF" w:rsidRPr="007742DF">
        <w:rPr>
          <w:b/>
        </w:rPr>
        <w:t>0 pts/</w:t>
      </w:r>
      <w:r w:rsidR="007505F1">
        <w:rPr>
          <w:b/>
        </w:rPr>
        <w:t>2</w:t>
      </w:r>
      <w:r w:rsidR="007742DF" w:rsidRPr="007742DF">
        <w:rPr>
          <w:b/>
        </w:rPr>
        <w:t xml:space="preserve"> pts c/u</w:t>
      </w:r>
      <w:r w:rsidR="007742DF">
        <w:t>)</w:t>
      </w:r>
      <w:r w:rsidRPr="00CE22F9">
        <w:rPr>
          <w:b/>
          <w:u w:val="single"/>
        </w:rPr>
        <w:t xml:space="preserve"> </w:t>
      </w:r>
    </w:p>
    <w:p w14:paraId="3DC10C60" w14:textId="18B65F88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Localizar una </w:t>
      </w:r>
      <w:r w:rsidR="00E20EB5">
        <w:t>O</w:t>
      </w:r>
      <w:r>
        <w:t xml:space="preserve">rden con </w:t>
      </w:r>
      <w:r w:rsidR="00726BB8">
        <w:t>una fecha_orden</w:t>
      </w:r>
      <w:r w:rsidR="00150C39">
        <w:t xml:space="preserve"> y</w:t>
      </w:r>
      <w:r w:rsidR="00726BB8">
        <w:t xml:space="preserve"> un monto_total en particular</w:t>
      </w:r>
      <w:r>
        <w:t>.</w:t>
      </w:r>
    </w:p>
    <w:p w14:paraId="193AE9E1" w14:textId="4DB98F2B" w:rsidR="00572FF9" w:rsidRDefault="00C67542" w:rsidP="00572FF9">
      <w:pPr>
        <w:pStyle w:val="Prrafodelista"/>
        <w:ind w:left="1480"/>
      </w:pPr>
      <w:r w:rsidRPr="00C67542">
        <w:drawing>
          <wp:inline distT="0" distB="0" distL="0" distR="0" wp14:anchorId="62B63145" wp14:editId="028D1D4E">
            <wp:extent cx="4972744" cy="2581635"/>
            <wp:effectExtent l="0" t="0" r="0" b="9525"/>
            <wp:docPr id="13338000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009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A514" w14:textId="4AAF9416" w:rsidR="007F7CE2" w:rsidRDefault="007F7CE2" w:rsidP="00150C39">
      <w:pPr>
        <w:pStyle w:val="Prrafodelista"/>
        <w:numPr>
          <w:ilvl w:val="1"/>
          <w:numId w:val="4"/>
        </w:numPr>
        <w:ind w:left="1480" w:hanging="357"/>
      </w:pPr>
      <w:r>
        <w:t xml:space="preserve">Localizar un </w:t>
      </w:r>
      <w:r w:rsidR="00E20EB5">
        <w:t>P</w:t>
      </w:r>
      <w:r w:rsidR="00150C39">
        <w:t>roducto</w:t>
      </w:r>
      <w:r>
        <w:t xml:space="preserve"> con un</w:t>
      </w:r>
      <w:r w:rsidR="00150C39">
        <w:t>a</w:t>
      </w:r>
      <w:r>
        <w:t xml:space="preserve"> </w:t>
      </w:r>
      <w:r w:rsidR="00150C39">
        <w:t>descripción o un precio_unitario</w:t>
      </w:r>
      <w:r>
        <w:t xml:space="preserve"> en particular.</w:t>
      </w:r>
    </w:p>
    <w:p w14:paraId="63538038" w14:textId="15FAD9D6" w:rsidR="00C67542" w:rsidRDefault="006E6815" w:rsidP="00C67542">
      <w:pPr>
        <w:pStyle w:val="Prrafodelista"/>
        <w:ind w:left="1480"/>
      </w:pPr>
      <w:r w:rsidRPr="006E6815">
        <w:lastRenderedPageBreak/>
        <w:drawing>
          <wp:inline distT="0" distB="0" distL="0" distR="0" wp14:anchorId="53839CC4" wp14:editId="463138D5">
            <wp:extent cx="5943600" cy="2959100"/>
            <wp:effectExtent l="0" t="0" r="0" b="0"/>
            <wp:docPr id="1198687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754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109A" w14:textId="77777777" w:rsidR="00572FF9" w:rsidRDefault="00572FF9" w:rsidP="00572FF9">
      <w:pPr>
        <w:pStyle w:val="Prrafodelista"/>
      </w:pPr>
    </w:p>
    <w:p w14:paraId="24D8C6EA" w14:textId="405D6C63" w:rsidR="00150C39" w:rsidRDefault="00150C39" w:rsidP="00150C39">
      <w:pPr>
        <w:pStyle w:val="Prrafodelista"/>
        <w:numPr>
          <w:ilvl w:val="1"/>
          <w:numId w:val="4"/>
        </w:numPr>
      </w:pPr>
      <w:r w:rsidRPr="00150C39">
        <w:t>Localizar las órdenes con monto_total mayor o igual a 1000 y menor e igual a 10000.</w:t>
      </w:r>
    </w:p>
    <w:p w14:paraId="6EAE517F" w14:textId="204FCFD4" w:rsidR="006E6815" w:rsidRDefault="006E6815" w:rsidP="006E6815">
      <w:pPr>
        <w:pStyle w:val="Prrafodelista"/>
        <w:ind w:left="1485"/>
      </w:pPr>
      <w:r w:rsidRPr="006E6815">
        <w:lastRenderedPageBreak/>
        <w:drawing>
          <wp:inline distT="0" distB="0" distL="0" distR="0" wp14:anchorId="30E4C964" wp14:editId="540EBED8">
            <wp:extent cx="4744112" cy="4725059"/>
            <wp:effectExtent l="0" t="0" r="0" b="0"/>
            <wp:docPr id="17487347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477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B86" w14:textId="77777777" w:rsidR="00572FF9" w:rsidRDefault="00572FF9" w:rsidP="00572FF9">
      <w:pPr>
        <w:pStyle w:val="Prrafodelista"/>
      </w:pPr>
    </w:p>
    <w:p w14:paraId="773DC0CF" w14:textId="5DA1FB06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Localizar </w:t>
      </w:r>
      <w:r w:rsidR="00BE2FB8">
        <w:t xml:space="preserve">los </w:t>
      </w:r>
      <w:r>
        <w:t>vendedor</w:t>
      </w:r>
      <w:r w:rsidR="00BE2FB8">
        <w:t>es</w:t>
      </w:r>
      <w:r>
        <w:t xml:space="preserve"> donde el nombre inicie con una letra en particular</w:t>
      </w:r>
      <w:r w:rsidR="00BE2FB8">
        <w:t>, sea esta mayúscula o minúscula</w:t>
      </w:r>
      <w:r>
        <w:t>.</w:t>
      </w:r>
    </w:p>
    <w:p w14:paraId="43D4897F" w14:textId="586E8FFE" w:rsidR="006E6815" w:rsidRDefault="006E6815" w:rsidP="006E6815">
      <w:pPr>
        <w:pStyle w:val="Prrafodelista"/>
        <w:spacing w:after="160" w:line="259" w:lineRule="auto"/>
        <w:ind w:left="1485"/>
      </w:pPr>
      <w:r w:rsidRPr="006E6815">
        <w:lastRenderedPageBreak/>
        <w:drawing>
          <wp:inline distT="0" distB="0" distL="0" distR="0" wp14:anchorId="2496E44F" wp14:editId="4BC166CB">
            <wp:extent cx="4410691" cy="4001058"/>
            <wp:effectExtent l="0" t="0" r="9525" b="0"/>
            <wp:docPr id="492446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63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05F7" w14:textId="77777777" w:rsidR="006E6815" w:rsidRDefault="006E6815" w:rsidP="006E6815">
      <w:pPr>
        <w:pStyle w:val="Prrafodelista"/>
        <w:spacing w:after="160" w:line="259" w:lineRule="auto"/>
        <w:ind w:left="1485"/>
      </w:pPr>
    </w:p>
    <w:p w14:paraId="14A14BF7" w14:textId="4F7B8C86" w:rsidR="00BE2FB8" w:rsidRDefault="00BE2FB8" w:rsidP="00BE2FB8">
      <w:pPr>
        <w:pStyle w:val="Prrafodelista"/>
        <w:numPr>
          <w:ilvl w:val="1"/>
          <w:numId w:val="4"/>
        </w:numPr>
        <w:spacing w:after="160" w:line="259" w:lineRule="auto"/>
      </w:pPr>
      <w:r>
        <w:t>Localizar los productos donde el nombre inicie y termine con una letra en particular, sea esta mayúscula o minúscula.</w:t>
      </w:r>
    </w:p>
    <w:p w14:paraId="416348A2" w14:textId="6FB6CEC1" w:rsidR="006E6815" w:rsidRDefault="00210E1C" w:rsidP="006E6815">
      <w:pPr>
        <w:pStyle w:val="Prrafodelista"/>
        <w:spacing w:after="160" w:line="259" w:lineRule="auto"/>
        <w:ind w:left="1485"/>
      </w:pPr>
      <w:r w:rsidRPr="00210E1C">
        <w:drawing>
          <wp:inline distT="0" distB="0" distL="0" distR="0" wp14:anchorId="5326B640" wp14:editId="0138B7E7">
            <wp:extent cx="5943600" cy="2371725"/>
            <wp:effectExtent l="0" t="0" r="0" b="9525"/>
            <wp:docPr id="12627081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0814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B265" w14:textId="77777777" w:rsidR="00572FF9" w:rsidRDefault="00572FF9" w:rsidP="00572FF9">
      <w:pPr>
        <w:pStyle w:val="Prrafodelista"/>
        <w:spacing w:after="160" w:line="259" w:lineRule="auto"/>
        <w:ind w:left="1485"/>
      </w:pPr>
    </w:p>
    <w:p w14:paraId="171ACF85" w14:textId="5AA8C150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Localizar una Orden con un </w:t>
      </w:r>
      <w:r w:rsidR="00B64E8C">
        <w:t>monto_total</w:t>
      </w:r>
      <w:r>
        <w:t xml:space="preserve"> en particular.</w:t>
      </w:r>
    </w:p>
    <w:p w14:paraId="625C841B" w14:textId="1443F32C" w:rsidR="00210E1C" w:rsidRDefault="00210E1C" w:rsidP="00210E1C">
      <w:pPr>
        <w:pStyle w:val="Prrafodelista"/>
        <w:spacing w:after="160" w:line="259" w:lineRule="auto"/>
        <w:ind w:left="1485"/>
      </w:pPr>
      <w:r w:rsidRPr="00210E1C">
        <w:lastRenderedPageBreak/>
        <w:drawing>
          <wp:inline distT="0" distB="0" distL="0" distR="0" wp14:anchorId="0DD48E6B" wp14:editId="2E685186">
            <wp:extent cx="4267796" cy="3877216"/>
            <wp:effectExtent l="0" t="0" r="0" b="9525"/>
            <wp:docPr id="6634184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1841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0C02" w14:textId="77777777" w:rsidR="00572FF9" w:rsidRDefault="00572FF9" w:rsidP="00572FF9">
      <w:pPr>
        <w:pStyle w:val="Prrafodelista"/>
      </w:pPr>
    </w:p>
    <w:p w14:paraId="7A97E0C7" w14:textId="2E9EECAA" w:rsidR="007F7CE2" w:rsidRDefault="007F7CE2" w:rsidP="007F7CE2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Localizar una Orden con un </w:t>
      </w:r>
      <w:r w:rsidR="00B64E8C">
        <w:t>monto_total</w:t>
      </w:r>
      <w:r>
        <w:t xml:space="preserve"> mayor a un valor en específico.</w:t>
      </w:r>
    </w:p>
    <w:p w14:paraId="7F7B0368" w14:textId="402E1D49" w:rsidR="00572FF9" w:rsidRDefault="00210E1C" w:rsidP="00572FF9">
      <w:pPr>
        <w:pStyle w:val="Prrafodelista"/>
        <w:ind w:left="1480"/>
      </w:pPr>
      <w:r w:rsidRPr="00210E1C">
        <w:lastRenderedPageBreak/>
        <w:drawing>
          <wp:inline distT="0" distB="0" distL="0" distR="0" wp14:anchorId="44264951" wp14:editId="7077A55C">
            <wp:extent cx="5943600" cy="4568825"/>
            <wp:effectExtent l="0" t="0" r="0" b="3175"/>
            <wp:docPr id="10379423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235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2CBA" w14:textId="41C528FB" w:rsidR="007F7CE2" w:rsidRDefault="007F7CE2" w:rsidP="00302F6C">
      <w:pPr>
        <w:pStyle w:val="Prrafodelista"/>
        <w:numPr>
          <w:ilvl w:val="1"/>
          <w:numId w:val="4"/>
        </w:numPr>
        <w:ind w:left="1480" w:hanging="357"/>
      </w:pPr>
      <w:r>
        <w:t>Locali</w:t>
      </w:r>
      <w:r w:rsidR="00B64E8C">
        <w:t>zar una Orden con un monto_total</w:t>
      </w:r>
      <w:r>
        <w:t xml:space="preserve"> que se encuentre entre un rango en específico.</w:t>
      </w:r>
    </w:p>
    <w:p w14:paraId="05B7BA6A" w14:textId="1AB03594" w:rsidR="00210E1C" w:rsidRDefault="00210E1C" w:rsidP="00210E1C">
      <w:pPr>
        <w:pStyle w:val="Prrafodelista"/>
        <w:ind w:left="1480"/>
      </w:pPr>
      <w:r w:rsidRPr="00210E1C">
        <w:lastRenderedPageBreak/>
        <w:drawing>
          <wp:inline distT="0" distB="0" distL="0" distR="0" wp14:anchorId="75042A55" wp14:editId="31A2E4F3">
            <wp:extent cx="5943600" cy="4947285"/>
            <wp:effectExtent l="0" t="0" r="0" b="5715"/>
            <wp:docPr id="16145216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164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DEE" w14:textId="77777777" w:rsidR="00572FF9" w:rsidRDefault="00572FF9" w:rsidP="00572FF9">
      <w:pPr>
        <w:pStyle w:val="Prrafodelista"/>
      </w:pPr>
    </w:p>
    <w:p w14:paraId="506BDBC0" w14:textId="5F66B066" w:rsidR="007F7CE2" w:rsidRDefault="007F7CE2" w:rsidP="00833826">
      <w:pPr>
        <w:pStyle w:val="Prrafodelista"/>
        <w:numPr>
          <w:ilvl w:val="1"/>
          <w:numId w:val="4"/>
        </w:numPr>
        <w:ind w:left="1480" w:hanging="357"/>
      </w:pPr>
      <w:r>
        <w:t xml:space="preserve">Realizar una consulta que combine la información de </w:t>
      </w:r>
      <w:r w:rsidR="00555701">
        <w:t>O</w:t>
      </w:r>
      <w:r>
        <w:t xml:space="preserve">rden y </w:t>
      </w:r>
      <w:r w:rsidR="00555701">
        <w:t>D</w:t>
      </w:r>
      <w:r>
        <w:t>etalle_orden.</w:t>
      </w:r>
    </w:p>
    <w:p w14:paraId="21457FB9" w14:textId="57817208" w:rsidR="00210E1C" w:rsidRDefault="00210E1C" w:rsidP="00210E1C">
      <w:pPr>
        <w:pStyle w:val="Prrafodelista"/>
        <w:ind w:left="1480"/>
      </w:pPr>
      <w:r w:rsidRPr="00210E1C">
        <w:lastRenderedPageBreak/>
        <w:drawing>
          <wp:inline distT="0" distB="0" distL="0" distR="0" wp14:anchorId="1C00940B" wp14:editId="5D3C3C7E">
            <wp:extent cx="4182059" cy="6077798"/>
            <wp:effectExtent l="0" t="0" r="9525" b="0"/>
            <wp:docPr id="4073765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656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1F4A" w14:textId="77777777" w:rsidR="008659BC" w:rsidRPr="008659BC" w:rsidRDefault="008659BC" w:rsidP="008659BC">
      <w:pPr>
        <w:pStyle w:val="Prrafodelista"/>
        <w:spacing w:after="160" w:line="259" w:lineRule="auto"/>
        <w:ind w:left="1485"/>
        <w:rPr>
          <w:b/>
        </w:rPr>
      </w:pPr>
    </w:p>
    <w:p w14:paraId="54DA243F" w14:textId="5374DB84" w:rsidR="007F7CE2" w:rsidRDefault="007F7CE2" w:rsidP="00A90D68">
      <w:pPr>
        <w:pStyle w:val="Prrafodelista"/>
        <w:numPr>
          <w:ilvl w:val="1"/>
          <w:numId w:val="4"/>
        </w:numPr>
        <w:ind w:left="1480" w:hanging="357"/>
      </w:pPr>
      <w:r>
        <w:t xml:space="preserve">Realizar una consulta que combine la información de </w:t>
      </w:r>
      <w:r w:rsidR="00555701">
        <w:t>O</w:t>
      </w:r>
      <w:r>
        <w:t xml:space="preserve">rden y </w:t>
      </w:r>
      <w:r w:rsidR="00555701">
        <w:t>V</w:t>
      </w:r>
      <w:r>
        <w:t>endedor.</w:t>
      </w:r>
    </w:p>
    <w:p w14:paraId="5AED4B7F" w14:textId="35729B45" w:rsidR="00DA33D7" w:rsidRDefault="00210E1C">
      <w:r w:rsidRPr="00210E1C">
        <w:lastRenderedPageBreak/>
        <w:drawing>
          <wp:inline distT="0" distB="0" distL="0" distR="0" wp14:anchorId="08BB63BC" wp14:editId="17EDE995">
            <wp:extent cx="4515480" cy="6973273"/>
            <wp:effectExtent l="0" t="0" r="0" b="0"/>
            <wp:docPr id="636331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3123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D1BB" w14:textId="24DC1D29" w:rsidR="00DA33D7" w:rsidRDefault="00DA33D7"/>
    <w:p w14:paraId="3EDDE1BE" w14:textId="1BB6736F" w:rsidR="00DA33D7" w:rsidRDefault="00DA33D7" w:rsidP="00DA33D7">
      <w:pPr>
        <w:pStyle w:val="Prrafodelista"/>
        <w:numPr>
          <w:ilvl w:val="0"/>
          <w:numId w:val="4"/>
        </w:numPr>
        <w:spacing w:after="160" w:line="259" w:lineRule="auto"/>
      </w:pPr>
      <w:r>
        <w:t>Crear los siguientes índices a una de las colecciones de la base de datos.: (</w:t>
      </w:r>
      <w:r>
        <w:rPr>
          <w:b/>
        </w:rPr>
        <w:t>1</w:t>
      </w:r>
      <w:r w:rsidRPr="007742DF">
        <w:rPr>
          <w:b/>
        </w:rPr>
        <w:t>0 pts/</w:t>
      </w:r>
      <w:r>
        <w:rPr>
          <w:b/>
        </w:rPr>
        <w:t>2</w:t>
      </w:r>
      <w:r w:rsidRPr="007742DF">
        <w:rPr>
          <w:b/>
        </w:rPr>
        <w:t xml:space="preserve"> pts c/u</w:t>
      </w:r>
      <w:r>
        <w:t>)</w:t>
      </w:r>
    </w:p>
    <w:p w14:paraId="19B53D45" w14:textId="77777777" w:rsidR="00DA33D7" w:rsidRDefault="00DA33D7" w:rsidP="00DA33D7">
      <w:pPr>
        <w:pStyle w:val="Prrafodelista"/>
        <w:spacing w:after="160" w:line="259" w:lineRule="auto"/>
        <w:ind w:left="765"/>
      </w:pPr>
    </w:p>
    <w:p w14:paraId="612A13FB" w14:textId="5FB02532" w:rsidR="00DA33D7" w:rsidRDefault="00DA33D7" w:rsidP="00DA33D7">
      <w:pPr>
        <w:pStyle w:val="Prrafodelista"/>
        <w:numPr>
          <w:ilvl w:val="1"/>
          <w:numId w:val="4"/>
        </w:numPr>
        <w:spacing w:after="160" w:line="259" w:lineRule="auto"/>
      </w:pPr>
      <w:r>
        <w:t>Uno de los índices debe ser específico a un atributo en particular.</w:t>
      </w:r>
    </w:p>
    <w:p w14:paraId="653102C5" w14:textId="255AC0D5" w:rsidR="00DA33D7" w:rsidRDefault="00F3658F" w:rsidP="00DA33D7">
      <w:pPr>
        <w:pStyle w:val="Prrafodelista"/>
        <w:spacing w:after="160" w:line="259" w:lineRule="auto"/>
        <w:ind w:left="1485"/>
      </w:pPr>
      <w:r w:rsidRPr="00F3658F">
        <w:drawing>
          <wp:inline distT="0" distB="0" distL="0" distR="0" wp14:anchorId="25A477A8" wp14:editId="318F3E6D">
            <wp:extent cx="4324954" cy="409632"/>
            <wp:effectExtent l="0" t="0" r="0" b="9525"/>
            <wp:docPr id="554997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97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7BD9" w14:textId="77777777" w:rsidR="00DA33D7" w:rsidRDefault="00DA33D7" w:rsidP="00DA33D7">
      <w:pPr>
        <w:pStyle w:val="Prrafodelista"/>
        <w:numPr>
          <w:ilvl w:val="1"/>
          <w:numId w:val="4"/>
        </w:numPr>
        <w:spacing w:after="160" w:line="259" w:lineRule="auto"/>
      </w:pPr>
      <w:r>
        <w:t>Uno de los índices debe ser una combinación de campos.</w:t>
      </w:r>
    </w:p>
    <w:p w14:paraId="64F9AC28" w14:textId="618428B1" w:rsidR="00DA33D7" w:rsidRDefault="00F3658F" w:rsidP="00DA33D7">
      <w:pPr>
        <w:pStyle w:val="Prrafodelista"/>
        <w:spacing w:after="160" w:line="259" w:lineRule="auto"/>
        <w:ind w:left="1485"/>
      </w:pPr>
      <w:r w:rsidRPr="00F3658F">
        <w:drawing>
          <wp:inline distT="0" distB="0" distL="0" distR="0" wp14:anchorId="2619FE05" wp14:editId="4E32D8FC">
            <wp:extent cx="5182323" cy="438211"/>
            <wp:effectExtent l="0" t="0" r="0" b="0"/>
            <wp:docPr id="91877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70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EA62" w14:textId="244422D9" w:rsidR="00DA33D7" w:rsidRDefault="00DA33D7" w:rsidP="00DA33D7">
      <w:pPr>
        <w:pStyle w:val="Prrafodelista"/>
        <w:numPr>
          <w:ilvl w:val="1"/>
          <w:numId w:val="4"/>
        </w:numPr>
        <w:spacing w:after="160" w:line="259" w:lineRule="auto"/>
      </w:pPr>
      <w:r>
        <w:t>Uno de los índices no debe permitir aceptar duplicados.</w:t>
      </w:r>
    </w:p>
    <w:p w14:paraId="2FA2742E" w14:textId="7E894710" w:rsidR="00DA33D7" w:rsidRDefault="00F3658F" w:rsidP="00DA33D7">
      <w:pPr>
        <w:pStyle w:val="Prrafodelista"/>
        <w:spacing w:after="160" w:line="259" w:lineRule="auto"/>
        <w:ind w:left="1485"/>
      </w:pPr>
      <w:r w:rsidRPr="00F3658F">
        <w:drawing>
          <wp:inline distT="0" distB="0" distL="0" distR="0" wp14:anchorId="737820E7" wp14:editId="629333EE">
            <wp:extent cx="5753903" cy="438211"/>
            <wp:effectExtent l="0" t="0" r="0" b="0"/>
            <wp:docPr id="13888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5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6E12" w14:textId="58FC3D5B" w:rsidR="00DA33D7" w:rsidRDefault="00DA33D7" w:rsidP="00DA33D7">
      <w:pPr>
        <w:pStyle w:val="Prrafodelista"/>
        <w:numPr>
          <w:ilvl w:val="1"/>
          <w:numId w:val="4"/>
        </w:numPr>
        <w:spacing w:after="160" w:line="259" w:lineRule="auto"/>
      </w:pPr>
      <w:r>
        <w:t>Uno de los índices debe ser sobre un campo que todavía no exista en la colección.</w:t>
      </w:r>
    </w:p>
    <w:p w14:paraId="6DBB37EB" w14:textId="26222057" w:rsidR="00F3658F" w:rsidRDefault="00F3658F" w:rsidP="00DA33D7">
      <w:pPr>
        <w:pStyle w:val="Prrafodelista"/>
        <w:numPr>
          <w:ilvl w:val="1"/>
          <w:numId w:val="4"/>
        </w:numPr>
        <w:spacing w:after="160" w:line="259" w:lineRule="auto"/>
      </w:pPr>
      <w:r w:rsidRPr="00F3658F">
        <w:drawing>
          <wp:inline distT="0" distB="0" distL="0" distR="0" wp14:anchorId="063F7690" wp14:editId="4BB41454">
            <wp:extent cx="3715268" cy="419158"/>
            <wp:effectExtent l="0" t="0" r="0" b="0"/>
            <wp:docPr id="149124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0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3AF" w14:textId="77777777" w:rsidR="00DA33D7" w:rsidRDefault="00DA33D7" w:rsidP="00DA33D7">
      <w:pPr>
        <w:pStyle w:val="Prrafodelista"/>
      </w:pPr>
    </w:p>
    <w:p w14:paraId="28215075" w14:textId="064FE51A" w:rsidR="00DA33D7" w:rsidRDefault="00DA33D7" w:rsidP="00DA33D7">
      <w:pPr>
        <w:pStyle w:val="Prrafodelista"/>
        <w:numPr>
          <w:ilvl w:val="1"/>
          <w:numId w:val="4"/>
        </w:numPr>
        <w:spacing w:after="160" w:line="259" w:lineRule="auto"/>
      </w:pPr>
      <w:r>
        <w:t>Muestre las estadísticas de la ejecución de uno de los índices creados.</w:t>
      </w:r>
    </w:p>
    <w:p w14:paraId="78DA7E41" w14:textId="66B233AC" w:rsidR="00DF35E2" w:rsidRDefault="00DF35E2">
      <w:r>
        <w:br w:type="page"/>
      </w:r>
      <w:r w:rsidR="00F3658F" w:rsidRPr="00F3658F">
        <w:lastRenderedPageBreak/>
        <w:drawing>
          <wp:inline distT="0" distB="0" distL="0" distR="0" wp14:anchorId="5D754B23" wp14:editId="4C00D0B6">
            <wp:extent cx="5943600" cy="1953260"/>
            <wp:effectExtent l="0" t="0" r="0" b="8890"/>
            <wp:docPr id="381029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9929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962" w14:textId="16312AAD" w:rsidR="00F3658F" w:rsidRDefault="00F3658F">
      <w:r w:rsidRPr="00F3658F">
        <w:drawing>
          <wp:inline distT="0" distB="0" distL="0" distR="0" wp14:anchorId="773EF521" wp14:editId="71940CF7">
            <wp:extent cx="5943600" cy="2071370"/>
            <wp:effectExtent l="0" t="0" r="0" b="5080"/>
            <wp:docPr id="55957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7450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B06F" w14:textId="30C81542" w:rsidR="00F3658F" w:rsidRDefault="00F3658F">
      <w:r w:rsidRPr="00F3658F">
        <w:drawing>
          <wp:inline distT="0" distB="0" distL="0" distR="0" wp14:anchorId="06E45681" wp14:editId="1DCE77D6">
            <wp:extent cx="5943600" cy="2049145"/>
            <wp:effectExtent l="0" t="0" r="0" b="8255"/>
            <wp:docPr id="869812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2716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2C8" w14:textId="5CFAA4D9" w:rsidR="00F3658F" w:rsidRDefault="00F3658F">
      <w:r w:rsidRPr="00F3658F">
        <w:lastRenderedPageBreak/>
        <w:drawing>
          <wp:inline distT="0" distB="0" distL="0" distR="0" wp14:anchorId="16930495" wp14:editId="2998B250">
            <wp:extent cx="5943600" cy="1713230"/>
            <wp:effectExtent l="0" t="0" r="0" b="1270"/>
            <wp:docPr id="1326973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73100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8A33" w14:textId="37306E7E" w:rsidR="00D67867" w:rsidRDefault="00D67867" w:rsidP="00DF35E2">
      <w:pPr>
        <w:spacing w:line="259" w:lineRule="auto"/>
      </w:pPr>
    </w:p>
    <w:tbl>
      <w:tblPr>
        <w:tblStyle w:val="TableGrid"/>
        <w:tblW w:w="9425" w:type="dxa"/>
        <w:tblInd w:w="-21" w:type="dxa"/>
        <w:tblCellMar>
          <w:top w:w="8" w:type="dxa"/>
          <w:left w:w="104" w:type="dxa"/>
          <w:right w:w="49" w:type="dxa"/>
        </w:tblCellMar>
        <w:tblLook w:val="04A0" w:firstRow="1" w:lastRow="0" w:firstColumn="1" w:lastColumn="0" w:noHBand="0" w:noVBand="1"/>
      </w:tblPr>
      <w:tblGrid>
        <w:gridCol w:w="1559"/>
        <w:gridCol w:w="1572"/>
        <w:gridCol w:w="1525"/>
        <w:gridCol w:w="1506"/>
        <w:gridCol w:w="1715"/>
        <w:gridCol w:w="1548"/>
      </w:tblGrid>
      <w:tr w:rsidR="00D67867" w14:paraId="38F7D4AE" w14:textId="77777777" w:rsidTr="00872BAA">
        <w:trPr>
          <w:trHeight w:val="272"/>
        </w:trPr>
        <w:tc>
          <w:tcPr>
            <w:tcW w:w="61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14:paraId="6963914E" w14:textId="77777777" w:rsidR="00D67867" w:rsidRDefault="00D67867" w:rsidP="00872BAA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Nombre: Rúbrica para evaluar simulaciones 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14:paraId="2BCA41D1" w14:textId="77777777" w:rsidR="00D67867" w:rsidRDefault="00D67867" w:rsidP="00872BAA">
            <w:pPr>
              <w:spacing w:after="160" w:line="259" w:lineRule="auto"/>
            </w:pPr>
          </w:p>
        </w:tc>
        <w:tc>
          <w:tcPr>
            <w:tcW w:w="15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4BB8A9" w14:textId="77777777" w:rsidR="00D67867" w:rsidRDefault="00D67867" w:rsidP="00872BAA">
            <w:pPr>
              <w:spacing w:after="160" w:line="259" w:lineRule="auto"/>
            </w:pPr>
          </w:p>
        </w:tc>
      </w:tr>
      <w:tr w:rsidR="00D67867" w14:paraId="3BF4C6E3" w14:textId="77777777" w:rsidTr="00872BAA">
        <w:trPr>
          <w:trHeight w:val="802"/>
        </w:trPr>
        <w:tc>
          <w:tcPr>
            <w:tcW w:w="61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14:paraId="16A6F446" w14:textId="77777777" w:rsidR="00D67867" w:rsidRPr="0017111F" w:rsidRDefault="00D67867" w:rsidP="00D67867">
            <w:pPr>
              <w:numPr>
                <w:ilvl w:val="0"/>
                <w:numId w:val="1"/>
              </w:numPr>
              <w:spacing w:after="14" w:line="259" w:lineRule="auto"/>
              <w:ind w:hanging="222"/>
              <w:rPr>
                <w:highlight w:val="yellow"/>
              </w:rPr>
            </w:pPr>
            <w:r w:rsidRPr="0017111F">
              <w:rPr>
                <w:highlight w:val="yellow"/>
              </w:rPr>
              <w:t xml:space="preserve">Simulación (semana 5) Unidades 1, 2, 3 y 4 </w:t>
            </w:r>
          </w:p>
          <w:p w14:paraId="1DF5EBD6" w14:textId="77777777" w:rsidR="00D67867" w:rsidRDefault="00D67867" w:rsidP="00D67867">
            <w:pPr>
              <w:numPr>
                <w:ilvl w:val="0"/>
                <w:numId w:val="1"/>
              </w:numPr>
              <w:spacing w:after="14" w:line="259" w:lineRule="auto"/>
              <w:ind w:hanging="222"/>
            </w:pPr>
            <w:r>
              <w:t xml:space="preserve">Simulación (semana 10) Unidades 5, 6, 7 y 8 </w:t>
            </w:r>
          </w:p>
          <w:p w14:paraId="7E653260" w14:textId="77777777" w:rsidR="00D67867" w:rsidRDefault="00D67867" w:rsidP="00D67867">
            <w:pPr>
              <w:numPr>
                <w:ilvl w:val="0"/>
                <w:numId w:val="1"/>
              </w:numPr>
              <w:spacing w:line="259" w:lineRule="auto"/>
              <w:ind w:hanging="222"/>
            </w:pPr>
            <w:r>
              <w:t xml:space="preserve">Simulación (semana 14) Unidades 9, 10, 11 y 12 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14:paraId="0B4A9194" w14:textId="77777777" w:rsidR="00D67867" w:rsidRDefault="00D67867" w:rsidP="00872BAA">
            <w:pPr>
              <w:spacing w:after="160" w:line="259" w:lineRule="auto"/>
            </w:pPr>
          </w:p>
        </w:tc>
        <w:tc>
          <w:tcPr>
            <w:tcW w:w="15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BF8241" w14:textId="77777777" w:rsidR="00D67867" w:rsidRDefault="00D67867" w:rsidP="00872BAA">
            <w:pPr>
              <w:spacing w:after="160" w:line="259" w:lineRule="auto"/>
            </w:pPr>
          </w:p>
        </w:tc>
      </w:tr>
      <w:tr w:rsidR="00D67867" w14:paraId="4B5239F7" w14:textId="77777777" w:rsidTr="00872BAA">
        <w:trPr>
          <w:trHeight w:val="541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7ED30C" w14:textId="77777777" w:rsidR="00D67867" w:rsidRDefault="00D67867" w:rsidP="00872BAA">
            <w:pPr>
              <w:spacing w:line="259" w:lineRule="auto"/>
            </w:pPr>
            <w:r>
              <w:t xml:space="preserve">Aspectos </w:t>
            </w:r>
            <w:r>
              <w:tab/>
              <w:t xml:space="preserve">por evaluar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73525E" w14:textId="77777777" w:rsidR="00D67867" w:rsidRDefault="00D67867" w:rsidP="00872BAA">
            <w:pPr>
              <w:spacing w:line="259" w:lineRule="auto"/>
              <w:ind w:left="6" w:right="366"/>
            </w:pPr>
            <w:r>
              <w:t xml:space="preserve">Excelente 3 puntos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2BC648" w14:textId="77777777" w:rsidR="00D67867" w:rsidRDefault="00D67867" w:rsidP="00872BAA">
            <w:pPr>
              <w:spacing w:line="259" w:lineRule="auto"/>
              <w:ind w:left="4" w:right="600"/>
            </w:pPr>
            <w:r>
              <w:t xml:space="preserve">Bueno 2 puntos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625B73" w14:textId="77777777" w:rsidR="00D67867" w:rsidRDefault="00D67867" w:rsidP="00872BAA">
            <w:pPr>
              <w:spacing w:line="259" w:lineRule="auto"/>
              <w:ind w:left="5" w:right="480"/>
            </w:pPr>
            <w:r>
              <w:t xml:space="preserve">Regular 1 punto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95B1376" w14:textId="77777777" w:rsidR="00D67867" w:rsidRDefault="00D67867" w:rsidP="00872BAA">
            <w:pPr>
              <w:spacing w:line="259" w:lineRule="auto"/>
              <w:ind w:left="1" w:right="503"/>
            </w:pPr>
            <w:r>
              <w:t xml:space="preserve">Deficiente 0 puntos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0650AF" w14:textId="77777777" w:rsidR="00D67867" w:rsidRDefault="00D67867" w:rsidP="00872BAA">
            <w:pPr>
              <w:spacing w:line="259" w:lineRule="auto"/>
              <w:ind w:left="5"/>
            </w:pPr>
            <w:r>
              <w:t xml:space="preserve">Observaciones </w:t>
            </w:r>
          </w:p>
        </w:tc>
      </w:tr>
      <w:tr w:rsidR="00D67867" w14:paraId="64FC0C2B" w14:textId="77777777" w:rsidTr="00872BAA">
        <w:trPr>
          <w:trHeight w:val="2128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6A441" w14:textId="77777777" w:rsidR="00D67867" w:rsidRDefault="00D67867" w:rsidP="00872BAA">
            <w:pPr>
              <w:spacing w:after="14" w:line="259" w:lineRule="auto"/>
            </w:pPr>
            <w:r>
              <w:t xml:space="preserve">Presentar </w:t>
            </w:r>
          </w:p>
          <w:p w14:paraId="44581E31" w14:textId="77777777" w:rsidR="00D67867" w:rsidRDefault="00D67867" w:rsidP="00872BAA">
            <w:pPr>
              <w:spacing w:line="278" w:lineRule="auto"/>
            </w:pPr>
            <w:r>
              <w:t xml:space="preserve">Lógica de solución y </w:t>
            </w:r>
          </w:p>
          <w:p w14:paraId="038B09B5" w14:textId="77777777" w:rsidR="00D67867" w:rsidRDefault="00D67867" w:rsidP="00872BAA">
            <w:pPr>
              <w:spacing w:line="259" w:lineRule="auto"/>
            </w:pPr>
            <w:r>
              <w:t xml:space="preserve">Entendimiento del problema 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0184F" w14:textId="77777777" w:rsidR="00D67867" w:rsidRDefault="00D67867" w:rsidP="00872BAA">
            <w:pPr>
              <w:spacing w:line="259" w:lineRule="auto"/>
              <w:ind w:left="6" w:right="56"/>
            </w:pPr>
            <w:r>
              <w:t xml:space="preserve">Demuestra que entiende el problema a cabalidad y la lógica de solución es correcta.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40FB" w14:textId="77777777" w:rsidR="00D67867" w:rsidRDefault="00D67867" w:rsidP="00872BAA">
            <w:pPr>
              <w:spacing w:line="273" w:lineRule="auto"/>
              <w:ind w:left="4" w:right="58"/>
            </w:pPr>
            <w:r>
              <w:t xml:space="preserve">Hay algunos aspectos no entendidos.  </w:t>
            </w:r>
          </w:p>
          <w:p w14:paraId="59168C16" w14:textId="77777777" w:rsidR="00D67867" w:rsidRDefault="00D67867" w:rsidP="00872BAA">
            <w:pPr>
              <w:spacing w:line="277" w:lineRule="auto"/>
              <w:ind w:left="4"/>
            </w:pPr>
            <w:r>
              <w:t xml:space="preserve">La </w:t>
            </w:r>
            <w:r>
              <w:tab/>
              <w:t xml:space="preserve">lógica representa la solución </w:t>
            </w:r>
          </w:p>
          <w:p w14:paraId="51091CF4" w14:textId="77777777" w:rsidR="00D67867" w:rsidRDefault="00D67867" w:rsidP="00872BAA">
            <w:pPr>
              <w:spacing w:line="259" w:lineRule="auto"/>
              <w:ind w:left="4"/>
            </w:pPr>
            <w:r>
              <w:t xml:space="preserve">parcial </w:t>
            </w:r>
            <w:r>
              <w:tab/>
              <w:t xml:space="preserve">al problema.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8AB3C" w14:textId="77777777" w:rsidR="00D67867" w:rsidRDefault="00D67867" w:rsidP="00872BAA">
            <w:pPr>
              <w:spacing w:line="259" w:lineRule="auto"/>
              <w:ind w:left="5" w:right="58"/>
            </w:pPr>
            <w:r>
              <w:t xml:space="preserve">Entendió poco lo que había que hacer o la lógica desarrollada presenta una parte mínima de la solución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DFA89" w14:textId="77777777" w:rsidR="00D67867" w:rsidRDefault="00D67867" w:rsidP="00872BAA">
            <w:pPr>
              <w:spacing w:line="259" w:lineRule="auto"/>
              <w:ind w:left="1" w:right="60"/>
            </w:pPr>
            <w:r>
              <w:t xml:space="preserve">No entendió del todo el problema y/o desconoce cómo solucionarlo.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162A" w14:textId="77777777" w:rsidR="00D67867" w:rsidRDefault="00D67867" w:rsidP="00872BAA">
            <w:pPr>
              <w:spacing w:line="259" w:lineRule="auto"/>
              <w:ind w:left="5"/>
            </w:pPr>
            <w:r>
              <w:t xml:space="preserve"> </w:t>
            </w:r>
          </w:p>
        </w:tc>
      </w:tr>
      <w:tr w:rsidR="00D67867" w14:paraId="6077AA5D" w14:textId="77777777" w:rsidTr="00872BAA">
        <w:trPr>
          <w:trHeight w:val="1862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BAF54" w14:textId="77777777" w:rsidR="00D67867" w:rsidRDefault="00D67867" w:rsidP="00872BAA">
            <w:pPr>
              <w:spacing w:line="259" w:lineRule="auto"/>
            </w:pPr>
            <w:r>
              <w:t xml:space="preserve">Presentar Uso de estructuras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1FDF6" w14:textId="77777777" w:rsidR="00D67867" w:rsidRDefault="00D67867" w:rsidP="00872BAA">
            <w:pPr>
              <w:spacing w:after="14" w:line="259" w:lineRule="auto"/>
              <w:ind w:left="5"/>
            </w:pPr>
            <w:r>
              <w:t xml:space="preserve">Utiliza </w:t>
            </w:r>
          </w:p>
          <w:p w14:paraId="72E8950A" w14:textId="77777777" w:rsidR="00D67867" w:rsidRDefault="00D67867" w:rsidP="00872BAA">
            <w:pPr>
              <w:spacing w:line="273" w:lineRule="auto"/>
              <w:ind w:left="5"/>
            </w:pPr>
            <w:r>
              <w:t xml:space="preserve">correctamente las estructuras especificadas </w:t>
            </w:r>
          </w:p>
          <w:p w14:paraId="5FAA9632" w14:textId="77777777" w:rsidR="00D67867" w:rsidRDefault="00D67867" w:rsidP="00872BAA">
            <w:pPr>
              <w:spacing w:line="259" w:lineRule="auto"/>
              <w:ind w:left="5"/>
            </w:pPr>
            <w:r>
              <w:t xml:space="preserve">en </w:t>
            </w:r>
            <w:r>
              <w:tab/>
              <w:t xml:space="preserve">el enunciado. 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0D5DB" w14:textId="77777777" w:rsidR="00D67867" w:rsidRDefault="00D67867" w:rsidP="00872BAA">
            <w:pPr>
              <w:spacing w:line="280" w:lineRule="auto"/>
            </w:pPr>
            <w:r>
              <w:t xml:space="preserve">Utiliza </w:t>
            </w:r>
            <w:r>
              <w:tab/>
              <w:t xml:space="preserve">las estructuras, </w:t>
            </w:r>
          </w:p>
          <w:p w14:paraId="6E28F64B" w14:textId="77777777" w:rsidR="00D67867" w:rsidRDefault="00D67867" w:rsidP="00872BAA">
            <w:pPr>
              <w:spacing w:line="273" w:lineRule="auto"/>
              <w:ind w:right="58"/>
            </w:pPr>
            <w:r>
              <w:t xml:space="preserve">pero presenta uno o dos errores no </w:t>
            </w:r>
          </w:p>
          <w:p w14:paraId="347D7CE1" w14:textId="77777777" w:rsidR="00D67867" w:rsidRDefault="00D67867" w:rsidP="00872BAA">
            <w:pPr>
              <w:spacing w:line="259" w:lineRule="auto"/>
            </w:pPr>
            <w:r>
              <w:t xml:space="preserve">significativos en su uso. 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C914A" w14:textId="77777777" w:rsidR="00D67867" w:rsidRDefault="00D67867" w:rsidP="00872BAA">
            <w:pPr>
              <w:tabs>
                <w:tab w:val="right" w:pos="1353"/>
              </w:tabs>
              <w:spacing w:after="20" w:line="259" w:lineRule="auto"/>
            </w:pPr>
            <w:r>
              <w:t xml:space="preserve">Utiliza </w:t>
            </w:r>
            <w:r>
              <w:tab/>
              <w:t xml:space="preserve">las </w:t>
            </w:r>
          </w:p>
          <w:p w14:paraId="41CE9DA6" w14:textId="77777777" w:rsidR="00D67867" w:rsidRDefault="00D67867" w:rsidP="00872BAA">
            <w:pPr>
              <w:spacing w:line="259" w:lineRule="auto"/>
              <w:ind w:right="55"/>
            </w:pPr>
            <w:r>
              <w:t xml:space="preserve">estructuras, pero presenta errores significativos en su uso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2B402" w14:textId="77777777" w:rsidR="00D67867" w:rsidRDefault="00D67867" w:rsidP="00872BAA">
            <w:pPr>
              <w:tabs>
                <w:tab w:val="right" w:pos="1562"/>
              </w:tabs>
              <w:spacing w:after="20" w:line="259" w:lineRule="auto"/>
            </w:pPr>
            <w:r>
              <w:t xml:space="preserve">No </w:t>
            </w:r>
            <w:r>
              <w:tab/>
              <w:t xml:space="preserve">utiliza </w:t>
            </w:r>
          </w:p>
          <w:p w14:paraId="67408E3C" w14:textId="77777777" w:rsidR="00D67867" w:rsidRDefault="00D67867" w:rsidP="00872BAA">
            <w:pPr>
              <w:spacing w:line="259" w:lineRule="auto"/>
              <w:ind w:right="61"/>
            </w:pPr>
            <w:r>
              <w:t xml:space="preserve">correctamente las estructuras o no las utiliza del todo.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8803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  <w:tr w:rsidR="00D67867" w14:paraId="12A95E02" w14:textId="77777777" w:rsidTr="00872BAA">
        <w:trPr>
          <w:trHeight w:val="1330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F925E" w14:textId="77777777" w:rsidR="00D67867" w:rsidRDefault="00D67867" w:rsidP="00872BAA">
            <w:pPr>
              <w:spacing w:line="259" w:lineRule="auto"/>
            </w:pPr>
            <w:r>
              <w:t xml:space="preserve">Presentar una Solución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EFF28" w14:textId="77777777" w:rsidR="00D67867" w:rsidRDefault="00D67867" w:rsidP="00872BAA">
            <w:pPr>
              <w:spacing w:line="259" w:lineRule="auto"/>
              <w:ind w:left="5" w:right="55"/>
            </w:pPr>
            <w:r>
              <w:t xml:space="preserve">Se cumple con lo especificado en </w:t>
            </w:r>
            <w:r>
              <w:tab/>
              <w:t xml:space="preserve">el enunciado de forma correcta.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87A9" w14:textId="77777777" w:rsidR="00D67867" w:rsidRDefault="00D67867" w:rsidP="00872BAA">
            <w:pPr>
              <w:spacing w:line="273" w:lineRule="auto"/>
            </w:pPr>
            <w:r>
              <w:t xml:space="preserve">Presenta una solución </w:t>
            </w:r>
          </w:p>
          <w:p w14:paraId="4A0427F9" w14:textId="77777777" w:rsidR="00D67867" w:rsidRDefault="00D67867" w:rsidP="00872BAA">
            <w:pPr>
              <w:spacing w:line="259" w:lineRule="auto"/>
            </w:pPr>
            <w:r>
              <w:t xml:space="preserve">parcial </w:t>
            </w:r>
            <w:r>
              <w:tab/>
              <w:t xml:space="preserve">al problema planteado.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6389" w14:textId="77777777" w:rsidR="00D67867" w:rsidRDefault="00D67867" w:rsidP="00872BAA">
            <w:pPr>
              <w:spacing w:line="273" w:lineRule="auto"/>
            </w:pPr>
            <w:r>
              <w:t xml:space="preserve">Lee y/o escribe lo </w:t>
            </w:r>
          </w:p>
          <w:p w14:paraId="37BD3DB6" w14:textId="77777777" w:rsidR="00D67867" w:rsidRDefault="00D67867" w:rsidP="00872BAA">
            <w:pPr>
              <w:spacing w:line="259" w:lineRule="auto"/>
            </w:pPr>
            <w:r>
              <w:t xml:space="preserve">solicitado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538C5" w14:textId="77777777" w:rsidR="00D67867" w:rsidRDefault="00D67867" w:rsidP="00872BAA">
            <w:pPr>
              <w:spacing w:line="259" w:lineRule="auto"/>
            </w:pPr>
            <w:r>
              <w:t xml:space="preserve">La </w:t>
            </w:r>
            <w:r>
              <w:tab/>
              <w:t xml:space="preserve">solución presentada </w:t>
            </w:r>
            <w:r>
              <w:tab/>
              <w:t xml:space="preserve">no corresponde a lo solicitado.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FCC9C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  <w:tr w:rsidR="00D67867" w14:paraId="7DDB66B2" w14:textId="77777777" w:rsidTr="00872BAA">
        <w:trPr>
          <w:trHeight w:val="1070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82455" w14:textId="77777777" w:rsidR="00D67867" w:rsidRDefault="00D67867" w:rsidP="00872BAA">
            <w:pPr>
              <w:spacing w:after="1" w:line="278" w:lineRule="auto"/>
            </w:pPr>
            <w:r>
              <w:lastRenderedPageBreak/>
              <w:t xml:space="preserve">Presentar trabajo </w:t>
            </w:r>
            <w:r>
              <w:tab/>
              <w:t xml:space="preserve">final: </w:t>
            </w:r>
          </w:p>
          <w:p w14:paraId="2FE68DCC" w14:textId="77777777" w:rsidR="00D67867" w:rsidRDefault="00D67867" w:rsidP="00872BAA">
            <w:pPr>
              <w:tabs>
                <w:tab w:val="right" w:pos="1406"/>
              </w:tabs>
              <w:spacing w:after="20" w:line="259" w:lineRule="auto"/>
            </w:pPr>
            <w:r>
              <w:t xml:space="preserve">Errores </w:t>
            </w:r>
            <w:r>
              <w:tab/>
              <w:t xml:space="preserve">de </w:t>
            </w:r>
          </w:p>
          <w:p w14:paraId="3ADA9870" w14:textId="77777777" w:rsidR="00D67867" w:rsidRDefault="00D67867" w:rsidP="00872BAA">
            <w:pPr>
              <w:spacing w:line="259" w:lineRule="auto"/>
            </w:pPr>
            <w:r>
              <w:t xml:space="preserve">Sintaxis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6C58B" w14:textId="77777777" w:rsidR="00D67867" w:rsidRDefault="00D67867" w:rsidP="00872BAA">
            <w:pPr>
              <w:spacing w:line="259" w:lineRule="auto"/>
              <w:ind w:left="5"/>
            </w:pPr>
            <w:r>
              <w:t xml:space="preserve">No hay errores de sintaxis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562ED" w14:textId="77777777" w:rsidR="00D67867" w:rsidRDefault="00D67867" w:rsidP="00872BAA">
            <w:pPr>
              <w:spacing w:line="259" w:lineRule="auto"/>
            </w:pPr>
            <w:r>
              <w:t xml:space="preserve">Dos errores de sintaxis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0FAA1" w14:textId="77777777" w:rsidR="00D67867" w:rsidRDefault="00D67867" w:rsidP="00872BAA">
            <w:pPr>
              <w:tabs>
                <w:tab w:val="right" w:pos="1353"/>
              </w:tabs>
              <w:spacing w:after="20" w:line="259" w:lineRule="auto"/>
            </w:pPr>
            <w:r>
              <w:t xml:space="preserve">Tres </w:t>
            </w:r>
            <w:r>
              <w:tab/>
              <w:t xml:space="preserve">errores </w:t>
            </w:r>
          </w:p>
          <w:p w14:paraId="322BFF34" w14:textId="77777777" w:rsidR="00D67867" w:rsidRDefault="00D67867" w:rsidP="00872BAA">
            <w:pPr>
              <w:spacing w:line="259" w:lineRule="auto"/>
            </w:pPr>
            <w:r>
              <w:t xml:space="preserve">de sintaxis 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A4C86" w14:textId="77777777" w:rsidR="00D67867" w:rsidRDefault="00D67867" w:rsidP="00872BAA">
            <w:pPr>
              <w:spacing w:line="259" w:lineRule="auto"/>
              <w:ind w:right="61"/>
            </w:pPr>
            <w:r>
              <w:t xml:space="preserve">Cuatro o más errores de sintaxis.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69A55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  <w:tr w:rsidR="00D67867" w14:paraId="71D007E7" w14:textId="77777777" w:rsidTr="00872BAA">
        <w:trPr>
          <w:trHeight w:val="1330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C73A" w14:textId="77777777" w:rsidR="00D67867" w:rsidRDefault="00D67867" w:rsidP="00872BAA">
            <w:pPr>
              <w:spacing w:after="6" w:line="273" w:lineRule="auto"/>
            </w:pPr>
            <w:r>
              <w:t xml:space="preserve">Presentar trabajo </w:t>
            </w:r>
            <w:r>
              <w:tab/>
              <w:t xml:space="preserve">final: </w:t>
            </w:r>
          </w:p>
          <w:p w14:paraId="438AF2FB" w14:textId="77777777" w:rsidR="00D67867" w:rsidRDefault="00D67867" w:rsidP="00872BAA">
            <w:pPr>
              <w:spacing w:line="273" w:lineRule="auto"/>
            </w:pPr>
            <w:r>
              <w:t xml:space="preserve">Errores en tiempo de </w:t>
            </w:r>
          </w:p>
          <w:p w14:paraId="44986B23" w14:textId="77777777" w:rsidR="00D67867" w:rsidRDefault="00D67867" w:rsidP="00872BAA">
            <w:pPr>
              <w:spacing w:line="259" w:lineRule="auto"/>
            </w:pPr>
            <w:r>
              <w:t xml:space="preserve">ejecución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0365" w14:textId="77777777" w:rsidR="00D67867" w:rsidRDefault="00D67867" w:rsidP="00872BAA">
            <w:pPr>
              <w:spacing w:line="276" w:lineRule="auto"/>
              <w:ind w:left="5" w:right="55"/>
            </w:pPr>
            <w:r>
              <w:t xml:space="preserve">No existen errores en tiempo de </w:t>
            </w:r>
          </w:p>
          <w:p w14:paraId="59B5FFD3" w14:textId="77777777" w:rsidR="00D67867" w:rsidRDefault="00D67867" w:rsidP="00872BAA">
            <w:pPr>
              <w:spacing w:line="259" w:lineRule="auto"/>
              <w:ind w:left="5"/>
            </w:pPr>
            <w:r>
              <w:t xml:space="preserve">ejecución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41C17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6816A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F77ED" w14:textId="77777777" w:rsidR="00D67867" w:rsidRDefault="00D67867" w:rsidP="00872BAA">
            <w:pPr>
              <w:spacing w:line="273" w:lineRule="auto"/>
            </w:pPr>
            <w:r>
              <w:t xml:space="preserve">Se da un error en tiempo de </w:t>
            </w:r>
          </w:p>
          <w:p w14:paraId="4598B6AF" w14:textId="77777777" w:rsidR="00D67867" w:rsidRDefault="00D67867" w:rsidP="00872BAA">
            <w:pPr>
              <w:spacing w:line="259" w:lineRule="auto"/>
            </w:pPr>
            <w:r>
              <w:t xml:space="preserve">ejecución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52D85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  <w:tr w:rsidR="00D67867" w14:paraId="422B5098" w14:textId="77777777" w:rsidTr="00872BAA">
        <w:trPr>
          <w:trHeight w:val="1598"/>
        </w:trPr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C18C9" w14:textId="77777777" w:rsidR="00D67867" w:rsidRDefault="00D67867" w:rsidP="00872BAA">
            <w:pPr>
              <w:spacing w:line="273" w:lineRule="auto"/>
            </w:pPr>
            <w:r>
              <w:t xml:space="preserve">Presentar buenas </w:t>
            </w:r>
          </w:p>
          <w:p w14:paraId="34DFB834" w14:textId="77777777" w:rsidR="00D67867" w:rsidRDefault="00D67867" w:rsidP="00872BAA">
            <w:pPr>
              <w:spacing w:line="259" w:lineRule="auto"/>
            </w:pPr>
            <w:r>
              <w:t xml:space="preserve">prácticas </w:t>
            </w:r>
            <w:r>
              <w:tab/>
              <w:t xml:space="preserve">y estándares 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A6CEC" w14:textId="77777777" w:rsidR="00D67867" w:rsidRDefault="00D67867" w:rsidP="00872BAA">
            <w:pPr>
              <w:spacing w:line="259" w:lineRule="auto"/>
              <w:ind w:left="5" w:right="55"/>
            </w:pPr>
            <w:r>
              <w:t xml:space="preserve">Aplica las buenas prácticas y estándares vistos en el curso.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5EE4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243C4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A89D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79D53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  <w:tr w:rsidR="00D67867" w14:paraId="4A45F526" w14:textId="77777777" w:rsidTr="00872BAA">
        <w:trPr>
          <w:trHeight w:val="859"/>
        </w:trPr>
        <w:tc>
          <w:tcPr>
            <w:tcW w:w="61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BFB016" w14:textId="77777777" w:rsidR="00D67867" w:rsidRDefault="00D67867" w:rsidP="00872BAA">
            <w:pPr>
              <w:spacing w:after="177" w:line="259" w:lineRule="auto"/>
            </w:pPr>
            <w:r>
              <w:t xml:space="preserve">Puntaje total 15 ptos </w:t>
            </w:r>
          </w:p>
          <w:p w14:paraId="5ED2FFCD" w14:textId="77777777" w:rsidR="00D67867" w:rsidRDefault="00D67867" w:rsidP="00872BAA">
            <w:pPr>
              <w:spacing w:line="259" w:lineRule="auto"/>
            </w:pPr>
            <w:r>
              <w:t xml:space="preserve">Nota: la nota final se estima por medio del uso de la regla de tres 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AC4412" w14:textId="77777777" w:rsidR="00D67867" w:rsidRDefault="00D67867" w:rsidP="00872BAA">
            <w:pPr>
              <w:spacing w:after="160" w:line="259" w:lineRule="auto"/>
            </w:pP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C5641" w14:textId="77777777" w:rsidR="00D67867" w:rsidRDefault="00D67867" w:rsidP="00872BAA">
            <w:pPr>
              <w:spacing w:line="259" w:lineRule="auto"/>
            </w:pPr>
            <w:r>
              <w:t xml:space="preserve"> </w:t>
            </w:r>
          </w:p>
        </w:tc>
      </w:tr>
    </w:tbl>
    <w:p w14:paraId="32559447" w14:textId="77777777" w:rsidR="00CC0F0C" w:rsidRDefault="00CC0F0C"/>
    <w:p w14:paraId="6182ADEB" w14:textId="6D56F4B3" w:rsidR="00E11940" w:rsidRPr="00E11940" w:rsidRDefault="00E11940" w:rsidP="00E11940"/>
    <w:p w14:paraId="3BF6592F" w14:textId="74C8381D" w:rsidR="00E11940" w:rsidRPr="00E11940" w:rsidRDefault="00E11940" w:rsidP="00E11940"/>
    <w:p w14:paraId="401D9AC9" w14:textId="4AC7DA60" w:rsidR="00E11940" w:rsidRPr="00E11940" w:rsidRDefault="00E11940" w:rsidP="00E11940"/>
    <w:p w14:paraId="7011680B" w14:textId="66D15FA9" w:rsidR="00E11940" w:rsidRDefault="00E11940" w:rsidP="00E11940"/>
    <w:p w14:paraId="094FC55E" w14:textId="1CD6DD27" w:rsidR="00E11940" w:rsidRDefault="00E11940" w:rsidP="00E11940">
      <w:pPr>
        <w:tabs>
          <w:tab w:val="left" w:pos="6591"/>
        </w:tabs>
      </w:pPr>
      <w:r>
        <w:tab/>
      </w:r>
    </w:p>
    <w:p w14:paraId="79EEE5F3" w14:textId="5CF891BD" w:rsidR="00E11940" w:rsidRDefault="00E11940" w:rsidP="00E11940">
      <w:pPr>
        <w:tabs>
          <w:tab w:val="left" w:pos="6591"/>
        </w:tabs>
      </w:pPr>
    </w:p>
    <w:p w14:paraId="46FBE03E" w14:textId="77777777" w:rsidR="00E11940" w:rsidRPr="00E11940" w:rsidRDefault="00E11940" w:rsidP="00E11940">
      <w:pPr>
        <w:tabs>
          <w:tab w:val="left" w:pos="6591"/>
        </w:tabs>
      </w:pPr>
    </w:p>
    <w:sectPr w:rsidR="00E11940" w:rsidRPr="00E11940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5FF14" w14:textId="77777777" w:rsidR="00686228" w:rsidRDefault="00686228" w:rsidP="00B86DFC">
      <w:r>
        <w:separator/>
      </w:r>
    </w:p>
  </w:endnote>
  <w:endnote w:type="continuationSeparator" w:id="0">
    <w:p w14:paraId="7E06438B" w14:textId="77777777" w:rsidR="00686228" w:rsidRDefault="00686228" w:rsidP="00B86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27BEE" w14:textId="77777777" w:rsidR="00686228" w:rsidRDefault="00686228" w:rsidP="00B86DFC">
      <w:r>
        <w:separator/>
      </w:r>
    </w:p>
  </w:footnote>
  <w:footnote w:type="continuationSeparator" w:id="0">
    <w:p w14:paraId="7C5692EB" w14:textId="77777777" w:rsidR="00686228" w:rsidRDefault="00686228" w:rsidP="00B86D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38A44" w14:textId="77777777" w:rsidR="00B86DFC" w:rsidRDefault="00B86DFC" w:rsidP="00B86DFC">
    <w:pPr>
      <w:spacing w:after="7" w:line="266" w:lineRule="auto"/>
      <w:ind w:left="6"/>
    </w:pPr>
    <w:r>
      <w:rPr>
        <w:rFonts w:ascii="Arial" w:eastAsia="Arial" w:hAnsi="Arial" w:cs="Arial"/>
        <w:b/>
      </w:rPr>
      <w:t xml:space="preserve">Universidad Fidélitas Facultad de Ingeniería Escuela de Ingeniería en Sistemas de Computación Bachillerato en Ingeniería en Sistemas de Computación </w:t>
    </w:r>
  </w:p>
  <w:p w14:paraId="7E578319" w14:textId="345AB4A2" w:rsidR="00B86DFC" w:rsidRDefault="00B86DFC">
    <w:pPr>
      <w:pStyle w:val="Encabezado"/>
    </w:pPr>
  </w:p>
  <w:p w14:paraId="043A0DA5" w14:textId="77777777" w:rsidR="00B86DFC" w:rsidRDefault="00B86DFC" w:rsidP="00B86DFC">
    <w:pPr>
      <w:spacing w:after="7" w:line="266" w:lineRule="auto"/>
      <w:ind w:left="6"/>
    </w:pPr>
    <w:r>
      <w:rPr>
        <w:rFonts w:ascii="Arial" w:eastAsia="Arial" w:hAnsi="Arial" w:cs="Arial"/>
        <w:b/>
      </w:rPr>
      <w:t>SC-609 Base de datos No SQL</w:t>
    </w:r>
    <w:r>
      <w:t xml:space="preserve"> </w:t>
    </w:r>
  </w:p>
  <w:p w14:paraId="422A2CA3" w14:textId="77777777" w:rsidR="00B86DFC" w:rsidRDefault="00B86DFC" w:rsidP="00B86DFC">
    <w:pPr>
      <w:spacing w:after="7" w:line="266" w:lineRule="auto"/>
      <w:ind w:left="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34B9"/>
    <w:multiLevelType w:val="hybridMultilevel"/>
    <w:tmpl w:val="1E4001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D016B8"/>
    <w:multiLevelType w:val="hybridMultilevel"/>
    <w:tmpl w:val="906ADF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B84A83"/>
    <w:multiLevelType w:val="hybridMultilevel"/>
    <w:tmpl w:val="7270D710"/>
    <w:lvl w:ilvl="0" w:tplc="080A000F">
      <w:start w:val="1"/>
      <w:numFmt w:val="decimal"/>
      <w:lvlText w:val="%1."/>
      <w:lvlJc w:val="left"/>
      <w:pPr>
        <w:ind w:left="765" w:hanging="360"/>
      </w:pPr>
    </w:lvl>
    <w:lvl w:ilvl="1" w:tplc="080A0019">
      <w:start w:val="1"/>
      <w:numFmt w:val="lowerLetter"/>
      <w:lvlText w:val="%2."/>
      <w:lvlJc w:val="left"/>
      <w:pPr>
        <w:ind w:left="1485" w:hanging="360"/>
      </w:pPr>
    </w:lvl>
    <w:lvl w:ilvl="2" w:tplc="080A001B" w:tentative="1">
      <w:start w:val="1"/>
      <w:numFmt w:val="lowerRoman"/>
      <w:lvlText w:val="%3."/>
      <w:lvlJc w:val="right"/>
      <w:pPr>
        <w:ind w:left="2205" w:hanging="180"/>
      </w:pPr>
    </w:lvl>
    <w:lvl w:ilvl="3" w:tplc="080A000F" w:tentative="1">
      <w:start w:val="1"/>
      <w:numFmt w:val="decimal"/>
      <w:lvlText w:val="%4."/>
      <w:lvlJc w:val="left"/>
      <w:pPr>
        <w:ind w:left="2925" w:hanging="360"/>
      </w:pPr>
    </w:lvl>
    <w:lvl w:ilvl="4" w:tplc="080A0019" w:tentative="1">
      <w:start w:val="1"/>
      <w:numFmt w:val="lowerLetter"/>
      <w:lvlText w:val="%5."/>
      <w:lvlJc w:val="left"/>
      <w:pPr>
        <w:ind w:left="3645" w:hanging="360"/>
      </w:pPr>
    </w:lvl>
    <w:lvl w:ilvl="5" w:tplc="080A001B" w:tentative="1">
      <w:start w:val="1"/>
      <w:numFmt w:val="lowerRoman"/>
      <w:lvlText w:val="%6."/>
      <w:lvlJc w:val="right"/>
      <w:pPr>
        <w:ind w:left="4365" w:hanging="180"/>
      </w:pPr>
    </w:lvl>
    <w:lvl w:ilvl="6" w:tplc="080A000F" w:tentative="1">
      <w:start w:val="1"/>
      <w:numFmt w:val="decimal"/>
      <w:lvlText w:val="%7."/>
      <w:lvlJc w:val="left"/>
      <w:pPr>
        <w:ind w:left="5085" w:hanging="360"/>
      </w:pPr>
    </w:lvl>
    <w:lvl w:ilvl="7" w:tplc="080A0019" w:tentative="1">
      <w:start w:val="1"/>
      <w:numFmt w:val="lowerLetter"/>
      <w:lvlText w:val="%8."/>
      <w:lvlJc w:val="left"/>
      <w:pPr>
        <w:ind w:left="5805" w:hanging="360"/>
      </w:pPr>
    </w:lvl>
    <w:lvl w:ilvl="8" w:tplc="08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17BF1CAC"/>
    <w:multiLevelType w:val="hybridMultilevel"/>
    <w:tmpl w:val="6AE44B8C"/>
    <w:lvl w:ilvl="0" w:tplc="BDD8851C">
      <w:start w:val="1"/>
      <w:numFmt w:val="upperRoman"/>
      <w:lvlText w:val="%1"/>
      <w:lvlJc w:val="left"/>
      <w:pPr>
        <w:ind w:left="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F00B02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E0D178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52355E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729186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AC6D56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8EFA50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3072D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1E3A06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300594"/>
    <w:multiLevelType w:val="hybridMultilevel"/>
    <w:tmpl w:val="65784D2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EB133D"/>
    <w:multiLevelType w:val="hybridMultilevel"/>
    <w:tmpl w:val="A1AE084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6979051">
    <w:abstractNumId w:val="3"/>
  </w:num>
  <w:num w:numId="2" w16cid:durableId="240986518">
    <w:abstractNumId w:val="1"/>
  </w:num>
  <w:num w:numId="3" w16cid:durableId="1365785176">
    <w:abstractNumId w:val="4"/>
  </w:num>
  <w:num w:numId="4" w16cid:durableId="1329016332">
    <w:abstractNumId w:val="2"/>
  </w:num>
  <w:num w:numId="5" w16cid:durableId="1682967522">
    <w:abstractNumId w:val="0"/>
  </w:num>
  <w:num w:numId="6" w16cid:durableId="15699925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940"/>
    <w:rsid w:val="00030421"/>
    <w:rsid w:val="00053D9A"/>
    <w:rsid w:val="000D5BFF"/>
    <w:rsid w:val="000D635C"/>
    <w:rsid w:val="000F584A"/>
    <w:rsid w:val="00106615"/>
    <w:rsid w:val="00113B28"/>
    <w:rsid w:val="00133157"/>
    <w:rsid w:val="00150C39"/>
    <w:rsid w:val="0017111F"/>
    <w:rsid w:val="001A1939"/>
    <w:rsid w:val="001A3FA8"/>
    <w:rsid w:val="001B595B"/>
    <w:rsid w:val="001F4F49"/>
    <w:rsid w:val="00210E1C"/>
    <w:rsid w:val="00257FE2"/>
    <w:rsid w:val="002C38C5"/>
    <w:rsid w:val="00302F6C"/>
    <w:rsid w:val="00320A74"/>
    <w:rsid w:val="00322FCC"/>
    <w:rsid w:val="003258A8"/>
    <w:rsid w:val="00375E33"/>
    <w:rsid w:val="003A1B6D"/>
    <w:rsid w:val="003B0C7B"/>
    <w:rsid w:val="003D5188"/>
    <w:rsid w:val="00447ECF"/>
    <w:rsid w:val="004610A1"/>
    <w:rsid w:val="004728AB"/>
    <w:rsid w:val="004D7B0F"/>
    <w:rsid w:val="004E0089"/>
    <w:rsid w:val="004E7116"/>
    <w:rsid w:val="00530AB2"/>
    <w:rsid w:val="005317E0"/>
    <w:rsid w:val="0055251A"/>
    <w:rsid w:val="00555701"/>
    <w:rsid w:val="00572FF9"/>
    <w:rsid w:val="005C52CA"/>
    <w:rsid w:val="005D5B8F"/>
    <w:rsid w:val="005D70B6"/>
    <w:rsid w:val="005E24BE"/>
    <w:rsid w:val="006212A5"/>
    <w:rsid w:val="00686228"/>
    <w:rsid w:val="00694615"/>
    <w:rsid w:val="006A41D0"/>
    <w:rsid w:val="006D5E53"/>
    <w:rsid w:val="006E6815"/>
    <w:rsid w:val="007222A4"/>
    <w:rsid w:val="00726BB8"/>
    <w:rsid w:val="00732C9F"/>
    <w:rsid w:val="00741C1D"/>
    <w:rsid w:val="007505F1"/>
    <w:rsid w:val="007742DF"/>
    <w:rsid w:val="007A19BE"/>
    <w:rsid w:val="007E159C"/>
    <w:rsid w:val="007F7CE2"/>
    <w:rsid w:val="0080109F"/>
    <w:rsid w:val="00833826"/>
    <w:rsid w:val="00844E1E"/>
    <w:rsid w:val="00853C8E"/>
    <w:rsid w:val="008659BC"/>
    <w:rsid w:val="00923393"/>
    <w:rsid w:val="00926F6D"/>
    <w:rsid w:val="009276F6"/>
    <w:rsid w:val="00952C0F"/>
    <w:rsid w:val="00971EA8"/>
    <w:rsid w:val="00975451"/>
    <w:rsid w:val="00996E80"/>
    <w:rsid w:val="009C022C"/>
    <w:rsid w:val="009E6869"/>
    <w:rsid w:val="00A21040"/>
    <w:rsid w:val="00A263D0"/>
    <w:rsid w:val="00A31754"/>
    <w:rsid w:val="00A73C49"/>
    <w:rsid w:val="00A90D68"/>
    <w:rsid w:val="00A95CDD"/>
    <w:rsid w:val="00AE33B3"/>
    <w:rsid w:val="00B64E8C"/>
    <w:rsid w:val="00B86DFC"/>
    <w:rsid w:val="00BE2FB8"/>
    <w:rsid w:val="00BE61E1"/>
    <w:rsid w:val="00C077E4"/>
    <w:rsid w:val="00C223B3"/>
    <w:rsid w:val="00C35A94"/>
    <w:rsid w:val="00C4331A"/>
    <w:rsid w:val="00C67542"/>
    <w:rsid w:val="00C872B0"/>
    <w:rsid w:val="00CC0F0C"/>
    <w:rsid w:val="00CD5D5C"/>
    <w:rsid w:val="00D4263E"/>
    <w:rsid w:val="00D67867"/>
    <w:rsid w:val="00D96503"/>
    <w:rsid w:val="00DA33D7"/>
    <w:rsid w:val="00DF35E2"/>
    <w:rsid w:val="00E11940"/>
    <w:rsid w:val="00E13665"/>
    <w:rsid w:val="00E20EB5"/>
    <w:rsid w:val="00E73DFA"/>
    <w:rsid w:val="00E81C8A"/>
    <w:rsid w:val="00EA573E"/>
    <w:rsid w:val="00EB0F74"/>
    <w:rsid w:val="00EF6ABA"/>
    <w:rsid w:val="00F205C8"/>
    <w:rsid w:val="00F3658F"/>
    <w:rsid w:val="00F43566"/>
    <w:rsid w:val="00F66077"/>
    <w:rsid w:val="00F74E67"/>
    <w:rsid w:val="00FD0696"/>
    <w:rsid w:val="00FF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C8970"/>
  <w15:chartTrackingRefBased/>
  <w15:docId w15:val="{C91119B0-C8C2-CD46-B0B0-D2CFEB18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D67867"/>
    <w:rPr>
      <w:rFonts w:eastAsiaTheme="minorEastAsia"/>
      <w:sz w:val="22"/>
      <w:szCs w:val="22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E61E1"/>
    <w:pPr>
      <w:ind w:left="720"/>
      <w:contextualSpacing/>
    </w:pPr>
  </w:style>
  <w:style w:type="table" w:styleId="Tablaconcuadrcula">
    <w:name w:val="Table Grid"/>
    <w:basedOn w:val="Tablanormal"/>
    <w:uiPriority w:val="39"/>
    <w:rsid w:val="00BE6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86DF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6DFC"/>
  </w:style>
  <w:style w:type="paragraph" w:styleId="Piedepgina">
    <w:name w:val="footer"/>
    <w:basedOn w:val="Normal"/>
    <w:link w:val="PiedepginaCar"/>
    <w:uiPriority w:val="99"/>
    <w:unhideWhenUsed/>
    <w:rsid w:val="00B86DF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DFC"/>
  </w:style>
  <w:style w:type="character" w:customStyle="1" w:styleId="hljs-builtin">
    <w:name w:val="hljs-built_in"/>
    <w:basedOn w:val="Fuentedeprrafopredeter"/>
    <w:rsid w:val="00A21040"/>
  </w:style>
  <w:style w:type="character" w:customStyle="1" w:styleId="hljs-string">
    <w:name w:val="hljs-string"/>
    <w:basedOn w:val="Fuentedeprrafopredeter"/>
    <w:rsid w:val="00A21040"/>
  </w:style>
  <w:style w:type="character" w:customStyle="1" w:styleId="hljs-number">
    <w:name w:val="hljs-number"/>
    <w:basedOn w:val="Fuentedeprrafopredeter"/>
    <w:rsid w:val="00A21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3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1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38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02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85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210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5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611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94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61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4731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558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9011">
                  <w:marLeft w:val="0"/>
                  <w:marRight w:val="0"/>
                  <w:marTop w:val="0"/>
                  <w:marBottom w:val="0"/>
                  <w:divBdr>
                    <w:top w:val="single" w:sz="6" w:space="0" w:color="3D4F58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8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22</Pages>
  <Words>1029</Words>
  <Characters>5665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Ramos Ortega</dc:creator>
  <cp:keywords/>
  <dc:description/>
  <cp:lastModifiedBy>QUIROS MARIN JEREMY DAVID</cp:lastModifiedBy>
  <cp:revision>86</cp:revision>
  <dcterms:created xsi:type="dcterms:W3CDTF">2022-10-10T18:36:00Z</dcterms:created>
  <dcterms:modified xsi:type="dcterms:W3CDTF">2024-02-13T02:43:00Z</dcterms:modified>
</cp:coreProperties>
</file>