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2CF148" w14:textId="148B5363" w:rsidR="006034FA" w:rsidRDefault="006034FA" w:rsidP="002F5A10">
      <w:pPr>
        <w:suppressAutoHyphens w:val="0"/>
        <w:jc w:val="center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</w:p>
    <w:p w14:paraId="38BED41F" w14:textId="1D1094E6" w:rsidR="007821F7" w:rsidRPr="006165E1" w:rsidRDefault="007821F7" w:rsidP="002F5A10">
      <w:pPr>
        <w:suppressAutoHyphens w:val="0"/>
        <w:jc w:val="center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  <w:r w:rsidRPr="006165E1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C</w:t>
      </w:r>
      <w:r w:rsidR="002F5A10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ONTROL DEL DOCUMENTO</w:t>
      </w:r>
    </w:p>
    <w:p w14:paraId="0BDC8906" w14:textId="77777777" w:rsidR="007821F7" w:rsidRPr="00BF2BDB" w:rsidRDefault="007821F7" w:rsidP="007821F7">
      <w:pPr>
        <w:suppressAutoHyphens w:val="0"/>
        <w:rPr>
          <w:rFonts w:ascii="Calibri Light" w:hAnsi="Calibri Light" w:cs="Calibri Light"/>
          <w:b/>
          <w:sz w:val="22"/>
          <w:szCs w:val="22"/>
          <w:lang w:val="es-CO" w:eastAsia="en-US"/>
        </w:rPr>
      </w:pPr>
    </w:p>
    <w:tbl>
      <w:tblPr>
        <w:tblW w:w="101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1701"/>
        <w:gridCol w:w="1985"/>
        <w:gridCol w:w="5641"/>
      </w:tblGrid>
      <w:tr w:rsidR="007821F7" w:rsidRPr="00AF4FB2" w14:paraId="4ECA4210" w14:textId="77777777" w:rsidTr="00DA57B8">
        <w:trPr>
          <w:jc w:val="center"/>
        </w:trPr>
        <w:tc>
          <w:tcPr>
            <w:tcW w:w="855" w:type="dxa"/>
            <w:shd w:val="clear" w:color="auto" w:fill="4F062A"/>
            <w:vAlign w:val="center"/>
          </w:tcPr>
          <w:p w14:paraId="268163E7" w14:textId="53B048DD" w:rsidR="007821F7" w:rsidRPr="0013058A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</w:pPr>
            <w:r w:rsidRPr="0013058A"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  <w:t>VERSI</w:t>
            </w:r>
            <w:r w:rsidR="00235E52"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  <w:t>Ó</w:t>
            </w:r>
            <w:r w:rsidRPr="0013058A"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  <w:t>N</w:t>
            </w:r>
          </w:p>
        </w:tc>
        <w:tc>
          <w:tcPr>
            <w:tcW w:w="1701" w:type="dxa"/>
            <w:shd w:val="clear" w:color="auto" w:fill="4F062A"/>
            <w:vAlign w:val="center"/>
          </w:tcPr>
          <w:p w14:paraId="4CE25BA6" w14:textId="77777777" w:rsidR="007821F7" w:rsidRPr="0013058A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</w:pPr>
            <w:r w:rsidRPr="0013058A"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  <w:t>FECHA</w:t>
            </w:r>
          </w:p>
          <w:p w14:paraId="22E2DB21" w14:textId="77777777" w:rsidR="007821F7" w:rsidRPr="0013058A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sz w:val="16"/>
                <w:szCs w:val="16"/>
                <w:lang w:val="es-CO" w:eastAsia="en-US"/>
              </w:rPr>
            </w:pPr>
            <w:r w:rsidRPr="0013058A">
              <w:rPr>
                <w:rFonts w:ascii="Calibri Light" w:eastAsia="Calibri" w:hAnsi="Calibri Light" w:cs="Calibri Light"/>
                <w:sz w:val="16"/>
                <w:szCs w:val="16"/>
                <w:lang w:val="es-CO" w:eastAsia="en-US"/>
              </w:rPr>
              <w:t>(DD-MM-AAAA)</w:t>
            </w:r>
          </w:p>
        </w:tc>
        <w:tc>
          <w:tcPr>
            <w:tcW w:w="1985" w:type="dxa"/>
            <w:shd w:val="clear" w:color="auto" w:fill="4F062A"/>
            <w:vAlign w:val="center"/>
          </w:tcPr>
          <w:p w14:paraId="73FD4312" w14:textId="77777777" w:rsidR="007821F7" w:rsidRPr="0013058A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</w:pPr>
            <w:r w:rsidRPr="0013058A"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  <w:t>ELABORADO POR</w:t>
            </w:r>
          </w:p>
        </w:tc>
        <w:tc>
          <w:tcPr>
            <w:tcW w:w="5641" w:type="dxa"/>
            <w:shd w:val="clear" w:color="auto" w:fill="4F062A"/>
            <w:vAlign w:val="center"/>
          </w:tcPr>
          <w:p w14:paraId="560311AF" w14:textId="50DD18F6" w:rsidR="007821F7" w:rsidRPr="0013058A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</w:pPr>
            <w:r w:rsidRPr="0013058A"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  <w:t>DESCRIPCI</w:t>
            </w:r>
            <w:r w:rsidR="00235E52"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  <w:t>Ó</w:t>
            </w:r>
            <w:r w:rsidRPr="0013058A"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  <w:t>N DE LA MODIFICACI</w:t>
            </w:r>
            <w:r w:rsidR="00235E52"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  <w:t>Ó</w:t>
            </w:r>
            <w:r w:rsidRPr="0013058A">
              <w:rPr>
                <w:rFonts w:ascii="Calibri Light" w:eastAsia="Calibri" w:hAnsi="Calibri Light" w:cs="Calibri Light"/>
                <w:b/>
                <w:sz w:val="16"/>
                <w:szCs w:val="16"/>
                <w:lang w:val="es-CO" w:eastAsia="en-US"/>
              </w:rPr>
              <w:t>N</w:t>
            </w:r>
          </w:p>
        </w:tc>
      </w:tr>
      <w:tr w:rsidR="007821F7" w:rsidRPr="00AF4FB2" w14:paraId="40BD2F14" w14:textId="77777777" w:rsidTr="00DA57B8">
        <w:trPr>
          <w:jc w:val="center"/>
        </w:trPr>
        <w:tc>
          <w:tcPr>
            <w:tcW w:w="855" w:type="dxa"/>
            <w:vAlign w:val="center"/>
          </w:tcPr>
          <w:p w14:paraId="40553156" w14:textId="77777777" w:rsidR="007821F7" w:rsidRPr="00AF4FB2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1701" w:type="dxa"/>
            <w:vAlign w:val="center"/>
          </w:tcPr>
          <w:p w14:paraId="1F527BB3" w14:textId="77777777" w:rsidR="007821F7" w:rsidRPr="00AF4FB2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1985" w:type="dxa"/>
            <w:vAlign w:val="center"/>
          </w:tcPr>
          <w:p w14:paraId="3A603222" w14:textId="77777777" w:rsidR="007821F7" w:rsidRPr="00AF4FB2" w:rsidRDefault="007821F7" w:rsidP="00E87DD1">
            <w:pPr>
              <w:suppressAutoHyphens w:val="0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5641" w:type="dxa"/>
            <w:vAlign w:val="center"/>
          </w:tcPr>
          <w:p w14:paraId="17700D5C" w14:textId="77777777" w:rsidR="007821F7" w:rsidRPr="00AF4FB2" w:rsidRDefault="007821F7" w:rsidP="00E87DD1">
            <w:pPr>
              <w:suppressAutoHyphens w:val="0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</w:tr>
      <w:tr w:rsidR="007821F7" w:rsidRPr="00AF4FB2" w14:paraId="0C15FA74" w14:textId="77777777" w:rsidTr="00DA57B8">
        <w:trPr>
          <w:jc w:val="center"/>
        </w:trPr>
        <w:tc>
          <w:tcPr>
            <w:tcW w:w="855" w:type="dxa"/>
            <w:vAlign w:val="center"/>
          </w:tcPr>
          <w:p w14:paraId="34C3F5FF" w14:textId="77777777" w:rsidR="007821F7" w:rsidRPr="00AF4FB2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1701" w:type="dxa"/>
            <w:vAlign w:val="center"/>
          </w:tcPr>
          <w:p w14:paraId="5CC10868" w14:textId="77777777" w:rsidR="007821F7" w:rsidRPr="00AF4FB2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1985" w:type="dxa"/>
            <w:vAlign w:val="center"/>
          </w:tcPr>
          <w:p w14:paraId="746C76A3" w14:textId="77777777" w:rsidR="007821F7" w:rsidRPr="00AF4FB2" w:rsidRDefault="007821F7" w:rsidP="00E87DD1">
            <w:pPr>
              <w:suppressAutoHyphens w:val="0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5641" w:type="dxa"/>
            <w:vAlign w:val="center"/>
          </w:tcPr>
          <w:p w14:paraId="00104AE6" w14:textId="77777777" w:rsidR="007821F7" w:rsidRPr="00AF4FB2" w:rsidRDefault="007821F7" w:rsidP="00E87DD1">
            <w:pPr>
              <w:suppressAutoHyphens w:val="0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</w:tr>
      <w:tr w:rsidR="007821F7" w:rsidRPr="00AF4FB2" w14:paraId="5D399318" w14:textId="77777777" w:rsidTr="00DA57B8">
        <w:trPr>
          <w:jc w:val="center"/>
        </w:trPr>
        <w:tc>
          <w:tcPr>
            <w:tcW w:w="855" w:type="dxa"/>
            <w:vAlign w:val="center"/>
          </w:tcPr>
          <w:p w14:paraId="4235DDA7" w14:textId="77777777" w:rsidR="007821F7" w:rsidRPr="00AF4FB2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1701" w:type="dxa"/>
            <w:vAlign w:val="center"/>
          </w:tcPr>
          <w:p w14:paraId="278528EE" w14:textId="77777777" w:rsidR="007821F7" w:rsidRPr="00AF4FB2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1985" w:type="dxa"/>
            <w:vAlign w:val="center"/>
          </w:tcPr>
          <w:p w14:paraId="3A7FEAE2" w14:textId="77777777" w:rsidR="007821F7" w:rsidRPr="00AF4FB2" w:rsidRDefault="007821F7" w:rsidP="00E87DD1">
            <w:pPr>
              <w:suppressAutoHyphens w:val="0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5641" w:type="dxa"/>
            <w:vAlign w:val="center"/>
          </w:tcPr>
          <w:p w14:paraId="5862B153" w14:textId="77777777" w:rsidR="007821F7" w:rsidRPr="00AF4FB2" w:rsidRDefault="007821F7" w:rsidP="00E87DD1">
            <w:pPr>
              <w:suppressAutoHyphens w:val="0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</w:tr>
      <w:tr w:rsidR="007821F7" w:rsidRPr="00AF4FB2" w14:paraId="606DAF04" w14:textId="77777777" w:rsidTr="00DA57B8">
        <w:trPr>
          <w:jc w:val="center"/>
        </w:trPr>
        <w:tc>
          <w:tcPr>
            <w:tcW w:w="855" w:type="dxa"/>
            <w:vAlign w:val="center"/>
          </w:tcPr>
          <w:p w14:paraId="04CCE6AD" w14:textId="77777777" w:rsidR="007821F7" w:rsidRPr="00AF4FB2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1701" w:type="dxa"/>
            <w:vAlign w:val="center"/>
          </w:tcPr>
          <w:p w14:paraId="43BA1DFD" w14:textId="77777777" w:rsidR="007821F7" w:rsidRPr="00AF4FB2" w:rsidRDefault="007821F7" w:rsidP="00E87DD1">
            <w:pPr>
              <w:suppressAutoHyphens w:val="0"/>
              <w:jc w:val="center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1985" w:type="dxa"/>
            <w:vAlign w:val="center"/>
          </w:tcPr>
          <w:p w14:paraId="561D5404" w14:textId="77777777" w:rsidR="007821F7" w:rsidRPr="00AF4FB2" w:rsidRDefault="007821F7" w:rsidP="00E87DD1">
            <w:pPr>
              <w:suppressAutoHyphens w:val="0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  <w:tc>
          <w:tcPr>
            <w:tcW w:w="5641" w:type="dxa"/>
            <w:vAlign w:val="center"/>
          </w:tcPr>
          <w:p w14:paraId="3E2D06E1" w14:textId="77777777" w:rsidR="007821F7" w:rsidRPr="00AF4FB2" w:rsidRDefault="007821F7" w:rsidP="00E87DD1">
            <w:pPr>
              <w:suppressAutoHyphens w:val="0"/>
              <w:rPr>
                <w:rFonts w:ascii="Calibri Light" w:eastAsia="Calibri" w:hAnsi="Calibri Light" w:cs="Calibri Light"/>
                <w:sz w:val="22"/>
                <w:szCs w:val="22"/>
                <w:lang w:val="es-CO" w:eastAsia="en-US"/>
              </w:rPr>
            </w:pPr>
          </w:p>
        </w:tc>
      </w:tr>
    </w:tbl>
    <w:p w14:paraId="2133F6B2" w14:textId="1665CD25" w:rsidR="00151BC4" w:rsidRDefault="00151BC4" w:rsidP="00564196">
      <w:pPr>
        <w:jc w:val="center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45"/>
      </w:tblGrid>
      <w:tr w:rsidR="00151BC4" w14:paraId="189961C7" w14:textId="77777777" w:rsidTr="00DA57B8">
        <w:tc>
          <w:tcPr>
            <w:tcW w:w="10245" w:type="dxa"/>
            <w:shd w:val="clear" w:color="auto" w:fill="4F062A"/>
          </w:tcPr>
          <w:p w14:paraId="4BA51EBF" w14:textId="15545373" w:rsidR="00151BC4" w:rsidRPr="00151BC4" w:rsidRDefault="00854239" w:rsidP="00564196">
            <w:pPr>
              <w:jc w:val="center"/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 xml:space="preserve">I. </w:t>
            </w:r>
            <w:r w:rsidR="00151BC4" w:rsidRPr="00151BC4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INFORMACI</w:t>
            </w:r>
            <w:r w:rsidR="004C587F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Ó</w:t>
            </w:r>
            <w:r w:rsidR="00151BC4" w:rsidRPr="00151BC4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N GENERAL (CLIENTE)</w:t>
            </w:r>
          </w:p>
        </w:tc>
      </w:tr>
    </w:tbl>
    <w:p w14:paraId="2B2CBAB6" w14:textId="77777777" w:rsidR="00564196" w:rsidRDefault="00564196">
      <w:pPr>
        <w:rPr>
          <w:rFonts w:ascii="Calibri Light" w:hAnsi="Calibri Light" w:cs="Calibri Ligh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7825"/>
      </w:tblGrid>
      <w:tr w:rsidR="00564196" w:rsidRPr="006165E1" w14:paraId="0123CEC3" w14:textId="77777777" w:rsidTr="002E37B1">
        <w:tc>
          <w:tcPr>
            <w:tcW w:w="2405" w:type="dxa"/>
          </w:tcPr>
          <w:p w14:paraId="4A3481C4" w14:textId="2221F496" w:rsidR="00564196" w:rsidRPr="006165E1" w:rsidRDefault="00564196" w:rsidP="00564196">
            <w:pPr>
              <w:snapToGrid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 xml:space="preserve">Usuario autor </w:t>
            </w:r>
            <w:r w:rsidR="002E37B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 xml:space="preserve">del </w:t>
            </w:r>
            <w:r w:rsidR="00A71604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t</w:t>
            </w: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icket</w:t>
            </w:r>
          </w:p>
        </w:tc>
        <w:tc>
          <w:tcPr>
            <w:tcW w:w="7825" w:type="dxa"/>
          </w:tcPr>
          <w:p w14:paraId="5B630781" w14:textId="5F6FAB15" w:rsidR="00564196" w:rsidRPr="006165E1" w:rsidRDefault="002024D9" w:rsidP="00E87DD1">
            <w:pPr>
              <w:outlineLvl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Candara" w:eastAsia="Candara" w:hAnsi="Candara" w:cs="Candara"/>
                <w:color w:val="000000"/>
              </w:rPr>
              <w:t>Jose Uriel Ramirez Alfonso</w:t>
            </w:r>
          </w:p>
        </w:tc>
      </w:tr>
      <w:tr w:rsidR="00564196" w:rsidRPr="006165E1" w14:paraId="6314908E" w14:textId="77777777" w:rsidTr="002E37B1">
        <w:tc>
          <w:tcPr>
            <w:tcW w:w="2405" w:type="dxa"/>
          </w:tcPr>
          <w:p w14:paraId="55BFBBB9" w14:textId="77777777" w:rsidR="00564196" w:rsidRPr="006165E1" w:rsidRDefault="00564196" w:rsidP="00564196">
            <w:pPr>
              <w:snapToGrid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6165E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Co</w:t>
            </w: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rreo</w:t>
            </w:r>
          </w:p>
        </w:tc>
        <w:tc>
          <w:tcPr>
            <w:tcW w:w="7825" w:type="dxa"/>
          </w:tcPr>
          <w:p w14:paraId="37917A7B" w14:textId="74D96612" w:rsidR="00564196" w:rsidRPr="006165E1" w:rsidRDefault="002024D9" w:rsidP="00E87DD1">
            <w:pPr>
              <w:snapToGrid w:val="0"/>
              <w:jc w:val="center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2024D9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jramirez@patp</w:t>
            </w: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rimo.com.co</w:t>
            </w:r>
          </w:p>
        </w:tc>
      </w:tr>
      <w:tr w:rsidR="00564196" w:rsidRPr="006165E1" w14:paraId="4C194540" w14:textId="77777777" w:rsidTr="002E37B1">
        <w:tc>
          <w:tcPr>
            <w:tcW w:w="2405" w:type="dxa"/>
          </w:tcPr>
          <w:p w14:paraId="26FA898E" w14:textId="788C7EA4" w:rsidR="00564196" w:rsidRPr="006165E1" w:rsidRDefault="00564196" w:rsidP="00564196">
            <w:pPr>
              <w:snapToGrid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Tel</w:t>
            </w:r>
            <w:r w:rsidR="002E657E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é</w:t>
            </w: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fono</w:t>
            </w:r>
          </w:p>
        </w:tc>
        <w:tc>
          <w:tcPr>
            <w:tcW w:w="7825" w:type="dxa"/>
          </w:tcPr>
          <w:p w14:paraId="747BCAA0" w14:textId="761E4F68" w:rsidR="00564196" w:rsidRPr="006165E1" w:rsidRDefault="002024D9" w:rsidP="00E87DD1">
            <w:pPr>
              <w:snapToGrid w:val="0"/>
              <w:jc w:val="center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3213861402</w:t>
            </w:r>
          </w:p>
        </w:tc>
      </w:tr>
      <w:tr w:rsidR="006034FA" w:rsidRPr="006165E1" w14:paraId="766804BD" w14:textId="77777777" w:rsidTr="002E37B1">
        <w:tc>
          <w:tcPr>
            <w:tcW w:w="2405" w:type="dxa"/>
          </w:tcPr>
          <w:p w14:paraId="2AEA4664" w14:textId="5AED532B" w:rsidR="006034FA" w:rsidRDefault="006034FA" w:rsidP="00564196">
            <w:pPr>
              <w:snapToGrid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Módulo</w:t>
            </w:r>
          </w:p>
        </w:tc>
        <w:tc>
          <w:tcPr>
            <w:tcW w:w="7825" w:type="dxa"/>
          </w:tcPr>
          <w:p w14:paraId="789B3C5F" w14:textId="459A6106" w:rsidR="006034FA" w:rsidRPr="006165E1" w:rsidRDefault="002024D9" w:rsidP="00E87DD1">
            <w:pPr>
              <w:snapToGrid w:val="0"/>
              <w:jc w:val="center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 xml:space="preserve">SAP RISE </w:t>
            </w:r>
          </w:p>
        </w:tc>
      </w:tr>
      <w:tr w:rsidR="00564196" w:rsidRPr="006165E1" w14:paraId="227F94AF" w14:textId="77777777" w:rsidTr="002E37B1">
        <w:tc>
          <w:tcPr>
            <w:tcW w:w="2405" w:type="dxa"/>
          </w:tcPr>
          <w:p w14:paraId="00827C19" w14:textId="7CD89C74" w:rsidR="00564196" w:rsidRDefault="006034FA" w:rsidP="00564196">
            <w:pPr>
              <w:snapToGrid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T</w:t>
            </w:r>
            <w:r w:rsidR="00564196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ransacci</w:t>
            </w:r>
            <w:r w:rsidR="00A71604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ó</w:t>
            </w:r>
            <w:r w:rsidR="00564196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 xml:space="preserve">n </w:t>
            </w:r>
          </w:p>
        </w:tc>
        <w:tc>
          <w:tcPr>
            <w:tcW w:w="7825" w:type="dxa"/>
          </w:tcPr>
          <w:p w14:paraId="28DF8860" w14:textId="6F7C00A0" w:rsidR="00564196" w:rsidRPr="006165E1" w:rsidRDefault="002024D9" w:rsidP="00E87DD1">
            <w:pPr>
              <w:snapToGrid w:val="0"/>
              <w:jc w:val="center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SMQ2</w:t>
            </w:r>
          </w:p>
        </w:tc>
      </w:tr>
      <w:tr w:rsidR="00564196" w:rsidRPr="006165E1" w14:paraId="6F9CDDFF" w14:textId="77777777" w:rsidTr="002E37B1">
        <w:tc>
          <w:tcPr>
            <w:tcW w:w="2405" w:type="dxa"/>
          </w:tcPr>
          <w:p w14:paraId="1377B955" w14:textId="6414E8AA" w:rsidR="00564196" w:rsidRDefault="00564196" w:rsidP="00564196">
            <w:pPr>
              <w:snapToGrid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M</w:t>
            </w:r>
            <w:r w:rsidR="004C587F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an</w:t>
            </w: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d</w:t>
            </w:r>
            <w:r w:rsidR="006034FA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ante</w:t>
            </w:r>
          </w:p>
        </w:tc>
        <w:tc>
          <w:tcPr>
            <w:tcW w:w="7825" w:type="dxa"/>
          </w:tcPr>
          <w:p w14:paraId="730DB31A" w14:textId="073955E2" w:rsidR="00564196" w:rsidRPr="006165E1" w:rsidRDefault="002024D9" w:rsidP="00E87DD1">
            <w:pPr>
              <w:snapToGrid w:val="0"/>
              <w:jc w:val="center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PRODUCTIVO</w:t>
            </w:r>
          </w:p>
        </w:tc>
      </w:tr>
      <w:tr w:rsidR="00564196" w:rsidRPr="006165E1" w14:paraId="64506017" w14:textId="77777777" w:rsidTr="002E37B1">
        <w:tc>
          <w:tcPr>
            <w:tcW w:w="2405" w:type="dxa"/>
          </w:tcPr>
          <w:p w14:paraId="6FFD774B" w14:textId="0BCB5EAB" w:rsidR="00564196" w:rsidRDefault="00564196" w:rsidP="00564196">
            <w:pPr>
              <w:snapToGrid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 xml:space="preserve">Fecha de </w:t>
            </w:r>
            <w:r w:rsidR="00A71604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e</w:t>
            </w: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dici</w:t>
            </w:r>
            <w:r w:rsidR="004C587F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ó</w:t>
            </w: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 xml:space="preserve">n </w:t>
            </w:r>
          </w:p>
        </w:tc>
        <w:tc>
          <w:tcPr>
            <w:tcW w:w="7825" w:type="dxa"/>
          </w:tcPr>
          <w:p w14:paraId="69D67B98" w14:textId="0989A13B" w:rsidR="00564196" w:rsidRPr="004C6850" w:rsidRDefault="007821F7" w:rsidP="00E87DD1">
            <w:pPr>
              <w:snapToGrid w:val="0"/>
              <w:jc w:val="center"/>
              <w:rPr>
                <w:rFonts w:ascii="ForFuture Sans" w:hAnsi="ForFuture Sans" w:cs="Arial"/>
                <w:i/>
                <w:iCs/>
                <w:noProof/>
                <w:color w:val="4F062A"/>
                <w:sz w:val="20"/>
                <w:szCs w:val="20"/>
                <w:lang w:val="en-US" w:eastAsia="es-ES"/>
              </w:rPr>
            </w:pPr>
            <w:r w:rsidRPr="004C6850">
              <w:rPr>
                <w:rFonts w:ascii="ForFuture Sans" w:hAnsi="ForFuture Sans" w:cs="Arial"/>
                <w:i/>
                <w:iCs/>
                <w:noProof/>
                <w:color w:val="4F062A"/>
                <w:sz w:val="20"/>
                <w:szCs w:val="20"/>
                <w:lang w:val="en-US" w:eastAsia="es-ES"/>
              </w:rPr>
              <w:t>&lt;</w:t>
            </w:r>
            <w:r w:rsidR="00564196" w:rsidRPr="004C6850">
              <w:rPr>
                <w:rFonts w:ascii="ForFuture Sans" w:hAnsi="ForFuture Sans" w:cs="Arial"/>
                <w:i/>
                <w:iCs/>
                <w:noProof/>
                <w:color w:val="4F062A"/>
                <w:sz w:val="20"/>
                <w:szCs w:val="20"/>
                <w:lang w:val="en-US" w:eastAsia="es-ES"/>
              </w:rPr>
              <w:t>Fecha en que se actualiza el documento</w:t>
            </w:r>
            <w:r w:rsidRPr="004C6850">
              <w:rPr>
                <w:rFonts w:ascii="ForFuture Sans" w:hAnsi="ForFuture Sans" w:cs="Arial"/>
                <w:i/>
                <w:iCs/>
                <w:noProof/>
                <w:color w:val="4F062A"/>
                <w:sz w:val="20"/>
                <w:szCs w:val="20"/>
                <w:lang w:val="en-US" w:eastAsia="es-ES"/>
              </w:rPr>
              <w:t>&gt;</w:t>
            </w:r>
          </w:p>
        </w:tc>
      </w:tr>
    </w:tbl>
    <w:p w14:paraId="0B05B80B" w14:textId="457A40C1" w:rsidR="00B9130E" w:rsidRDefault="00B9130E" w:rsidP="00DA57B8">
      <w:pP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</w:p>
    <w:tbl>
      <w:tblPr>
        <w:tblStyle w:val="Tablaconcuadrcula"/>
        <w:tblW w:w="0" w:type="auto"/>
        <w:shd w:val="clear" w:color="auto" w:fill="4F062A"/>
        <w:tblLook w:val="04A0" w:firstRow="1" w:lastRow="0" w:firstColumn="1" w:lastColumn="0" w:noHBand="0" w:noVBand="1"/>
      </w:tblPr>
      <w:tblGrid>
        <w:gridCol w:w="10245"/>
      </w:tblGrid>
      <w:tr w:rsidR="00DA57B8" w:rsidRPr="00DA57B8" w14:paraId="2348EA73" w14:textId="77777777" w:rsidTr="00DA57B8">
        <w:tc>
          <w:tcPr>
            <w:tcW w:w="10245" w:type="dxa"/>
            <w:shd w:val="clear" w:color="auto" w:fill="4F062A"/>
          </w:tcPr>
          <w:p w14:paraId="5C46CD90" w14:textId="12643EFC" w:rsidR="00DA57B8" w:rsidRPr="00DA57B8" w:rsidRDefault="00575FF7" w:rsidP="00DA57B8">
            <w:pPr>
              <w:jc w:val="center"/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 xml:space="preserve">II. </w:t>
            </w:r>
            <w:r w:rsidR="00DA57B8" w:rsidRPr="00DA57B8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RESPONSABLE MINSAIT</w:t>
            </w:r>
          </w:p>
        </w:tc>
      </w:tr>
    </w:tbl>
    <w:p w14:paraId="455D98D5" w14:textId="5367E956" w:rsidR="00A93131" w:rsidRPr="00564196" w:rsidRDefault="00A93131">
      <w:pPr>
        <w:rPr>
          <w:rFonts w:ascii="Calibri Light" w:hAnsi="Calibri Light" w:cs="Calibri Light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4054"/>
        <w:gridCol w:w="4054"/>
      </w:tblGrid>
      <w:tr w:rsidR="00E372BA" w:rsidRPr="006165E1" w14:paraId="7AA91549" w14:textId="77777777" w:rsidTr="00C5354D">
        <w:tc>
          <w:tcPr>
            <w:tcW w:w="2122" w:type="dxa"/>
          </w:tcPr>
          <w:p w14:paraId="716C902C" w14:textId="1DD639E6" w:rsidR="00E372BA" w:rsidRPr="006165E1" w:rsidRDefault="00E372BA" w:rsidP="00E87DD1">
            <w:pPr>
              <w:snapToGrid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Consultor Respons</w:t>
            </w:r>
            <w:r w:rsidR="00A9313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a</w:t>
            </w: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ble</w:t>
            </w:r>
          </w:p>
        </w:tc>
        <w:tc>
          <w:tcPr>
            <w:tcW w:w="4054" w:type="dxa"/>
          </w:tcPr>
          <w:p w14:paraId="6D43AA3D" w14:textId="55349DF7" w:rsidR="00E372BA" w:rsidRPr="006165E1" w:rsidRDefault="00E372BA" w:rsidP="00A93131">
            <w:pPr>
              <w:jc w:val="center"/>
              <w:outlineLvl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Nombre</w:t>
            </w:r>
          </w:p>
        </w:tc>
        <w:tc>
          <w:tcPr>
            <w:tcW w:w="4054" w:type="dxa"/>
          </w:tcPr>
          <w:p w14:paraId="6CE3CFD5" w14:textId="3FBD71EA" w:rsidR="00E372BA" w:rsidRPr="006165E1" w:rsidRDefault="00E372BA" w:rsidP="00A93131">
            <w:pPr>
              <w:jc w:val="center"/>
              <w:outlineLvl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M</w:t>
            </w:r>
            <w:r w:rsidR="00FF37BB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ó</w:t>
            </w: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dulo</w:t>
            </w:r>
            <w:r w:rsidR="00FF37BB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 xml:space="preserve"> correspondiente </w:t>
            </w:r>
          </w:p>
        </w:tc>
      </w:tr>
      <w:tr w:rsidR="00A23A79" w:rsidRPr="006165E1" w14:paraId="6180AD20" w14:textId="77777777" w:rsidTr="002C78C5">
        <w:tc>
          <w:tcPr>
            <w:tcW w:w="2122" w:type="dxa"/>
          </w:tcPr>
          <w:p w14:paraId="43A29BEA" w14:textId="05FEA18E" w:rsidR="00A23A79" w:rsidRPr="006165E1" w:rsidRDefault="00A23A79" w:rsidP="00A23A79">
            <w:pPr>
              <w:snapToGrid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Consultor Apoyo 1</w:t>
            </w:r>
          </w:p>
        </w:tc>
        <w:tc>
          <w:tcPr>
            <w:tcW w:w="4054" w:type="dxa"/>
          </w:tcPr>
          <w:p w14:paraId="7E43640C" w14:textId="5E9CE1EC" w:rsidR="00A23A79" w:rsidRPr="006165E1" w:rsidRDefault="00A23A79" w:rsidP="00A23A79">
            <w:pPr>
              <w:snapToGrid w:val="0"/>
              <w:jc w:val="center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Nombre</w:t>
            </w:r>
          </w:p>
        </w:tc>
        <w:tc>
          <w:tcPr>
            <w:tcW w:w="4054" w:type="dxa"/>
          </w:tcPr>
          <w:p w14:paraId="5044265D" w14:textId="2C9A3C25" w:rsidR="00A23A79" w:rsidRPr="006165E1" w:rsidRDefault="00A23A79" w:rsidP="00A23A79">
            <w:pPr>
              <w:snapToGrid w:val="0"/>
              <w:jc w:val="center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B24555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 xml:space="preserve">Módulo correspondiente </w:t>
            </w:r>
          </w:p>
        </w:tc>
      </w:tr>
      <w:tr w:rsidR="00A23A79" w:rsidRPr="006165E1" w14:paraId="5F931BEB" w14:textId="77777777" w:rsidTr="00CE5B9E">
        <w:tc>
          <w:tcPr>
            <w:tcW w:w="2122" w:type="dxa"/>
          </w:tcPr>
          <w:p w14:paraId="207EA1AF" w14:textId="097B509C" w:rsidR="00A23A79" w:rsidRPr="006165E1" w:rsidRDefault="00A23A79" w:rsidP="00A23A79">
            <w:pPr>
              <w:snapToGrid w:val="0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Consultor Apoyo 2</w:t>
            </w:r>
          </w:p>
        </w:tc>
        <w:tc>
          <w:tcPr>
            <w:tcW w:w="4054" w:type="dxa"/>
          </w:tcPr>
          <w:p w14:paraId="6209D2A4" w14:textId="439408BB" w:rsidR="00A23A79" w:rsidRPr="006165E1" w:rsidRDefault="00A23A79" w:rsidP="00A23A79">
            <w:pPr>
              <w:snapToGrid w:val="0"/>
              <w:jc w:val="center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Nombre</w:t>
            </w:r>
          </w:p>
        </w:tc>
        <w:tc>
          <w:tcPr>
            <w:tcW w:w="4054" w:type="dxa"/>
          </w:tcPr>
          <w:p w14:paraId="350D701F" w14:textId="4F947215" w:rsidR="00A23A79" w:rsidRPr="006165E1" w:rsidRDefault="00A23A79" w:rsidP="00A23A79">
            <w:pPr>
              <w:snapToGrid w:val="0"/>
              <w:jc w:val="center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B24555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 xml:space="preserve">Módulo correspondiente </w:t>
            </w:r>
          </w:p>
        </w:tc>
      </w:tr>
    </w:tbl>
    <w:p w14:paraId="529A81D0" w14:textId="77777777" w:rsidR="002F5A10" w:rsidRDefault="002F5A10">
      <w:pPr>
        <w:rPr>
          <w:rFonts w:ascii="Calibri Light" w:hAnsi="Calibri Light" w:cs="Calibri Light"/>
        </w:rPr>
      </w:pPr>
    </w:p>
    <w:tbl>
      <w:tblPr>
        <w:tblStyle w:val="Tablaconcuadrcula"/>
        <w:tblW w:w="0" w:type="auto"/>
        <w:shd w:val="clear" w:color="auto" w:fill="4F062A"/>
        <w:tblLook w:val="04A0" w:firstRow="1" w:lastRow="0" w:firstColumn="1" w:lastColumn="0" w:noHBand="0" w:noVBand="1"/>
      </w:tblPr>
      <w:tblGrid>
        <w:gridCol w:w="10245"/>
      </w:tblGrid>
      <w:tr w:rsidR="00DA57B8" w:rsidRPr="00DA57B8" w14:paraId="04A0F7A3" w14:textId="77777777" w:rsidTr="00DA57B8">
        <w:tc>
          <w:tcPr>
            <w:tcW w:w="10245" w:type="dxa"/>
            <w:shd w:val="clear" w:color="auto" w:fill="4F062A"/>
          </w:tcPr>
          <w:p w14:paraId="0D68B2D3" w14:textId="2F9014F4" w:rsidR="00DA57B8" w:rsidRPr="00DA57B8" w:rsidRDefault="00DA57B8" w:rsidP="00DA57B8">
            <w:pPr>
              <w:jc w:val="center"/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</w:pPr>
            <w:r w:rsidRPr="00DA57B8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I</w:t>
            </w:r>
            <w:r w:rsidR="00575FF7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II</w:t>
            </w:r>
            <w:r w:rsidRPr="00DA57B8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. DESCRIPCI</w:t>
            </w:r>
            <w:r w:rsidR="00A23A79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Ó</w:t>
            </w:r>
            <w:r w:rsidRPr="00DA57B8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N Y DETALLE DEL INCIDENTE  (CLIENTE)</w:t>
            </w:r>
          </w:p>
        </w:tc>
      </w:tr>
    </w:tbl>
    <w:p w14:paraId="7B29E36B" w14:textId="77777777" w:rsidR="00D2773C" w:rsidRDefault="00D2773C">
      <w:pPr>
        <w:rPr>
          <w:rFonts w:ascii="Calibri Light" w:hAnsi="Calibri Light" w:cs="Calibri Light"/>
        </w:rPr>
      </w:pPr>
    </w:p>
    <w:p w14:paraId="32A150B9" w14:textId="2ECA212E" w:rsidR="00C423EF" w:rsidRPr="009C5630" w:rsidRDefault="00D90C80" w:rsidP="00646ED3">
      <w:pPr>
        <w:pStyle w:val="Prrafodelista"/>
        <w:numPr>
          <w:ilvl w:val="0"/>
          <w:numId w:val="15"/>
        </w:numPr>
        <w:spacing w:after="0"/>
        <w:rPr>
          <w:rFonts w:ascii="Calibri Light" w:hAnsi="Calibri Light" w:cs="Calibri Light"/>
        </w:rPr>
      </w:pPr>
      <w: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PASO A PASO</w:t>
      </w:r>
      <w:r w:rsidR="00646ED3" w:rsidRPr="00652BD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:</w:t>
      </w:r>
    </w:p>
    <w:p w14:paraId="7469982B" w14:textId="77777777" w:rsidR="009C5630" w:rsidRPr="00E67EF5" w:rsidRDefault="009C5630" w:rsidP="009C5630">
      <w:pPr>
        <w:pStyle w:val="Prrafodelista"/>
        <w:spacing w:after="0"/>
        <w:rPr>
          <w:rFonts w:ascii="Calibri Light" w:hAnsi="Calibri Light" w:cs="Calibri Light"/>
        </w:rPr>
      </w:pPr>
    </w:p>
    <w:p w14:paraId="1940BCE1" w14:textId="4C758154" w:rsidR="0080189C" w:rsidRDefault="00A10414" w:rsidP="00A475E4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</w:pP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Detalle el paso a paso</w:t>
      </w:r>
      <w:r w:rsidR="00005001" w:rsidRPr="00A10414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</w:t>
      </w: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desde el ingreso a SAP</w:t>
      </w:r>
      <w:r w:rsidR="00466D8F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</w:t>
      </w:r>
      <w:r w:rsidR="00005001" w:rsidRPr="00A10414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hasta </w:t>
      </w:r>
      <w:r w:rsidR="00466D8F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la generación d</w:t>
      </w:r>
      <w:r w:rsidR="00005001" w:rsidRPr="00A10414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el error</w:t>
      </w:r>
      <w:r w:rsidR="0080189C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(Incidente)</w:t>
      </w:r>
      <w:r w:rsidR="00693327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.</w:t>
      </w:r>
      <w:r w:rsidR="0080189C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</w:t>
      </w:r>
    </w:p>
    <w:p w14:paraId="408318B9" w14:textId="77777777" w:rsidR="0080189C" w:rsidRPr="0080189C" w:rsidRDefault="0080189C" w:rsidP="00A475E4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u w:val="single"/>
          <w:lang w:eastAsia="es-ES"/>
        </w:rPr>
      </w:pPr>
    </w:p>
    <w:p w14:paraId="02E53008" w14:textId="575D4572" w:rsidR="00A475E4" w:rsidRDefault="0080189C" w:rsidP="00A475E4">
      <w:pPr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</w:pPr>
      <w:r w:rsidRPr="00500E82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 xml:space="preserve">Si su solicitud corresponde a un requerimiento NUEVO por favor describa su proceso actual y detalle cual es la necesidad </w:t>
      </w:r>
      <w:r w:rsidR="009C5630" w:rsidRPr="00500E82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>existente</w:t>
      </w:r>
      <w:r w:rsidRPr="00500E82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>.</w:t>
      </w:r>
    </w:p>
    <w:p w14:paraId="7E3DFB65" w14:textId="77777777" w:rsidR="00C231D3" w:rsidRDefault="00C231D3" w:rsidP="00A475E4">
      <w:pPr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</w:pPr>
    </w:p>
    <w:p w14:paraId="49387B3F" w14:textId="77777777" w:rsidR="00C231D3" w:rsidRDefault="00C231D3" w:rsidP="00A475E4">
      <w:pPr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</w:pPr>
    </w:p>
    <w:p w14:paraId="2ABDF3A0" w14:textId="77777777" w:rsidR="00C231D3" w:rsidRDefault="00C231D3" w:rsidP="00C231D3">
      <w:r>
        <w:t>Buenos días,</w:t>
      </w:r>
    </w:p>
    <w:p w14:paraId="54381A70" w14:textId="77777777" w:rsidR="00C231D3" w:rsidRDefault="00C231D3" w:rsidP="00C231D3"/>
    <w:p w14:paraId="075B2850" w14:textId="77777777" w:rsidR="00C231D3" w:rsidRDefault="00C231D3" w:rsidP="00C231D3">
      <w:r>
        <w:t xml:space="preserve">La siguiente entrega saliente </w:t>
      </w:r>
      <w:proofErr w:type="gramStart"/>
      <w:r w:rsidRPr="00ED2D87">
        <w:t>322193858</w:t>
      </w:r>
      <w:r>
        <w:t xml:space="preserve"> ,</w:t>
      </w:r>
      <w:proofErr w:type="gramEnd"/>
      <w:r>
        <w:t xml:space="preserve"> se encuentra en cola de Mensaje de entrada del ERP RISE y presentan el siguiente mensaje:</w:t>
      </w:r>
    </w:p>
    <w:p w14:paraId="4F262E92" w14:textId="77777777" w:rsidR="00C231D3" w:rsidRDefault="00C231D3" w:rsidP="00C231D3">
      <w:r>
        <w:t xml:space="preserve"> </w:t>
      </w:r>
    </w:p>
    <w:p w14:paraId="06D58902" w14:textId="77777777" w:rsidR="00C231D3" w:rsidRDefault="00C231D3" w:rsidP="00C231D3">
      <w:r>
        <w:rPr>
          <w:noProof/>
        </w:rPr>
        <w:lastRenderedPageBreak/>
        <w:drawing>
          <wp:inline distT="0" distB="0" distL="0" distR="0" wp14:anchorId="4EB534FC" wp14:editId="18BE8AC1">
            <wp:extent cx="5612130" cy="1988185"/>
            <wp:effectExtent l="0" t="0" r="7620" b="0"/>
            <wp:docPr id="172586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60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CFC4" w14:textId="77777777" w:rsidR="00C231D3" w:rsidRDefault="00C231D3" w:rsidP="00C231D3"/>
    <w:p w14:paraId="19307B55" w14:textId="77777777" w:rsidR="00C231D3" w:rsidRDefault="00C231D3" w:rsidP="00C231D3">
      <w:r>
        <w:t xml:space="preserve">El módulo de funciones LE_DSP_REMOTE se ha cancelado con la excepción </w:t>
      </w:r>
    </w:p>
    <w:p w14:paraId="73F81948" w14:textId="77777777" w:rsidR="00C231D3" w:rsidRDefault="00C231D3" w:rsidP="00C231D3">
      <w:pPr>
        <w:rPr>
          <w:rFonts w:ascii="Arial" w:hAnsi="Arial" w:cs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00"/>
          <w:sz w:val="19"/>
          <w:szCs w:val="19"/>
        </w:rPr>
        <w:t>Nº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mensaje: LEDSP037</w:t>
      </w:r>
    </w:p>
    <w:p w14:paraId="0FEEE236" w14:textId="77777777" w:rsidR="00C231D3" w:rsidRDefault="00C231D3" w:rsidP="00C231D3"/>
    <w:p w14:paraId="5A68D941" w14:textId="77777777" w:rsidR="00C231D3" w:rsidRDefault="00C231D3" w:rsidP="00C231D3">
      <w:r>
        <w:t xml:space="preserve">Ningún perfil de partición en TVDSP para operación 0003, clase entrega </w:t>
      </w:r>
      <w:r w:rsidRPr="00ED2D87">
        <w:t>ZT2P</w:t>
      </w:r>
    </w:p>
    <w:p w14:paraId="03636FD4" w14:textId="77777777" w:rsidR="00C231D3" w:rsidRDefault="00C231D3" w:rsidP="00C231D3">
      <w:proofErr w:type="spellStart"/>
      <w:r>
        <w:rPr>
          <w:rFonts w:ascii="Arial" w:hAnsi="Arial" w:cs="Arial"/>
          <w:color w:val="000000"/>
          <w:sz w:val="19"/>
          <w:szCs w:val="19"/>
        </w:rPr>
        <w:t>Nº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mensaje: LEDSP007</w:t>
      </w:r>
    </w:p>
    <w:p w14:paraId="18C5C9FF" w14:textId="77777777" w:rsidR="00C231D3" w:rsidRDefault="00C231D3" w:rsidP="00C231D3"/>
    <w:p w14:paraId="76E2F507" w14:textId="77777777" w:rsidR="00C231D3" w:rsidRDefault="00C231D3" w:rsidP="00C231D3">
      <w:r>
        <w:rPr>
          <w:noProof/>
        </w:rPr>
        <w:drawing>
          <wp:inline distT="0" distB="0" distL="0" distR="0" wp14:anchorId="60DDD478" wp14:editId="392CEEF0">
            <wp:extent cx="5612130" cy="1485265"/>
            <wp:effectExtent l="0" t="0" r="7620" b="635"/>
            <wp:docPr id="1608211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11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12FD" w14:textId="77777777" w:rsidR="00C231D3" w:rsidRDefault="00C231D3" w:rsidP="00C231D3"/>
    <w:p w14:paraId="37E86115" w14:textId="77777777" w:rsidR="00C231D3" w:rsidRDefault="00C231D3" w:rsidP="00C231D3">
      <w:r w:rsidRPr="006313C1">
        <w:rPr>
          <w:noProof/>
        </w:rPr>
        <w:drawing>
          <wp:inline distT="0" distB="0" distL="0" distR="0" wp14:anchorId="0BD743E2" wp14:editId="5C53EEA5">
            <wp:extent cx="5612130" cy="216725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2F21" w14:textId="77777777" w:rsidR="00C231D3" w:rsidRDefault="00C231D3" w:rsidP="00C231D3"/>
    <w:p w14:paraId="21D9F04A" w14:textId="77777777" w:rsidR="00C231D3" w:rsidRDefault="00C231D3" w:rsidP="00C231D3">
      <w:r>
        <w:t>Quedamos atentos.</w:t>
      </w:r>
    </w:p>
    <w:p w14:paraId="40E3FE8E" w14:textId="77777777" w:rsidR="00C231D3" w:rsidRDefault="00C231D3" w:rsidP="00C231D3"/>
    <w:p w14:paraId="36CBF297" w14:textId="5414D3A4" w:rsidR="00154DCF" w:rsidRDefault="000940D9" w:rsidP="00154DCF">
      <w:pPr>
        <w:pStyle w:val="Prrafodelista"/>
        <w:numPr>
          <w:ilvl w:val="0"/>
          <w:numId w:val="15"/>
        </w:numPr>
        <w:spacing w:after="0"/>
        <w:outlineLvl w:val="0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  <w: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R</w:t>
      </w:r>
      <w:r w:rsidR="00200427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É</w:t>
      </w:r>
      <w: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PLICA DEL ERROR EN EL MANDANTE DE CALIDAD</w:t>
      </w:r>
    </w:p>
    <w:p w14:paraId="547A3C59" w14:textId="77777777" w:rsidR="009C5630" w:rsidRPr="00154DCF" w:rsidRDefault="009C5630" w:rsidP="009C5630">
      <w:pPr>
        <w:pStyle w:val="Prrafodelista"/>
        <w:spacing w:after="0"/>
        <w:outlineLvl w:val="0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</w:p>
    <w:p w14:paraId="717E647B" w14:textId="4BE5D8F1" w:rsidR="00E423B5" w:rsidRDefault="00693327">
      <w:pPr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</w:pP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Recree</w:t>
      </w:r>
      <w:r w:rsidRPr="00693327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el </w:t>
      </w: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paso anterior en el ambiente de calidad</w:t>
      </w:r>
      <w:r w:rsidR="00164B12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</w:t>
      </w:r>
      <w:r w:rsidR="00164B12" w:rsidRPr="000467BE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>(</w:t>
      </w:r>
      <w:r w:rsidR="000467BE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>Replicar un error en</w:t>
      </w:r>
      <w:r w:rsidR="002D0195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 xml:space="preserve"> un mandante de CALIDAD </w:t>
      </w:r>
      <w:r w:rsidR="000467BE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>es una</w:t>
      </w:r>
      <w:r w:rsidR="00164B12" w:rsidRPr="000467BE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 xml:space="preserve"> buena practica de SAP </w:t>
      </w:r>
      <w:r w:rsidR="00C107D9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>que</w:t>
      </w:r>
      <w:r w:rsidR="00164B12" w:rsidRPr="000467BE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 xml:space="preserve"> garantiza</w:t>
      </w:r>
      <w:r w:rsidR="00C107D9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 xml:space="preserve"> </w:t>
      </w:r>
      <w:r w:rsidR="00D2713C" w:rsidRPr="000467BE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 xml:space="preserve">se puedan ejecutar las pruebas correspondientes y </w:t>
      </w:r>
      <w:r w:rsidR="00C107D9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 xml:space="preserve">permite </w:t>
      </w:r>
      <w:r w:rsidR="00D2713C" w:rsidRPr="000467BE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>m</w:t>
      </w:r>
      <w:r w:rsidR="000467BE" w:rsidRPr="000467BE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>i</w:t>
      </w:r>
      <w:r w:rsidR="00D2713C" w:rsidRPr="000467BE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>nimizar riesgos de errores adicionales en el ambiente productivo</w:t>
      </w:r>
      <w:r w:rsidR="000467BE" w:rsidRPr="000467BE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>)</w:t>
      </w:r>
      <w:r w:rsidR="00476887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>.</w:t>
      </w:r>
    </w:p>
    <w:p w14:paraId="0D58318B" w14:textId="77777777" w:rsidR="00C231D3" w:rsidRDefault="00C231D3">
      <w:pPr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</w:pPr>
    </w:p>
    <w:p w14:paraId="796CC0F0" w14:textId="77777777" w:rsidR="00C231D3" w:rsidRDefault="00C231D3" w:rsidP="00C231D3">
      <w:r>
        <w:t>El caso no es replicable.</w:t>
      </w:r>
    </w:p>
    <w:p w14:paraId="2C0D6064" w14:textId="77777777" w:rsidR="009C5630" w:rsidRPr="00476887" w:rsidRDefault="009C5630">
      <w:pPr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</w:pPr>
    </w:p>
    <w:p w14:paraId="74D2F317" w14:textId="72FAEE38" w:rsidR="009C5630" w:rsidRPr="0080189C" w:rsidRDefault="009C5630" w:rsidP="009C5630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u w:val="single"/>
          <w:lang w:eastAsia="es-ES"/>
        </w:rPr>
      </w:pPr>
      <w:r w:rsidRPr="00476887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 xml:space="preserve">Si su solicitud corresponde a un requerimiento NUEVO </w:t>
      </w:r>
      <w:r w:rsidR="00164B12" w:rsidRPr="00476887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>no es necesaria una replica en un ambiente de pruebas</w:t>
      </w:r>
      <w:r w:rsidR="00164B12">
        <w:rPr>
          <w:rFonts w:ascii="ForFuture Sans" w:hAnsi="ForFuture Sans" w:cs="Arial"/>
          <w:i/>
          <w:iCs/>
          <w:noProof/>
          <w:color w:val="4F062A"/>
          <w:sz w:val="20"/>
          <w:szCs w:val="20"/>
          <w:u w:val="single"/>
          <w:lang w:eastAsia="es-ES"/>
        </w:rPr>
        <w:t>.</w:t>
      </w:r>
    </w:p>
    <w:p w14:paraId="2BCA6781" w14:textId="77777777" w:rsidR="009C5630" w:rsidRPr="00C231D3" w:rsidRDefault="009C5630"/>
    <w:p w14:paraId="0E769F22" w14:textId="229F9D86" w:rsidR="00C231D3" w:rsidRPr="00C231D3" w:rsidRDefault="00C231D3">
      <w:r w:rsidRPr="00C231D3">
        <w:rPr>
          <w:highlight w:val="yellow"/>
        </w:rPr>
        <w:t xml:space="preserve">Pero es similar a un caso anterior </w:t>
      </w:r>
      <w:r w:rsidRPr="00C231D3">
        <w:rPr>
          <w:b/>
          <w:bCs/>
          <w:highlight w:val="yellow"/>
        </w:rPr>
        <w:t>8000081230</w:t>
      </w:r>
      <w:r w:rsidRPr="00C231D3">
        <w:rPr>
          <w:highlight w:val="yellow"/>
        </w:rPr>
        <w:t>, SIN PERFIL TVDSP OPER 0003 ENTREGA ZNCP</w:t>
      </w:r>
    </w:p>
    <w:p w14:paraId="3F3569BE" w14:textId="77777777" w:rsidR="00C231D3" w:rsidRDefault="00C231D3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</w:pPr>
    </w:p>
    <w:p w14:paraId="038BD70B" w14:textId="77777777" w:rsidR="00C231D3" w:rsidRDefault="00C231D3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</w:pPr>
    </w:p>
    <w:p w14:paraId="726E3BD5" w14:textId="4179B2A3" w:rsidR="00C231D3" w:rsidRPr="00C231D3" w:rsidRDefault="00154DCF" w:rsidP="00C231D3">
      <w:pPr>
        <w:pStyle w:val="Prrafodelista"/>
        <w:numPr>
          <w:ilvl w:val="0"/>
          <w:numId w:val="15"/>
        </w:numP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  <w:r w:rsidRPr="00154DCF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LISTADO DE ESCENARIOS A TENER EN CUENTA</w:t>
      </w:r>
    </w:p>
    <w:p w14:paraId="44BFF46A" w14:textId="77777777" w:rsidR="0080189C" w:rsidRDefault="00154DCF" w:rsidP="00154DCF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</w:pPr>
      <w:r w:rsidRPr="00205E51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Enumere los escenarios </w:t>
      </w:r>
      <w:r w:rsidR="00205E51" w:rsidRPr="00205E51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que deben ser validados al momento de la Imple</w:t>
      </w:r>
      <w:r w:rsidR="00205E51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m</w:t>
      </w:r>
      <w:r w:rsidR="00205E51" w:rsidRPr="00205E51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entación de la solución</w:t>
      </w:r>
      <w:r w:rsidR="0027176C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(los escenarios que no se encuentren reloacionados </w:t>
      </w:r>
      <w:r w:rsidR="00291187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no serán parte de la solicitud inicial, por lo tanto generará un control de cambios y la creación de </w:t>
      </w:r>
      <w:r w:rsidR="006A57E2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un </w:t>
      </w:r>
      <w:r w:rsidR="00291187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caso</w:t>
      </w:r>
      <w:r w:rsidR="00AB674B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</w:t>
      </w:r>
      <w:r w:rsidR="00AB674B" w:rsidRPr="00AB674B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nuevo</w:t>
      </w:r>
      <w:r w:rsidR="00291187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).</w:t>
      </w:r>
      <w:r w:rsidR="0080189C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</w:t>
      </w:r>
    </w:p>
    <w:p w14:paraId="787D8EC8" w14:textId="77777777" w:rsidR="0080189C" w:rsidRDefault="0080189C" w:rsidP="00154DCF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</w:pPr>
    </w:p>
    <w:p w14:paraId="44E02512" w14:textId="6C0A4638" w:rsidR="006034FA" w:rsidRPr="00476887" w:rsidRDefault="0080189C" w:rsidP="00154DCF">
      <w:pPr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</w:pPr>
      <w:r w:rsidRPr="00476887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>Si su solicitud corresponde a un requerimiento NUEVO por favor liste las consideraciones y escenarios del proceso actual que deben tenerse en cuenta</w:t>
      </w:r>
      <w:r w:rsidR="00476887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 xml:space="preserve">. </w:t>
      </w:r>
      <w:r w:rsidRPr="00476887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>(</w:t>
      </w:r>
      <w:r w:rsidR="00476887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>L</w:t>
      </w:r>
      <w:r w:rsidRPr="00476887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>os escenarios que no se encuentren relacionados no serán parte de la solicitud inicial, por lo tanto generará</w:t>
      </w:r>
      <w:r w:rsidR="00BC1081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>n</w:t>
      </w:r>
      <w:r w:rsidRPr="00476887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u w:val="single"/>
          <w:lang w:eastAsia="es-ES"/>
        </w:rPr>
        <w:t xml:space="preserve"> un control de cambios y la creación de un  caso nuevo)</w:t>
      </w:r>
    </w:p>
    <w:p w14:paraId="6AEB0BFC" w14:textId="77777777" w:rsidR="006034FA" w:rsidRDefault="006034FA" w:rsidP="00154DCF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</w:pPr>
    </w:p>
    <w:p w14:paraId="2F20EC28" w14:textId="77777777" w:rsidR="006034FA" w:rsidRPr="00205E51" w:rsidRDefault="006034FA" w:rsidP="00154DCF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</w:pPr>
    </w:p>
    <w:p w14:paraId="7B0FC3C3" w14:textId="77777777" w:rsidR="000940D9" w:rsidRPr="00693327" w:rsidRDefault="000940D9">
      <w:pPr>
        <w:rPr>
          <w:rFonts w:ascii="Calibri Light" w:hAnsi="Calibri Light" w:cs="Calibri Light"/>
        </w:rPr>
      </w:pPr>
    </w:p>
    <w:tbl>
      <w:tblPr>
        <w:tblStyle w:val="Tablaconcuadrcula"/>
        <w:tblW w:w="0" w:type="auto"/>
        <w:shd w:val="clear" w:color="auto" w:fill="4F062A"/>
        <w:tblLook w:val="04A0" w:firstRow="1" w:lastRow="0" w:firstColumn="1" w:lastColumn="0" w:noHBand="0" w:noVBand="1"/>
      </w:tblPr>
      <w:tblGrid>
        <w:gridCol w:w="10245"/>
      </w:tblGrid>
      <w:tr w:rsidR="00652BD9" w:rsidRPr="00652BD9" w14:paraId="51EA34B6" w14:textId="77777777" w:rsidTr="00652BD9">
        <w:tc>
          <w:tcPr>
            <w:tcW w:w="10245" w:type="dxa"/>
            <w:shd w:val="clear" w:color="auto" w:fill="4F062A"/>
          </w:tcPr>
          <w:p w14:paraId="077295D1" w14:textId="754DAF5E" w:rsidR="00652BD9" w:rsidRPr="00652BD9" w:rsidRDefault="00652BD9" w:rsidP="00652BD9">
            <w:pPr>
              <w:snapToGrid w:val="0"/>
              <w:ind w:left="720"/>
              <w:jc w:val="center"/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</w:pPr>
            <w:r w:rsidRPr="00652BD9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I</w:t>
            </w:r>
            <w:r w:rsidR="00575FF7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V</w:t>
            </w:r>
            <w:r w:rsidRPr="00652BD9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 xml:space="preserve">. </w:t>
            </w:r>
            <w:r w:rsidRPr="00652BD9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  <w:t>TRATAMIENTO (GESTIÓN DEL TICKET POR PARTE DEL CONSULTOR - MINSAIT)</w:t>
            </w:r>
          </w:p>
        </w:tc>
      </w:tr>
    </w:tbl>
    <w:p w14:paraId="25B09988" w14:textId="77777777" w:rsidR="00DD72F5" w:rsidRPr="00D262AE" w:rsidRDefault="00DD72F5" w:rsidP="00D262AE">
      <w:pPr>
        <w:shd w:val="clear" w:color="auto" w:fill="FFFFFF"/>
        <w:textAlignment w:val="baseline"/>
        <w:rPr>
          <w:rFonts w:ascii="Segoe UI" w:hAnsi="Segoe UI" w:cs="Segoe UI"/>
          <w:color w:val="242424"/>
          <w:sz w:val="23"/>
          <w:szCs w:val="23"/>
          <w:lang w:eastAsia="es-CO"/>
        </w:rPr>
      </w:pPr>
    </w:p>
    <w:p w14:paraId="7574F0C4" w14:textId="063E61C5" w:rsidR="00ED56F8" w:rsidRPr="006034FA" w:rsidRDefault="00ED56F8" w:rsidP="006034FA">
      <w:pPr>
        <w:pStyle w:val="Prrafodelista"/>
        <w:numPr>
          <w:ilvl w:val="0"/>
          <w:numId w:val="15"/>
        </w:numP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  <w:r w:rsidRPr="006034FA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DIAGN</w:t>
      </w:r>
      <w:r w:rsidR="00200427" w:rsidRPr="006034FA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Ó</w:t>
      </w:r>
      <w:r w:rsidRPr="006034FA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STICO</w:t>
      </w:r>
    </w:p>
    <w:p w14:paraId="2D7E799B" w14:textId="2A393CAE" w:rsidR="006034FA" w:rsidRDefault="004D3B4F" w:rsidP="00ED56F8">
      <w:pPr>
        <w:pStyle w:val="Prrafodelista"/>
        <w:spacing w:after="0"/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</w:pPr>
      <w:r w:rsidRPr="004D3B4F"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Analisis del proble</w:t>
      </w:r>
      <w:r w:rsidR="00C12CC9"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ma</w:t>
      </w:r>
      <w:r w:rsidRPr="004D3B4F"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o situación que presenta el cliente</w:t>
      </w:r>
      <w:r w:rsidR="00B11520"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.</w:t>
      </w:r>
    </w:p>
    <w:p w14:paraId="2FF5F1EB" w14:textId="77777777" w:rsidR="006034FA" w:rsidRDefault="006034FA" w:rsidP="00ED56F8">
      <w:pPr>
        <w:pStyle w:val="Prrafodelista"/>
        <w:spacing w:after="0"/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</w:pPr>
    </w:p>
    <w:p w14:paraId="056CA348" w14:textId="05E94227" w:rsidR="006034FA" w:rsidRDefault="006034FA" w:rsidP="006034FA">
      <w:pPr>
        <w:pStyle w:val="Prrafodelista"/>
        <w:numPr>
          <w:ilvl w:val="0"/>
          <w:numId w:val="15"/>
        </w:numPr>
        <w:spacing w:after="0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  <w: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 xml:space="preserve">DETALLE DE CONFIGURACIÓN FUNCIONAL </w:t>
      </w:r>
    </w:p>
    <w:p w14:paraId="6775693E" w14:textId="77777777" w:rsidR="006034FA" w:rsidRPr="006034FA" w:rsidRDefault="006034FA" w:rsidP="006034FA">
      <w:pPr>
        <w:ind w:left="360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</w:p>
    <w:p w14:paraId="1D8A5883" w14:textId="5F4E2850" w:rsidR="006034FA" w:rsidRDefault="006034FA" w:rsidP="006034FA">
      <w:pPr>
        <w:pStyle w:val="Prrafodelista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  <w:r w:rsidRPr="006034FA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Documentación detallada de l</w:t>
      </w: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a configuración realizada.</w:t>
      </w:r>
    </w:p>
    <w:p w14:paraId="5EC57DCB" w14:textId="6274789D" w:rsidR="00C6132D" w:rsidRDefault="006D4411" w:rsidP="00C6132D">
      <w:pPr>
        <w:pStyle w:val="Prrafodelista"/>
        <w:numPr>
          <w:ilvl w:val="0"/>
          <w:numId w:val="15"/>
        </w:numPr>
        <w:spacing w:after="0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  <w:r w:rsidRPr="0043142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ESPECIFICACI</w:t>
      </w:r>
      <w:r w:rsidR="00C10DA7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Ó</w:t>
      </w:r>
      <w:r w:rsidRPr="0043142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N</w:t>
      </w:r>
      <w:r w:rsidR="00181036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 xml:space="preserve"> T</w:t>
      </w:r>
      <w:r w:rsidR="007A0C9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É</w:t>
      </w:r>
      <w:r w:rsidR="00181036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CNICA</w:t>
      </w:r>
      <w:r w:rsidRPr="0043142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 xml:space="preserve"> FUNCIONAL DE LA SOLUCI</w:t>
      </w:r>
      <w:r w:rsidR="00C10DA7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Ó</w:t>
      </w:r>
      <w:r w:rsidRPr="0043142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N</w:t>
      </w:r>
    </w:p>
    <w:p w14:paraId="66CC52E8" w14:textId="77777777" w:rsidR="006E4425" w:rsidRPr="00727467" w:rsidRDefault="006E4425" w:rsidP="006E4425">
      <w:pPr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</w:p>
    <w:p w14:paraId="6B678E55" w14:textId="6AEED81C" w:rsidR="004F5769" w:rsidRDefault="006034FA" w:rsidP="004F5769">
      <w:pPr>
        <w:ind w:left="709"/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Especificación de </w:t>
      </w:r>
      <w:r w:rsidR="00727467" w:rsidRPr="00727467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la solución desde el punto de vista</w:t>
      </w:r>
      <w:r w:rsidR="00B11520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de la consultoría</w:t>
      </w:r>
      <w:r w:rsidR="00727467" w:rsidRPr="00727467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</w:t>
      </w:r>
      <w:r w:rsidR="00B11520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funcional</w:t>
      </w:r>
      <w:r w:rsidR="00727467" w:rsidRPr="00727467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, dirigido al equipo técnico (programadores, consultores técnicos).</w:t>
      </w:r>
    </w:p>
    <w:p w14:paraId="7E65AC57" w14:textId="77777777" w:rsidR="004F5769" w:rsidRDefault="004F5769" w:rsidP="004F5769">
      <w:pPr>
        <w:ind w:left="709"/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</w:p>
    <w:p w14:paraId="750DD320" w14:textId="4D6FB28F" w:rsidR="006E4425" w:rsidRPr="0062297B" w:rsidRDefault="004F5769" w:rsidP="006E4425">
      <w:pPr>
        <w:pStyle w:val="Prrafodelista"/>
        <w:numPr>
          <w:ilvl w:val="0"/>
          <w:numId w:val="16"/>
        </w:numPr>
        <w:ind w:left="709" w:hanging="283"/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  <w:r w:rsidRPr="0062297B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lastRenderedPageBreak/>
        <w:t>ESCENARIO</w:t>
      </w:r>
      <w:r w:rsidR="0062297B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S</w:t>
      </w:r>
      <w:r w:rsidRPr="0062297B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 xml:space="preserve"> DE PRUEBA</w:t>
      </w:r>
      <w:r w:rsidR="0062297B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S</w:t>
      </w:r>
    </w:p>
    <w:p w14:paraId="1F7DD425" w14:textId="71AE599D" w:rsidR="006E4425" w:rsidRPr="006E4425" w:rsidRDefault="006034FA" w:rsidP="006E4425">
      <w:pPr>
        <w:ind w:firstLine="720"/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</w:pP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Relacion de escenarios</w:t>
      </w:r>
      <w:r w:rsidR="006E4425" w:rsidRPr="006E4425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de prueba</w:t>
      </w:r>
      <w:r w:rsidR="0062297B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(Incluir variante)</w:t>
      </w:r>
      <w:r w:rsidR="006E4425" w:rsidRPr="006E4425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con </w:t>
      </w:r>
      <w:r w:rsidR="0062297B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los</w:t>
      </w:r>
      <w:r w:rsidR="006E4425" w:rsidRPr="006E4425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cual</w:t>
      </w:r>
      <w:r w:rsidR="0062297B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es</w:t>
      </w:r>
      <w:r w:rsidR="006E4425" w:rsidRPr="006E4425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el consultor ABAP puede </w:t>
      </w:r>
      <w:r w:rsidR="0062297B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verificar</w:t>
      </w:r>
      <w:r w:rsidR="004F5769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</w:t>
      </w:r>
      <w:r w:rsidR="006E4425" w:rsidRPr="006E4425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la solución.</w:t>
      </w:r>
    </w:p>
    <w:p w14:paraId="557B5172" w14:textId="77777777" w:rsidR="006062EA" w:rsidRPr="006062EA" w:rsidRDefault="006062EA" w:rsidP="00D44B64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</w:pPr>
    </w:p>
    <w:p w14:paraId="6C299F29" w14:textId="2D8201D9" w:rsidR="0090514D" w:rsidRDefault="006D4411" w:rsidP="0090514D">
      <w:pPr>
        <w:pStyle w:val="Prrafodelista"/>
        <w:numPr>
          <w:ilvl w:val="0"/>
          <w:numId w:val="15"/>
        </w:numPr>
        <w:spacing w:after="0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  <w:r w:rsidRPr="0043142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ESPECIFICACI</w:t>
      </w:r>
      <w:r w:rsidR="00297E66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Ó</w:t>
      </w:r>
      <w:r w:rsidRPr="0043142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N T</w:t>
      </w:r>
      <w:r w:rsidR="00297E66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É</w:t>
      </w:r>
      <w:r w:rsidRPr="0043142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 xml:space="preserve">CNICA </w:t>
      </w:r>
      <w:r w:rsidR="00AD2BF4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 xml:space="preserve">(ABAP) </w:t>
      </w:r>
      <w:r w:rsidRPr="0043142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DE LA SOLUCI</w:t>
      </w:r>
      <w:r w:rsidR="00297E66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Ó</w:t>
      </w:r>
      <w:r w:rsidRPr="00431429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N</w:t>
      </w:r>
    </w:p>
    <w:p w14:paraId="2E5734BE" w14:textId="101D12A8" w:rsidR="0090514D" w:rsidRDefault="009E6881" w:rsidP="003F4D6C">
      <w:pPr>
        <w:ind w:left="567"/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</w:pP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Documentación</w:t>
      </w:r>
      <w:r w:rsidR="00410F4D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detallada de </w:t>
      </w:r>
      <w:r w:rsidR="00DE7DAD" w:rsidRPr="00DE7DAD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la solución desde el punto de vista técnico, </w:t>
      </w:r>
      <w:r w:rsidR="0091176E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(in</w:t>
      </w:r>
      <w:r w:rsidR="004C71EC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c</w:t>
      </w:r>
      <w:r w:rsidR="0091176E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luir tablas, set de datos, </w:t>
      </w:r>
      <w:r w:rsidR="004C71EC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clases, enhancement, exits, etc).</w:t>
      </w:r>
    </w:p>
    <w:p w14:paraId="73DB99B4" w14:textId="77777777" w:rsidR="00C12CC9" w:rsidRDefault="00C12CC9" w:rsidP="0090514D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</w:pPr>
    </w:p>
    <w:p w14:paraId="26F0A41B" w14:textId="493638C4" w:rsidR="00C12CC9" w:rsidRDefault="00C12CC9" w:rsidP="0090514D">
      <w:pPr>
        <w:pStyle w:val="Prrafodelista"/>
        <w:numPr>
          <w:ilvl w:val="0"/>
          <w:numId w:val="15"/>
        </w:numPr>
        <w:spacing w:after="0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  <w: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DIAGN</w:t>
      </w:r>
      <w:r w:rsidR="00200427"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Ó</w:t>
      </w:r>
      <w: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  <w:t>STICO BASIS</w:t>
      </w:r>
    </w:p>
    <w:p w14:paraId="1A720A48" w14:textId="69140E58" w:rsidR="00C12CC9" w:rsidRPr="00C12CC9" w:rsidRDefault="005A10E3" w:rsidP="00C12CC9">
      <w:pPr>
        <w:pStyle w:val="Prrafodelista"/>
        <w:spacing w:after="0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  <w:r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Documentación</w:t>
      </w:r>
      <w:r w:rsidR="00C12CC9" w:rsidRPr="004D3B4F"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</w:t>
      </w:r>
      <w:r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de la solución</w:t>
      </w:r>
      <w:r w:rsidR="00200427"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Implementada por el</w:t>
      </w:r>
      <w:r w:rsidR="006034FA"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equipo de</w:t>
      </w:r>
      <w:r w:rsidR="00200427">
        <w:rPr>
          <w:rFonts w:ascii="ForFuture Sans" w:eastAsia="Times New Roman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soporte Basis.</w:t>
      </w:r>
    </w:p>
    <w:p w14:paraId="2D36B746" w14:textId="77777777" w:rsidR="0090514D" w:rsidRDefault="0090514D" w:rsidP="0090514D">
      <w:pP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0"/>
      </w:tblGrid>
      <w:tr w:rsidR="00E95C2E" w:rsidRPr="006165E1" w14:paraId="28090AB0" w14:textId="77777777" w:rsidTr="00F43C70">
        <w:tc>
          <w:tcPr>
            <w:tcW w:w="10230" w:type="dxa"/>
            <w:shd w:val="clear" w:color="auto" w:fill="4F062A"/>
          </w:tcPr>
          <w:p w14:paraId="0F541728" w14:textId="26C19A8B" w:rsidR="00E95C2E" w:rsidRPr="00896AD3" w:rsidRDefault="00575FF7" w:rsidP="00896AD3">
            <w:pPr>
              <w:snapToGrid w:val="0"/>
              <w:jc w:val="center"/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V.</w:t>
            </w:r>
            <w:r w:rsidR="00896AD3" w:rsidRPr="00896AD3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 xml:space="preserve"> PR</w:t>
            </w:r>
            <w:r w:rsidR="00DE7DA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O</w:t>
            </w:r>
            <w:r w:rsidR="00896AD3" w:rsidRPr="00896AD3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PUESTA DE SOLUCI</w:t>
            </w:r>
            <w:r w:rsidR="00DE7DA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Ó</w:t>
            </w:r>
            <w:r w:rsidR="00896AD3" w:rsidRPr="00896AD3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N (MINSAIT)</w:t>
            </w:r>
          </w:p>
        </w:tc>
      </w:tr>
    </w:tbl>
    <w:p w14:paraId="58D6CC0B" w14:textId="77777777" w:rsidR="00896AD3" w:rsidRDefault="00896AD3" w:rsidP="00896AD3">
      <w:pPr>
        <w:snapToGrid w:val="0"/>
        <w:jc w:val="both"/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</w:p>
    <w:p w14:paraId="40F1E206" w14:textId="71E1B6D0" w:rsidR="00575FF7" w:rsidRPr="006034FA" w:rsidRDefault="00E95C2E" w:rsidP="006034FA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</w:pPr>
      <w:r w:rsidRPr="006034FA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Detalle de las actividades y tiempos estimados d</w:t>
      </w:r>
      <w:r w:rsidR="009C1E66" w:rsidRPr="006034FA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>e</w:t>
      </w:r>
      <w:r w:rsidRPr="006034FA">
        <w:rPr>
          <w:rFonts w:ascii="ForFuture Sans" w:hAnsi="ForFuture Sans" w:cs="Arial"/>
          <w:i/>
          <w:iCs/>
          <w:noProof/>
          <w:color w:val="4F062A"/>
          <w:sz w:val="20"/>
          <w:szCs w:val="20"/>
          <w:lang w:eastAsia="es-ES"/>
        </w:rPr>
        <w:t xml:space="preserve"> la propuesta de solución</w:t>
      </w:r>
      <w:r w:rsidR="001C7965" w:rsidRPr="00DF614F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 xml:space="preserve"> </w:t>
      </w:r>
      <w:r w:rsidR="009C1E66" w:rsidRPr="00DF614F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 xml:space="preserve">(ver </w:t>
      </w:r>
      <w:r w:rsidR="00403452" w:rsidRPr="00DF614F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eastAsia="es-ES"/>
        </w:rPr>
        <w:t>formato de estimación anexo al ticket).</w:t>
      </w:r>
    </w:p>
    <w:p w14:paraId="2A0B9B15" w14:textId="77777777" w:rsidR="00575FF7" w:rsidRDefault="00575FF7">
      <w:pP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45"/>
      </w:tblGrid>
      <w:tr w:rsidR="00C6132D" w:rsidRPr="00C6132D" w14:paraId="4A22660F" w14:textId="77777777" w:rsidTr="00C6132D">
        <w:tc>
          <w:tcPr>
            <w:tcW w:w="10245" w:type="dxa"/>
            <w:shd w:val="clear" w:color="auto" w:fill="4F062A"/>
          </w:tcPr>
          <w:p w14:paraId="332268FC" w14:textId="49A5ACE2" w:rsidR="00C6132D" w:rsidRPr="00C6132D" w:rsidRDefault="00575FF7" w:rsidP="00C6132D">
            <w:pPr>
              <w:jc w:val="center"/>
              <w:rPr>
                <w:rFonts w:ascii="ForFuture Sans" w:hAnsi="ForFuture Sans" w:cs="Arial"/>
                <w:noProof/>
                <w:color w:val="FFFFFF" w:themeColor="background1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VI</w:t>
            </w:r>
            <w:r w:rsidR="00C6132D" w:rsidRPr="00C6132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 xml:space="preserve">. </w:t>
            </w:r>
            <w:r w:rsidR="00C6132D" w:rsidRPr="00C6132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  <w:t xml:space="preserve">SET </w:t>
            </w:r>
            <w:r w:rsidR="006034FA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  <w:t xml:space="preserve">DE </w:t>
            </w:r>
            <w:r w:rsidR="00C6132D" w:rsidRPr="00C6132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  <w:t xml:space="preserve">PRUEBAS UNITARIAS DE LA SOLUCIÓN </w:t>
            </w:r>
            <w:r w:rsidR="006034FA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  <w:t xml:space="preserve">(CONSULTORIA / </w:t>
            </w:r>
            <w:r w:rsidR="00C6132D" w:rsidRPr="00C6132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MINSAIT)</w:t>
            </w:r>
          </w:p>
        </w:tc>
      </w:tr>
    </w:tbl>
    <w:p w14:paraId="01185E59" w14:textId="77777777" w:rsidR="006D4411" w:rsidRDefault="006D4411">
      <w:pPr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</w:p>
    <w:p w14:paraId="0569D8D1" w14:textId="71AF97B7" w:rsidR="007D3F42" w:rsidRDefault="0080189C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</w:pP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Documentación de</w:t>
      </w:r>
      <w:r w:rsidR="00AA434C" w:rsidRPr="00AA434C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pruebas unitarias generadas durante </w:t>
      </w: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la gestión del ticket</w:t>
      </w:r>
      <w:r w:rsidR="0063269E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por parte de</w:t>
      </w: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l equipo de consultoria</w:t>
      </w:r>
      <w:r w:rsidR="0063269E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Minsait</w:t>
      </w:r>
      <w:r w:rsidR="00AA434C" w:rsidRPr="00AA434C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.</w:t>
      </w:r>
    </w:p>
    <w:p w14:paraId="071457E0" w14:textId="77777777" w:rsidR="0080189C" w:rsidRDefault="0080189C">
      <w:pP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</w:pPr>
    </w:p>
    <w:p w14:paraId="47FDD982" w14:textId="77777777" w:rsidR="00D6141B" w:rsidRDefault="00D6141B">
      <w:pPr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45"/>
      </w:tblGrid>
      <w:tr w:rsidR="00BD699B" w:rsidRPr="00C6132D" w14:paraId="17B472EF" w14:textId="77777777" w:rsidTr="00B42874">
        <w:tc>
          <w:tcPr>
            <w:tcW w:w="10245" w:type="dxa"/>
            <w:shd w:val="clear" w:color="auto" w:fill="4F062A"/>
          </w:tcPr>
          <w:p w14:paraId="765AE29C" w14:textId="11BF0E5B" w:rsidR="00BD699B" w:rsidRPr="00C6132D" w:rsidRDefault="00BD699B" w:rsidP="00B42874">
            <w:pPr>
              <w:jc w:val="center"/>
              <w:rPr>
                <w:rFonts w:ascii="ForFuture Sans" w:hAnsi="ForFuture Sans" w:cs="Arial"/>
                <w:noProof/>
                <w:color w:val="FFFFFF" w:themeColor="background1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VII</w:t>
            </w:r>
            <w:r w:rsidRPr="00C6132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 xml:space="preserve">. </w:t>
            </w:r>
            <w:r w:rsidRPr="00C6132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  <w:t>SET</w:t>
            </w:r>
            <w:r w:rsidR="006034FA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  <w:t xml:space="preserve"> DE</w:t>
            </w:r>
            <w:r w:rsidRPr="00C6132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  <w:t xml:space="preserve"> PRUEBAS </w:t>
            </w:r>
            <w:r w:rsidR="007E7D3A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  <w:t>INTEGRALES</w:t>
            </w:r>
            <w:r w:rsidRPr="00C6132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eastAsia="es-ES"/>
              </w:rPr>
              <w:t xml:space="preserve"> DE LA SOLUCIÓN </w:t>
            </w:r>
            <w:r w:rsidRPr="00C6132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(</w:t>
            </w:r>
            <w:r w:rsidR="00196148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CLIENTE</w:t>
            </w:r>
            <w:r w:rsidRPr="00C6132D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)</w:t>
            </w:r>
          </w:p>
        </w:tc>
      </w:tr>
    </w:tbl>
    <w:p w14:paraId="00AA02D6" w14:textId="77777777" w:rsidR="00BD699B" w:rsidRDefault="00BD699B" w:rsidP="00BD699B">
      <w:pPr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</w:p>
    <w:p w14:paraId="6D9B355B" w14:textId="06E44951" w:rsidR="00BD699B" w:rsidRDefault="0080189C">
      <w:pPr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val="en-US" w:eastAsia="es-ES"/>
        </w:rPr>
      </w:pP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Documentación de las pruebas</w:t>
      </w:r>
      <w:r w:rsidR="00BD699B" w:rsidRPr="00AA434C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</w:t>
      </w: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i</w:t>
      </w:r>
      <w:r w:rsidR="00403452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ntegrales </w:t>
      </w:r>
      <w:r w:rsidR="007E7D3A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realizadas</w:t>
      </w: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por el usuario responsable del ticket.</w:t>
      </w:r>
      <w:r w:rsidR="007E7D3A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</w:t>
      </w:r>
      <w:r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(</w:t>
      </w:r>
      <w:r w:rsidRPr="0080189C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val="en-US" w:eastAsia="es-ES"/>
        </w:rPr>
        <w:t>T</w:t>
      </w:r>
      <w:r w:rsidR="007E7D3A" w:rsidRPr="0080189C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val="en-US" w:eastAsia="es-ES"/>
        </w:rPr>
        <w:t xml:space="preserve">ener en cuenta que deben ser probados TODOS los escenarios </w:t>
      </w:r>
      <w:r w:rsidR="00736325" w:rsidRPr="0080189C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val="en-US" w:eastAsia="es-ES"/>
        </w:rPr>
        <w:t>relacionados</w:t>
      </w:r>
      <w:r w:rsidR="007E7D3A" w:rsidRPr="0080189C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val="en-US" w:eastAsia="es-ES"/>
        </w:rPr>
        <w:t xml:space="preserve"> en la solicitud </w:t>
      </w:r>
      <w:r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val="en-US" w:eastAsia="es-ES"/>
        </w:rPr>
        <w:t>i</w:t>
      </w:r>
      <w:r w:rsidR="00736325" w:rsidRPr="0080189C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val="en-US" w:eastAsia="es-ES"/>
        </w:rPr>
        <w:t>nicial</w:t>
      </w:r>
      <w:r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val="en-US" w:eastAsia="es-ES"/>
        </w:rPr>
        <w:t>, si durante estas pruebas se evidencian mas escenarios los mismos generaran un control de cambios</w:t>
      </w:r>
      <w:r w:rsidR="00736325" w:rsidRPr="0080189C">
        <w:rPr>
          <w:rFonts w:ascii="ForFuture Sans" w:hAnsi="ForFuture Sans" w:cs="Arial"/>
          <w:b/>
          <w:bCs/>
          <w:i/>
          <w:iCs/>
          <w:noProof/>
          <w:color w:val="4F062A"/>
          <w:sz w:val="20"/>
          <w:szCs w:val="20"/>
          <w:lang w:val="en-US" w:eastAsia="es-ES"/>
        </w:rPr>
        <w:t>).</w:t>
      </w:r>
    </w:p>
    <w:p w14:paraId="22D7F933" w14:textId="77777777" w:rsidR="000D4B8D" w:rsidRPr="0080189C" w:rsidRDefault="000D4B8D">
      <w:pPr>
        <w:rPr>
          <w:rFonts w:ascii="ForFuture Sans" w:hAnsi="ForFuture Sans" w:cs="Arial"/>
          <w:b/>
          <w:bCs/>
          <w:noProof/>
          <w:color w:val="4F062A"/>
          <w:sz w:val="20"/>
          <w:szCs w:val="20"/>
          <w:lang w:val="en-US" w:eastAsia="es-ES"/>
        </w:rPr>
      </w:pPr>
    </w:p>
    <w:p w14:paraId="0E9BB368" w14:textId="77777777" w:rsidR="007D3F42" w:rsidRDefault="007D3F42">
      <w:pPr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45"/>
      </w:tblGrid>
      <w:tr w:rsidR="00D6141B" w14:paraId="262AEB6C" w14:textId="77777777" w:rsidTr="00D6141B">
        <w:tc>
          <w:tcPr>
            <w:tcW w:w="10245" w:type="dxa"/>
            <w:shd w:val="clear" w:color="auto" w:fill="4F062A"/>
          </w:tcPr>
          <w:p w14:paraId="79BEC225" w14:textId="1B87FC2E" w:rsidR="00D6141B" w:rsidRPr="00D6141B" w:rsidRDefault="00D6141B" w:rsidP="00D6141B">
            <w:pPr>
              <w:jc w:val="center"/>
              <w:rPr>
                <w:rFonts w:ascii="ForFuture Sans" w:hAnsi="ForFuture Sans" w:cs="Arial"/>
                <w:noProof/>
                <w:color w:val="FFFFFF" w:themeColor="background1"/>
                <w:sz w:val="20"/>
                <w:szCs w:val="20"/>
                <w:lang w:val="en-US" w:eastAsia="es-ES"/>
              </w:rPr>
            </w:pPr>
            <w:r w:rsidRPr="00D6141B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V</w:t>
            </w:r>
            <w:r w:rsidR="00575FF7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II</w:t>
            </w:r>
            <w:r w:rsidR="00196148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I</w:t>
            </w:r>
            <w:r w:rsidRPr="00D6141B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 xml:space="preserve">. </w:t>
            </w:r>
            <w:r w:rsidR="00E90464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Ó</w:t>
            </w:r>
            <w:r w:rsidRPr="00D6141B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RDENES DE TRANSPORTE(</w:t>
            </w:r>
            <w:r w:rsidR="006034FA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 xml:space="preserve">CONSULTORIA / </w:t>
            </w:r>
            <w:r w:rsidRPr="00D6141B">
              <w:rPr>
                <w:rFonts w:ascii="ForFuture Sans" w:hAnsi="ForFuture Sans" w:cs="Arial"/>
                <w:b/>
                <w:bCs/>
                <w:noProof/>
                <w:color w:val="FFFFFF" w:themeColor="background1"/>
                <w:sz w:val="20"/>
                <w:szCs w:val="20"/>
                <w:lang w:val="en-US" w:eastAsia="es-ES"/>
              </w:rPr>
              <w:t>MINSAIT)</w:t>
            </w:r>
          </w:p>
        </w:tc>
      </w:tr>
    </w:tbl>
    <w:p w14:paraId="1AA710F6" w14:textId="77777777" w:rsidR="00D6141B" w:rsidRDefault="00D6141B">
      <w:pPr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</w:p>
    <w:p w14:paraId="4DDF4509" w14:textId="257D9098" w:rsidR="00D6141B" w:rsidRPr="002870C1" w:rsidRDefault="00D6141B" w:rsidP="00D6141B">
      <w:pPr>
        <w:snapToGrid w:val="0"/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</w:pPr>
      <w:r w:rsidRPr="002870C1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&lt;</w:t>
      </w:r>
      <w:r w:rsidR="00444F6F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Relacione las </w:t>
      </w:r>
      <w:r w:rsidR="00DC479B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ó</w:t>
      </w:r>
      <w:r w:rsidR="00444F6F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rdenes </w:t>
      </w:r>
      <w:r w:rsidR="00C65AF4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y la secuencia en </w:t>
      </w:r>
      <w:r w:rsidR="000554CF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la </w:t>
      </w:r>
      <w:r w:rsidR="00C65AF4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>cual deben ser transportadas a los diferentes ambientes.</w:t>
      </w:r>
      <w:r w:rsidR="000B395C">
        <w:rPr>
          <w:rFonts w:ascii="ForFuture Sans" w:hAnsi="ForFuture Sans" w:cs="Arial"/>
          <w:i/>
          <w:iCs/>
          <w:noProof/>
          <w:color w:val="4F062A"/>
          <w:sz w:val="20"/>
          <w:szCs w:val="20"/>
          <w:lang w:val="en-US" w:eastAsia="es-ES"/>
        </w:rPr>
        <w:t xml:space="preserve"> </w:t>
      </w:r>
    </w:p>
    <w:p w14:paraId="00815592" w14:textId="77777777" w:rsidR="00884814" w:rsidRPr="006165E1" w:rsidRDefault="00884814">
      <w:pPr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658"/>
        <w:gridCol w:w="1849"/>
      </w:tblGrid>
      <w:tr w:rsidR="000B395C" w:rsidRPr="006165E1" w14:paraId="35EBAED2" w14:textId="77777777" w:rsidTr="001E1C96">
        <w:trPr>
          <w:jc w:val="center"/>
        </w:trPr>
        <w:tc>
          <w:tcPr>
            <w:tcW w:w="1413" w:type="dxa"/>
            <w:shd w:val="clear" w:color="auto" w:fill="4F062A"/>
          </w:tcPr>
          <w:p w14:paraId="367C7A4E" w14:textId="77164CD3" w:rsidR="000B395C" w:rsidRPr="006165E1" w:rsidRDefault="001E1C96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FFFFFF" w:themeColor="background1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FFFFFF" w:themeColor="background1"/>
                <w:sz w:val="20"/>
                <w:szCs w:val="20"/>
                <w:lang w:val="en-US" w:eastAsia="es-ES"/>
              </w:rPr>
              <w:t>SECUENCIA</w:t>
            </w:r>
          </w:p>
        </w:tc>
        <w:tc>
          <w:tcPr>
            <w:tcW w:w="1658" w:type="dxa"/>
            <w:shd w:val="clear" w:color="auto" w:fill="4F062A"/>
          </w:tcPr>
          <w:p w14:paraId="496A517D" w14:textId="77777777" w:rsidR="000B395C" w:rsidRPr="006165E1" w:rsidRDefault="000B395C" w:rsidP="00036213">
            <w:pPr>
              <w:snapToGrid w:val="0"/>
              <w:ind w:left="43"/>
              <w:jc w:val="center"/>
              <w:rPr>
                <w:rFonts w:ascii="ForFuture Sans" w:hAnsi="ForFuture Sans" w:cs="Arial"/>
                <w:noProof/>
                <w:color w:val="FFFFFF" w:themeColor="background1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FFFFFF" w:themeColor="background1"/>
                <w:sz w:val="20"/>
                <w:szCs w:val="20"/>
                <w:lang w:val="en-US" w:eastAsia="es-ES"/>
              </w:rPr>
              <w:t>ORDEN</w:t>
            </w:r>
          </w:p>
        </w:tc>
        <w:tc>
          <w:tcPr>
            <w:tcW w:w="1849" w:type="dxa"/>
            <w:shd w:val="clear" w:color="auto" w:fill="4F062A"/>
          </w:tcPr>
          <w:p w14:paraId="0EC4FB5C" w14:textId="1835A8F9" w:rsidR="000B395C" w:rsidRPr="006165E1" w:rsidRDefault="000B395C" w:rsidP="00036213">
            <w:pPr>
              <w:snapToGrid w:val="0"/>
              <w:ind w:left="43"/>
              <w:jc w:val="center"/>
              <w:rPr>
                <w:rFonts w:ascii="ForFuture Sans" w:hAnsi="ForFuture Sans" w:cs="Arial"/>
                <w:noProof/>
                <w:color w:val="FFFFFF" w:themeColor="background1"/>
                <w:sz w:val="20"/>
                <w:szCs w:val="20"/>
                <w:lang w:val="en-US" w:eastAsia="es-ES"/>
              </w:rPr>
            </w:pPr>
            <w:r>
              <w:rPr>
                <w:rFonts w:ascii="ForFuture Sans" w:hAnsi="ForFuture Sans" w:cs="Arial"/>
                <w:noProof/>
                <w:color w:val="FFFFFF" w:themeColor="background1"/>
                <w:sz w:val="20"/>
                <w:szCs w:val="20"/>
                <w:lang w:val="en-US" w:eastAsia="es-ES"/>
              </w:rPr>
              <w:t>DESCRIPCIÓN</w:t>
            </w:r>
          </w:p>
        </w:tc>
      </w:tr>
      <w:tr w:rsidR="000B395C" w:rsidRPr="006165E1" w14:paraId="1EAF3270" w14:textId="77777777" w:rsidTr="001E1C96">
        <w:trPr>
          <w:jc w:val="center"/>
        </w:trPr>
        <w:tc>
          <w:tcPr>
            <w:tcW w:w="1413" w:type="dxa"/>
          </w:tcPr>
          <w:p w14:paraId="2D9E832F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6165E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1</w:t>
            </w:r>
          </w:p>
        </w:tc>
        <w:tc>
          <w:tcPr>
            <w:tcW w:w="1658" w:type="dxa"/>
          </w:tcPr>
          <w:p w14:paraId="79457EFF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  <w:tc>
          <w:tcPr>
            <w:tcW w:w="1849" w:type="dxa"/>
          </w:tcPr>
          <w:p w14:paraId="7A25FEDC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</w:tr>
      <w:tr w:rsidR="000B395C" w:rsidRPr="006165E1" w14:paraId="39480A98" w14:textId="77777777" w:rsidTr="001E1C96">
        <w:trPr>
          <w:jc w:val="center"/>
        </w:trPr>
        <w:tc>
          <w:tcPr>
            <w:tcW w:w="1413" w:type="dxa"/>
          </w:tcPr>
          <w:p w14:paraId="422EB78C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6165E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2</w:t>
            </w:r>
          </w:p>
        </w:tc>
        <w:tc>
          <w:tcPr>
            <w:tcW w:w="1658" w:type="dxa"/>
          </w:tcPr>
          <w:p w14:paraId="7847FC7B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  <w:tc>
          <w:tcPr>
            <w:tcW w:w="1849" w:type="dxa"/>
          </w:tcPr>
          <w:p w14:paraId="7CADF975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</w:tr>
      <w:tr w:rsidR="000B395C" w:rsidRPr="006165E1" w14:paraId="54AE8CD9" w14:textId="77777777" w:rsidTr="001E1C96">
        <w:trPr>
          <w:jc w:val="center"/>
        </w:trPr>
        <w:tc>
          <w:tcPr>
            <w:tcW w:w="1413" w:type="dxa"/>
          </w:tcPr>
          <w:p w14:paraId="1BCB4442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6165E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3</w:t>
            </w:r>
          </w:p>
        </w:tc>
        <w:tc>
          <w:tcPr>
            <w:tcW w:w="1658" w:type="dxa"/>
          </w:tcPr>
          <w:p w14:paraId="7085E4E6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  <w:tc>
          <w:tcPr>
            <w:tcW w:w="1849" w:type="dxa"/>
          </w:tcPr>
          <w:p w14:paraId="5BAB4623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</w:tr>
      <w:tr w:rsidR="000B395C" w:rsidRPr="006165E1" w14:paraId="31D0C2AF" w14:textId="77777777" w:rsidTr="001E1C96">
        <w:trPr>
          <w:jc w:val="center"/>
        </w:trPr>
        <w:tc>
          <w:tcPr>
            <w:tcW w:w="1413" w:type="dxa"/>
          </w:tcPr>
          <w:p w14:paraId="475E3C65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6165E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4</w:t>
            </w:r>
          </w:p>
        </w:tc>
        <w:tc>
          <w:tcPr>
            <w:tcW w:w="1658" w:type="dxa"/>
          </w:tcPr>
          <w:p w14:paraId="7AC91D67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  <w:tc>
          <w:tcPr>
            <w:tcW w:w="1849" w:type="dxa"/>
          </w:tcPr>
          <w:p w14:paraId="1079F5A0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</w:tr>
      <w:tr w:rsidR="000B395C" w:rsidRPr="006165E1" w14:paraId="4D80BC93" w14:textId="77777777" w:rsidTr="001E1C96">
        <w:trPr>
          <w:jc w:val="center"/>
        </w:trPr>
        <w:tc>
          <w:tcPr>
            <w:tcW w:w="1413" w:type="dxa"/>
          </w:tcPr>
          <w:p w14:paraId="30C978F6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6165E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5</w:t>
            </w:r>
          </w:p>
        </w:tc>
        <w:tc>
          <w:tcPr>
            <w:tcW w:w="1658" w:type="dxa"/>
          </w:tcPr>
          <w:p w14:paraId="6C7AEAF2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  <w:tc>
          <w:tcPr>
            <w:tcW w:w="1849" w:type="dxa"/>
          </w:tcPr>
          <w:p w14:paraId="42944751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</w:tr>
      <w:tr w:rsidR="000B395C" w:rsidRPr="006165E1" w14:paraId="748E868D" w14:textId="77777777" w:rsidTr="001E1C96">
        <w:trPr>
          <w:jc w:val="center"/>
        </w:trPr>
        <w:tc>
          <w:tcPr>
            <w:tcW w:w="1413" w:type="dxa"/>
          </w:tcPr>
          <w:p w14:paraId="5ECF3E8C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6165E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6</w:t>
            </w:r>
          </w:p>
        </w:tc>
        <w:tc>
          <w:tcPr>
            <w:tcW w:w="1658" w:type="dxa"/>
          </w:tcPr>
          <w:p w14:paraId="33B1654C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  <w:tc>
          <w:tcPr>
            <w:tcW w:w="1849" w:type="dxa"/>
          </w:tcPr>
          <w:p w14:paraId="3787ECA7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</w:tr>
      <w:tr w:rsidR="000B395C" w:rsidRPr="006165E1" w14:paraId="08F00DFA" w14:textId="77777777" w:rsidTr="001E1C96">
        <w:trPr>
          <w:jc w:val="center"/>
        </w:trPr>
        <w:tc>
          <w:tcPr>
            <w:tcW w:w="1413" w:type="dxa"/>
          </w:tcPr>
          <w:p w14:paraId="1ACCBECB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6165E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7</w:t>
            </w:r>
          </w:p>
        </w:tc>
        <w:tc>
          <w:tcPr>
            <w:tcW w:w="1658" w:type="dxa"/>
          </w:tcPr>
          <w:p w14:paraId="580CEE99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  <w:tc>
          <w:tcPr>
            <w:tcW w:w="1849" w:type="dxa"/>
          </w:tcPr>
          <w:p w14:paraId="032A4D9C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</w:tr>
      <w:tr w:rsidR="000B395C" w:rsidRPr="006165E1" w14:paraId="087F8F91" w14:textId="77777777" w:rsidTr="001E1C96">
        <w:trPr>
          <w:jc w:val="center"/>
        </w:trPr>
        <w:tc>
          <w:tcPr>
            <w:tcW w:w="1413" w:type="dxa"/>
          </w:tcPr>
          <w:p w14:paraId="7C54DB0E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  <w:r w:rsidRPr="006165E1"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  <w:t>8</w:t>
            </w:r>
          </w:p>
        </w:tc>
        <w:tc>
          <w:tcPr>
            <w:tcW w:w="1658" w:type="dxa"/>
          </w:tcPr>
          <w:p w14:paraId="532EBBEF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  <w:tc>
          <w:tcPr>
            <w:tcW w:w="1849" w:type="dxa"/>
          </w:tcPr>
          <w:p w14:paraId="42EC90E6" w14:textId="77777777" w:rsidR="000B395C" w:rsidRPr="006165E1" w:rsidRDefault="000B395C" w:rsidP="00036213">
            <w:pPr>
              <w:snapToGrid w:val="0"/>
              <w:ind w:left="43"/>
              <w:jc w:val="both"/>
              <w:rPr>
                <w:rFonts w:ascii="ForFuture Sans" w:hAnsi="ForFuture Sans" w:cs="Arial"/>
                <w:noProof/>
                <w:color w:val="4F062A"/>
                <w:sz w:val="20"/>
                <w:szCs w:val="20"/>
                <w:lang w:val="en-US" w:eastAsia="es-ES"/>
              </w:rPr>
            </w:pPr>
          </w:p>
        </w:tc>
      </w:tr>
    </w:tbl>
    <w:p w14:paraId="44092F8F" w14:textId="77777777" w:rsidR="00996946" w:rsidRPr="006165E1" w:rsidRDefault="00996946" w:rsidP="006165E1">
      <w:pPr>
        <w:snapToGrid w:val="0"/>
        <w:rPr>
          <w:rFonts w:ascii="ForFuture Sans" w:hAnsi="ForFuture Sans" w:cs="Arial"/>
          <w:noProof/>
          <w:color w:val="4F062A"/>
          <w:sz w:val="20"/>
          <w:szCs w:val="20"/>
          <w:lang w:val="en-US" w:eastAsia="es-ES"/>
        </w:rPr>
      </w:pPr>
    </w:p>
    <w:sectPr w:rsidR="00996946" w:rsidRPr="006165E1" w:rsidSect="00236EFE">
      <w:headerReference w:type="default" r:id="rId14"/>
      <w:footerReference w:type="default" r:id="rId15"/>
      <w:pgSz w:w="12240" w:h="15840"/>
      <w:pgMar w:top="777" w:right="851" w:bottom="77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A3A28" w14:textId="77777777" w:rsidR="00F20510" w:rsidRDefault="00F20510">
      <w:r>
        <w:separator/>
      </w:r>
    </w:p>
  </w:endnote>
  <w:endnote w:type="continuationSeparator" w:id="0">
    <w:p w14:paraId="231992D4" w14:textId="77777777" w:rsidR="00F20510" w:rsidRDefault="00F20510">
      <w:r>
        <w:continuationSeparator/>
      </w:r>
    </w:p>
  </w:endnote>
  <w:endnote w:type="continuationNotice" w:id="1">
    <w:p w14:paraId="756D257B" w14:textId="77777777" w:rsidR="00F20510" w:rsidRDefault="00F205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orFuture Sans">
    <w:altName w:val="Calibri"/>
    <w:panose1 w:val="00000000000000000000"/>
    <w:charset w:val="4D"/>
    <w:family w:val="swiss"/>
    <w:notTrueType/>
    <w:pitch w:val="variable"/>
    <w:sig w:usb0="A000006F" w:usb1="0000C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FutureSans-Regular">
    <w:altName w:val="Cambria"/>
    <w:panose1 w:val="00000000000000000000"/>
    <w:charset w:val="4D"/>
    <w:family w:val="swiss"/>
    <w:notTrueType/>
    <w:pitch w:val="variable"/>
    <w:sig w:usb0="A000006F" w:usb1="0000C07B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-1142730010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3934A1EC" w14:textId="77777777" w:rsidR="00CD615A" w:rsidRDefault="00CD615A" w:rsidP="00CD615A">
        <w:pPr>
          <w:pStyle w:val="Piedepgina"/>
          <w:tabs>
            <w:tab w:val="right" w:pos="9639"/>
          </w:tabs>
          <w:rPr>
            <w:color w:val="000000" w:themeColor="text1"/>
          </w:rPr>
        </w:pPr>
      </w:p>
      <w:p w14:paraId="3334A344" w14:textId="3ECE1293" w:rsidR="00CD615A" w:rsidRPr="0027387B" w:rsidRDefault="00CD615A" w:rsidP="00CD615A">
        <w:pPr>
          <w:pStyle w:val="Piedepgina"/>
          <w:tabs>
            <w:tab w:val="right" w:pos="9639"/>
          </w:tabs>
          <w:rPr>
            <w:rFonts w:ascii="ForFuture Sans" w:hAnsi="ForFuture Sans" w:cs="Arial"/>
            <w:noProof/>
            <w:color w:val="4F062A"/>
            <w:lang w:val="en-US"/>
          </w:rPr>
        </w:pPr>
        <w:r>
          <w:rPr>
            <w:rFonts w:ascii="ForFuture Sans" w:hAnsi="ForFuture Sans" w:cs="Arial"/>
            <w:noProof/>
            <w:color w:val="4F062A"/>
            <w:lang w:val="en-US"/>
          </w:rPr>
          <w:t>Soporte - SAP</w:t>
        </w:r>
      </w:p>
      <w:p w14:paraId="05683AF4" w14:textId="77777777" w:rsidR="00CD615A" w:rsidRDefault="00CD615A" w:rsidP="00CD615A">
        <w:pPr>
          <w:pStyle w:val="Piedepgina"/>
          <w:tabs>
            <w:tab w:val="right" w:pos="9639"/>
          </w:tabs>
          <w:rPr>
            <w:color w:val="000000" w:themeColor="text1"/>
          </w:rPr>
        </w:pPr>
        <w:r w:rsidRPr="00162A2E">
          <w:rPr>
            <w:rFonts w:ascii="ForFuture Sans" w:hAnsi="ForFuture Sans" w:cs="Arial"/>
            <w:noProof/>
            <w:color w:val="000000" w:themeColor="text1"/>
          </w:rPr>
          <mc:AlternateContent>
            <mc:Choice Requires="wps">
              <w:drawing>
                <wp:anchor distT="0" distB="0" distL="114300" distR="114300" simplePos="0" relativeHeight="251662338" behindDoc="0" locked="0" layoutInCell="1" allowOverlap="1" wp14:anchorId="4BC08979" wp14:editId="3466B5B5">
                  <wp:simplePos x="0" y="0"/>
                  <wp:positionH relativeFrom="column">
                    <wp:posOffset>5838825</wp:posOffset>
                  </wp:positionH>
                  <wp:positionV relativeFrom="paragraph">
                    <wp:posOffset>133350</wp:posOffset>
                  </wp:positionV>
                  <wp:extent cx="278130" cy="283845"/>
                  <wp:effectExtent l="0" t="0" r="0" b="1905"/>
                  <wp:wrapNone/>
                  <wp:docPr id="7" name="Text Box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13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8A5E3" w14:textId="77777777" w:rsidR="00CD615A" w:rsidRPr="004A4B66" w:rsidRDefault="00CD615A" w:rsidP="00CD615A">
                              <w:pPr>
                                <w:pStyle w:val="Piedepgina"/>
                                <w:jc w:val="center"/>
                                <w:rPr>
                                  <w:color w:val="4F062A"/>
                                  <w:sz w:val="16"/>
                                </w:rPr>
                              </w:pPr>
                              <w:r w:rsidRPr="004A4B66">
                                <w:rPr>
                                  <w:color w:val="4F062A"/>
                                  <w:sz w:val="16"/>
                                </w:rPr>
                                <w:fldChar w:fldCharType="begin"/>
                              </w:r>
                              <w:r w:rsidRPr="004A4B66">
                                <w:rPr>
                                  <w:color w:val="4F062A"/>
                                  <w:sz w:val="16"/>
                                </w:rPr>
                                <w:instrText xml:space="preserve"> PAGE    \* MERGEFORMAT </w:instrText>
                              </w:r>
                              <w:r w:rsidRPr="004A4B66">
                                <w:rPr>
                                  <w:color w:val="4F062A"/>
                                  <w:sz w:val="16"/>
                                </w:rPr>
                                <w:fldChar w:fldCharType="separate"/>
                              </w:r>
                              <w:r w:rsidRPr="004A4B66">
                                <w:rPr>
                                  <w:noProof/>
                                  <w:color w:val="4F062A"/>
                                  <w:sz w:val="16"/>
                                </w:rPr>
                                <w:t>2</w:t>
                              </w:r>
                              <w:r w:rsidRPr="004A4B66">
                                <w:rPr>
                                  <w:noProof/>
                                  <w:color w:val="4F062A"/>
                                  <w:sz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BC08979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6" type="#_x0000_t202" style="position:absolute;margin-left:459.75pt;margin-top:10.5pt;width:21.9pt;height:22.35pt;z-index:251662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" filled="f" fillcolor="#4472c4 [3204]" stroked="f">
                  <v:textbox inset="4.32pt,0,4.32pt,0">
                    <w:txbxContent>
                      <w:p w14:paraId="4328A5E3" w14:textId="77777777" w:rsidR="00CD615A" w:rsidRPr="004A4B66" w:rsidRDefault="00CD615A" w:rsidP="00CD615A">
                        <w:pPr>
                          <w:pStyle w:val="Piedepgina"/>
                          <w:jc w:val="center"/>
                          <w:rPr>
                            <w:color w:val="4F062A"/>
                            <w:sz w:val="16"/>
                          </w:rPr>
                        </w:pPr>
                        <w:r w:rsidRPr="004A4B66">
                          <w:rPr>
                            <w:color w:val="4F062A"/>
                            <w:sz w:val="16"/>
                          </w:rPr>
                          <w:fldChar w:fldCharType="begin"/>
                        </w:r>
                        <w:r w:rsidRPr="004A4B66">
                          <w:rPr>
                            <w:color w:val="4F062A"/>
                            <w:sz w:val="16"/>
                          </w:rPr>
                          <w:instrText xml:space="preserve"> PAGE    \* MERGEFORMAT </w:instrText>
                        </w:r>
                        <w:r w:rsidRPr="004A4B66">
                          <w:rPr>
                            <w:color w:val="4F062A"/>
                            <w:sz w:val="16"/>
                          </w:rPr>
                          <w:fldChar w:fldCharType="separate"/>
                        </w:r>
                        <w:r w:rsidRPr="004A4B66">
                          <w:rPr>
                            <w:noProof/>
                            <w:color w:val="4F062A"/>
                            <w:sz w:val="16"/>
                          </w:rPr>
                          <w:t>2</w:t>
                        </w:r>
                        <w:r w:rsidRPr="004A4B66">
                          <w:rPr>
                            <w:noProof/>
                            <w:color w:val="4F062A"/>
                            <w:sz w:val="16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14:paraId="0AAA4E8D" w14:textId="77777777" w:rsidR="00CD615A" w:rsidRDefault="00CD615A" w:rsidP="00CD615A">
        <w:pPr>
          <w:pStyle w:val="Piedepgina"/>
          <w:tabs>
            <w:tab w:val="right" w:pos="9639"/>
          </w:tabs>
        </w:pPr>
        <w:r>
          <w:t xml:space="preserve">                                       </w:t>
        </w:r>
      </w:p>
    </w:sdtContent>
  </w:sdt>
  <w:p w14:paraId="33C97A2D" w14:textId="7CB40F75" w:rsidR="005D1F0E" w:rsidRPr="00CD615A" w:rsidRDefault="00CD615A" w:rsidP="00CD615A">
    <w:pPr>
      <w:pStyle w:val="Piedepgina"/>
      <w:ind w:left="1701" w:right="-851" w:firstLine="3493"/>
    </w:pPr>
    <w:r>
      <w:rPr>
        <w:noProof/>
      </w:rPr>
      <mc:AlternateContent>
        <mc:Choice Requires="wps">
          <w:drawing>
            <wp:anchor distT="0" distB="0" distL="114300" distR="114300" simplePos="0" relativeHeight="251663362" behindDoc="0" locked="0" layoutInCell="1" allowOverlap="1" wp14:anchorId="6355B6EB" wp14:editId="6A57513A">
              <wp:simplePos x="0" y="0"/>
              <wp:positionH relativeFrom="column">
                <wp:posOffset>-2773044</wp:posOffset>
              </wp:positionH>
              <wp:positionV relativeFrom="paragraph">
                <wp:posOffset>-4318001</wp:posOffset>
              </wp:positionV>
              <wp:extent cx="4358640" cy="124461"/>
              <wp:effectExtent l="2540" t="0" r="6350" b="6350"/>
              <wp:wrapNone/>
              <wp:docPr id="371663036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4358640" cy="12446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70CCE9" w14:textId="77777777" w:rsidR="00CD615A" w:rsidRPr="00E86FD8" w:rsidRDefault="00CD615A" w:rsidP="00CD615A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DC12AC">
                            <w:rPr>
                              <w:rFonts w:ascii="ForFutureSans-Regular" w:eastAsiaTheme="minorEastAsia" w:hAnsi="ForFutureSans-Regular" w:cs="ForFutureSans-Regular"/>
                              <w:color w:val="000000" w:themeColor="text1"/>
                              <w:sz w:val="10"/>
                              <w:szCs w:val="10"/>
                            </w:rPr>
                            <w:t xml:space="preserve">Indra Soluciones Tecnologías de la Información, S. L.U., Inscrita en el R.M. de Madrid al Tomo 37.172, folio 35, hoja M-663401. </w:t>
                          </w:r>
                          <w:r>
                            <w:rPr>
                              <w:rFonts w:ascii="ForFutureSans-Regular" w:eastAsiaTheme="minorEastAsia" w:hAnsi="ForFutureSans-Regular" w:cs="ForFutureSans-Regular"/>
                              <w:color w:val="000000" w:themeColor="text1"/>
                              <w:sz w:val="10"/>
                              <w:szCs w:val="10"/>
                            </w:rPr>
                            <w:t>N</w:t>
                          </w:r>
                          <w:r w:rsidRPr="00DC12AC">
                            <w:rPr>
                              <w:rFonts w:ascii="ForFutureSans-Regular" w:eastAsiaTheme="minorEastAsia" w:hAnsi="ForFutureSans-Regular" w:cs="ForFutureSans-Regular"/>
                              <w:color w:val="000000" w:themeColor="text1"/>
                              <w:sz w:val="10"/>
                              <w:szCs w:val="10"/>
                            </w:rPr>
                            <w:t>.I.F.: B-88018098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55B6EB" id="Cuadro de texto 1" o:spid="_x0000_s1027" type="#_x0000_t202" style="position:absolute;left:0;text-align:left;margin-left:-218.35pt;margin-top:-340pt;width:343.2pt;height:9.8pt;rotation:-90;z-index:251663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" fillcolor="white [3201]" stroked="f" strokeweight=".5pt">
              <v:textbox inset="0,0,0,0">
                <w:txbxContent>
                  <w:p w14:paraId="0970CCE9" w14:textId="77777777" w:rsidR="00CD615A" w:rsidRPr="00E86FD8" w:rsidRDefault="00CD615A" w:rsidP="00CD615A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</w:rPr>
                    </w:pPr>
                    <w:r w:rsidRPr="00DC12AC">
                      <w:rPr>
                        <w:rFonts w:ascii="ForFutureSans-Regular" w:eastAsiaTheme="minorEastAsia" w:hAnsi="ForFutureSans-Regular" w:cs="ForFutureSans-Regular"/>
                        <w:color w:val="000000" w:themeColor="text1"/>
                        <w:sz w:val="10"/>
                        <w:szCs w:val="10"/>
                      </w:rPr>
                      <w:t xml:space="preserve">Indra Soluciones Tecnologías de la Información, S. L.U., Inscrita en el R.M. de Madrid al Tomo 37.172, folio 35, hoja M-663401. </w:t>
                    </w:r>
                    <w:r>
                      <w:rPr>
                        <w:rFonts w:ascii="ForFutureSans-Regular" w:eastAsiaTheme="minorEastAsia" w:hAnsi="ForFutureSans-Regular" w:cs="ForFutureSans-Regular"/>
                        <w:color w:val="000000" w:themeColor="text1"/>
                        <w:sz w:val="10"/>
                        <w:szCs w:val="10"/>
                      </w:rPr>
                      <w:t>N</w:t>
                    </w:r>
                    <w:r w:rsidRPr="00DC12AC">
                      <w:rPr>
                        <w:rFonts w:ascii="ForFutureSans-Regular" w:eastAsiaTheme="minorEastAsia" w:hAnsi="ForFutureSans-Regular" w:cs="ForFutureSans-Regular"/>
                        <w:color w:val="000000" w:themeColor="text1"/>
                        <w:sz w:val="10"/>
                        <w:szCs w:val="10"/>
                      </w:rPr>
                      <w:t>.I.F.: B-88018098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10" behindDoc="0" locked="0" layoutInCell="1" allowOverlap="1" wp14:anchorId="32D40194" wp14:editId="0A4D46A3">
              <wp:simplePos x="0" y="0"/>
              <wp:positionH relativeFrom="column">
                <wp:posOffset>4589145</wp:posOffset>
              </wp:positionH>
              <wp:positionV relativeFrom="paragraph">
                <wp:posOffset>-24130</wp:posOffset>
              </wp:positionV>
              <wp:extent cx="0" cy="589448"/>
              <wp:effectExtent l="57150" t="38100" r="76200" b="96520"/>
              <wp:wrapNone/>
              <wp:docPr id="175005511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89448"/>
                      </a:xfrm>
                      <a:prstGeom prst="line">
                        <a:avLst/>
                      </a:prstGeom>
                      <a:ln w="6350" cap="rnd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47F1BD" id="Conector recto 2" o:spid="_x0000_s1026" style="position:absolute;z-index:2516654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35pt,-1.9pt" to="361.35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" strokecolor="black [3213]" strokeweight=".5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6" behindDoc="0" locked="0" layoutInCell="1" allowOverlap="1" wp14:anchorId="519B93B6" wp14:editId="587E854E">
              <wp:simplePos x="0" y="0"/>
              <wp:positionH relativeFrom="column">
                <wp:posOffset>3208020</wp:posOffset>
              </wp:positionH>
              <wp:positionV relativeFrom="paragraph">
                <wp:posOffset>-24130</wp:posOffset>
              </wp:positionV>
              <wp:extent cx="0" cy="589448"/>
              <wp:effectExtent l="57150" t="38100" r="76200" b="96520"/>
              <wp:wrapNone/>
              <wp:docPr id="1119062969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89448"/>
                      </a:xfrm>
                      <a:prstGeom prst="line">
                        <a:avLst/>
                      </a:prstGeom>
                      <a:ln w="6350" cap="rnd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1CDD37C" id="Conector recto 2" o:spid="_x0000_s1026" style="position:absolute;z-index:2516643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6pt,-1.9pt" to="252.6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" strokecolor="black [3213]" strokeweight=".5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08CCF986" wp14:editId="3A8D4AA5">
              <wp:extent cx="1208136" cy="501845"/>
              <wp:effectExtent l="0" t="0" r="11430" b="6350"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136" cy="50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8AA9D" w14:textId="77777777" w:rsidR="00CD615A" w:rsidRPr="00774750" w:rsidRDefault="00CD615A" w:rsidP="00CD615A">
                          <w:pPr>
                            <w:rPr>
                              <w:color w:val="4F062A"/>
                              <w:sz w:val="16"/>
                              <w:szCs w:val="16"/>
                            </w:rPr>
                          </w:pPr>
                          <w:r w:rsidRPr="00774750">
                            <w:rPr>
                              <w:color w:val="4F062A"/>
                              <w:sz w:val="16"/>
                              <w:szCs w:val="16"/>
                            </w:rPr>
                            <w:t>Avda. de Bruselas, 35 28108 Alcobendas Madrid, España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08CCF986" id="Cuadro de texto 6" o:spid="_x0000_s1028" type="#_x0000_t202" style="width:95.15pt;height:3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" filled="f" stroked="f">
              <v:textbox inset="0,0,0,0">
                <w:txbxContent>
                  <w:p w14:paraId="70D8AA9D" w14:textId="77777777" w:rsidR="00CD615A" w:rsidRPr="00774750" w:rsidRDefault="00CD615A" w:rsidP="00CD615A">
                    <w:pPr>
                      <w:rPr>
                        <w:color w:val="4F062A"/>
                        <w:sz w:val="16"/>
                        <w:szCs w:val="16"/>
                      </w:rPr>
                    </w:pPr>
                    <w:r w:rsidRPr="00774750">
                      <w:rPr>
                        <w:color w:val="4F062A"/>
                        <w:sz w:val="16"/>
                        <w:szCs w:val="16"/>
                      </w:rPr>
                      <w:t>Avda. de Bruselas, 35 28108 Alcobendas Madrid, España</w:t>
                    </w:r>
                  </w:p>
                </w:txbxContent>
              </v:textbox>
              <w10:anchorlock/>
            </v:shape>
          </w:pict>
        </mc:Fallback>
      </mc:AlternateContent>
    </w:r>
    <w:r>
      <w:t xml:space="preserve">     </w:t>
    </w:r>
    <w:r>
      <w:rPr>
        <w:noProof/>
      </w:rPr>
      <mc:AlternateContent>
        <mc:Choice Requires="wps">
          <w:drawing>
            <wp:inline distT="0" distB="0" distL="0" distR="0" wp14:anchorId="597561EC" wp14:editId="073A8D9A">
              <wp:extent cx="1003300" cy="505020"/>
              <wp:effectExtent l="0" t="0" r="12700" b="3175"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0" cy="505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7B0392" w14:textId="77777777" w:rsidR="00CD615A" w:rsidRPr="00774750" w:rsidRDefault="00CD615A" w:rsidP="00CD615A">
                          <w:pPr>
                            <w:rPr>
                              <w:color w:val="4F062A"/>
                            </w:rPr>
                          </w:pPr>
                          <w:r w:rsidRPr="00774750">
                            <w:rPr>
                              <w:color w:val="4F062A"/>
                              <w:sz w:val="16"/>
                              <w:szCs w:val="16"/>
                            </w:rPr>
                            <w:t>+34 91 480 50 00 minsait.com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597561EC" id="Cuadro de texto 3" o:spid="_x0000_s1029" type="#_x0000_t202" style="width:79pt;height:3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" filled="f" stroked="f">
              <v:textbox inset="0,0,0,0">
                <w:txbxContent>
                  <w:p w14:paraId="457B0392" w14:textId="77777777" w:rsidR="00CD615A" w:rsidRPr="00774750" w:rsidRDefault="00CD615A" w:rsidP="00CD615A">
                    <w:pPr>
                      <w:rPr>
                        <w:color w:val="4F062A"/>
                      </w:rPr>
                    </w:pPr>
                    <w:r w:rsidRPr="00774750">
                      <w:rPr>
                        <w:color w:val="4F062A"/>
                        <w:sz w:val="16"/>
                        <w:szCs w:val="16"/>
                      </w:rPr>
                      <w:t>+34 91 480 50 00 minsait.com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EFE4" w14:textId="77777777" w:rsidR="00F20510" w:rsidRDefault="00F20510">
      <w:r>
        <w:separator/>
      </w:r>
    </w:p>
  </w:footnote>
  <w:footnote w:type="continuationSeparator" w:id="0">
    <w:p w14:paraId="5BB1C1BA" w14:textId="77777777" w:rsidR="00F20510" w:rsidRDefault="00F20510">
      <w:r>
        <w:continuationSeparator/>
      </w:r>
    </w:p>
  </w:footnote>
  <w:footnote w:type="continuationNotice" w:id="1">
    <w:p w14:paraId="3EAA5D76" w14:textId="77777777" w:rsidR="00F20510" w:rsidRDefault="00F205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59"/>
      <w:gridCol w:w="3423"/>
      <w:gridCol w:w="1054"/>
      <w:gridCol w:w="2048"/>
    </w:tblGrid>
    <w:tr w:rsidR="006A64FE" w:rsidRPr="006A64FE" w14:paraId="247B8786" w14:textId="77777777" w:rsidTr="000D27E7">
      <w:trPr>
        <w:trHeight w:val="287"/>
        <w:jc w:val="center"/>
      </w:trPr>
      <w:tc>
        <w:tcPr>
          <w:tcW w:w="2259" w:type="dxa"/>
          <w:vMerge w:val="restart"/>
          <w:vAlign w:val="center"/>
        </w:tcPr>
        <w:p w14:paraId="56D5159E" w14:textId="77777777" w:rsidR="006A64FE" w:rsidRPr="006A64FE" w:rsidRDefault="006A64FE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jc w:val="center"/>
            <w:rPr>
              <w:sz w:val="16"/>
              <w:szCs w:val="16"/>
              <w:lang w:eastAsia="es-ES"/>
            </w:rPr>
          </w:pPr>
          <w:r w:rsidRPr="006A64FE">
            <w:rPr>
              <w:noProof/>
              <w:sz w:val="16"/>
              <w:szCs w:val="16"/>
              <w:lang w:eastAsia="es-ES"/>
            </w:rPr>
            <w:drawing>
              <wp:anchor distT="0" distB="0" distL="114300" distR="114300" simplePos="0" relativeHeight="251660290" behindDoc="1" locked="0" layoutInCell="1" allowOverlap="1" wp14:anchorId="77AB0A77" wp14:editId="77BD5FAD">
                <wp:simplePos x="0" y="0"/>
                <wp:positionH relativeFrom="column">
                  <wp:posOffset>5715</wp:posOffset>
                </wp:positionH>
                <wp:positionV relativeFrom="paragraph">
                  <wp:posOffset>-24130</wp:posOffset>
                </wp:positionV>
                <wp:extent cx="1295400" cy="123190"/>
                <wp:effectExtent l="0" t="0" r="0" b="0"/>
                <wp:wrapNone/>
                <wp:docPr id="156118805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188051" name="Imagen 156118805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123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423" w:type="dxa"/>
          <w:vMerge w:val="restart"/>
          <w:vAlign w:val="center"/>
        </w:tcPr>
        <w:p w14:paraId="47AB264A" w14:textId="3F5E47FF" w:rsidR="006A64FE" w:rsidRPr="006A64FE" w:rsidRDefault="004F16CF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jc w:val="center"/>
            <w:rPr>
              <w:b/>
              <w:bCs/>
              <w:color w:val="4F062A"/>
              <w:sz w:val="16"/>
              <w:szCs w:val="16"/>
              <w:lang w:eastAsia="es-ES"/>
            </w:rPr>
          </w:pPr>
          <w:r w:rsidRPr="004F16CF">
            <w:rPr>
              <w:rFonts w:ascii="ForFuture Sans" w:hAnsi="ForFuture Sans" w:cs="Arial"/>
              <w:b/>
              <w:bCs/>
              <w:noProof/>
              <w:color w:val="4F062A"/>
              <w:sz w:val="20"/>
              <w:szCs w:val="20"/>
              <w:lang w:val="en-US" w:eastAsia="es-ES"/>
            </w:rPr>
            <w:t xml:space="preserve">ESCALAMIENTO DE INCIDENTES </w:t>
          </w:r>
          <w:r w:rsidR="0093063A">
            <w:rPr>
              <w:rFonts w:ascii="ForFuture Sans" w:hAnsi="ForFuture Sans" w:cs="Arial"/>
              <w:b/>
              <w:bCs/>
              <w:noProof/>
              <w:color w:val="4F062A"/>
              <w:sz w:val="20"/>
              <w:szCs w:val="20"/>
              <w:lang w:val="en-US" w:eastAsia="es-ES"/>
            </w:rPr>
            <w:t>Y/O REQUERIMIENTOS</w:t>
          </w:r>
        </w:p>
      </w:tc>
      <w:tc>
        <w:tcPr>
          <w:tcW w:w="1054" w:type="dxa"/>
          <w:vAlign w:val="center"/>
        </w:tcPr>
        <w:p w14:paraId="0BE8C133" w14:textId="77777777" w:rsidR="006A64FE" w:rsidRPr="006A64FE" w:rsidRDefault="006A64FE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jc w:val="center"/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</w:pPr>
          <w:r w:rsidRPr="006A64FE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 xml:space="preserve">Código </w:t>
          </w:r>
        </w:p>
      </w:tc>
      <w:tc>
        <w:tcPr>
          <w:tcW w:w="2048" w:type="dxa"/>
          <w:vAlign w:val="center"/>
        </w:tcPr>
        <w:p w14:paraId="7B486C9C" w14:textId="7E8DFBC2" w:rsidR="006A64FE" w:rsidRPr="006A64FE" w:rsidRDefault="006A64FE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jc w:val="center"/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</w:pPr>
          <w:r w:rsidRPr="006A64FE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PRO-PAR-SAP-000</w:t>
          </w:r>
          <w:r w:rsidR="004F16CF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4</w:t>
          </w:r>
          <w:r w:rsidRPr="006A64FE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-F</w:t>
          </w:r>
          <w:r w:rsidR="004F16CF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1</w:t>
          </w:r>
        </w:p>
      </w:tc>
    </w:tr>
    <w:tr w:rsidR="006A64FE" w:rsidRPr="006A64FE" w14:paraId="5EA9E2C8" w14:textId="77777777" w:rsidTr="000D27E7">
      <w:tblPrEx>
        <w:tblCellMar>
          <w:left w:w="108" w:type="dxa"/>
          <w:right w:w="108" w:type="dxa"/>
        </w:tblCellMar>
      </w:tblPrEx>
      <w:trPr>
        <w:trHeight w:val="229"/>
        <w:jc w:val="center"/>
      </w:trPr>
      <w:tc>
        <w:tcPr>
          <w:tcW w:w="2259" w:type="dxa"/>
          <w:vMerge/>
          <w:vAlign w:val="center"/>
        </w:tcPr>
        <w:p w14:paraId="320AD40E" w14:textId="77777777" w:rsidR="006A64FE" w:rsidRPr="006A64FE" w:rsidRDefault="006A64FE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spacing w:before="480"/>
            <w:jc w:val="center"/>
            <w:rPr>
              <w:sz w:val="16"/>
              <w:szCs w:val="16"/>
              <w:lang w:eastAsia="es-ES"/>
            </w:rPr>
          </w:pPr>
        </w:p>
      </w:tc>
      <w:tc>
        <w:tcPr>
          <w:tcW w:w="3423" w:type="dxa"/>
          <w:vMerge/>
          <w:vAlign w:val="center"/>
        </w:tcPr>
        <w:p w14:paraId="6475F5A6" w14:textId="77777777" w:rsidR="006A64FE" w:rsidRPr="006A64FE" w:rsidRDefault="006A64FE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spacing w:before="480"/>
            <w:jc w:val="center"/>
            <w:rPr>
              <w:color w:val="4F062A"/>
              <w:sz w:val="16"/>
              <w:szCs w:val="16"/>
              <w:lang w:eastAsia="es-ES"/>
            </w:rPr>
          </w:pPr>
        </w:p>
      </w:tc>
      <w:tc>
        <w:tcPr>
          <w:tcW w:w="1054" w:type="dxa"/>
          <w:vAlign w:val="center"/>
        </w:tcPr>
        <w:p w14:paraId="1C5DD5F8" w14:textId="77777777" w:rsidR="006A64FE" w:rsidRPr="006A64FE" w:rsidRDefault="006A64FE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jc w:val="center"/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</w:pPr>
          <w:r w:rsidRPr="006A64FE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Versión</w:t>
          </w:r>
        </w:p>
      </w:tc>
      <w:tc>
        <w:tcPr>
          <w:tcW w:w="2048" w:type="dxa"/>
          <w:vAlign w:val="center"/>
        </w:tcPr>
        <w:p w14:paraId="56E65DD0" w14:textId="341FAC9E" w:rsidR="006A64FE" w:rsidRPr="006A64FE" w:rsidRDefault="006A64FE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jc w:val="center"/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</w:pPr>
          <w:r w:rsidRPr="006A64FE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000</w:t>
          </w:r>
          <w:r w:rsidR="00DF614F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5</w:t>
          </w:r>
        </w:p>
      </w:tc>
    </w:tr>
    <w:tr w:rsidR="006A64FE" w:rsidRPr="006A64FE" w14:paraId="11CCC4EA" w14:textId="77777777" w:rsidTr="000D27E7">
      <w:tblPrEx>
        <w:tblCellMar>
          <w:left w:w="108" w:type="dxa"/>
          <w:right w:w="108" w:type="dxa"/>
        </w:tblCellMar>
      </w:tblPrEx>
      <w:trPr>
        <w:trHeight w:val="229"/>
        <w:jc w:val="center"/>
      </w:trPr>
      <w:tc>
        <w:tcPr>
          <w:tcW w:w="2259" w:type="dxa"/>
          <w:vMerge/>
          <w:vAlign w:val="center"/>
        </w:tcPr>
        <w:p w14:paraId="366DF3EA" w14:textId="77777777" w:rsidR="006A64FE" w:rsidRPr="006A64FE" w:rsidRDefault="006A64FE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spacing w:before="480"/>
            <w:jc w:val="center"/>
            <w:rPr>
              <w:sz w:val="16"/>
              <w:szCs w:val="16"/>
              <w:lang w:eastAsia="es-ES"/>
            </w:rPr>
          </w:pPr>
        </w:p>
      </w:tc>
      <w:tc>
        <w:tcPr>
          <w:tcW w:w="3423" w:type="dxa"/>
          <w:vMerge/>
          <w:vAlign w:val="center"/>
        </w:tcPr>
        <w:p w14:paraId="33332902" w14:textId="77777777" w:rsidR="006A64FE" w:rsidRPr="006A64FE" w:rsidRDefault="006A64FE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spacing w:before="480"/>
            <w:jc w:val="center"/>
            <w:rPr>
              <w:color w:val="4F062A"/>
              <w:sz w:val="16"/>
              <w:szCs w:val="16"/>
              <w:lang w:eastAsia="es-ES"/>
            </w:rPr>
          </w:pPr>
        </w:p>
      </w:tc>
      <w:tc>
        <w:tcPr>
          <w:tcW w:w="1054" w:type="dxa"/>
          <w:vAlign w:val="center"/>
        </w:tcPr>
        <w:p w14:paraId="4CB8F2C4" w14:textId="77777777" w:rsidR="006A64FE" w:rsidRPr="006A64FE" w:rsidRDefault="006A64FE" w:rsidP="006A64FE">
          <w:pPr>
            <w:tabs>
              <w:tab w:val="center" w:pos="4419"/>
              <w:tab w:val="right" w:pos="8838"/>
              <w:tab w:val="right" w:pos="9639"/>
            </w:tabs>
            <w:suppressAutoHyphens w:val="0"/>
            <w:jc w:val="center"/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</w:pPr>
          <w:r w:rsidRPr="006A64FE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 xml:space="preserve">Fecha de emisión </w:t>
          </w:r>
        </w:p>
      </w:tc>
      <w:tc>
        <w:tcPr>
          <w:tcW w:w="2048" w:type="dxa"/>
          <w:vAlign w:val="center"/>
        </w:tcPr>
        <w:p w14:paraId="6E461627" w14:textId="282327E3" w:rsidR="006A64FE" w:rsidRPr="006A64FE" w:rsidRDefault="00DF614F" w:rsidP="00DF614F">
          <w:pPr>
            <w:tabs>
              <w:tab w:val="center" w:pos="4419"/>
              <w:tab w:val="right" w:pos="8838"/>
              <w:tab w:val="right" w:pos="9639"/>
            </w:tabs>
            <w:suppressAutoHyphens w:val="0"/>
            <w:jc w:val="center"/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</w:pPr>
          <w:r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24</w:t>
          </w:r>
          <w:r w:rsidR="006A64FE" w:rsidRPr="006A64FE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/</w:t>
          </w:r>
          <w:r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02</w:t>
          </w:r>
          <w:r w:rsidR="006A64FE" w:rsidRPr="006A64FE"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/202</w:t>
          </w:r>
          <w:r>
            <w:rPr>
              <w:rFonts w:ascii="ForFuture Sans" w:hAnsi="ForFuture Sans" w:cs="Arial"/>
              <w:noProof/>
              <w:color w:val="4F062A"/>
              <w:sz w:val="20"/>
              <w:szCs w:val="20"/>
              <w:lang w:val="en-US" w:eastAsia="es-ES"/>
            </w:rPr>
            <w:t>6</w:t>
          </w:r>
        </w:p>
      </w:tc>
    </w:tr>
  </w:tbl>
  <w:p w14:paraId="664355AD" w14:textId="77777777" w:rsidR="005D1F0E" w:rsidRDefault="005D1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427BC0"/>
    <w:multiLevelType w:val="hybridMultilevel"/>
    <w:tmpl w:val="558C5F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86A03"/>
    <w:multiLevelType w:val="multilevel"/>
    <w:tmpl w:val="6A105AA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0AD95A4F"/>
    <w:multiLevelType w:val="hybridMultilevel"/>
    <w:tmpl w:val="416C2D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41693"/>
    <w:multiLevelType w:val="hybridMultilevel"/>
    <w:tmpl w:val="6E98391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0E22CA"/>
    <w:multiLevelType w:val="hybridMultilevel"/>
    <w:tmpl w:val="755A8450"/>
    <w:lvl w:ilvl="0" w:tplc="45A08A06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E2E65"/>
    <w:multiLevelType w:val="hybridMultilevel"/>
    <w:tmpl w:val="759C607E"/>
    <w:lvl w:ilvl="0" w:tplc="E4202374">
      <w:start w:val="1"/>
      <w:numFmt w:val="decimal"/>
      <w:lvlText w:val="%1-"/>
      <w:lvlJc w:val="left"/>
      <w:pPr>
        <w:ind w:left="40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3" w:hanging="360"/>
      </w:pPr>
    </w:lvl>
    <w:lvl w:ilvl="2" w:tplc="240A001B" w:tentative="1">
      <w:start w:val="1"/>
      <w:numFmt w:val="lowerRoman"/>
      <w:lvlText w:val="%3."/>
      <w:lvlJc w:val="right"/>
      <w:pPr>
        <w:ind w:left="1843" w:hanging="180"/>
      </w:pPr>
    </w:lvl>
    <w:lvl w:ilvl="3" w:tplc="240A000F" w:tentative="1">
      <w:start w:val="1"/>
      <w:numFmt w:val="decimal"/>
      <w:lvlText w:val="%4."/>
      <w:lvlJc w:val="left"/>
      <w:pPr>
        <w:ind w:left="2563" w:hanging="360"/>
      </w:pPr>
    </w:lvl>
    <w:lvl w:ilvl="4" w:tplc="240A0019" w:tentative="1">
      <w:start w:val="1"/>
      <w:numFmt w:val="lowerLetter"/>
      <w:lvlText w:val="%5."/>
      <w:lvlJc w:val="left"/>
      <w:pPr>
        <w:ind w:left="3283" w:hanging="360"/>
      </w:pPr>
    </w:lvl>
    <w:lvl w:ilvl="5" w:tplc="240A001B" w:tentative="1">
      <w:start w:val="1"/>
      <w:numFmt w:val="lowerRoman"/>
      <w:lvlText w:val="%6."/>
      <w:lvlJc w:val="right"/>
      <w:pPr>
        <w:ind w:left="4003" w:hanging="180"/>
      </w:pPr>
    </w:lvl>
    <w:lvl w:ilvl="6" w:tplc="240A000F" w:tentative="1">
      <w:start w:val="1"/>
      <w:numFmt w:val="decimal"/>
      <w:lvlText w:val="%7."/>
      <w:lvlJc w:val="left"/>
      <w:pPr>
        <w:ind w:left="4723" w:hanging="360"/>
      </w:pPr>
    </w:lvl>
    <w:lvl w:ilvl="7" w:tplc="240A0019" w:tentative="1">
      <w:start w:val="1"/>
      <w:numFmt w:val="lowerLetter"/>
      <w:lvlText w:val="%8."/>
      <w:lvlJc w:val="left"/>
      <w:pPr>
        <w:ind w:left="5443" w:hanging="360"/>
      </w:pPr>
    </w:lvl>
    <w:lvl w:ilvl="8" w:tplc="240A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7" w15:restartNumberingAfterBreak="0">
    <w:nsid w:val="1CE814EE"/>
    <w:multiLevelType w:val="hybridMultilevel"/>
    <w:tmpl w:val="44DC21B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D27F5D"/>
    <w:multiLevelType w:val="hybridMultilevel"/>
    <w:tmpl w:val="77F0A00E"/>
    <w:lvl w:ilvl="0" w:tplc="60667F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3A3CF0"/>
    <w:multiLevelType w:val="hybridMultilevel"/>
    <w:tmpl w:val="759C607E"/>
    <w:lvl w:ilvl="0" w:tplc="E4202374">
      <w:start w:val="1"/>
      <w:numFmt w:val="decimal"/>
      <w:lvlText w:val="%1-"/>
      <w:lvlJc w:val="left"/>
      <w:pPr>
        <w:ind w:left="40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3" w:hanging="360"/>
      </w:pPr>
    </w:lvl>
    <w:lvl w:ilvl="2" w:tplc="240A001B" w:tentative="1">
      <w:start w:val="1"/>
      <w:numFmt w:val="lowerRoman"/>
      <w:lvlText w:val="%3."/>
      <w:lvlJc w:val="right"/>
      <w:pPr>
        <w:ind w:left="1843" w:hanging="180"/>
      </w:pPr>
    </w:lvl>
    <w:lvl w:ilvl="3" w:tplc="240A000F" w:tentative="1">
      <w:start w:val="1"/>
      <w:numFmt w:val="decimal"/>
      <w:lvlText w:val="%4."/>
      <w:lvlJc w:val="left"/>
      <w:pPr>
        <w:ind w:left="2563" w:hanging="360"/>
      </w:pPr>
    </w:lvl>
    <w:lvl w:ilvl="4" w:tplc="240A0019" w:tentative="1">
      <w:start w:val="1"/>
      <w:numFmt w:val="lowerLetter"/>
      <w:lvlText w:val="%5."/>
      <w:lvlJc w:val="left"/>
      <w:pPr>
        <w:ind w:left="3283" w:hanging="360"/>
      </w:pPr>
    </w:lvl>
    <w:lvl w:ilvl="5" w:tplc="240A001B" w:tentative="1">
      <w:start w:val="1"/>
      <w:numFmt w:val="lowerRoman"/>
      <w:lvlText w:val="%6."/>
      <w:lvlJc w:val="right"/>
      <w:pPr>
        <w:ind w:left="4003" w:hanging="180"/>
      </w:pPr>
    </w:lvl>
    <w:lvl w:ilvl="6" w:tplc="240A000F" w:tentative="1">
      <w:start w:val="1"/>
      <w:numFmt w:val="decimal"/>
      <w:lvlText w:val="%7."/>
      <w:lvlJc w:val="left"/>
      <w:pPr>
        <w:ind w:left="4723" w:hanging="360"/>
      </w:pPr>
    </w:lvl>
    <w:lvl w:ilvl="7" w:tplc="240A0019" w:tentative="1">
      <w:start w:val="1"/>
      <w:numFmt w:val="lowerLetter"/>
      <w:lvlText w:val="%8."/>
      <w:lvlJc w:val="left"/>
      <w:pPr>
        <w:ind w:left="5443" w:hanging="360"/>
      </w:pPr>
    </w:lvl>
    <w:lvl w:ilvl="8" w:tplc="240A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10" w15:restartNumberingAfterBreak="0">
    <w:nsid w:val="3E4C349E"/>
    <w:multiLevelType w:val="multilevel"/>
    <w:tmpl w:val="A50C3EA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160" w:hanging="72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1" w15:restartNumberingAfterBreak="0">
    <w:nsid w:val="55961F05"/>
    <w:multiLevelType w:val="multilevel"/>
    <w:tmpl w:val="14102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7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12" w15:restartNumberingAfterBreak="0">
    <w:nsid w:val="56AA1181"/>
    <w:multiLevelType w:val="hybridMultilevel"/>
    <w:tmpl w:val="7E3EB8A6"/>
    <w:lvl w:ilvl="0" w:tplc="EBE45078">
      <w:start w:val="2"/>
      <w:numFmt w:val="bullet"/>
      <w:lvlText w:val="-"/>
      <w:lvlJc w:val="left"/>
      <w:pPr>
        <w:ind w:left="1425" w:hanging="360"/>
      </w:pPr>
      <w:rPr>
        <w:rFonts w:ascii="Calibri" w:eastAsia="Calibri" w:hAnsi="Calibri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 w15:restartNumberingAfterBreak="0">
    <w:nsid w:val="5FB618DF"/>
    <w:multiLevelType w:val="hybridMultilevel"/>
    <w:tmpl w:val="F93E5330"/>
    <w:lvl w:ilvl="0" w:tplc="8C9EEC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FC146E"/>
    <w:multiLevelType w:val="hybridMultilevel"/>
    <w:tmpl w:val="BE64845A"/>
    <w:lvl w:ilvl="0" w:tplc="E4202374">
      <w:start w:val="1"/>
      <w:numFmt w:val="decimal"/>
      <w:lvlText w:val="%1-"/>
      <w:lvlJc w:val="left"/>
      <w:pPr>
        <w:ind w:left="40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3" w:hanging="360"/>
      </w:pPr>
    </w:lvl>
    <w:lvl w:ilvl="2" w:tplc="240A001B" w:tentative="1">
      <w:start w:val="1"/>
      <w:numFmt w:val="lowerRoman"/>
      <w:lvlText w:val="%3."/>
      <w:lvlJc w:val="right"/>
      <w:pPr>
        <w:ind w:left="1843" w:hanging="180"/>
      </w:pPr>
    </w:lvl>
    <w:lvl w:ilvl="3" w:tplc="240A000F" w:tentative="1">
      <w:start w:val="1"/>
      <w:numFmt w:val="decimal"/>
      <w:lvlText w:val="%4."/>
      <w:lvlJc w:val="left"/>
      <w:pPr>
        <w:ind w:left="2563" w:hanging="360"/>
      </w:pPr>
    </w:lvl>
    <w:lvl w:ilvl="4" w:tplc="240A0019" w:tentative="1">
      <w:start w:val="1"/>
      <w:numFmt w:val="lowerLetter"/>
      <w:lvlText w:val="%5."/>
      <w:lvlJc w:val="left"/>
      <w:pPr>
        <w:ind w:left="3283" w:hanging="360"/>
      </w:pPr>
    </w:lvl>
    <w:lvl w:ilvl="5" w:tplc="240A001B" w:tentative="1">
      <w:start w:val="1"/>
      <w:numFmt w:val="lowerRoman"/>
      <w:lvlText w:val="%6."/>
      <w:lvlJc w:val="right"/>
      <w:pPr>
        <w:ind w:left="4003" w:hanging="180"/>
      </w:pPr>
    </w:lvl>
    <w:lvl w:ilvl="6" w:tplc="240A000F" w:tentative="1">
      <w:start w:val="1"/>
      <w:numFmt w:val="decimal"/>
      <w:lvlText w:val="%7."/>
      <w:lvlJc w:val="left"/>
      <w:pPr>
        <w:ind w:left="4723" w:hanging="360"/>
      </w:pPr>
    </w:lvl>
    <w:lvl w:ilvl="7" w:tplc="240A0019" w:tentative="1">
      <w:start w:val="1"/>
      <w:numFmt w:val="lowerLetter"/>
      <w:lvlText w:val="%8."/>
      <w:lvlJc w:val="left"/>
      <w:pPr>
        <w:ind w:left="5443" w:hanging="360"/>
      </w:pPr>
    </w:lvl>
    <w:lvl w:ilvl="8" w:tplc="240A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15" w15:restartNumberingAfterBreak="0">
    <w:nsid w:val="7E530FEE"/>
    <w:multiLevelType w:val="multilevel"/>
    <w:tmpl w:val="961AC9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354456748">
    <w:abstractNumId w:val="0"/>
  </w:num>
  <w:num w:numId="2" w16cid:durableId="1146437914">
    <w:abstractNumId w:val="9"/>
  </w:num>
  <w:num w:numId="3" w16cid:durableId="1269966045">
    <w:abstractNumId w:val="6"/>
  </w:num>
  <w:num w:numId="4" w16cid:durableId="1963346179">
    <w:abstractNumId w:val="14"/>
  </w:num>
  <w:num w:numId="5" w16cid:durableId="1087530852">
    <w:abstractNumId w:val="1"/>
  </w:num>
  <w:num w:numId="6" w16cid:durableId="954674628">
    <w:abstractNumId w:val="11"/>
  </w:num>
  <w:num w:numId="7" w16cid:durableId="2120446188">
    <w:abstractNumId w:val="12"/>
  </w:num>
  <w:num w:numId="8" w16cid:durableId="1692801923">
    <w:abstractNumId w:val="5"/>
  </w:num>
  <w:num w:numId="9" w16cid:durableId="446856313">
    <w:abstractNumId w:val="2"/>
  </w:num>
  <w:num w:numId="10" w16cid:durableId="1895698464">
    <w:abstractNumId w:val="7"/>
  </w:num>
  <w:num w:numId="11" w16cid:durableId="1125930272">
    <w:abstractNumId w:val="13"/>
  </w:num>
  <w:num w:numId="12" w16cid:durableId="65079357">
    <w:abstractNumId w:val="8"/>
  </w:num>
  <w:num w:numId="13" w16cid:durableId="1403884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30565009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95471695">
    <w:abstractNumId w:val="3"/>
  </w:num>
  <w:num w:numId="16" w16cid:durableId="195851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09"/>
    <w:rsid w:val="00002839"/>
    <w:rsid w:val="00004960"/>
    <w:rsid w:val="00005001"/>
    <w:rsid w:val="00005D44"/>
    <w:rsid w:val="00013DA2"/>
    <w:rsid w:val="0001558E"/>
    <w:rsid w:val="00017421"/>
    <w:rsid w:val="00044C5D"/>
    <w:rsid w:val="000467BE"/>
    <w:rsid w:val="000554CF"/>
    <w:rsid w:val="000634CB"/>
    <w:rsid w:val="00064A81"/>
    <w:rsid w:val="00070AA6"/>
    <w:rsid w:val="00080B68"/>
    <w:rsid w:val="00085DC4"/>
    <w:rsid w:val="000940D9"/>
    <w:rsid w:val="00094510"/>
    <w:rsid w:val="000A2E7E"/>
    <w:rsid w:val="000B2727"/>
    <w:rsid w:val="000B395C"/>
    <w:rsid w:val="000C2E8C"/>
    <w:rsid w:val="000D4B8D"/>
    <w:rsid w:val="00100E9A"/>
    <w:rsid w:val="00114989"/>
    <w:rsid w:val="00122396"/>
    <w:rsid w:val="001273ED"/>
    <w:rsid w:val="0013058A"/>
    <w:rsid w:val="00137745"/>
    <w:rsid w:val="001454D8"/>
    <w:rsid w:val="00151BC4"/>
    <w:rsid w:val="001536BD"/>
    <w:rsid w:val="00154DCF"/>
    <w:rsid w:val="001614F7"/>
    <w:rsid w:val="00164B12"/>
    <w:rsid w:val="00173CFA"/>
    <w:rsid w:val="00181036"/>
    <w:rsid w:val="00195AA1"/>
    <w:rsid w:val="00196148"/>
    <w:rsid w:val="001A6D5F"/>
    <w:rsid w:val="001A7B48"/>
    <w:rsid w:val="001B1C4B"/>
    <w:rsid w:val="001C7965"/>
    <w:rsid w:val="001E1C96"/>
    <w:rsid w:val="001F6325"/>
    <w:rsid w:val="00200427"/>
    <w:rsid w:val="002024D9"/>
    <w:rsid w:val="00202F2A"/>
    <w:rsid w:val="0020392F"/>
    <w:rsid w:val="00205E51"/>
    <w:rsid w:val="00215E8F"/>
    <w:rsid w:val="00222B26"/>
    <w:rsid w:val="00235062"/>
    <w:rsid w:val="00235E52"/>
    <w:rsid w:val="00236EFE"/>
    <w:rsid w:val="00250F88"/>
    <w:rsid w:val="00265007"/>
    <w:rsid w:val="0027176C"/>
    <w:rsid w:val="0027446F"/>
    <w:rsid w:val="002826A9"/>
    <w:rsid w:val="002870C1"/>
    <w:rsid w:val="00291187"/>
    <w:rsid w:val="00297E66"/>
    <w:rsid w:val="002C3ADC"/>
    <w:rsid w:val="002D0195"/>
    <w:rsid w:val="002D02E2"/>
    <w:rsid w:val="002E37B1"/>
    <w:rsid w:val="002E657E"/>
    <w:rsid w:val="002E76DD"/>
    <w:rsid w:val="002F3048"/>
    <w:rsid w:val="002F5A10"/>
    <w:rsid w:val="00312128"/>
    <w:rsid w:val="00322A55"/>
    <w:rsid w:val="00326CB0"/>
    <w:rsid w:val="003337C1"/>
    <w:rsid w:val="00334817"/>
    <w:rsid w:val="003370D9"/>
    <w:rsid w:val="003564F8"/>
    <w:rsid w:val="0036009B"/>
    <w:rsid w:val="003668EE"/>
    <w:rsid w:val="00372B5E"/>
    <w:rsid w:val="00382013"/>
    <w:rsid w:val="0039520C"/>
    <w:rsid w:val="003A5B5F"/>
    <w:rsid w:val="003B7A80"/>
    <w:rsid w:val="003D588E"/>
    <w:rsid w:val="003F1145"/>
    <w:rsid w:val="003F4D6C"/>
    <w:rsid w:val="00403452"/>
    <w:rsid w:val="004069E5"/>
    <w:rsid w:val="00410F4D"/>
    <w:rsid w:val="0042064C"/>
    <w:rsid w:val="00427073"/>
    <w:rsid w:val="00431429"/>
    <w:rsid w:val="0043151A"/>
    <w:rsid w:val="00443AD9"/>
    <w:rsid w:val="00444F6F"/>
    <w:rsid w:val="00450492"/>
    <w:rsid w:val="004507F7"/>
    <w:rsid w:val="00452E21"/>
    <w:rsid w:val="00460754"/>
    <w:rsid w:val="00462FFF"/>
    <w:rsid w:val="00466D8F"/>
    <w:rsid w:val="00476887"/>
    <w:rsid w:val="004775D1"/>
    <w:rsid w:val="004824E8"/>
    <w:rsid w:val="004A1BD9"/>
    <w:rsid w:val="004A6EF3"/>
    <w:rsid w:val="004B1309"/>
    <w:rsid w:val="004B17C8"/>
    <w:rsid w:val="004B45BD"/>
    <w:rsid w:val="004B54E1"/>
    <w:rsid w:val="004B5C02"/>
    <w:rsid w:val="004B7392"/>
    <w:rsid w:val="004C467A"/>
    <w:rsid w:val="004C4E2B"/>
    <w:rsid w:val="004C587F"/>
    <w:rsid w:val="004C6850"/>
    <w:rsid w:val="004C71EC"/>
    <w:rsid w:val="004D3B4F"/>
    <w:rsid w:val="004E4305"/>
    <w:rsid w:val="004E6443"/>
    <w:rsid w:val="004E7F91"/>
    <w:rsid w:val="004F16CF"/>
    <w:rsid w:val="004F31FC"/>
    <w:rsid w:val="004F5769"/>
    <w:rsid w:val="00500E82"/>
    <w:rsid w:val="00515A33"/>
    <w:rsid w:val="00533065"/>
    <w:rsid w:val="00535F51"/>
    <w:rsid w:val="005469D9"/>
    <w:rsid w:val="00550B57"/>
    <w:rsid w:val="00564196"/>
    <w:rsid w:val="005710A4"/>
    <w:rsid w:val="005746FA"/>
    <w:rsid w:val="00574C3E"/>
    <w:rsid w:val="00575FF7"/>
    <w:rsid w:val="005829CA"/>
    <w:rsid w:val="00584925"/>
    <w:rsid w:val="00591256"/>
    <w:rsid w:val="005915A8"/>
    <w:rsid w:val="00596209"/>
    <w:rsid w:val="00596E6E"/>
    <w:rsid w:val="005A10E3"/>
    <w:rsid w:val="005A259B"/>
    <w:rsid w:val="005A48BF"/>
    <w:rsid w:val="005B4612"/>
    <w:rsid w:val="005D1F0E"/>
    <w:rsid w:val="005E1B4E"/>
    <w:rsid w:val="005E46C4"/>
    <w:rsid w:val="006034FA"/>
    <w:rsid w:val="006057CA"/>
    <w:rsid w:val="00606171"/>
    <w:rsid w:val="006062EA"/>
    <w:rsid w:val="00613158"/>
    <w:rsid w:val="006165E1"/>
    <w:rsid w:val="0062297B"/>
    <w:rsid w:val="0063269E"/>
    <w:rsid w:val="00634E73"/>
    <w:rsid w:val="00636446"/>
    <w:rsid w:val="00646ED3"/>
    <w:rsid w:val="00652BD9"/>
    <w:rsid w:val="00666959"/>
    <w:rsid w:val="00691E9C"/>
    <w:rsid w:val="00693327"/>
    <w:rsid w:val="006A57E2"/>
    <w:rsid w:val="006A64FE"/>
    <w:rsid w:val="006D4411"/>
    <w:rsid w:val="006E3EC9"/>
    <w:rsid w:val="006E4425"/>
    <w:rsid w:val="006E4685"/>
    <w:rsid w:val="006F2673"/>
    <w:rsid w:val="006F3CFB"/>
    <w:rsid w:val="00702031"/>
    <w:rsid w:val="00720D72"/>
    <w:rsid w:val="00727467"/>
    <w:rsid w:val="00736325"/>
    <w:rsid w:val="00741498"/>
    <w:rsid w:val="00744C4E"/>
    <w:rsid w:val="00746057"/>
    <w:rsid w:val="00746240"/>
    <w:rsid w:val="00766ADA"/>
    <w:rsid w:val="007821F7"/>
    <w:rsid w:val="007A0C99"/>
    <w:rsid w:val="007B1A96"/>
    <w:rsid w:val="007B48DE"/>
    <w:rsid w:val="007C382C"/>
    <w:rsid w:val="007D0CDA"/>
    <w:rsid w:val="007D3F42"/>
    <w:rsid w:val="007E73F3"/>
    <w:rsid w:val="007E7D3A"/>
    <w:rsid w:val="0080189C"/>
    <w:rsid w:val="00825FD7"/>
    <w:rsid w:val="008276B2"/>
    <w:rsid w:val="008359F0"/>
    <w:rsid w:val="00846B63"/>
    <w:rsid w:val="00846D49"/>
    <w:rsid w:val="00854239"/>
    <w:rsid w:val="00884814"/>
    <w:rsid w:val="00890C45"/>
    <w:rsid w:val="00891CBB"/>
    <w:rsid w:val="00896AD3"/>
    <w:rsid w:val="008A146A"/>
    <w:rsid w:val="008B053D"/>
    <w:rsid w:val="008B2C2D"/>
    <w:rsid w:val="008D09A0"/>
    <w:rsid w:val="008D4536"/>
    <w:rsid w:val="008F4FEE"/>
    <w:rsid w:val="009015C0"/>
    <w:rsid w:val="009026BD"/>
    <w:rsid w:val="0090514D"/>
    <w:rsid w:val="00907DC3"/>
    <w:rsid w:val="0091176E"/>
    <w:rsid w:val="009157B7"/>
    <w:rsid w:val="00920D44"/>
    <w:rsid w:val="0093063A"/>
    <w:rsid w:val="00931FF0"/>
    <w:rsid w:val="0093465D"/>
    <w:rsid w:val="0094344D"/>
    <w:rsid w:val="009755F9"/>
    <w:rsid w:val="00976391"/>
    <w:rsid w:val="00981569"/>
    <w:rsid w:val="00987706"/>
    <w:rsid w:val="009903D5"/>
    <w:rsid w:val="00996946"/>
    <w:rsid w:val="009A1E7F"/>
    <w:rsid w:val="009C1976"/>
    <w:rsid w:val="009C1E66"/>
    <w:rsid w:val="009C5630"/>
    <w:rsid w:val="009E3B22"/>
    <w:rsid w:val="009E64D4"/>
    <w:rsid w:val="009E6881"/>
    <w:rsid w:val="00A10414"/>
    <w:rsid w:val="00A1062D"/>
    <w:rsid w:val="00A23A79"/>
    <w:rsid w:val="00A345AB"/>
    <w:rsid w:val="00A355FA"/>
    <w:rsid w:val="00A475E4"/>
    <w:rsid w:val="00A715E9"/>
    <w:rsid w:val="00A71604"/>
    <w:rsid w:val="00A7181F"/>
    <w:rsid w:val="00A92F71"/>
    <w:rsid w:val="00A93131"/>
    <w:rsid w:val="00AA434C"/>
    <w:rsid w:val="00AB4F6C"/>
    <w:rsid w:val="00AB674B"/>
    <w:rsid w:val="00AC3F92"/>
    <w:rsid w:val="00AC4D26"/>
    <w:rsid w:val="00AC4DFC"/>
    <w:rsid w:val="00AD2BF4"/>
    <w:rsid w:val="00AE6214"/>
    <w:rsid w:val="00AF4FB2"/>
    <w:rsid w:val="00AF583B"/>
    <w:rsid w:val="00AF591B"/>
    <w:rsid w:val="00AF72C6"/>
    <w:rsid w:val="00B00977"/>
    <w:rsid w:val="00B11520"/>
    <w:rsid w:val="00B3093B"/>
    <w:rsid w:val="00B50CA2"/>
    <w:rsid w:val="00B62F6B"/>
    <w:rsid w:val="00B717E5"/>
    <w:rsid w:val="00B75402"/>
    <w:rsid w:val="00B77B1D"/>
    <w:rsid w:val="00B83776"/>
    <w:rsid w:val="00B9130E"/>
    <w:rsid w:val="00B96754"/>
    <w:rsid w:val="00B97242"/>
    <w:rsid w:val="00BC1081"/>
    <w:rsid w:val="00BD234C"/>
    <w:rsid w:val="00BD699B"/>
    <w:rsid w:val="00BE14E6"/>
    <w:rsid w:val="00BF2BDB"/>
    <w:rsid w:val="00C02985"/>
    <w:rsid w:val="00C035D2"/>
    <w:rsid w:val="00C05A63"/>
    <w:rsid w:val="00C06E3A"/>
    <w:rsid w:val="00C0705F"/>
    <w:rsid w:val="00C107D9"/>
    <w:rsid w:val="00C10DA7"/>
    <w:rsid w:val="00C12CC9"/>
    <w:rsid w:val="00C148C2"/>
    <w:rsid w:val="00C2199D"/>
    <w:rsid w:val="00C22677"/>
    <w:rsid w:val="00C231D3"/>
    <w:rsid w:val="00C30174"/>
    <w:rsid w:val="00C37759"/>
    <w:rsid w:val="00C37DDF"/>
    <w:rsid w:val="00C40A46"/>
    <w:rsid w:val="00C423EF"/>
    <w:rsid w:val="00C467A7"/>
    <w:rsid w:val="00C51B89"/>
    <w:rsid w:val="00C56501"/>
    <w:rsid w:val="00C57264"/>
    <w:rsid w:val="00C6132D"/>
    <w:rsid w:val="00C65AF4"/>
    <w:rsid w:val="00C677FB"/>
    <w:rsid w:val="00C70A75"/>
    <w:rsid w:val="00C72C2F"/>
    <w:rsid w:val="00C82283"/>
    <w:rsid w:val="00C84856"/>
    <w:rsid w:val="00C851C2"/>
    <w:rsid w:val="00C91DF3"/>
    <w:rsid w:val="00CD5E8B"/>
    <w:rsid w:val="00CD615A"/>
    <w:rsid w:val="00D061A0"/>
    <w:rsid w:val="00D07208"/>
    <w:rsid w:val="00D10E87"/>
    <w:rsid w:val="00D2179E"/>
    <w:rsid w:val="00D262AE"/>
    <w:rsid w:val="00D2713C"/>
    <w:rsid w:val="00D2773C"/>
    <w:rsid w:val="00D33EEC"/>
    <w:rsid w:val="00D3611C"/>
    <w:rsid w:val="00D44B64"/>
    <w:rsid w:val="00D6141B"/>
    <w:rsid w:val="00D65077"/>
    <w:rsid w:val="00D732D7"/>
    <w:rsid w:val="00D836CE"/>
    <w:rsid w:val="00D9062E"/>
    <w:rsid w:val="00D90C80"/>
    <w:rsid w:val="00DA5585"/>
    <w:rsid w:val="00DA57B8"/>
    <w:rsid w:val="00DB5EFA"/>
    <w:rsid w:val="00DC479B"/>
    <w:rsid w:val="00DD1C2E"/>
    <w:rsid w:val="00DD72F5"/>
    <w:rsid w:val="00DE7DAD"/>
    <w:rsid w:val="00DF614F"/>
    <w:rsid w:val="00E02E89"/>
    <w:rsid w:val="00E112D4"/>
    <w:rsid w:val="00E166E7"/>
    <w:rsid w:val="00E25A3A"/>
    <w:rsid w:val="00E2656B"/>
    <w:rsid w:val="00E34A0C"/>
    <w:rsid w:val="00E36AD5"/>
    <w:rsid w:val="00E372BA"/>
    <w:rsid w:val="00E423B5"/>
    <w:rsid w:val="00E510E6"/>
    <w:rsid w:val="00E52C51"/>
    <w:rsid w:val="00E67EF5"/>
    <w:rsid w:val="00E71D3D"/>
    <w:rsid w:val="00E8722F"/>
    <w:rsid w:val="00E90464"/>
    <w:rsid w:val="00E9307F"/>
    <w:rsid w:val="00E95C2E"/>
    <w:rsid w:val="00EB336D"/>
    <w:rsid w:val="00ED56F8"/>
    <w:rsid w:val="00EE36D4"/>
    <w:rsid w:val="00EF355B"/>
    <w:rsid w:val="00F10A37"/>
    <w:rsid w:val="00F20510"/>
    <w:rsid w:val="00F36A6B"/>
    <w:rsid w:val="00F64804"/>
    <w:rsid w:val="00F739FB"/>
    <w:rsid w:val="00F76F8A"/>
    <w:rsid w:val="00F848E1"/>
    <w:rsid w:val="00F97F43"/>
    <w:rsid w:val="00FA15A7"/>
    <w:rsid w:val="00FD568E"/>
    <w:rsid w:val="00FE6755"/>
    <w:rsid w:val="00FE70BD"/>
    <w:rsid w:val="00FF08AA"/>
    <w:rsid w:val="00FF0F49"/>
    <w:rsid w:val="00FF37BB"/>
    <w:rsid w:val="1475B82A"/>
    <w:rsid w:val="1CDEA828"/>
    <w:rsid w:val="3945CAB4"/>
    <w:rsid w:val="3A217A5E"/>
    <w:rsid w:val="498F90BA"/>
    <w:rsid w:val="606D2393"/>
    <w:rsid w:val="6AA8436B"/>
    <w:rsid w:val="6BF59E83"/>
    <w:rsid w:val="75F67BCD"/>
    <w:rsid w:val="7918B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C804E18"/>
  <w15:chartTrackingRefBased/>
  <w15:docId w15:val="{1ECD69BA-C148-45EA-A859-BC5166BE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ar-SA"/>
    </w:rPr>
  </w:style>
  <w:style w:type="paragraph" w:styleId="Ttulo3">
    <w:name w:val="heading 3"/>
    <w:basedOn w:val="Normal"/>
    <w:next w:val="Textoindependiente"/>
    <w:qFormat/>
    <w:pPr>
      <w:numPr>
        <w:ilvl w:val="2"/>
        <w:numId w:val="1"/>
      </w:numPr>
      <w:suppressAutoHyphens w:val="0"/>
      <w:spacing w:before="280" w:after="280"/>
      <w:outlineLvl w:val="2"/>
    </w:pPr>
    <w:rPr>
      <w:b/>
      <w:bCs/>
      <w:color w:val="000080"/>
      <w:sz w:val="27"/>
      <w:szCs w:val="27"/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Fuentedeprrafopredeter3">
    <w:name w:val="Fuente de párrafo predeter.3"/>
  </w:style>
  <w:style w:type="character" w:customStyle="1" w:styleId="WW8Num4z0">
    <w:name w:val="WW8Num4z0"/>
    <w:rPr>
      <w:rFonts w:ascii="Arial" w:eastAsia="Times New Roman" w:hAnsi="Arial" w:cs="Arial"/>
      <w:color w:val="000000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Tahoma" w:hAnsi="Tahoma" w:cs="Tahoma"/>
      <w:b w:val="0"/>
      <w:color w:val="000000"/>
      <w:sz w:val="17"/>
    </w:rPr>
  </w:style>
  <w:style w:type="character" w:customStyle="1" w:styleId="Fuentedeprrafopredeter2">
    <w:name w:val="Fuente de párrafo predeter.2"/>
  </w:style>
  <w:style w:type="character" w:customStyle="1" w:styleId="WW-Absatz-Standardschriftart1111">
    <w:name w:val="WW-Absatz-Standardschriftart1111"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  <w:lang w:val="es-ES"/>
    </w:rPr>
  </w:style>
  <w:style w:type="character" w:customStyle="1" w:styleId="Ttulo3Car">
    <w:name w:val="Título 3 Car"/>
    <w:rPr>
      <w:b/>
      <w:bCs/>
      <w:color w:val="000080"/>
      <w:sz w:val="27"/>
      <w:szCs w:val="27"/>
    </w:rPr>
  </w:style>
  <w:style w:type="character" w:customStyle="1" w:styleId="Carcterdenumeracin">
    <w:name w:val="Carácter de numeración"/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Gothic" w:hAnsi="Arial" w:cs="Tahoma"/>
      <w:sz w:val="28"/>
      <w:szCs w:val="28"/>
    </w:rPr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paragraph" w:customStyle="1" w:styleId="CarCarCarCar">
    <w:name w:val="Car Car Car Car"/>
    <w:basedOn w:val="Normal"/>
    <w:pPr>
      <w:spacing w:after="160" w:line="240" w:lineRule="exact"/>
      <w:ind w:left="500"/>
      <w:jc w:val="center"/>
    </w:pPr>
    <w:rPr>
      <w:rFonts w:ascii="Verdana" w:hAnsi="Verdana" w:cs="Arial"/>
      <w:sz w:val="22"/>
      <w:szCs w:val="22"/>
      <w:lang w:val="es-VE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customStyle="1" w:styleId="Standard">
    <w:name w:val="Standard"/>
    <w:pPr>
      <w:suppressAutoHyphens/>
      <w:textAlignment w:val="baseline"/>
    </w:pPr>
    <w:rPr>
      <w:rFonts w:ascii="Arial" w:eastAsia="Arial" w:hAnsi="Arial"/>
      <w:kern w:val="1"/>
      <w:sz w:val="24"/>
      <w:lang w:val="es-CO" w:eastAsia="ar-SA"/>
    </w:rPr>
  </w:style>
  <w:style w:type="paragraph" w:customStyle="1" w:styleId="Contenidodelmarco">
    <w:name w:val="Contenido del marco"/>
    <w:basedOn w:val="Textoindependiente"/>
  </w:style>
  <w:style w:type="paragraph" w:styleId="Textodeglobo">
    <w:name w:val="Balloon Text"/>
    <w:basedOn w:val="Normal"/>
    <w:rPr>
      <w:rFonts w:ascii="Tahoma" w:hAnsi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  <w:lang w:val="es-CO"/>
    </w:rPr>
  </w:style>
  <w:style w:type="character" w:customStyle="1" w:styleId="EncabezadoCar">
    <w:name w:val="Encabezado Car"/>
    <w:link w:val="Encabezado"/>
    <w:rsid w:val="003370D9"/>
    <w:rPr>
      <w:sz w:val="24"/>
      <w:szCs w:val="24"/>
      <w:lang w:val="es-ES" w:eastAsia="ar-SA"/>
    </w:rPr>
  </w:style>
  <w:style w:type="table" w:styleId="Tablaconcuadrcula">
    <w:name w:val="Table Grid"/>
    <w:basedOn w:val="Tablanormal"/>
    <w:uiPriority w:val="39"/>
    <w:rsid w:val="00AB4F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9A1E7F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rsid w:val="00E2656B"/>
    <w:rPr>
      <w:sz w:val="24"/>
      <w:szCs w:val="24"/>
      <w:lang w:val="es-ES" w:eastAsia="ar-SA"/>
    </w:rPr>
  </w:style>
  <w:style w:type="character" w:styleId="Mencinsinresolver">
    <w:name w:val="Unresolved Mention"/>
    <w:basedOn w:val="Fuentedeprrafopredeter"/>
    <w:uiPriority w:val="99"/>
    <w:semiHidden/>
    <w:unhideWhenUsed/>
    <w:rsid w:val="00202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a55e2e-75c4-49e7-9b19-47b438a8db85">
      <Terms xmlns="http://schemas.microsoft.com/office/infopath/2007/PartnerControls"/>
    </lcf76f155ced4ddcb4097134ff3c332f>
    <TaxCatchAll xmlns="930b7515-6a75-4ae2-ac44-04bd69ed8e1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BF8BEE78EF9F46A83D7E442555B030" ma:contentTypeVersion="17" ma:contentTypeDescription="Crear nuevo documento." ma:contentTypeScope="" ma:versionID="a615956dedda96cb366d66411045b033">
  <xsd:schema xmlns:xsd="http://www.w3.org/2001/XMLSchema" xmlns:xs="http://www.w3.org/2001/XMLSchema" xmlns:p="http://schemas.microsoft.com/office/2006/metadata/properties" xmlns:ns2="930b7515-6a75-4ae2-ac44-04bd69ed8e1e" xmlns:ns3="17a55e2e-75c4-49e7-9b19-47b438a8db85" targetNamespace="http://schemas.microsoft.com/office/2006/metadata/properties" ma:root="true" ma:fieldsID="1a2dd5c07818d8ae28c2ccab811c110d" ns2:_="" ns3:_="">
    <xsd:import namespace="930b7515-6a75-4ae2-ac44-04bd69ed8e1e"/>
    <xsd:import namespace="17a55e2e-75c4-49e7-9b19-47b438a8db8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b7515-6a75-4ae2-ac44-04bd69ed8e1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f7d7cdd8-464e-4b2c-a2b5-e2fb8a5a32c0}" ma:internalName="TaxCatchAll" ma:showField="CatchAllData" ma:web="930b7515-6a75-4ae2-ac44-04bd69ed8e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55e2e-75c4-49e7-9b19-47b438a8db8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6c8f4d1-0548-410f-82ab-424def43f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75D78AD-BE4B-4B7D-AB96-534EBB6EE67B}">
  <ds:schemaRefs>
    <ds:schemaRef ds:uri="http://schemas.microsoft.com/office/2006/metadata/properties"/>
    <ds:schemaRef ds:uri="http://schemas.microsoft.com/office/infopath/2007/PartnerControls"/>
    <ds:schemaRef ds:uri="17a55e2e-75c4-49e7-9b19-47b438a8db85"/>
    <ds:schemaRef ds:uri="930b7515-6a75-4ae2-ac44-04bd69ed8e1e"/>
  </ds:schemaRefs>
</ds:datastoreItem>
</file>

<file path=customXml/itemProps2.xml><?xml version="1.0" encoding="utf-8"?>
<ds:datastoreItem xmlns:ds="http://schemas.openxmlformats.org/officeDocument/2006/customXml" ds:itemID="{F4CC939B-2F83-4F09-9A68-91F2284A5B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0b7515-6a75-4ae2-ac44-04bd69ed8e1e"/>
    <ds:schemaRef ds:uri="17a55e2e-75c4-49e7-9b19-47b438a8db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BDF7D9-15B1-4978-8F46-0AE623D3B7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1FD506-BB9F-450B-98CB-82D8B245476C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7808e005-1489-4374-954b-d3b08f193920}" enabled="0" method="" siteId="{7808e005-1489-4374-954b-d3b08f1939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639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2.FO-GMA-002</vt:lpstr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2.FO-GMA-002</dc:title>
  <dc:subject/>
  <dc:creator>Consultoria</dc:creator>
  <cp:keywords/>
  <cp:lastModifiedBy>JOSE URIEL RAMIREZ ALFONSO</cp:lastModifiedBy>
  <cp:revision>3</cp:revision>
  <cp:lastPrinted>1900-01-01T05:00:00Z</cp:lastPrinted>
  <dcterms:created xsi:type="dcterms:W3CDTF">2026-07-16T13:56:00Z</dcterms:created>
  <dcterms:modified xsi:type="dcterms:W3CDTF">2026-07-16T13:59:00Z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ón">
    <vt:lpwstr>01</vt:lpwstr>
  </property>
  <property fmtid="{D5CDD505-2E9C-101B-9397-08002B2CF9AE}" pid="3" name="ContentType">
    <vt:lpwstr>Document</vt:lpwstr>
  </property>
  <property fmtid="{D5CDD505-2E9C-101B-9397-08002B2CF9AE}" pid="4" name="PublishingExpirationDate">
    <vt:lpwstr/>
  </property>
  <property fmtid="{D5CDD505-2E9C-101B-9397-08002B2CF9AE}" pid="5" name="PublishingStartDate">
    <vt:lpwstr/>
  </property>
  <property fmtid="{D5CDD505-2E9C-101B-9397-08002B2CF9AE}" pid="6" name="ContentTypeId">
    <vt:lpwstr>0x01010079BF8BEE78EF9F46A83D7E442555B030</vt:lpwstr>
  </property>
  <property fmtid="{D5CDD505-2E9C-101B-9397-08002B2CF9AE}" pid="7" name="MediaServiceImageTags">
    <vt:lpwstr/>
  </property>
</Properties>
</file>