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8034" w14:textId="77777777" w:rsidR="00E33FD8" w:rsidRPr="00E33FD8" w:rsidRDefault="00E33FD8" w:rsidP="00E33FD8">
      <w:pPr>
        <w:rPr>
          <w:rFonts w:ascii="Times New Roman" w:hAnsi="Times New Roman" w:cs="Times New Roman"/>
        </w:rPr>
      </w:pPr>
    </w:p>
    <w:p w14:paraId="019D7B88" w14:textId="23B9F409" w:rsidR="00E33FD8" w:rsidRPr="00A219C0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1. `length()`:</w:t>
      </w:r>
      <w:r w:rsidRPr="00F84215">
        <w:rPr>
          <w:rFonts w:cstheme="minorHAnsi"/>
        </w:rPr>
        <w:t xml:space="preserve"> Retorna la longitud de la cadena, es decir, el número de caracteres que contiene.</w:t>
      </w:r>
    </w:p>
    <w:p w14:paraId="2EC76DF2" w14:textId="68FF0DA1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2. `charAt(int index)`:</w:t>
      </w:r>
      <w:r w:rsidRPr="00F84215">
        <w:rPr>
          <w:rFonts w:cstheme="minorHAnsi"/>
        </w:rPr>
        <w:t xml:space="preserve"> Retorna el carácter en la posición especificada por `index`.</w:t>
      </w:r>
    </w:p>
    <w:p w14:paraId="0D6D0219" w14:textId="320447B1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3. `concat(String str)`:</w:t>
      </w:r>
      <w:r w:rsidRPr="00F84215">
        <w:rPr>
          <w:rFonts w:cstheme="minorHAnsi"/>
        </w:rPr>
        <w:t xml:space="preserve"> Une dos cadenas, adjuntando `str` al final de la cadena actual.</w:t>
      </w:r>
    </w:p>
    <w:p w14:paraId="64338A64" w14:textId="4054AC63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4. `indexOf(String str)`:</w:t>
      </w:r>
      <w:r w:rsidRPr="00F84215">
        <w:rPr>
          <w:rFonts w:cstheme="minorHAnsi"/>
        </w:rPr>
        <w:t xml:space="preserve"> Retorna el índice de la primera aparición de `str` dentro de la cadena.</w:t>
      </w:r>
    </w:p>
    <w:p w14:paraId="47FDCC5B" w14:textId="7A400FCF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5. `substring(int beginIndex)`:</w:t>
      </w:r>
      <w:r w:rsidRPr="00F84215">
        <w:rPr>
          <w:rFonts w:cstheme="minorHAnsi"/>
        </w:rPr>
        <w:t xml:space="preserve"> Retorna una subcadena empezando desde `beginIndex` hasta el final de la cadena.</w:t>
      </w:r>
    </w:p>
    <w:p w14:paraId="7E1CE9F2" w14:textId="1E0D9C95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6. `substring(int beginIndex, int endIndex)`</w:t>
      </w:r>
      <w:r w:rsidRPr="00F84215">
        <w:rPr>
          <w:rFonts w:cstheme="minorHAnsi"/>
        </w:rPr>
        <w:t>: Retorna una subcadena que empieza en `beginIndex` y termina justo antes de `endIndex`.</w:t>
      </w:r>
    </w:p>
    <w:p w14:paraId="7DCD0C67" w14:textId="2FD6BF64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 xml:space="preserve">7. `toUpperCase()`: </w:t>
      </w:r>
      <w:r w:rsidRPr="00F84215">
        <w:rPr>
          <w:rFonts w:cstheme="minorHAnsi"/>
        </w:rPr>
        <w:t>Retorna una nueva cadena con todos los caracteres en mayúscula.</w:t>
      </w:r>
    </w:p>
    <w:p w14:paraId="493D7F8A" w14:textId="085C03A5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8. `toLowerCase()`:</w:t>
      </w:r>
      <w:r w:rsidRPr="00F84215">
        <w:rPr>
          <w:rFonts w:cstheme="minorHAnsi"/>
        </w:rPr>
        <w:t xml:space="preserve"> Retorna una nueva cadena con todos los caracteres en minúscula.</w:t>
      </w:r>
    </w:p>
    <w:p w14:paraId="1A647966" w14:textId="6B20E7EC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9. `trim()`:</w:t>
      </w:r>
      <w:r w:rsidRPr="00F84215">
        <w:rPr>
          <w:rFonts w:cstheme="minorHAnsi"/>
        </w:rPr>
        <w:t xml:space="preserve"> Retorna una copia de la cadena sin espacios en blanco al inicio y al final.</w:t>
      </w:r>
    </w:p>
    <w:p w14:paraId="49561B4B" w14:textId="71DB0824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10. `startsWith(String prefix)`:</w:t>
      </w:r>
      <w:r w:rsidRPr="00F84215">
        <w:rPr>
          <w:rFonts w:cstheme="minorHAnsi"/>
        </w:rPr>
        <w:t xml:space="preserve"> Verifica si la cadena comienza con el prefijo especificado.</w:t>
      </w:r>
    </w:p>
    <w:p w14:paraId="51D8CAC2" w14:textId="5863BD37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11. `endsWith(String suffix)`:</w:t>
      </w:r>
      <w:r w:rsidRPr="00F84215">
        <w:rPr>
          <w:rFonts w:cstheme="minorHAnsi"/>
        </w:rPr>
        <w:t xml:space="preserve"> Verifica si la cadena termina con el sufijo especificado.</w:t>
      </w:r>
    </w:p>
    <w:p w14:paraId="3A101B73" w14:textId="100E9562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12. `replace(char oldChar, char newChar)`:</w:t>
      </w:r>
      <w:r w:rsidRPr="00F84215">
        <w:rPr>
          <w:rFonts w:cstheme="minorHAnsi"/>
        </w:rPr>
        <w:t xml:space="preserve"> Retorna una nueva cadena donde los caracteres `oldChar` son reemplazados por `newChar`.</w:t>
      </w:r>
    </w:p>
    <w:p w14:paraId="0BB5F3B8" w14:textId="6943AFA6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13. `replaceAll(String regex, String replacement)`:</w:t>
      </w:r>
      <w:r w:rsidRPr="00F84215">
        <w:rPr>
          <w:rFonts w:cstheme="minorHAnsi"/>
        </w:rPr>
        <w:t xml:space="preserve"> Retorna una nueva cadena donde todas las coincidencias de `regex` son reemplazadas por `replacement`.</w:t>
      </w:r>
    </w:p>
    <w:p w14:paraId="496691AC" w14:textId="58663A49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14. `split(String regex)`:</w:t>
      </w:r>
      <w:r w:rsidRPr="00F84215">
        <w:rPr>
          <w:rFonts w:cstheme="minorHAnsi"/>
        </w:rPr>
        <w:t xml:space="preserve"> Divide la cadena en subcadenas usando el patrón `regex` como delimitador y retorna un array de subcadenas.</w:t>
      </w:r>
    </w:p>
    <w:p w14:paraId="3DFD54BF" w14:textId="344933C9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15. `isEmpty()`:</w:t>
      </w:r>
      <w:r w:rsidRPr="00F84215">
        <w:rPr>
          <w:rFonts w:cstheme="minorHAnsi"/>
        </w:rPr>
        <w:t xml:space="preserve"> Verifica si la cadena está vacía, es decir, si su longitud es cero.</w:t>
      </w:r>
    </w:p>
    <w:p w14:paraId="7FB12F9E" w14:textId="17650910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16. `contains(CharSequence s)`:</w:t>
      </w:r>
      <w:r w:rsidRPr="00F84215">
        <w:rPr>
          <w:rFonts w:cstheme="minorHAnsi"/>
        </w:rPr>
        <w:t xml:space="preserve"> Verifica si la cadena contiene la secuencia de caracteres especificada por `s`.</w:t>
      </w:r>
    </w:p>
    <w:p w14:paraId="0D2C17BA" w14:textId="38442909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17. `valueOf(dataType value)`:</w:t>
      </w:r>
      <w:r w:rsidRPr="00F84215">
        <w:rPr>
          <w:rFonts w:cstheme="minorHAnsi"/>
        </w:rPr>
        <w:t xml:space="preserve"> Convierte otros tipos de datos en cadenas de caracteres.</w:t>
      </w:r>
    </w:p>
    <w:p w14:paraId="0F7B8E67" w14:textId="03A28C20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18. `compareTo(String anotherString)`:</w:t>
      </w:r>
      <w:r w:rsidRPr="00F84215">
        <w:rPr>
          <w:rFonts w:cstheme="minorHAnsi"/>
        </w:rPr>
        <w:t xml:space="preserve"> Compara dos cadenas lexicográficamente.</w:t>
      </w:r>
    </w:p>
    <w:p w14:paraId="71BF4CB5" w14:textId="3BE4EB90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19. `equalsIgnoreCase(String anotherString)`:</w:t>
      </w:r>
      <w:r w:rsidRPr="00F84215">
        <w:rPr>
          <w:rFonts w:cstheme="minorHAnsi"/>
        </w:rPr>
        <w:t xml:space="preserve"> Compara dos cadenas ignorando diferencias de mayúsculas y minúsculas.</w:t>
      </w:r>
    </w:p>
    <w:p w14:paraId="2A99842B" w14:textId="3D1418DC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20. `codePointAt(int index)`:</w:t>
      </w:r>
      <w:r w:rsidRPr="00F84215">
        <w:rPr>
          <w:rFonts w:cstheme="minorHAnsi"/>
        </w:rPr>
        <w:t xml:space="preserve"> Retorna el valor Unicode del carácter en la posición `index`.</w:t>
      </w:r>
    </w:p>
    <w:p w14:paraId="1045A5D0" w14:textId="517C2BB8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21. `codePointBefore(int index)`:</w:t>
      </w:r>
      <w:r w:rsidRPr="00F84215">
        <w:rPr>
          <w:rFonts w:cstheme="minorHAnsi"/>
        </w:rPr>
        <w:t xml:space="preserve"> Retorna el valor Unicode del carácter antes de la posición `index`.</w:t>
      </w:r>
    </w:p>
    <w:p w14:paraId="5AF6E17F" w14:textId="77777777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22. `getBytes()`:</w:t>
      </w:r>
      <w:r w:rsidRPr="00F84215">
        <w:rPr>
          <w:rFonts w:cstheme="minorHAnsi"/>
        </w:rPr>
        <w:t xml:space="preserve"> Convierte la cadena en un array de bytes usando la codificación por defecto de caracteres.</w:t>
      </w:r>
    </w:p>
    <w:p w14:paraId="4C35A32C" w14:textId="77777777" w:rsidR="00E33FD8" w:rsidRPr="00F84215" w:rsidRDefault="00E33FD8" w:rsidP="00E33FD8">
      <w:pPr>
        <w:rPr>
          <w:rFonts w:cstheme="minorHAnsi"/>
        </w:rPr>
      </w:pPr>
    </w:p>
    <w:p w14:paraId="603A1B0A" w14:textId="067205E0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lastRenderedPageBreak/>
        <w:t>23. `join(CharSequence delimiter, CharSequence... elements)`:</w:t>
      </w:r>
      <w:r w:rsidRPr="00F84215">
        <w:rPr>
          <w:rFonts w:cstheme="minorHAnsi"/>
        </w:rPr>
        <w:t xml:space="preserve"> Une varias cadenas usando el delimitador especificado.</w:t>
      </w:r>
    </w:p>
    <w:p w14:paraId="2A80CB77" w14:textId="676509F5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24. `matches(String regex)`:</w:t>
      </w:r>
      <w:r w:rsidRPr="00F84215">
        <w:rPr>
          <w:rFonts w:cstheme="minorHAnsi"/>
        </w:rPr>
        <w:t xml:space="preserve"> Verifica si la cadena coincide con el patrón regex completo.</w:t>
      </w:r>
    </w:p>
    <w:p w14:paraId="6AA6B74F" w14:textId="4C268509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25. `strip()`:</w:t>
      </w:r>
      <w:r w:rsidRPr="00F84215">
        <w:rPr>
          <w:rFonts w:cstheme="minorHAnsi"/>
        </w:rPr>
        <w:t xml:space="preserve"> Retorna una cadena sin espacios en blanco al inicio y al final.</w:t>
      </w:r>
    </w:p>
    <w:p w14:paraId="7922F453" w14:textId="6D560DB2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 xml:space="preserve">26. `repeat(int count)`: </w:t>
      </w:r>
      <w:r w:rsidRPr="00F84215">
        <w:rPr>
          <w:rFonts w:cstheme="minorHAnsi"/>
        </w:rPr>
        <w:t>Retorna una nueva cadena concatenando la cadena actual `count` veces.</w:t>
      </w:r>
    </w:p>
    <w:p w14:paraId="323445DF" w14:textId="0F8D35F5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27. `lines()`:</w:t>
      </w:r>
      <w:r w:rsidRPr="00F84215">
        <w:rPr>
          <w:rFonts w:cstheme="minorHAnsi"/>
        </w:rPr>
        <w:t xml:space="preserve"> Retorna un `Stream` de líneas divididas por saltos de línea.</w:t>
      </w:r>
    </w:p>
    <w:p w14:paraId="53889AF7" w14:textId="63C77873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28. `isBlank()`:</w:t>
      </w:r>
      <w:r w:rsidRPr="00F84215">
        <w:rPr>
          <w:rFonts w:cstheme="minorHAnsi"/>
        </w:rPr>
        <w:t xml:space="preserve"> Verifica si la cadena está vacía o contiene solo espacios en blanco.</w:t>
      </w:r>
    </w:p>
    <w:p w14:paraId="39E9BB3C" w14:textId="5152C3F6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29. `stripLeading()`:</w:t>
      </w:r>
      <w:r w:rsidRPr="00F84215">
        <w:rPr>
          <w:rFonts w:cstheme="minorHAnsi"/>
        </w:rPr>
        <w:t xml:space="preserve"> Elimina los espacios en blanco del inicio de la cadena.</w:t>
      </w:r>
    </w:p>
    <w:p w14:paraId="3E37B9E0" w14:textId="34AA281F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30. `stripTrailing()`:</w:t>
      </w:r>
      <w:r w:rsidRPr="00F84215">
        <w:rPr>
          <w:rFonts w:cstheme="minorHAnsi"/>
        </w:rPr>
        <w:t xml:space="preserve"> Elimina los espacios en blanco del final de la cadena.</w:t>
      </w:r>
    </w:p>
    <w:p w14:paraId="644B8297" w14:textId="060871DF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31. `lines()` (Java 11):</w:t>
      </w:r>
      <w:r w:rsidRPr="00F84215">
        <w:rPr>
          <w:rFonts w:cstheme="minorHAnsi"/>
        </w:rPr>
        <w:t xml:space="preserve"> Retorna un `Stream` de líneas de la cadena.</w:t>
      </w:r>
    </w:p>
    <w:p w14:paraId="3838D906" w14:textId="72F84B5E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32. `formatted(Object... args)` (Java 13):</w:t>
      </w:r>
      <w:r w:rsidRPr="00F84215">
        <w:rPr>
          <w:rFonts w:cstheme="minorHAnsi"/>
        </w:rPr>
        <w:t xml:space="preserve"> Reemplaza cada instancia de `%s` en la cadena con los argumentos proporcionados.</w:t>
      </w:r>
    </w:p>
    <w:p w14:paraId="7ED961AC" w14:textId="6A416C84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33. `repeat​(int count)` (Java 11):</w:t>
      </w:r>
      <w:r w:rsidRPr="00F84215">
        <w:rPr>
          <w:rFonts w:cstheme="minorHAnsi"/>
        </w:rPr>
        <w:t xml:space="preserve"> Retorna una cadena que es una concatenación de la cadena actual repetida `count` veces</w:t>
      </w:r>
      <w:r w:rsidR="00A219C0">
        <w:rPr>
          <w:rFonts w:cstheme="minorHAnsi"/>
        </w:rPr>
        <w:t>.</w:t>
      </w:r>
    </w:p>
    <w:p w14:paraId="2E0DC722" w14:textId="79A92D72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34. `indent​(int n)` (Java 12):</w:t>
      </w:r>
      <w:r w:rsidRPr="00F84215">
        <w:rPr>
          <w:rFonts w:cstheme="minorHAnsi"/>
        </w:rPr>
        <w:t xml:space="preserve"> Retorna una cadena en la que cada línea está precedida por espacios de sangrado.</w:t>
      </w:r>
    </w:p>
    <w:p w14:paraId="6794DA3B" w14:textId="2E07790D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35. `translateEscapes()` (Java 15):</w:t>
      </w:r>
      <w:r w:rsidRPr="00F84215">
        <w:rPr>
          <w:rFonts w:cstheme="minorHAnsi"/>
        </w:rPr>
        <w:t xml:space="preserve"> Reemplaza las secuencias de escape Unicode en la cadena por sus valores Unicode correspondientes.</w:t>
      </w:r>
    </w:p>
    <w:p w14:paraId="0B8DE965" w14:textId="6EE714BC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36. `stripIndent()` (Java 15):</w:t>
      </w:r>
      <w:r w:rsidRPr="00F84215">
        <w:rPr>
          <w:rFonts w:cstheme="minorHAnsi"/>
        </w:rPr>
        <w:t xml:space="preserve"> Elimina el sangrado común a todas las líneas de la cadena.</w:t>
      </w:r>
    </w:p>
    <w:p w14:paraId="4533E8FB" w14:textId="4F2370C2" w:rsidR="00E33FD8" w:rsidRPr="00F84215" w:rsidRDefault="00E33FD8" w:rsidP="00E33FD8">
      <w:pPr>
        <w:rPr>
          <w:rFonts w:cstheme="minorHAnsi"/>
        </w:rPr>
      </w:pPr>
      <w:r w:rsidRPr="00F84215">
        <w:rPr>
          <w:rFonts w:cstheme="minorHAnsi"/>
          <w:b/>
          <w:bCs/>
        </w:rPr>
        <w:t>37. `formatted()` (Java 15):</w:t>
      </w:r>
      <w:r w:rsidRPr="00F84215">
        <w:rPr>
          <w:rFonts w:cstheme="minorHAnsi"/>
        </w:rPr>
        <w:t xml:space="preserve"> Permite formatear una cadena utilizando los métodos `String` y otros tipos de datos.</w:t>
      </w:r>
    </w:p>
    <w:p w14:paraId="19452BA8" w14:textId="737DC8C3" w:rsidR="00901A9B" w:rsidRPr="00F84215" w:rsidRDefault="00E33FD8" w:rsidP="00E33FD8">
      <w:pPr>
        <w:rPr>
          <w:rFonts w:cstheme="minorHAnsi"/>
        </w:rPr>
      </w:pPr>
      <w:r w:rsidRPr="00F84215">
        <w:rPr>
          <w:rFonts w:cstheme="minorHAnsi"/>
        </w:rPr>
        <w:t>Estos métodos proporcionan diversas funcionalidades para manipular, comparar, buscar, transformar y formatear cadenas de caracteres en Java.</w:t>
      </w:r>
    </w:p>
    <w:sectPr w:rsidR="00901A9B" w:rsidRPr="00F84215" w:rsidSect="00E33FD8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B8EB" w14:textId="77777777" w:rsidR="00101FCD" w:rsidRDefault="00101FCD" w:rsidP="00E33FD8">
      <w:pPr>
        <w:spacing w:after="0" w:line="240" w:lineRule="auto"/>
      </w:pPr>
      <w:r>
        <w:separator/>
      </w:r>
    </w:p>
  </w:endnote>
  <w:endnote w:type="continuationSeparator" w:id="0">
    <w:p w14:paraId="78B43956" w14:textId="77777777" w:rsidR="00101FCD" w:rsidRDefault="00101FCD" w:rsidP="00E3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CC3F" w14:textId="77777777" w:rsidR="00101FCD" w:rsidRDefault="00101FCD" w:rsidP="00E33FD8">
      <w:pPr>
        <w:spacing w:after="0" w:line="240" w:lineRule="auto"/>
      </w:pPr>
      <w:r>
        <w:separator/>
      </w:r>
    </w:p>
  </w:footnote>
  <w:footnote w:type="continuationSeparator" w:id="0">
    <w:p w14:paraId="35F8209C" w14:textId="77777777" w:rsidR="00101FCD" w:rsidRDefault="00101FCD" w:rsidP="00E3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7EB5" w14:textId="642B4068" w:rsidR="00E33FD8" w:rsidRPr="00273E52" w:rsidRDefault="00E33FD8" w:rsidP="00273E52">
    <w:pPr>
      <w:pStyle w:val="Encabezado"/>
      <w:jc w:val="center"/>
      <w:rPr>
        <w:rFonts w:ascii="Amasis MT Pro Black" w:hAnsi="Amasis MT Pro Black"/>
        <w:sz w:val="60"/>
        <w:szCs w:val="60"/>
      </w:rPr>
    </w:pPr>
    <w:r w:rsidRPr="00273E52">
      <w:rPr>
        <w:rFonts w:ascii="Amasis MT Pro Black" w:hAnsi="Amasis MT Pro Black"/>
        <w:sz w:val="60"/>
        <w:szCs w:val="60"/>
      </w:rPr>
      <w:t>Lista de métodos de la clase String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B"/>
    <w:rsid w:val="00101FCD"/>
    <w:rsid w:val="001C39C4"/>
    <w:rsid w:val="00273E52"/>
    <w:rsid w:val="0039249A"/>
    <w:rsid w:val="00901A9B"/>
    <w:rsid w:val="00A219C0"/>
    <w:rsid w:val="00E33FD8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B6274"/>
  <w15:chartTrackingRefBased/>
  <w15:docId w15:val="{7733BDEE-471F-44BC-BBA0-66AA7DB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D8"/>
  </w:style>
  <w:style w:type="paragraph" w:styleId="Piedepgina">
    <w:name w:val="footer"/>
    <w:basedOn w:val="Normal"/>
    <w:link w:val="Piedepgina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Quirós Violero</dc:creator>
  <cp:keywords/>
  <dc:description/>
  <cp:lastModifiedBy>Judit Quirós Violero</cp:lastModifiedBy>
  <cp:revision>7</cp:revision>
  <dcterms:created xsi:type="dcterms:W3CDTF">2023-11-16T11:01:00Z</dcterms:created>
  <dcterms:modified xsi:type="dcterms:W3CDTF">2023-11-16T11:10:00Z</dcterms:modified>
</cp:coreProperties>
</file>