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F9CA9" w14:textId="3CD159B6" w:rsidR="000D0B52" w:rsidRDefault="000D0B52">
      <w:r>
        <w:t>1.Despliegue: Creación APP WEB Service</w:t>
      </w:r>
    </w:p>
    <w:p w14:paraId="466B6D50" w14:textId="5340B5BD" w:rsidR="000D0B52" w:rsidRDefault="000D0B52">
      <w:r>
        <w:t>En el menú de Azure Portal, creamos un recurso web. En los datos básicos seleccionaremos los que aparecen en la captura de pantalla.</w:t>
      </w:r>
    </w:p>
    <w:p w14:paraId="5899F3EE" w14:textId="252854F2" w:rsidR="007627AA" w:rsidRDefault="00E05B75">
      <w:r w:rsidRPr="00E05B75">
        <w:drawing>
          <wp:inline distT="0" distB="0" distL="0" distR="0" wp14:anchorId="72EBE1EF" wp14:editId="0BE6AB32">
            <wp:extent cx="4930187" cy="813435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301" cy="813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EB13" w14:textId="54F584E7" w:rsidR="00E05B75" w:rsidRDefault="000D0B52">
      <w:r>
        <w:lastRenderedPageBreak/>
        <w:t>En la pestaña de Base datos y en las siguientes no cambiamos nada.</w:t>
      </w:r>
    </w:p>
    <w:p w14:paraId="5A7B7DE7" w14:textId="470838DE" w:rsidR="00E05B75" w:rsidRDefault="00E05B75">
      <w:r w:rsidRPr="00E05B75">
        <w:drawing>
          <wp:inline distT="0" distB="0" distL="0" distR="0" wp14:anchorId="2FD581FF" wp14:editId="1AB5AF06">
            <wp:extent cx="5400040" cy="2181860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85A0" w14:textId="3C082628" w:rsidR="00E05B75" w:rsidRDefault="00E05B75"/>
    <w:p w14:paraId="1FACA7B9" w14:textId="144326DD" w:rsidR="00E05B75" w:rsidRDefault="00E05B75">
      <w:r w:rsidRPr="00E05B75">
        <w:drawing>
          <wp:inline distT="0" distB="0" distL="0" distR="0" wp14:anchorId="41FD599F" wp14:editId="7D3DA460">
            <wp:extent cx="4267200" cy="596826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553" cy="601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B02B" w14:textId="21F2D99A" w:rsidR="00E05B75" w:rsidRDefault="00E05B75"/>
    <w:p w14:paraId="7C929D3E" w14:textId="54C606D5" w:rsidR="00E05B75" w:rsidRDefault="00E05B75">
      <w:r w:rsidRPr="00E05B75">
        <w:drawing>
          <wp:inline distT="0" distB="0" distL="0" distR="0" wp14:anchorId="03A77323" wp14:editId="78118FC9">
            <wp:extent cx="5400040" cy="303466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FA1C" w14:textId="33C3CD5E" w:rsidR="00E05B75" w:rsidRDefault="00E05B75"/>
    <w:p w14:paraId="79AA4B3D" w14:textId="25175C4E" w:rsidR="00E05B75" w:rsidRDefault="00E05B75">
      <w:r w:rsidRPr="00E05B75">
        <w:drawing>
          <wp:inline distT="0" distB="0" distL="0" distR="0" wp14:anchorId="0358EF66" wp14:editId="23ABBDA2">
            <wp:extent cx="4612869" cy="51054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0926" cy="512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D31D" w14:textId="303E6520" w:rsidR="00E05B75" w:rsidRDefault="00E05B75">
      <w:r w:rsidRPr="00E05B75">
        <w:lastRenderedPageBreak/>
        <w:drawing>
          <wp:inline distT="0" distB="0" distL="0" distR="0" wp14:anchorId="14BD96F0" wp14:editId="635E35AF">
            <wp:extent cx="5400040" cy="21717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3B57" w14:textId="20BA1BAA" w:rsidR="00E05B75" w:rsidRDefault="000D0B52">
      <w:r>
        <w:t>En la pestaña de revisar y crear, clicamos en el botón Crear.</w:t>
      </w:r>
    </w:p>
    <w:p w14:paraId="10A4C90B" w14:textId="1CC171F5" w:rsidR="00E05B75" w:rsidRDefault="00E05B75"/>
    <w:p w14:paraId="443D7801" w14:textId="5B51089E" w:rsidR="00E05B75" w:rsidRDefault="00BD3DA1">
      <w:r w:rsidRPr="00BD3DA1">
        <w:drawing>
          <wp:inline distT="0" distB="0" distL="0" distR="0" wp14:anchorId="60489744" wp14:editId="437AD790">
            <wp:extent cx="4417072" cy="602932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650" cy="605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844B" w14:textId="61B4BC41" w:rsidR="00BD3DA1" w:rsidRPr="000D0B52" w:rsidRDefault="00BD3DA1">
      <w:pPr>
        <w:rPr>
          <w:u w:val="single"/>
        </w:rPr>
      </w:pPr>
    </w:p>
    <w:p w14:paraId="23F75678" w14:textId="6985C918" w:rsidR="00157E8E" w:rsidRDefault="000D0B52">
      <w:r>
        <w:t>En la siguiente captura podemos observar que se completó la implementación</w:t>
      </w:r>
    </w:p>
    <w:p w14:paraId="36FD76F6" w14:textId="34C98C71" w:rsidR="000D0B52" w:rsidRDefault="00157E8E">
      <w:r w:rsidRPr="00157E8E">
        <w:drawing>
          <wp:inline distT="0" distB="0" distL="0" distR="0" wp14:anchorId="025C5A6D" wp14:editId="539E1BE1">
            <wp:extent cx="5400040" cy="2703195"/>
            <wp:effectExtent l="0" t="0" r="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9E86" w14:textId="66088861" w:rsidR="000D0B52" w:rsidRDefault="003F2DE4">
      <w:r>
        <w:t>En la siguiente captura de pantalla vemos la creación del recurso</w:t>
      </w:r>
    </w:p>
    <w:p w14:paraId="69165169" w14:textId="00D99A34" w:rsidR="00157E8E" w:rsidRDefault="00157E8E">
      <w:r w:rsidRPr="00157E8E">
        <w:drawing>
          <wp:inline distT="0" distB="0" distL="0" distR="0" wp14:anchorId="6E3BE356" wp14:editId="444D6089">
            <wp:extent cx="6380480" cy="2801589"/>
            <wp:effectExtent l="0" t="0" r="127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5717" cy="280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2847" w14:textId="7064E78C" w:rsidR="00157E8E" w:rsidRDefault="00157E8E"/>
    <w:p w14:paraId="6A13DECB" w14:textId="1756F22E" w:rsidR="003F2DE4" w:rsidRDefault="003F2DE4"/>
    <w:p w14:paraId="7D959FC8" w14:textId="701FAA06" w:rsidR="003F2DE4" w:rsidRDefault="003F2DE4"/>
    <w:p w14:paraId="09CA9774" w14:textId="3C20E694" w:rsidR="003F2DE4" w:rsidRDefault="003F2DE4"/>
    <w:p w14:paraId="553A8066" w14:textId="405CB194" w:rsidR="003F2DE4" w:rsidRDefault="003F2DE4"/>
    <w:p w14:paraId="3F156384" w14:textId="3297963F" w:rsidR="003F2DE4" w:rsidRDefault="003F2DE4"/>
    <w:p w14:paraId="7C6BB9D0" w14:textId="4BC452FA" w:rsidR="003F2DE4" w:rsidRDefault="003F2DE4"/>
    <w:p w14:paraId="45B028BF" w14:textId="1217FEC2" w:rsidR="003F2DE4" w:rsidRDefault="003F2DE4"/>
    <w:p w14:paraId="3D950403" w14:textId="77B56432" w:rsidR="003F2DE4" w:rsidRPr="003F2DE4" w:rsidRDefault="003F2DE4">
      <w:pPr>
        <w:rPr>
          <w:u w:val="single"/>
        </w:rPr>
      </w:pPr>
      <w:r>
        <w:lastRenderedPageBreak/>
        <w:t>Si clicamos en el dominio predeterminado en la ventana anterior, nos saldrá que estamos conectados.</w:t>
      </w:r>
    </w:p>
    <w:p w14:paraId="7A2403ED" w14:textId="3D7B9FB3" w:rsidR="00157E8E" w:rsidRDefault="00157E8E">
      <w:r w:rsidRPr="00157E8E">
        <w:drawing>
          <wp:inline distT="0" distB="0" distL="0" distR="0" wp14:anchorId="636C32F4" wp14:editId="2A027467">
            <wp:extent cx="5400040" cy="313944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E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58C7B" w14:textId="77777777" w:rsidR="002A4850" w:rsidRDefault="002A4850" w:rsidP="000D0B52">
      <w:pPr>
        <w:spacing w:after="0" w:line="240" w:lineRule="auto"/>
      </w:pPr>
      <w:r>
        <w:separator/>
      </w:r>
    </w:p>
  </w:endnote>
  <w:endnote w:type="continuationSeparator" w:id="0">
    <w:p w14:paraId="283603AA" w14:textId="77777777" w:rsidR="002A4850" w:rsidRDefault="002A4850" w:rsidP="000D0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FFE41B" w14:textId="77777777" w:rsidR="002A4850" w:rsidRDefault="002A4850" w:rsidP="000D0B52">
      <w:pPr>
        <w:spacing w:after="0" w:line="240" w:lineRule="auto"/>
      </w:pPr>
      <w:r>
        <w:separator/>
      </w:r>
    </w:p>
  </w:footnote>
  <w:footnote w:type="continuationSeparator" w:id="0">
    <w:p w14:paraId="238D0423" w14:textId="77777777" w:rsidR="002A4850" w:rsidRDefault="002A4850" w:rsidP="000D0B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75"/>
    <w:rsid w:val="000D0B52"/>
    <w:rsid w:val="00157E8E"/>
    <w:rsid w:val="002A4850"/>
    <w:rsid w:val="003F2DE4"/>
    <w:rsid w:val="005359DE"/>
    <w:rsid w:val="007627AA"/>
    <w:rsid w:val="00BD3DA1"/>
    <w:rsid w:val="00D33CB6"/>
    <w:rsid w:val="00E05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35CF9"/>
  <w15:chartTrackingRefBased/>
  <w15:docId w15:val="{1C4AE221-B416-4B3E-9F7A-127B27E7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D0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0B52"/>
  </w:style>
  <w:style w:type="paragraph" w:styleId="Piedepgina">
    <w:name w:val="footer"/>
    <w:basedOn w:val="Normal"/>
    <w:link w:val="PiedepginaCar"/>
    <w:uiPriority w:val="99"/>
    <w:unhideWhenUsed/>
    <w:rsid w:val="000D0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3</cp:revision>
  <cp:lastPrinted>2024-10-25T17:08:00Z</cp:lastPrinted>
  <dcterms:created xsi:type="dcterms:W3CDTF">2024-10-25T16:18:00Z</dcterms:created>
  <dcterms:modified xsi:type="dcterms:W3CDTF">2024-10-25T17:09:00Z</dcterms:modified>
</cp:coreProperties>
</file>