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9D72A" w14:textId="279680A0" w:rsidR="004136D6" w:rsidRDefault="004419B3">
      <w:r w:rsidRPr="004419B3">
        <w:drawing>
          <wp:inline distT="0" distB="0" distL="0" distR="0" wp14:anchorId="73038445" wp14:editId="32C41641">
            <wp:extent cx="5400040" cy="303720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138C4" w14:textId="59C82890" w:rsidR="004419B3" w:rsidRDefault="004419B3">
      <w:r w:rsidRPr="004419B3">
        <w:drawing>
          <wp:inline distT="0" distB="0" distL="0" distR="0" wp14:anchorId="5ED20837" wp14:editId="52A3D3A4">
            <wp:extent cx="5400040" cy="303720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8F879" w14:textId="470CD547" w:rsidR="004419B3" w:rsidRDefault="004419B3">
      <w:r w:rsidRPr="004419B3">
        <w:lastRenderedPageBreak/>
        <w:drawing>
          <wp:inline distT="0" distB="0" distL="0" distR="0" wp14:anchorId="383729B8" wp14:editId="2E6DD839">
            <wp:extent cx="5400040" cy="303720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EE513" w14:textId="0EDFB80E" w:rsidR="004419B3" w:rsidRDefault="004419B3">
      <w:r w:rsidRPr="004419B3">
        <w:drawing>
          <wp:inline distT="0" distB="0" distL="0" distR="0" wp14:anchorId="37A49B1F" wp14:editId="62CA97C4">
            <wp:extent cx="5400040" cy="303720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19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9B3"/>
    <w:rsid w:val="004136D6"/>
    <w:rsid w:val="004419B3"/>
    <w:rsid w:val="005359DE"/>
    <w:rsid w:val="00D33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0EBAEB"/>
  <w15:chartTrackingRefBased/>
  <w15:docId w15:val="{33C94E83-89D7-4AD5-9F78-2616EDB00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2DAW</dc:creator>
  <cp:keywords/>
  <dc:description/>
  <cp:lastModifiedBy>2DAW</cp:lastModifiedBy>
  <cp:revision>1</cp:revision>
  <dcterms:created xsi:type="dcterms:W3CDTF">2024-10-23T18:49:00Z</dcterms:created>
  <dcterms:modified xsi:type="dcterms:W3CDTF">2024-10-23T18:52:00Z</dcterms:modified>
</cp:coreProperties>
</file>