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15E78" w14:textId="55785109" w:rsidR="00C53DE4" w:rsidRDefault="00C53DE4">
      <w:pPr>
        <w:rPr>
          <w:rFonts w:ascii="Poppins" w:hAnsi="Poppins" w:cs="Poppins"/>
          <w:color w:val="1D2125"/>
          <w:sz w:val="23"/>
          <w:szCs w:val="23"/>
        </w:rPr>
      </w:pPr>
    </w:p>
    <w:p w14:paraId="2789BF40" w14:textId="77777777" w:rsidR="00C53DE4" w:rsidRDefault="00C53DE4">
      <w:pPr>
        <w:rPr>
          <w:rFonts w:ascii="Poppins" w:hAnsi="Poppins" w:cs="Poppins"/>
          <w:color w:val="1D2125"/>
          <w:sz w:val="23"/>
          <w:szCs w:val="23"/>
        </w:rPr>
      </w:pPr>
    </w:p>
    <w:p w14:paraId="2B4C86DA" w14:textId="31DE28B2" w:rsidR="00C53DE4" w:rsidRDefault="00C53DE4">
      <w:pPr>
        <w:rPr>
          <w:rFonts w:ascii="Poppins" w:hAnsi="Poppins" w:cs="Poppins"/>
          <w:color w:val="1D2125"/>
          <w:sz w:val="23"/>
          <w:szCs w:val="23"/>
        </w:rPr>
      </w:pPr>
    </w:p>
    <w:p w14:paraId="32CC03CA" w14:textId="57BA2F07" w:rsidR="00C53DE4" w:rsidRDefault="00C53DE4">
      <w:pPr>
        <w:rPr>
          <w:rFonts w:ascii="Poppins" w:hAnsi="Poppins" w:cs="Poppins"/>
          <w:color w:val="1D2125"/>
          <w:sz w:val="23"/>
          <w:szCs w:val="23"/>
        </w:rPr>
      </w:pPr>
    </w:p>
    <w:p w14:paraId="1CAB06CC" w14:textId="03C9A8F4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A635495" w14:textId="7FB0BDF4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A743413" w14:textId="2B403448" w:rsidR="00C53DE4" w:rsidRDefault="00612FF6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TAREA VPS</w:t>
      </w:r>
    </w:p>
    <w:p w14:paraId="3ECA55A1" w14:textId="7343D0FC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0BB5490A" w14:textId="44BFB0EA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08F2E843" w14:textId="69C5115A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4837A0AE" w14:textId="191C1E23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6BCDFE8" w14:textId="76E6B426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0B9A1317" w14:textId="30DB0172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5CD32CB5" w14:textId="2C6701BC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06BA44F2" w14:textId="32F39B82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46A1886B" w14:textId="3DFB4192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B0F4991" w14:textId="44861D1D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6817A87D" w14:textId="6EA7C422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51C4ECD" w14:textId="1A07F175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DC6C6F5" w14:textId="0DCB7A5A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52217DE6" w14:textId="69E7CB07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7C64A9A6" w14:textId="7806ACB4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331C5CB8" w14:textId="77777777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ABF54AA" w14:textId="091FC1F2" w:rsidR="00C53DE4" w:rsidRDefault="00C53DE4">
      <w:pPr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</w:p>
    <w:p w14:paraId="22601FA2" w14:textId="5653791E" w:rsidR="00C53DE4" w:rsidRDefault="00C53DE4" w:rsidP="00C53DE4">
      <w:pPr>
        <w:jc w:val="right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Claudia </w:t>
      </w:r>
      <w:proofErr w:type="spell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Ledoldis</w:t>
      </w:r>
      <w:proofErr w:type="spell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 Patón</w:t>
      </w:r>
    </w:p>
    <w:p w14:paraId="59B761B0" w14:textId="621DC4E6" w:rsidR="00C53DE4" w:rsidRDefault="00C53DE4" w:rsidP="00C53DE4">
      <w:pPr>
        <w:jc w:val="right"/>
        <w:rPr>
          <w:rFonts w:ascii="Poppins" w:eastAsia="Times New Roman" w:hAnsi="Poppins" w:cs="Poppins"/>
          <w:color w:val="1D2125"/>
          <w:sz w:val="23"/>
          <w:szCs w:val="23"/>
          <w:lang w:eastAsia="es-ES"/>
        </w:rPr>
      </w:pPr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 xml:space="preserve">2ºDAW I.E.S. </w:t>
      </w:r>
      <w:proofErr w:type="gramStart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Trafalgar(</w:t>
      </w:r>
      <w:proofErr w:type="gramEnd"/>
      <w:r>
        <w:rPr>
          <w:rFonts w:ascii="Poppins" w:eastAsia="Times New Roman" w:hAnsi="Poppins" w:cs="Poppins"/>
          <w:color w:val="1D2125"/>
          <w:sz w:val="23"/>
          <w:szCs w:val="23"/>
          <w:lang w:eastAsia="es-ES"/>
        </w:rPr>
        <w:t>Barbate)</w:t>
      </w:r>
    </w:p>
    <w:p w14:paraId="5565F2FC" w14:textId="1BEF0631" w:rsidR="00EA7910" w:rsidRDefault="00EA7910" w:rsidP="00EA7910">
      <w:pPr>
        <w:pStyle w:val="NormalWeb"/>
        <w:shd w:val="clear" w:color="auto" w:fill="F8F9FA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lastRenderedPageBreak/>
        <w:t>Documentar la instalación remota de un </w:t>
      </w:r>
      <w:hyperlink r:id="rId4" w:tooltip="VPS" w:history="1">
        <w:r>
          <w:rPr>
            <w:rStyle w:val="Hipervnculo"/>
            <w:rFonts w:ascii="Poppins" w:hAnsi="Poppins" w:cs="Poppins"/>
            <w:color w:val="23407B"/>
            <w:sz w:val="23"/>
            <w:szCs w:val="23"/>
          </w:rPr>
          <w:t>VPS</w:t>
        </w:r>
      </w:hyperlink>
      <w:r>
        <w:rPr>
          <w:rFonts w:ascii="Poppins" w:hAnsi="Poppins" w:cs="Poppins"/>
          <w:color w:val="1D2125"/>
          <w:sz w:val="23"/>
          <w:szCs w:val="23"/>
        </w:rPr>
        <w:t> desde un PC anfitrión con WINDOWS a una </w:t>
      </w:r>
      <w:hyperlink r:id="rId5" w:tooltip="VPS" w:history="1">
        <w:r>
          <w:rPr>
            <w:rStyle w:val="Hipervnculo"/>
            <w:rFonts w:ascii="Poppins" w:hAnsi="Poppins" w:cs="Poppins"/>
            <w:color w:val="23407B"/>
            <w:sz w:val="23"/>
            <w:szCs w:val="23"/>
          </w:rPr>
          <w:t>VPS</w:t>
        </w:r>
      </w:hyperlink>
      <w:r>
        <w:rPr>
          <w:rFonts w:ascii="Poppins" w:hAnsi="Poppins" w:cs="Poppins"/>
          <w:color w:val="1D2125"/>
          <w:sz w:val="23"/>
          <w:szCs w:val="23"/>
        </w:rPr>
        <w:t> con Debian.</w:t>
      </w:r>
    </w:p>
    <w:p w14:paraId="43278AFC" w14:textId="77777777" w:rsidR="00EA7910" w:rsidRDefault="00EA7910" w:rsidP="00EA7910">
      <w:pPr>
        <w:pStyle w:val="NormalWeb"/>
        <w:shd w:val="clear" w:color="auto" w:fill="F8F9FA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Realizar las configuraciones necesarias, así como un medio seguro de acceso remoto asimétrico.</w:t>
      </w:r>
    </w:p>
    <w:p w14:paraId="5F0BAC6D" w14:textId="77777777" w:rsidR="00EA7910" w:rsidRDefault="00EA7910" w:rsidP="00EA7910">
      <w:pPr>
        <w:pStyle w:val="NormalWeb"/>
        <w:shd w:val="clear" w:color="auto" w:fill="F8F9FA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Realizar las comprobaciones con las capturas.</w:t>
      </w:r>
    </w:p>
    <w:p w14:paraId="5DE2CB5B" w14:textId="77777777" w:rsidR="00EA7910" w:rsidRDefault="00EA7910" w:rsidP="00EA7910">
      <w:pPr>
        <w:pStyle w:val="NormalWeb"/>
        <w:shd w:val="clear" w:color="auto" w:fill="F8F9FA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IMPORTANTE: Se tiene que ver en todo momento que sois vosotros, para ello poner en el nombre de la máquina vuestro primer apellido y como nombre de usuario vuestro primer nombre. Y que toda captura aparezca dichos parámetros.</w:t>
      </w:r>
    </w:p>
    <w:p w14:paraId="60A04244" w14:textId="77777777" w:rsidR="00EA7910" w:rsidRDefault="00EA7910" w:rsidP="00EA7910">
      <w:pPr>
        <w:pStyle w:val="NormalWeb"/>
        <w:shd w:val="clear" w:color="auto" w:fill="F8F9FA"/>
        <w:spacing w:before="0" w:before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Ahora cierra la </w:t>
      </w:r>
      <w:hyperlink r:id="rId6" w:tooltip="VPS" w:history="1">
        <w:r>
          <w:rPr>
            <w:rStyle w:val="Hipervnculo"/>
            <w:rFonts w:ascii="Poppins" w:hAnsi="Poppins" w:cs="Poppins"/>
            <w:color w:val="23407B"/>
            <w:sz w:val="23"/>
            <w:szCs w:val="23"/>
          </w:rPr>
          <w:t>VPS</w:t>
        </w:r>
      </w:hyperlink>
      <w:r>
        <w:rPr>
          <w:rFonts w:ascii="Poppins" w:hAnsi="Poppins" w:cs="Poppins"/>
          <w:color w:val="1D2125"/>
          <w:sz w:val="23"/>
          <w:szCs w:val="23"/>
        </w:rPr>
        <w:t> y vuelve a conectarte a ella de forma remota, ¿Observas algo diferente? Documenta la solución.</w:t>
      </w:r>
    </w:p>
    <w:p w14:paraId="7F1B0D3B" w14:textId="77777777" w:rsidR="00EA7910" w:rsidRDefault="00EA7910" w:rsidP="00EA7910">
      <w:pPr>
        <w:pStyle w:val="NormalWeb"/>
        <w:shd w:val="clear" w:color="auto" w:fill="F8F9FA"/>
        <w:spacing w:before="0" w:beforeAutospacing="0" w:after="0" w:afterAutospacing="0"/>
        <w:rPr>
          <w:rFonts w:ascii="Poppins" w:hAnsi="Poppins" w:cs="Poppins"/>
          <w:color w:val="1D2125"/>
          <w:sz w:val="23"/>
          <w:szCs w:val="23"/>
        </w:rPr>
      </w:pPr>
      <w:r>
        <w:rPr>
          <w:rFonts w:ascii="Poppins" w:hAnsi="Poppins" w:cs="Poppins"/>
          <w:color w:val="1D2125"/>
          <w:sz w:val="23"/>
          <w:szCs w:val="23"/>
        </w:rPr>
        <w:t>SIN REALIZAR: Indica los pasos necesarios para una solución no temporal (de la línea anterior).</w:t>
      </w:r>
    </w:p>
    <w:p w14:paraId="1443740D" w14:textId="59227D81" w:rsidR="00E57223" w:rsidRDefault="00E57223"/>
    <w:p w14:paraId="1B35A56B" w14:textId="772EC3A0" w:rsidR="00612FF6" w:rsidRDefault="00612FF6">
      <w:r>
        <w:t>Para instalar Debian en la máquina virtual necesitamos el archivo ISO con el sistema operativo.</w:t>
      </w:r>
    </w:p>
    <w:p w14:paraId="5813C3C4" w14:textId="5F3C5ECA" w:rsidR="00612FF6" w:rsidRDefault="00612FF6">
      <w:r>
        <w:t>Ponemos nuestro apellido como nombre de la máquina, seleccionamos la carpeta y la imagen.</w:t>
      </w:r>
    </w:p>
    <w:p w14:paraId="23473542" w14:textId="58B43433" w:rsidR="006023D4" w:rsidRDefault="00E57223">
      <w:r w:rsidRPr="00E57223">
        <w:drawing>
          <wp:inline distT="0" distB="0" distL="0" distR="0" wp14:anchorId="7C462AF7" wp14:editId="403BA7F6">
            <wp:extent cx="5400040" cy="30962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7D72D" w14:textId="7CB69B75" w:rsidR="00E57223" w:rsidRDefault="00612FF6">
      <w:r>
        <w:t>Clicamos en Omitir instalación desatendida y damos a siguiente.</w:t>
      </w:r>
    </w:p>
    <w:p w14:paraId="0476C67A" w14:textId="5BA8EA3F" w:rsidR="00612FF6" w:rsidRDefault="00612FF6"/>
    <w:p w14:paraId="7A2F4801" w14:textId="02EA3565" w:rsidR="00612FF6" w:rsidRDefault="00612FF6"/>
    <w:p w14:paraId="6E0F0DE0" w14:textId="52942E55" w:rsidR="00612FF6" w:rsidRDefault="00612FF6"/>
    <w:p w14:paraId="19C24946" w14:textId="6EEA753D" w:rsidR="00612FF6" w:rsidRDefault="00F15192">
      <w:r>
        <w:lastRenderedPageBreak/>
        <w:t>Seleccionamos el espacio de disco que necesitamos.</w:t>
      </w:r>
    </w:p>
    <w:p w14:paraId="6556F59F" w14:textId="0836955B" w:rsidR="00E57223" w:rsidRDefault="00E57223">
      <w:r w:rsidRPr="00E57223">
        <w:drawing>
          <wp:inline distT="0" distB="0" distL="0" distR="0" wp14:anchorId="111EE53A" wp14:editId="5087E3AF">
            <wp:extent cx="5400040" cy="30930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834D" w14:textId="4DDE197A" w:rsidR="00E57223" w:rsidRDefault="00E57223"/>
    <w:p w14:paraId="5C844326" w14:textId="3B489229" w:rsidR="00E57223" w:rsidRDefault="00F15192">
      <w:r>
        <w:t>Clicamos en Terminar.</w:t>
      </w:r>
    </w:p>
    <w:p w14:paraId="78AE1BC8" w14:textId="363783D2" w:rsidR="00E57223" w:rsidRDefault="00E57223">
      <w:r w:rsidRPr="00E57223">
        <w:drawing>
          <wp:inline distT="0" distB="0" distL="0" distR="0" wp14:anchorId="10746DFC" wp14:editId="7DB57ADE">
            <wp:extent cx="5400040" cy="308546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DBCB" w14:textId="6DA13797" w:rsidR="00E57223" w:rsidRDefault="00E57223"/>
    <w:p w14:paraId="5CDE7BFD" w14:textId="5E47748C" w:rsidR="00DD7EF6" w:rsidRDefault="00DD7EF6"/>
    <w:p w14:paraId="764EFE51" w14:textId="4F7F5300" w:rsidR="00DD7EF6" w:rsidRDefault="00DD7EF6"/>
    <w:p w14:paraId="629FFE4A" w14:textId="2EEB4E2D" w:rsidR="00DD7EF6" w:rsidRDefault="00DD7EF6"/>
    <w:p w14:paraId="1422E067" w14:textId="190790E8" w:rsidR="00DD7EF6" w:rsidRDefault="00DD7EF6"/>
    <w:p w14:paraId="524EE4AE" w14:textId="37A7BD3B" w:rsidR="00DD7EF6" w:rsidRDefault="00DD7EF6"/>
    <w:p w14:paraId="391347FE" w14:textId="5BA34917" w:rsidR="00DD7EF6" w:rsidRDefault="00DD7EF6">
      <w:r>
        <w:lastRenderedPageBreak/>
        <w:t>Una vez, creada la máquina, en la ventana Configuración, pestaña Almacenamiento, nos aseguramos que en el controlador esté la imagen ISO.</w:t>
      </w:r>
    </w:p>
    <w:p w14:paraId="62E37F35" w14:textId="30F60307" w:rsidR="00E57223" w:rsidRDefault="00E57223">
      <w:r w:rsidRPr="00E57223">
        <w:drawing>
          <wp:inline distT="0" distB="0" distL="0" distR="0" wp14:anchorId="591D1E32" wp14:editId="1153E097">
            <wp:extent cx="5400040" cy="3099435"/>
            <wp:effectExtent l="0" t="0" r="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E8D9" w14:textId="33868A6C" w:rsidR="00E57223" w:rsidRDefault="00DD7EF6">
      <w:r>
        <w:t>Arrancamos la máquina y procedemos a la instalación del sistema operativo. Seleccionamos el idioma deseado.</w:t>
      </w:r>
    </w:p>
    <w:p w14:paraId="5308E45E" w14:textId="6EDE487D" w:rsidR="00E57223" w:rsidRDefault="00E57223">
      <w:r w:rsidRPr="00E57223">
        <w:drawing>
          <wp:inline distT="0" distB="0" distL="0" distR="0" wp14:anchorId="7AD160E1" wp14:editId="3A306D4F">
            <wp:extent cx="5400040" cy="450913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C69D" w14:textId="5C38017C" w:rsidR="00E57223" w:rsidRDefault="00DD7EF6">
      <w:r>
        <w:lastRenderedPageBreak/>
        <w:t>Volvemos a poner como nombre de la máquina nuestro apellido y como nombre de dominio lo que queramos.</w:t>
      </w:r>
    </w:p>
    <w:p w14:paraId="0CD7D490" w14:textId="4950E8E0" w:rsidR="00E57223" w:rsidRDefault="00E57223">
      <w:r w:rsidRPr="00E57223">
        <w:drawing>
          <wp:inline distT="0" distB="0" distL="0" distR="0" wp14:anchorId="03E53742" wp14:editId="6F4E0839">
            <wp:extent cx="4894330" cy="4105275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3312" cy="4112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0BC4F" w14:textId="3B627A29" w:rsidR="00E57223" w:rsidRDefault="00DD7EF6">
      <w:r w:rsidRPr="00E57223">
        <w:drawing>
          <wp:inline distT="0" distB="0" distL="0" distR="0" wp14:anchorId="7DBBFB79" wp14:editId="261ED313">
            <wp:extent cx="4904665" cy="41243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274" cy="413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3C34" w14:textId="068A7132" w:rsidR="00DD7EF6" w:rsidRDefault="00DD7EF6">
      <w:r>
        <w:lastRenderedPageBreak/>
        <w:t>Configuramos el usuario y contraseña</w:t>
      </w:r>
    </w:p>
    <w:p w14:paraId="1D81FC7F" w14:textId="643F37F9" w:rsidR="00E57223" w:rsidRDefault="00E57223">
      <w:r w:rsidRPr="00E57223">
        <w:drawing>
          <wp:inline distT="0" distB="0" distL="0" distR="0" wp14:anchorId="53D42F2C" wp14:editId="20E00CBA">
            <wp:extent cx="4903200" cy="410060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0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7EF6" w:rsidRPr="00E57223">
        <w:drawing>
          <wp:inline distT="0" distB="0" distL="0" distR="0" wp14:anchorId="58F7B18A" wp14:editId="3162EE73">
            <wp:extent cx="4903200" cy="4127129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2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425E" w14:textId="5D25F41A" w:rsidR="00DD7EF6" w:rsidRDefault="00DD7EF6"/>
    <w:p w14:paraId="14126F20" w14:textId="65DA4C61" w:rsidR="00DD7EF6" w:rsidRDefault="00DD7EF6">
      <w:r>
        <w:lastRenderedPageBreak/>
        <w:t xml:space="preserve">Seguimos con la configuración de usuarios y contraseñas. </w:t>
      </w:r>
      <w:r w:rsidR="00100051">
        <w:t>Al particionar los discos elegimos la opción de Guiado-utilizar todo el disco.</w:t>
      </w:r>
    </w:p>
    <w:p w14:paraId="347EB4EF" w14:textId="77777777" w:rsidR="00100051" w:rsidRDefault="00E57223">
      <w:r w:rsidRPr="00E57223">
        <w:drawing>
          <wp:inline distT="0" distB="0" distL="0" distR="0" wp14:anchorId="588E9902" wp14:editId="5AFE9D6D">
            <wp:extent cx="4903200" cy="4108678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0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223">
        <w:drawing>
          <wp:inline distT="0" distB="0" distL="0" distR="0" wp14:anchorId="36CA81D3" wp14:editId="6B9C3F8F">
            <wp:extent cx="4903200" cy="4105219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0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B575" w14:textId="70024A94" w:rsidR="00100051" w:rsidRDefault="00100051">
      <w:r>
        <w:lastRenderedPageBreak/>
        <w:t>En la siguiente ventana damos a continuar. Elegimos la opción recomendada para novatos</w:t>
      </w:r>
      <w:r w:rsidRPr="00316B3A">
        <w:drawing>
          <wp:inline distT="0" distB="0" distL="0" distR="0" wp14:anchorId="0C6602DA" wp14:editId="4088294E">
            <wp:extent cx="4903200" cy="4116748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r w:rsidRPr="00316B3A">
        <w:drawing>
          <wp:inline distT="0" distB="0" distL="0" distR="0" wp14:anchorId="7DBD8868" wp14:editId="6B26EA6D">
            <wp:extent cx="4903200" cy="4117904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3200" cy="41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1A16" w14:textId="7F6449E4" w:rsidR="00E57223" w:rsidRDefault="00316B3A">
      <w:r w:rsidRPr="00316B3A">
        <w:lastRenderedPageBreak/>
        <w:drawing>
          <wp:inline distT="0" distB="0" distL="0" distR="0" wp14:anchorId="0D39DABF" wp14:editId="415FF577">
            <wp:extent cx="5400040" cy="451485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BB6A" w14:textId="77777777" w:rsidR="00C53DE4" w:rsidRDefault="00316B3A">
      <w:r w:rsidRPr="00316B3A">
        <w:lastRenderedPageBreak/>
        <w:drawing>
          <wp:inline distT="0" distB="0" distL="0" distR="0" wp14:anchorId="39AAAE8A" wp14:editId="269BB7CA">
            <wp:extent cx="5400040" cy="452691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B3A">
        <w:lastRenderedPageBreak/>
        <w:drawing>
          <wp:inline distT="0" distB="0" distL="0" distR="0" wp14:anchorId="67FAD90C" wp14:editId="6C217798">
            <wp:extent cx="5400040" cy="45319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10" w:rsidRPr="00EA7910">
        <w:lastRenderedPageBreak/>
        <w:drawing>
          <wp:inline distT="0" distB="0" distL="0" distR="0" wp14:anchorId="1F599443" wp14:editId="359D864F">
            <wp:extent cx="5400040" cy="45212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10" w:rsidRPr="00EA7910">
        <w:lastRenderedPageBreak/>
        <w:drawing>
          <wp:inline distT="0" distB="0" distL="0" distR="0" wp14:anchorId="7D956D05" wp14:editId="5E559E99">
            <wp:extent cx="5400040" cy="45224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10" w:rsidRPr="00EA7910">
        <w:lastRenderedPageBreak/>
        <w:drawing>
          <wp:inline distT="0" distB="0" distL="0" distR="0" wp14:anchorId="251FBB43" wp14:editId="4F6EB27C">
            <wp:extent cx="5400040" cy="4505960"/>
            <wp:effectExtent l="0" t="0" r="0" b="889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7910" w:rsidRPr="00EA7910">
        <w:lastRenderedPageBreak/>
        <w:drawing>
          <wp:inline distT="0" distB="0" distL="0" distR="0" wp14:anchorId="24FF4113" wp14:editId="36847FF4">
            <wp:extent cx="5400040" cy="4531995"/>
            <wp:effectExtent l="0" t="0" r="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E4" w:rsidRPr="00C53DE4">
        <w:lastRenderedPageBreak/>
        <w:drawing>
          <wp:inline distT="0" distB="0" distL="0" distR="0" wp14:anchorId="3AFA080F" wp14:editId="1761A29F">
            <wp:extent cx="5400040" cy="45364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E4" w:rsidRPr="00C53DE4">
        <w:lastRenderedPageBreak/>
        <w:drawing>
          <wp:inline distT="0" distB="0" distL="0" distR="0" wp14:anchorId="264F5833" wp14:editId="17D09B04">
            <wp:extent cx="5400040" cy="451231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E4" w:rsidRPr="00C53DE4">
        <w:lastRenderedPageBreak/>
        <w:drawing>
          <wp:inline distT="0" distB="0" distL="0" distR="0" wp14:anchorId="020E0CBC" wp14:editId="2825A421">
            <wp:extent cx="5400040" cy="4494530"/>
            <wp:effectExtent l="0" t="0" r="0" b="127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E4" w:rsidRPr="00C53DE4">
        <w:lastRenderedPageBreak/>
        <w:drawing>
          <wp:inline distT="0" distB="0" distL="0" distR="0" wp14:anchorId="081720CC" wp14:editId="52DE3D64">
            <wp:extent cx="5400040" cy="4639310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5ECC" w14:textId="77777777" w:rsidR="00C53DE4" w:rsidRDefault="00C53DE4"/>
    <w:p w14:paraId="49A84821" w14:textId="77777777" w:rsidR="00C53DE4" w:rsidRDefault="00C53DE4">
      <w:r w:rsidRPr="00C53DE4">
        <w:drawing>
          <wp:inline distT="0" distB="0" distL="0" distR="0" wp14:anchorId="51926A07" wp14:editId="35F430D5">
            <wp:extent cx="5400040" cy="36664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0027A" w14:textId="77777777" w:rsidR="00612FF6" w:rsidRDefault="00612FF6"/>
    <w:p w14:paraId="7AC92FD0" w14:textId="118E2A7F" w:rsidR="00316B3A" w:rsidRDefault="006B4286">
      <w:r w:rsidRPr="006B4286">
        <w:drawing>
          <wp:inline distT="0" distB="0" distL="0" distR="0" wp14:anchorId="1600F885" wp14:editId="749451C7">
            <wp:extent cx="5400040" cy="3086735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7E0B" w14:textId="7676283C" w:rsidR="00612FF6" w:rsidRDefault="00612FF6"/>
    <w:p w14:paraId="2DF28780" w14:textId="1641C960" w:rsidR="00612FF6" w:rsidRDefault="006B4286">
      <w:r w:rsidRPr="006B4286">
        <w:drawing>
          <wp:inline distT="0" distB="0" distL="0" distR="0" wp14:anchorId="2DBA03EA" wp14:editId="4CDEB13A">
            <wp:extent cx="5400040" cy="3076575"/>
            <wp:effectExtent l="0" t="0" r="0" b="952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3067" w14:textId="0DB3FD49" w:rsidR="006B4286" w:rsidRDefault="006B4286"/>
    <w:p w14:paraId="4D08899F" w14:textId="2AF44DE4" w:rsidR="006B4286" w:rsidRDefault="006B4286">
      <w:r w:rsidRPr="006B4286">
        <w:lastRenderedPageBreak/>
        <w:drawing>
          <wp:inline distT="0" distB="0" distL="0" distR="0" wp14:anchorId="2A74272D" wp14:editId="0B7F3A82">
            <wp:extent cx="5400040" cy="3066415"/>
            <wp:effectExtent l="0" t="0" r="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F44C" w14:textId="63EF54F0" w:rsidR="006B4286" w:rsidRDefault="006B4286"/>
    <w:p w14:paraId="6F9A6F19" w14:textId="12D534A2" w:rsidR="006B4286" w:rsidRDefault="00F15192">
      <w:r w:rsidRPr="00F15192">
        <w:drawing>
          <wp:inline distT="0" distB="0" distL="0" distR="0" wp14:anchorId="1850E5AC" wp14:editId="61E2EF4E">
            <wp:extent cx="5400040" cy="3082290"/>
            <wp:effectExtent l="0" t="0" r="0" b="381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DB4A" w14:textId="545ABBB0" w:rsidR="00612FF6" w:rsidRDefault="00612FF6"/>
    <w:p w14:paraId="37DF2BA0" w14:textId="03993D52" w:rsidR="00612FF6" w:rsidRDefault="00612FF6"/>
    <w:p w14:paraId="46714591" w14:textId="3627AA87" w:rsidR="00612FF6" w:rsidRDefault="00F15192">
      <w:r w:rsidRPr="00F15192">
        <w:lastRenderedPageBreak/>
        <w:drawing>
          <wp:inline distT="0" distB="0" distL="0" distR="0" wp14:anchorId="77B7F669" wp14:editId="04F13FC2">
            <wp:extent cx="5400040" cy="3083560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C799" w14:textId="77777777" w:rsidR="00F15192" w:rsidRDefault="00F15192"/>
    <w:p w14:paraId="61A19A5C" w14:textId="0FABA0CE" w:rsidR="001D4F1A" w:rsidRDefault="001D4F1A"/>
    <w:p w14:paraId="4644A918" w14:textId="489F338C" w:rsidR="001D4F1A" w:rsidRDefault="001D4F1A">
      <w:r w:rsidRPr="001D4F1A">
        <w:drawing>
          <wp:inline distT="0" distB="0" distL="0" distR="0" wp14:anchorId="1E896F1B" wp14:editId="19783235">
            <wp:extent cx="4648849" cy="3219899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9FE7" w14:textId="64E3D68E" w:rsidR="001D4F1A" w:rsidRDefault="00162BA3">
      <w:r w:rsidRPr="00162BA3">
        <w:drawing>
          <wp:inline distT="0" distB="0" distL="0" distR="0" wp14:anchorId="13AAF71B" wp14:editId="79636A49">
            <wp:extent cx="5400040" cy="1385570"/>
            <wp:effectExtent l="0" t="0" r="0" b="508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0093" w14:textId="75F16F59" w:rsidR="001D4F1A" w:rsidRDefault="00162BA3">
      <w:r w:rsidRPr="00162BA3">
        <w:lastRenderedPageBreak/>
        <w:drawing>
          <wp:inline distT="0" distB="0" distL="0" distR="0" wp14:anchorId="0B978F02" wp14:editId="21EFDED8">
            <wp:extent cx="5400040" cy="44259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9AD9" w14:textId="695D563D" w:rsidR="00162BA3" w:rsidRDefault="00162BA3"/>
    <w:p w14:paraId="3CC25FE4" w14:textId="01396E9C" w:rsidR="00F1640A" w:rsidRDefault="00F1640A">
      <w:proofErr w:type="spellStart"/>
      <w:r>
        <w:t>Ip</w:t>
      </w:r>
      <w:proofErr w:type="spellEnd"/>
      <w:r>
        <w:t xml:space="preserve"> de la máquina claudia</w:t>
      </w:r>
    </w:p>
    <w:p w14:paraId="48259BBE" w14:textId="135508A7" w:rsidR="00162BA3" w:rsidRDefault="00F1640A">
      <w:r w:rsidRPr="00F1640A">
        <w:drawing>
          <wp:inline distT="0" distB="0" distL="0" distR="0" wp14:anchorId="7A473FC6" wp14:editId="1A668086">
            <wp:extent cx="4648849" cy="2229161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A811" w14:textId="5DA24E7A" w:rsidR="00F1640A" w:rsidRDefault="00F1640A"/>
    <w:p w14:paraId="36A98353" w14:textId="201FDB4D" w:rsidR="00960B41" w:rsidRDefault="00960B41"/>
    <w:p w14:paraId="012CCBC7" w14:textId="2E924A9D" w:rsidR="00960B41" w:rsidRDefault="00960B41"/>
    <w:p w14:paraId="3D454127" w14:textId="24E14B86" w:rsidR="00960B41" w:rsidRDefault="00960B41"/>
    <w:p w14:paraId="721B2772" w14:textId="16C54377" w:rsidR="00960B41" w:rsidRDefault="00960B41"/>
    <w:p w14:paraId="28B9FA3C" w14:textId="496E587F" w:rsidR="00960B41" w:rsidRDefault="00960B41"/>
    <w:p w14:paraId="0BD9167A" w14:textId="1906EA4B" w:rsidR="00F1640A" w:rsidRDefault="00491C9F">
      <w:r w:rsidRPr="00491C9F">
        <w:drawing>
          <wp:inline distT="0" distB="0" distL="0" distR="0" wp14:anchorId="3956ED67" wp14:editId="56DE5E0F">
            <wp:extent cx="4639322" cy="2695951"/>
            <wp:effectExtent l="0" t="0" r="889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EE68B" w14:textId="01F2AF24" w:rsidR="00491C9F" w:rsidRDefault="00491C9F"/>
    <w:p w14:paraId="3105DF5E" w14:textId="2BCB56E4" w:rsidR="00491C9F" w:rsidRDefault="00491C9F">
      <w:r w:rsidRPr="00491C9F">
        <w:drawing>
          <wp:inline distT="0" distB="0" distL="0" distR="0" wp14:anchorId="70D427F1" wp14:editId="160D375F">
            <wp:extent cx="4620270" cy="3258005"/>
            <wp:effectExtent l="0" t="0" r="889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42D1" w14:textId="730C4CA2" w:rsidR="00491C9F" w:rsidRDefault="00491C9F">
      <w:r w:rsidRPr="00491C9F">
        <w:lastRenderedPageBreak/>
        <w:drawing>
          <wp:inline distT="0" distB="0" distL="0" distR="0" wp14:anchorId="36531DB0" wp14:editId="2DA6CCD1">
            <wp:extent cx="4658375" cy="2781688"/>
            <wp:effectExtent l="0" t="0" r="889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D378" w14:textId="54E9A294" w:rsidR="00491C9F" w:rsidRDefault="00491C9F"/>
    <w:p w14:paraId="220EEBCC" w14:textId="6F928FC9" w:rsidR="00491C9F" w:rsidRDefault="00491C9F">
      <w:r w:rsidRPr="00491C9F">
        <w:drawing>
          <wp:inline distT="0" distB="0" distL="0" distR="0" wp14:anchorId="62BA4EB7" wp14:editId="206AAF5B">
            <wp:extent cx="4629796" cy="762106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0BC7" w14:textId="5E07B193" w:rsidR="00AF7317" w:rsidRDefault="00AF7317"/>
    <w:p w14:paraId="68343DE6" w14:textId="774B84E7" w:rsidR="00AF7317" w:rsidRDefault="00AF7317">
      <w:r>
        <w:t>TAREA 2</w:t>
      </w:r>
    </w:p>
    <w:p w14:paraId="27367C18" w14:textId="49043B39" w:rsidR="00AF7317" w:rsidRDefault="00AF7317">
      <w:r w:rsidRPr="00AF7317">
        <w:drawing>
          <wp:inline distT="0" distB="0" distL="0" distR="0" wp14:anchorId="4260D006" wp14:editId="1719599D">
            <wp:extent cx="4658375" cy="2267266"/>
            <wp:effectExtent l="0" t="0" r="889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6E3A" w14:textId="428F90EF" w:rsidR="00AF7317" w:rsidRDefault="00AF7317"/>
    <w:p w14:paraId="18B803CF" w14:textId="77777777" w:rsidR="00AF7317" w:rsidRDefault="00AF7317"/>
    <w:sectPr w:rsidR="00AF73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23"/>
    <w:rsid w:val="00086B81"/>
    <w:rsid w:val="00100051"/>
    <w:rsid w:val="00162BA3"/>
    <w:rsid w:val="001D4F1A"/>
    <w:rsid w:val="00316B3A"/>
    <w:rsid w:val="00491C9F"/>
    <w:rsid w:val="005359DE"/>
    <w:rsid w:val="006023D4"/>
    <w:rsid w:val="00612FF6"/>
    <w:rsid w:val="006B4286"/>
    <w:rsid w:val="00960B41"/>
    <w:rsid w:val="00AF7317"/>
    <w:rsid w:val="00B84AF5"/>
    <w:rsid w:val="00C53DE4"/>
    <w:rsid w:val="00D33CB6"/>
    <w:rsid w:val="00DD7EF6"/>
    <w:rsid w:val="00E57223"/>
    <w:rsid w:val="00EA7910"/>
    <w:rsid w:val="00F15192"/>
    <w:rsid w:val="00F16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CD13B"/>
  <w15:chartTrackingRefBased/>
  <w15:docId w15:val="{74480A8D-759E-4984-8D50-8F1DA6421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A7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EA791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educacionadistancia.juntadeandalucia.es/centros/cadiz/mod/resource/view.php?id=468223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https://educacionadistancia.juntadeandalucia.es/centros/cadiz/mod/resource/view.php?id=468223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hyperlink" Target="https://educacionadistancia.juntadeandalucia.es/centros/cadiz/mod/resource/view.php?id=468223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25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10</cp:revision>
  <dcterms:created xsi:type="dcterms:W3CDTF">2024-10-09T17:58:00Z</dcterms:created>
  <dcterms:modified xsi:type="dcterms:W3CDTF">2024-10-09T19:43:00Z</dcterms:modified>
</cp:coreProperties>
</file>