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E0D77" w14:textId="29D01FCC" w:rsidR="006F7F5A" w:rsidRDefault="006F7F5A" w:rsidP="006F7F5A">
      <w:r>
        <w:t>MICROENTORNO</w:t>
      </w:r>
    </w:p>
    <w:p w14:paraId="30609F84" w14:textId="77777777" w:rsidR="006F7F5A" w:rsidRDefault="006F7F5A" w:rsidP="006F7F5A"/>
    <w:p w14:paraId="7DA52282" w14:textId="0243F71F" w:rsidR="00873530" w:rsidRDefault="006F7F5A" w:rsidP="00873530">
      <w:r>
        <w:t>• ¿A quién le puede interesar nuestro producto o servicio?</w:t>
      </w:r>
    </w:p>
    <w:p w14:paraId="3386B5D2" w14:textId="475ECEFB" w:rsidR="00873530" w:rsidRDefault="00873530" w:rsidP="00873530">
      <w:r>
        <w:t>Jóvenes: Aquellos que disfrutan de los videojuegos y buscan nuevas experiencias, ya sea en consolas tradicionales o en realidad virtual.</w:t>
      </w:r>
    </w:p>
    <w:p w14:paraId="7F13694F" w14:textId="1B375CE9" w:rsidR="00873530" w:rsidRDefault="00873530" w:rsidP="00873530">
      <w:r>
        <w:t>Familias: Padres que buscan actividades recreativas para compartir con sus hijos, especialmente si los juegos son aptos para todas las edades.</w:t>
      </w:r>
    </w:p>
    <w:p w14:paraId="118E2331" w14:textId="35F4156F" w:rsidR="00873530" w:rsidRDefault="00873530" w:rsidP="00873530">
      <w:r>
        <w:t>Entusiastas de la tecnología: Personas que siempre están buscando lo último en innovación y disfrutan de gadgets nuevos, como las gafas de realidad virtual.</w:t>
      </w:r>
    </w:p>
    <w:p w14:paraId="42ADF5BB" w14:textId="6FE72567" w:rsidR="00873530" w:rsidRDefault="00873530" w:rsidP="00873530">
      <w:r>
        <w:t>Grupos de amigos: Aquellos que buscan experiencias de entretenimiento social, ya sea jugando juntos en línea o en casa.</w:t>
      </w:r>
    </w:p>
    <w:p w14:paraId="1B57D757" w14:textId="1192D7B5" w:rsidR="00873530" w:rsidRDefault="00873530" w:rsidP="00873530">
      <w:r>
        <w:t>Escuelas y centros recreativos: Instituciones que podrían utilizar videojuegos y tecnología de realidad virtual como herramientas educativas o recreativas.</w:t>
      </w:r>
    </w:p>
    <w:p w14:paraId="01A2C1B8" w14:textId="4969F4D3" w:rsidR="006F7F5A" w:rsidRDefault="00873530" w:rsidP="00873530">
      <w:proofErr w:type="spellStart"/>
      <w:r>
        <w:t>Influencers</w:t>
      </w:r>
      <w:proofErr w:type="spellEnd"/>
      <w:r>
        <w:t xml:space="preserve"> y creadores de contenido: Personas que buscan productos interesantes para reseñar o utilizar en sus plataformas.</w:t>
      </w:r>
    </w:p>
    <w:p w14:paraId="00E213BB" w14:textId="77777777" w:rsidR="00873530" w:rsidRDefault="00873530" w:rsidP="00873530"/>
    <w:p w14:paraId="1B5B706D" w14:textId="13ED71C0" w:rsidR="006F7F5A" w:rsidRDefault="006F7F5A" w:rsidP="006F7F5A">
      <w:r>
        <w:t>• ¿Existen productos sustitutivos?</w:t>
      </w:r>
    </w:p>
    <w:p w14:paraId="403BE9A3" w14:textId="7C1B8E93" w:rsidR="006F7F5A" w:rsidRDefault="00873530" w:rsidP="006F7F5A">
      <w:r w:rsidRPr="00873530">
        <w:t>Sí, existen productos sustitutivos en el mercado de los videojuegos, como las videoconsolas y las gafas de realidad virtual. Estos productos ofrecen experiencias de juego diferentes y pueden atraer a diferentes segmentos de clientes.</w:t>
      </w:r>
    </w:p>
    <w:p w14:paraId="48398C99" w14:textId="77777777" w:rsidR="00873530" w:rsidRDefault="00873530" w:rsidP="006F7F5A"/>
    <w:p w14:paraId="1DF4BBC6" w14:textId="392EC2CD" w:rsidR="006F7F5A" w:rsidRDefault="006F7F5A" w:rsidP="006F7F5A">
      <w:r>
        <w:t>• ¿Cómo los valoran nuestros futuros clientes?</w:t>
      </w:r>
    </w:p>
    <w:p w14:paraId="226C4D01" w14:textId="62D39DE0" w:rsidR="00873530" w:rsidRDefault="00873530" w:rsidP="00873530">
      <w:r>
        <w:t>M</w:t>
      </w:r>
      <w:r>
        <w:t>uchos jóvenes ven las videoconsolas como una opción atractiva debido a su variedad de juegos y la posibilidad de jugar con amigos. Las gafas de realidad virtual, por otro lado, son valoradas por la inmersión y la novedad que ofrecen, aunque pueden ser más costosas y menos accesibles.</w:t>
      </w:r>
    </w:p>
    <w:p w14:paraId="2DAE8291" w14:textId="77777777" w:rsidR="00873530" w:rsidRDefault="00873530" w:rsidP="00873530"/>
    <w:p w14:paraId="50D45AEB" w14:textId="7BE8C899" w:rsidR="006F7F5A" w:rsidRDefault="006F7F5A" w:rsidP="00873530">
      <w:r>
        <w:t>• ¿Es fácil el acceso de otras empresas a este mercado?</w:t>
      </w:r>
    </w:p>
    <w:p w14:paraId="491F8137" w14:textId="41FDFFFD" w:rsidR="00873530" w:rsidRDefault="006209B8" w:rsidP="00873530">
      <w:r w:rsidRPr="006209B8">
        <w:t>Sí, el acceso es relativamente fácil, ya que la tecnología de realidad virtual ha avanzado y se ha vuelto más accesible. Sin embargo, la inversión inicial en equipos y la creación de un espacio adecuado son barreras a considerar.</w:t>
      </w:r>
    </w:p>
    <w:p w14:paraId="48527057" w14:textId="77777777" w:rsidR="006209B8" w:rsidRDefault="006209B8" w:rsidP="00873530"/>
    <w:p w14:paraId="7DB0C7DA" w14:textId="5CA51106" w:rsidR="006F7F5A" w:rsidRDefault="006F7F5A" w:rsidP="006F7F5A">
      <w:r>
        <w:t>• ¿Quién influye en la decisión de compra?</w:t>
      </w:r>
    </w:p>
    <w:p w14:paraId="438AF87C" w14:textId="17081CF0" w:rsidR="006209B8" w:rsidRDefault="006209B8" w:rsidP="006F7F5A">
      <w:r>
        <w:t>Los clientes finales que serán grupos de amigos, familias o empresas que busquen actividades grupales.</w:t>
      </w:r>
    </w:p>
    <w:p w14:paraId="2D4AF409" w14:textId="77777777" w:rsidR="006209B8" w:rsidRDefault="006209B8" w:rsidP="006F7F5A"/>
    <w:p w14:paraId="01EFF846" w14:textId="2F80D6BC" w:rsidR="006F7F5A" w:rsidRDefault="006F7F5A" w:rsidP="006F7F5A">
      <w:r>
        <w:lastRenderedPageBreak/>
        <w:t>• ¿Quién nos suministra la materia prima?</w:t>
      </w:r>
    </w:p>
    <w:p w14:paraId="7CBABF7D" w14:textId="3D0C7552" w:rsidR="006209B8" w:rsidRDefault="006209B8" w:rsidP="006F7F5A">
      <w:r>
        <w:t>Los fabricantes de gafas de realidad virtual, los desarrolladores de videojuegos.</w:t>
      </w:r>
    </w:p>
    <w:p w14:paraId="21FDB078" w14:textId="77777777" w:rsidR="006209B8" w:rsidRDefault="006209B8" w:rsidP="006F7F5A"/>
    <w:p w14:paraId="6E14557E" w14:textId="3C1B608C" w:rsidR="006F7F5A" w:rsidRDefault="006F7F5A" w:rsidP="006F7F5A">
      <w:r>
        <w:t>• ¿Conocemos bien a nuestros competidores?</w:t>
      </w:r>
    </w:p>
    <w:p w14:paraId="0153BE38" w14:textId="07E4333E" w:rsidR="00692BEF" w:rsidRDefault="00692BEF" w:rsidP="006F7F5A">
      <w:r>
        <w:t>Los competidores directos se encuentran en otras ciudades.</w:t>
      </w:r>
    </w:p>
    <w:p w14:paraId="511A0702" w14:textId="77777777" w:rsidR="006209B8" w:rsidRDefault="006209B8" w:rsidP="006F7F5A"/>
    <w:p w14:paraId="1D20A83B" w14:textId="6E8BBAC7" w:rsidR="006F7F5A" w:rsidRDefault="006F7F5A" w:rsidP="006F7F5A">
      <w:r>
        <w:t>• ¿Cómo podemos innovar?</w:t>
      </w:r>
    </w:p>
    <w:p w14:paraId="01896972" w14:textId="4BD1D9C8" w:rsidR="006209B8" w:rsidRDefault="006209B8" w:rsidP="006F7F5A">
      <w:r>
        <w:t xml:space="preserve">Ofreciendo experiencias únicas creando paquetes temáticos, eventos especiales, </w:t>
      </w:r>
      <w:r w:rsidR="00AA3C06">
        <w:t>experiencias educativas o recreativas</w:t>
      </w:r>
      <w:r>
        <w:t xml:space="preserve">. También podemos combinar Realidad Virtual con Realidad Aumentada o Inteligencia Artificial. </w:t>
      </w:r>
    </w:p>
    <w:p w14:paraId="6A0F2D5C" w14:textId="77777777" w:rsidR="006209B8" w:rsidRDefault="006209B8" w:rsidP="006F7F5A"/>
    <w:p w14:paraId="08E2A7BE" w14:textId="72F5A7DA" w:rsidR="006F7F5A" w:rsidRDefault="006F7F5A" w:rsidP="006F7F5A">
      <w:r w:rsidRPr="00692BEF">
        <w:rPr>
          <w:highlight w:val="yellow"/>
        </w:rPr>
        <w:t>• ¿Cuánto pagarán por nuestros productos?</w:t>
      </w:r>
    </w:p>
    <w:p w14:paraId="55354C48" w14:textId="77777777" w:rsidR="00AA3C06" w:rsidRDefault="00AA3C06" w:rsidP="006F7F5A"/>
    <w:p w14:paraId="1B0DA235" w14:textId="78BC4A2F" w:rsidR="00AA3C06" w:rsidRDefault="006F7F5A" w:rsidP="006F7F5A">
      <w:r>
        <w:t>• ¿Cómo lo haremos llegar a quien lo compre?</w:t>
      </w:r>
    </w:p>
    <w:p w14:paraId="32FD47AD" w14:textId="16540637" w:rsidR="00AA3C06" w:rsidRDefault="00AA3C06" w:rsidP="00AA3C06">
      <w:r>
        <w:t>A través de un sitio web intuitivo</w:t>
      </w:r>
      <w:r>
        <w:t>, colaboraciones c</w:t>
      </w:r>
      <w:r>
        <w:t>on empresas locales, escuelas o centros de entretenimiento.</w:t>
      </w:r>
      <w:r>
        <w:t xml:space="preserve"> En e</w:t>
      </w:r>
      <w:r>
        <w:t xml:space="preserve">ventos y ferias de tecnología y entretenimiento para dar a conocer </w:t>
      </w:r>
      <w:r>
        <w:t>mi</w:t>
      </w:r>
      <w:r>
        <w:t xml:space="preserve"> </w:t>
      </w:r>
      <w:r>
        <w:t>empresa</w:t>
      </w:r>
      <w:r>
        <w:t>.</w:t>
      </w:r>
    </w:p>
    <w:p w14:paraId="307F30B1" w14:textId="77777777" w:rsidR="00AA3C06" w:rsidRDefault="00AA3C06" w:rsidP="00AA3C06"/>
    <w:p w14:paraId="2E4E05B8" w14:textId="30105CCD" w:rsidR="006C11CF" w:rsidRDefault="006F7F5A" w:rsidP="006F7F5A">
      <w:r>
        <w:t>• ¿Qué podemos hacer para que nuestro producto o servicio sea conocido?</w:t>
      </w:r>
    </w:p>
    <w:p w14:paraId="7EC4E1C3" w14:textId="0ACD1D1F" w:rsidR="00AA3C06" w:rsidRDefault="00AA3C06" w:rsidP="00AA3C06">
      <w:r>
        <w:t>Publicidad en redes sociales, SEO y contenido atractivo.</w:t>
      </w:r>
      <w:r>
        <w:t xml:space="preserve"> Hacer p</w:t>
      </w:r>
      <w:r>
        <w:t xml:space="preserve">romociones </w:t>
      </w:r>
      <w:r>
        <w:t>o</w:t>
      </w:r>
      <w:r>
        <w:t xml:space="preserve"> descuentos</w:t>
      </w:r>
      <w:r>
        <w:t xml:space="preserve"> p</w:t>
      </w:r>
      <w:r>
        <w:t>ara grupos o primeras visitas.</w:t>
      </w:r>
      <w:r>
        <w:t xml:space="preserve"> </w:t>
      </w:r>
      <w:r>
        <w:t>Organizar una jornada de puertas abiertas para que la gente pruebe la experiencia.</w:t>
      </w:r>
    </w:p>
    <w:sectPr w:rsidR="00AA3C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5A"/>
    <w:rsid w:val="005359DE"/>
    <w:rsid w:val="006209B8"/>
    <w:rsid w:val="00692BEF"/>
    <w:rsid w:val="006C11CF"/>
    <w:rsid w:val="006F7F5A"/>
    <w:rsid w:val="00873530"/>
    <w:rsid w:val="00AA3C06"/>
    <w:rsid w:val="00D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D1527"/>
  <w15:chartTrackingRefBased/>
  <w15:docId w15:val="{068BD868-76DB-4F5B-B6C2-07179F66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3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2</cp:revision>
  <dcterms:created xsi:type="dcterms:W3CDTF">2024-10-28T17:25:00Z</dcterms:created>
  <dcterms:modified xsi:type="dcterms:W3CDTF">2024-10-28T18:36:00Z</dcterms:modified>
</cp:coreProperties>
</file>